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2A" w:rsidRPr="00B15BEE" w:rsidRDefault="00396AA8" w:rsidP="00B15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EE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B15BEE" w:rsidRPr="00B15BEE">
        <w:rPr>
          <w:rFonts w:ascii="Times New Roman" w:hAnsi="Times New Roman" w:cs="Times New Roman"/>
          <w:sz w:val="28"/>
          <w:szCs w:val="28"/>
        </w:rPr>
        <w:t>:</w:t>
      </w:r>
      <w:r w:rsidRPr="00B15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BEE">
        <w:rPr>
          <w:rFonts w:ascii="Times New Roman" w:hAnsi="Times New Roman" w:cs="Times New Roman"/>
          <w:sz w:val="28"/>
          <w:szCs w:val="28"/>
        </w:rPr>
        <w:t>Подниколенко</w:t>
      </w:r>
      <w:proofErr w:type="spellEnd"/>
      <w:r w:rsidRPr="00B15BEE">
        <w:rPr>
          <w:rFonts w:ascii="Times New Roman" w:hAnsi="Times New Roman" w:cs="Times New Roman"/>
          <w:sz w:val="28"/>
          <w:szCs w:val="28"/>
        </w:rPr>
        <w:t xml:space="preserve"> Ю</w:t>
      </w:r>
      <w:r w:rsidR="00B15BEE" w:rsidRPr="00B15BEE">
        <w:rPr>
          <w:rFonts w:ascii="Times New Roman" w:hAnsi="Times New Roman" w:cs="Times New Roman"/>
          <w:sz w:val="28"/>
          <w:szCs w:val="28"/>
        </w:rPr>
        <w:t xml:space="preserve">лия </w:t>
      </w:r>
      <w:r w:rsidRPr="00B15BEE">
        <w:rPr>
          <w:rFonts w:ascii="Times New Roman" w:hAnsi="Times New Roman" w:cs="Times New Roman"/>
          <w:sz w:val="28"/>
          <w:szCs w:val="28"/>
        </w:rPr>
        <w:t>Ю</w:t>
      </w:r>
      <w:r w:rsidR="00B15BEE" w:rsidRPr="00B15BEE">
        <w:rPr>
          <w:rFonts w:ascii="Times New Roman" w:hAnsi="Times New Roman" w:cs="Times New Roman"/>
          <w:sz w:val="28"/>
          <w:szCs w:val="28"/>
        </w:rPr>
        <w:t>рьевна</w:t>
      </w:r>
      <w:r w:rsidRPr="00B15BEE">
        <w:rPr>
          <w:rFonts w:ascii="Times New Roman" w:hAnsi="Times New Roman" w:cs="Times New Roman"/>
          <w:sz w:val="28"/>
          <w:szCs w:val="28"/>
        </w:rPr>
        <w:t xml:space="preserve"> </w:t>
      </w:r>
      <w:r w:rsidR="00B15BEE" w:rsidRPr="00B15BEE">
        <w:rPr>
          <w:rFonts w:ascii="Times New Roman" w:hAnsi="Times New Roman" w:cs="Times New Roman"/>
          <w:sz w:val="28"/>
          <w:szCs w:val="28"/>
        </w:rPr>
        <w:t>(</w:t>
      </w:r>
      <w:r w:rsidRPr="00B15BEE">
        <w:rPr>
          <w:rFonts w:ascii="Times New Roman" w:hAnsi="Times New Roman" w:cs="Times New Roman"/>
          <w:sz w:val="28"/>
          <w:szCs w:val="28"/>
        </w:rPr>
        <w:t>сентябрь 2023</w:t>
      </w:r>
      <w:r w:rsidR="00B15BEE" w:rsidRPr="00B15BEE">
        <w:rPr>
          <w:rFonts w:ascii="Times New Roman" w:hAnsi="Times New Roman" w:cs="Times New Roman"/>
          <w:sz w:val="28"/>
          <w:szCs w:val="28"/>
        </w:rPr>
        <w:t>г.</w:t>
      </w:r>
      <w:r w:rsidRPr="00B15BEE">
        <w:rPr>
          <w:rFonts w:ascii="Times New Roman" w:hAnsi="Times New Roman" w:cs="Times New Roman"/>
          <w:sz w:val="28"/>
          <w:szCs w:val="28"/>
        </w:rPr>
        <w:t xml:space="preserve"> -</w:t>
      </w:r>
      <w:r w:rsidR="001F47E5">
        <w:rPr>
          <w:rFonts w:ascii="Times New Roman" w:hAnsi="Times New Roman" w:cs="Times New Roman"/>
          <w:sz w:val="28"/>
          <w:szCs w:val="28"/>
        </w:rPr>
        <w:t xml:space="preserve"> </w:t>
      </w:r>
      <w:r w:rsidRPr="00B15BEE">
        <w:rPr>
          <w:rFonts w:ascii="Times New Roman" w:hAnsi="Times New Roman" w:cs="Times New Roman"/>
          <w:sz w:val="28"/>
          <w:szCs w:val="28"/>
        </w:rPr>
        <w:t>март 2024 г.</w:t>
      </w:r>
      <w:r w:rsidR="00B15BEE" w:rsidRPr="00B15BEE">
        <w:rPr>
          <w:rFonts w:ascii="Times New Roman" w:hAnsi="Times New Roman" w:cs="Times New Roman"/>
          <w:sz w:val="28"/>
          <w:szCs w:val="28"/>
        </w:rPr>
        <w:t>)</w:t>
      </w:r>
    </w:p>
    <w:p w:rsidR="00CC2D00" w:rsidRPr="00066B07" w:rsidRDefault="00CC2D00" w:rsidP="00CC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828"/>
        <w:gridCol w:w="4892"/>
      </w:tblGrid>
      <w:tr w:rsidR="00396AA8" w:rsidRPr="00DC56B2" w:rsidTr="008B17AB">
        <w:tc>
          <w:tcPr>
            <w:tcW w:w="851" w:type="dxa"/>
          </w:tcPr>
          <w:p w:rsidR="00396AA8" w:rsidRPr="00BC0BD6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3828" w:type="dxa"/>
          </w:tcPr>
          <w:p w:rsidR="00396AA8" w:rsidRPr="00DC56B2" w:rsidRDefault="00BC0BD6" w:rsidP="00B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AA8"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6AA8" w:rsidRPr="00DC56B2">
              <w:rPr>
                <w:rFonts w:ascii="Times New Roman" w:hAnsi="Times New Roman" w:cs="Times New Roman"/>
                <w:sz w:val="28"/>
                <w:szCs w:val="28"/>
              </w:rPr>
              <w:t xml:space="preserve"> в смотрах, выст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авках, конкурсах, соревнованиях</w:t>
            </w:r>
          </w:p>
        </w:tc>
        <w:tc>
          <w:tcPr>
            <w:tcW w:w="4892" w:type="dxa"/>
          </w:tcPr>
          <w:p w:rsidR="00396AA8" w:rsidRDefault="00BC0BD6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униципальный 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</w:t>
            </w:r>
            <w:r w:rsidR="00BC0BD6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ентябрь</w:t>
            </w:r>
          </w:p>
          <w:p w:rsidR="00B15BEE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</w:t>
            </w:r>
            <w:r w:rsidR="00BC0BD6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ктябрь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</w:t>
            </w:r>
            <w:r w:rsid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ябрь</w:t>
            </w:r>
          </w:p>
          <w:p w:rsidR="002712BE" w:rsidRPr="002712BE" w:rsidRDefault="002712B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r w:rsidRPr="002712B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муниципальном конкурсе рисунков «С мамой по жизни», газета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хроника», ноябрь, 2023 г.</w:t>
            </w:r>
          </w:p>
          <w:p w:rsidR="00B15BEE" w:rsidRPr="002712BE" w:rsidRDefault="00BC0BD6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Декабрь </w:t>
            </w:r>
          </w:p>
          <w:p w:rsidR="00396AA8" w:rsidRPr="00BC0BD6" w:rsidRDefault="00BC0BD6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</w:p>
          <w:p w:rsidR="00396AA8" w:rsidRPr="00BC0BD6" w:rsidRDefault="002E7A77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BC0BD6"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396AA8" w:rsidRPr="00BC0BD6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BC0BD6" w:rsidRPr="00BC0BD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B333DB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егиональный 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</w:t>
            </w:r>
            <w:r w:rsidR="00B333DB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ентябрь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</w:t>
            </w:r>
            <w:r w:rsidR="00B333DB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ктябрь</w:t>
            </w:r>
          </w:p>
          <w:p w:rsidR="00396AA8" w:rsidRPr="00B333D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ояб</w:t>
            </w:r>
            <w:r w:rsidR="00B5106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</w:t>
            </w:r>
          </w:p>
          <w:p w:rsidR="00396AA8" w:rsidRPr="00B333D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екабрь</w:t>
            </w:r>
          </w:p>
          <w:p w:rsidR="00396AA8" w:rsidRPr="00B333D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нварь</w:t>
            </w:r>
          </w:p>
          <w:p w:rsidR="00396AA8" w:rsidRPr="00B333D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396AA8" w:rsidRPr="00B333D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B333DB"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396AA8" w:rsidRPr="00172FAE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6AA8" w:rsidRDefault="001F288C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Вероссийский</w:t>
            </w:r>
            <w:proofErr w:type="spellEnd"/>
            <w:r w:rsidR="00396AA8" w:rsidRPr="00172F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F288C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</w:t>
            </w:r>
            <w:r w:rsidR="00B333DB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ентябрь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</w:t>
            </w:r>
            <w:r w:rsidR="00B333DB"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ктябрь</w:t>
            </w:r>
          </w:p>
          <w:p w:rsidR="001F288C" w:rsidRPr="00B333DB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</w:t>
            </w:r>
            <w:r w:rsidR="00015A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</w:t>
            </w:r>
          </w:p>
          <w:p w:rsidR="001F288C" w:rsidRPr="00B333DB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</w:p>
          <w:p w:rsidR="001F288C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</w:p>
          <w:p w:rsidR="00B15BEE" w:rsidRPr="00B333DB" w:rsidRDefault="00B15BEE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F288C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Февраль</w:t>
            </w:r>
          </w:p>
          <w:p w:rsidR="00B15BEE" w:rsidRDefault="001F288C" w:rsidP="001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407F9A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Диплом за участие во всероссийском конкурсе «Зимующие и перелетные птицы». Тема работы «Покормите птиц зимой», Международный центр образования и педагогики, № 622660К от 12.02.2024 г.</w:t>
            </w:r>
          </w:p>
          <w:p w:rsidR="001F288C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Март</w:t>
            </w:r>
          </w:p>
          <w:p w:rsidR="00B15BEE" w:rsidRDefault="00B15BEE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F288C" w:rsidRPr="00B333DB" w:rsidRDefault="001F288C" w:rsidP="001F28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Международный</w:t>
            </w:r>
          </w:p>
          <w:p w:rsidR="001F288C" w:rsidRDefault="001F288C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Сентябрь</w:t>
            </w:r>
          </w:p>
          <w:p w:rsidR="001F288C" w:rsidRPr="00B15BEE" w:rsidRDefault="001F288C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</w:p>
          <w:p w:rsidR="001F288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1 степени 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С.Г.Аксакова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Бойко Данил, ООО «Совушка»,                                           № 1974568Б.2023.4ВО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.Б2023.4, 04.10.2023г.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B333DB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оябрь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«Совушка», 02.11.2023   1994751ВО1.Б.2023.4   </w:t>
            </w:r>
          </w:p>
          <w:p w:rsidR="00396AA8" w:rsidRPr="0038120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</w:t>
            </w:r>
            <w:r w:rsidR="001F288C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екабрь</w:t>
            </w:r>
          </w:p>
          <w:p w:rsidR="001F288C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 - Д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иплом 2 степени, </w:t>
            </w:r>
            <w:r w:rsidRPr="009A6D28">
              <w:rPr>
                <w:rFonts w:ascii="Times New Roman" w:hAnsi="Times New Roman" w:cs="Times New Roman"/>
                <w:sz w:val="28"/>
                <w:szCs w:val="28"/>
              </w:rPr>
              <w:t>за участие в Международной викторине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В.Ю. Драгунского»,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«Совушка», 04.12.2023, 2057139ВО1.Б.2023.1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BEE" w:rsidRPr="001F288C" w:rsidRDefault="001F288C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</w:p>
          <w:p w:rsidR="00396AA8" w:rsidRPr="001F288C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1F288C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2E7A77" w:rsidRPr="00407F9A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-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F0">
              <w:rPr>
                <w:rFonts w:ascii="Times New Roman" w:hAnsi="Times New Roman" w:cs="Times New Roman"/>
                <w:sz w:val="28"/>
                <w:szCs w:val="28"/>
              </w:rPr>
              <w:t>2 степени за участие  в международной викторине для дошкольников «Жизнь и творчество Крылова»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ООО «Совушка», № 2125499ВО1. Б.2024 от 04.02.2024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1F288C" w:rsidRPr="001F2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B15BEE" w:rsidRPr="001F288C" w:rsidRDefault="00B15BEE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396AA8" w:rsidRPr="00DC56B2" w:rsidTr="008B17AB">
        <w:tc>
          <w:tcPr>
            <w:tcW w:w="851" w:type="dxa"/>
          </w:tcPr>
          <w:p w:rsidR="00396AA8" w:rsidRPr="00BC0BD6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3828" w:type="dxa"/>
          </w:tcPr>
          <w:p w:rsidR="00396AA8" w:rsidRPr="00DC56B2" w:rsidRDefault="00BC0BD6" w:rsidP="00BC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</w:t>
            </w:r>
            <w:r w:rsidR="00396AA8"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конкурсах, грантах, конференциях и пр. (муниципальный уровень; региональный уровень; федеральный уровень)</w:t>
            </w:r>
          </w:p>
        </w:tc>
        <w:tc>
          <w:tcPr>
            <w:tcW w:w="4892" w:type="dxa"/>
          </w:tcPr>
          <w:p w:rsidR="00396AA8" w:rsidRDefault="001F288C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96AA8"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униципальный </w:t>
            </w: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</w:t>
            </w:r>
            <w:r w:rsidR="001F288C"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ентябрь</w:t>
            </w:r>
          </w:p>
          <w:p w:rsidR="00396AA8" w:rsidRPr="00C76D5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победителей и участников муниципальной викторины для старших дошкольников «Помнить должен каждый, безопасность – важно!»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</w:t>
            </w:r>
            <w:r w:rsidR="001F288C"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ктябрь</w:t>
            </w:r>
            <w:r w:rsidRPr="00344D7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 xml:space="preserve"> 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 в муниципальной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 мир на земле»,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381202" w:rsidRDefault="00396AA8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в региональном фестивале успешных образовательных практик ДОО,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октябрь, 2023 г.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оябрь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Диплом победителя муниципального фестиваля «Осенний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участие в муниципальном проекте, посвященном Дню народного единства,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муниципальной акции, посвященной Всемирному Дню защиты животных,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18.10.2023г.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екабрь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Администрации г. Орска, ноябрь, 2023 г.</w:t>
            </w:r>
          </w:p>
          <w:p w:rsidR="00B15BE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нварь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Диплом участника муниципального проекта «Новогодняя декада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  <w:r w:rsidR="00B15B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15BEE" w:rsidRPr="006E21DE" w:rsidRDefault="00B15BEE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B15BEE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участие в онлайн-декаде,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посвященной Международному Дню инвалида «Дари добро», УО Администрации г. Орска, ноябрь, 2023 г.</w:t>
            </w:r>
          </w:p>
          <w:p w:rsidR="00900280" w:rsidRDefault="00900280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Pr="00344D7B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344D7B" w:rsidRPr="00344D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– 8 Марта- 2024 г.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396AA8" w:rsidRPr="00E7736A" w:rsidRDefault="00396AA8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344D7B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="00396AA8" w:rsidRPr="00380FE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егиональный </w:t>
            </w:r>
          </w:p>
          <w:p w:rsidR="00344D7B" w:rsidRPr="001F288C" w:rsidRDefault="00344D7B" w:rsidP="00344D7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Сентябрь</w:t>
            </w:r>
          </w:p>
          <w:p w:rsidR="00344D7B" w:rsidRPr="001F288C" w:rsidRDefault="00344D7B" w:rsidP="00344D7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</w:p>
          <w:p w:rsidR="00344D7B" w:rsidRPr="00B333DB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</w:t>
            </w:r>
            <w:r w:rsidR="00857C9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бь</w:t>
            </w:r>
            <w:proofErr w:type="spellEnd"/>
          </w:p>
          <w:p w:rsidR="00344D7B" w:rsidRPr="00B333DB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</w:p>
          <w:p w:rsidR="00344D7B" w:rsidRPr="00B333DB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</w:p>
          <w:p w:rsidR="00344D7B" w:rsidRPr="00B333DB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Февраль</w:t>
            </w:r>
          </w:p>
          <w:p w:rsidR="00344D7B" w:rsidRPr="00B333DB" w:rsidRDefault="00344D7B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Март</w:t>
            </w:r>
          </w:p>
          <w:p w:rsidR="00396AA8" w:rsidRDefault="00396AA8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96AA8" w:rsidRDefault="00344D7B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Всероссийский</w:t>
            </w:r>
          </w:p>
          <w:p w:rsidR="00344D7B" w:rsidRDefault="00344D7B" w:rsidP="00344D7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Сентябрь</w:t>
            </w:r>
          </w:p>
          <w:p w:rsidR="00B15BEE" w:rsidRPr="001F288C" w:rsidRDefault="00B15BEE" w:rsidP="00344D7B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:rsidR="0070013C" w:rsidRDefault="00344D7B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  <w:r w:rsidR="0070013C" w:rsidRPr="00852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D7B" w:rsidRDefault="0070013C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4C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всероссийском онлайн-конкурсе «30 лет Конституции России – проверь себя», Единая Россия, № 231020629095</w:t>
            </w:r>
            <w:proofErr w:type="gramEnd"/>
          </w:p>
          <w:p w:rsidR="00B15BEE" w:rsidRPr="0070013C" w:rsidRDefault="00B15BEE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D7B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73C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во всероссийском педагогическом конкурсе «Свободное образование» в номинации «Исследовательская работа в детском саду,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338-360409, 02.11.2023, официальный сайт Федерального агентства «Образование РУ»</w:t>
            </w:r>
          </w:p>
          <w:p w:rsidR="00B1373C" w:rsidRDefault="00B1373C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D7B" w:rsidRDefault="00B1373C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всероссийского педагогического конкурса «Свободное образование» в номинации «Исследовательская работа в детском саду», Всероссийское сетевое издание «Образование РУ» от 02.11.2023 г., №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FA</w:t>
            </w:r>
            <w:r w:rsidRPr="00F7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338 </w:t>
            </w:r>
            <w:r w:rsidR="00B15B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360409</w:t>
            </w:r>
          </w:p>
          <w:p w:rsidR="00B15BEE" w:rsidRPr="00015A65" w:rsidRDefault="00B15BEE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13C" w:rsidRDefault="00344D7B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13C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тестирования в рамках общероссийской акции «Тотальный тест «Доступная среда» с 1 – 10 декабря 2023 г., Национальная ассоциация участников рынка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ассистивных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«Аур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Тех», декабрь 2023 г.</w:t>
            </w:r>
          </w:p>
          <w:p w:rsidR="00B15BEE" w:rsidRDefault="00B15BEE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BEE" w:rsidRPr="0070013C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  <w:r w:rsidR="00700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0FD" w:rsidRDefault="00344D7B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Февраль</w:t>
            </w:r>
            <w:r w:rsidR="002B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D7B" w:rsidRDefault="002B40FD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всероссийской педагогической конференции «Нормативно-правовые аспекты организации педагогической деятельности», Образовательный портал «Планета педагогов», серия КП № 1209416 от 12.02.2024 г.</w:t>
            </w:r>
          </w:p>
          <w:p w:rsidR="00B15BEE" w:rsidRPr="002B40FD" w:rsidRDefault="00B15BEE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FD" w:rsidRDefault="00344D7B" w:rsidP="00344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Март</w:t>
            </w:r>
            <w:r w:rsidR="002B40FD" w:rsidRPr="0004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D7B" w:rsidRDefault="002B40FD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40B16">
              <w:rPr>
                <w:rFonts w:ascii="Times New Roman" w:hAnsi="Times New Roman" w:cs="Times New Roman"/>
                <w:sz w:val="28"/>
                <w:szCs w:val="28"/>
              </w:rPr>
              <w:t>Сертификат о прохождении тестирования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0B16">
              <w:rPr>
                <w:rFonts w:ascii="Times New Roman" w:hAnsi="Times New Roman" w:cs="Times New Roman"/>
                <w:sz w:val="28"/>
                <w:szCs w:val="28"/>
              </w:rPr>
              <w:t>Вопросы теоретической подготовки воспитателя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Образовательный портал «Планета педагогов», серия ПТ № 1240001 от 13.03.2024 г.</w:t>
            </w:r>
          </w:p>
          <w:p w:rsidR="0070013C" w:rsidRDefault="0070013C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0013C" w:rsidRDefault="0070013C" w:rsidP="00344D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Международный</w:t>
            </w:r>
          </w:p>
          <w:p w:rsidR="0070013C" w:rsidRPr="001F288C" w:rsidRDefault="0070013C" w:rsidP="0070013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Сентябрь</w:t>
            </w:r>
          </w:p>
          <w:p w:rsidR="0070013C" w:rsidRPr="001F288C" w:rsidRDefault="0070013C" w:rsidP="0070013C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 w:rsidRPr="001F288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Октябрь</w:t>
            </w:r>
          </w:p>
          <w:p w:rsidR="0070013C" w:rsidRPr="00B333DB" w:rsidRDefault="0070013C" w:rsidP="007001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</w:t>
            </w:r>
            <w:r w:rsidR="00937E8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</w:t>
            </w: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</w:t>
            </w:r>
          </w:p>
          <w:p w:rsidR="00B15BEE" w:rsidRPr="00B333DB" w:rsidRDefault="0070013C" w:rsidP="007001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</w:p>
          <w:p w:rsidR="0070013C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BEE" w:rsidRPr="002B40FD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«конструирование и экспериментирование в ДОО в условиях реализации ФГОС», 14.01.2024 г., № 2091447Ф1.Б.2024.1</w:t>
            </w:r>
            <w:bookmarkStart w:id="0" w:name="_GoBack"/>
            <w:bookmarkEnd w:id="0"/>
          </w:p>
          <w:p w:rsidR="00B15BEE" w:rsidRPr="002B40FD" w:rsidRDefault="0070013C" w:rsidP="0070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Февраль</w:t>
            </w:r>
            <w:r w:rsidR="002B4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6AA8" w:rsidRDefault="0070013C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Март</w:t>
            </w:r>
          </w:p>
          <w:p w:rsidR="00B15BEE" w:rsidRPr="00B15BEE" w:rsidRDefault="00B15BEE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C0BD6" w:rsidRPr="00DC56B2" w:rsidTr="00E52887">
        <w:tc>
          <w:tcPr>
            <w:tcW w:w="851" w:type="dxa"/>
          </w:tcPr>
          <w:p w:rsidR="00BC0BD6" w:rsidRPr="00BC0BD6" w:rsidRDefault="00BC0BD6" w:rsidP="00E528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3. </w:t>
            </w:r>
          </w:p>
        </w:tc>
        <w:tc>
          <w:tcPr>
            <w:tcW w:w="3828" w:type="dxa"/>
          </w:tcPr>
          <w:p w:rsidR="00BC0BD6" w:rsidRPr="00BC0BD6" w:rsidRDefault="00BC0BD6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Публикации</w:t>
            </w:r>
          </w:p>
        </w:tc>
        <w:tc>
          <w:tcPr>
            <w:tcW w:w="4892" w:type="dxa"/>
          </w:tcPr>
          <w:p w:rsidR="00BC0BD6" w:rsidRPr="00DC56B2" w:rsidRDefault="00BC0BD6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A8" w:rsidRPr="00DC56B2" w:rsidTr="008B17AB">
        <w:tc>
          <w:tcPr>
            <w:tcW w:w="851" w:type="dxa"/>
          </w:tcPr>
          <w:p w:rsidR="00396AA8" w:rsidRPr="00BC0BD6" w:rsidRDefault="00BC0BD6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396AA8" w:rsidRPr="00BC0B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</w:tc>
        <w:tc>
          <w:tcPr>
            <w:tcW w:w="3828" w:type="dxa"/>
          </w:tcPr>
          <w:p w:rsidR="00396AA8" w:rsidRPr="00BC0BD6" w:rsidRDefault="00BC0BD6" w:rsidP="008B1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</w:p>
        </w:tc>
        <w:tc>
          <w:tcPr>
            <w:tcW w:w="4892" w:type="dxa"/>
          </w:tcPr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Сентябрь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 «Как заниматься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эковоспитанием</w:t>
            </w:r>
            <w:proofErr w:type="spellEnd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548126 , 08.09.2023</w:t>
            </w:r>
            <w:r w:rsidR="00B15B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15BEE" w:rsidRPr="009141F6" w:rsidRDefault="00B15BEE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Октябрь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мягко войти в школьную жизнь?» Университет Первое сентября, № 551413 от 13.10.2023г.</w:t>
            </w:r>
          </w:p>
          <w:p w:rsidR="00B15BEE" w:rsidRPr="002B40FD" w:rsidRDefault="00B15BEE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Ноябрь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Что такое цифровая зависимость детей – диагноз или дань времени?»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Университет Первое сентября, № 553010 от 01.11.2023 г.</w:t>
            </w:r>
          </w:p>
          <w:p w:rsidR="00B15BEE" w:rsidRDefault="00B15BEE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FD" w:rsidRPr="002B40FD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B40F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Декабрь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«Подвижные новогодние игрушки из бумаги»,  Университет Первое сентября, № 557730 от 08.12.2023 г.</w:t>
            </w:r>
          </w:p>
          <w:p w:rsidR="00B15BEE" w:rsidRDefault="00B15BEE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FD" w:rsidRPr="00B15BEE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B15BEE"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нварь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B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«Педагогические беседы. Дети, педагоги, родители: пути взаимодействия в современных условиях», Университет Первое сентября, № 561047 от 11.01.2024 г.</w:t>
            </w:r>
          </w:p>
          <w:p w:rsidR="00B15BEE" w:rsidRPr="006E21DE" w:rsidRDefault="00B15BEE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FD" w:rsidRPr="00B15BEE" w:rsidRDefault="002B40FD" w:rsidP="002B40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</w:t>
            </w:r>
            <w:r w:rsidR="00B15BEE"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евраль</w:t>
            </w:r>
          </w:p>
          <w:p w:rsidR="002B40FD" w:rsidRDefault="002B40FD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1F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9141F6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«Год семьи. Какова роль семьи в социальном образовательном процессе», Университет Первое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 № 5650 26 от 09.02.2024 г.</w:t>
            </w:r>
          </w:p>
          <w:p w:rsidR="00B15BEE" w:rsidRPr="00B15BEE" w:rsidRDefault="00B15BEE" w:rsidP="002B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8" w:rsidRDefault="002B40FD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</w:t>
            </w:r>
            <w:r w:rsidR="00B15BEE" w:rsidRPr="00B15B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арт</w:t>
            </w:r>
          </w:p>
          <w:p w:rsidR="00B15BEE" w:rsidRPr="00B15BEE" w:rsidRDefault="00B15BEE" w:rsidP="008B17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C0BD6" w:rsidRPr="006E2B35" w:rsidTr="00B333DB">
        <w:tc>
          <w:tcPr>
            <w:tcW w:w="851" w:type="dxa"/>
          </w:tcPr>
          <w:p w:rsidR="00BC0BD6" w:rsidRPr="00DC56B2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</w:t>
            </w:r>
            <w:r w:rsidR="00BC0B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C0BD6" w:rsidRPr="00BC0BD6" w:rsidRDefault="00345BF0" w:rsidP="00345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персональных данных</w:t>
            </w:r>
          </w:p>
        </w:tc>
        <w:tc>
          <w:tcPr>
            <w:tcW w:w="4892" w:type="dxa"/>
            <w:shd w:val="clear" w:color="auto" w:fill="FFFFFF" w:themeFill="background1"/>
          </w:tcPr>
          <w:p w:rsidR="00BC0BD6" w:rsidRPr="00B333DB" w:rsidRDefault="00B333DB" w:rsidP="00B3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EEE8AA"/>
                <w:lang w:eastAsia="ru-RU"/>
              </w:rPr>
              <w:t xml:space="preserve">http://www.maam.ru/users/908849 </w:t>
            </w:r>
          </w:p>
        </w:tc>
      </w:tr>
      <w:tr w:rsidR="00345BF0" w:rsidRPr="006E2B35" w:rsidTr="00E52887">
        <w:tc>
          <w:tcPr>
            <w:tcW w:w="851" w:type="dxa"/>
          </w:tcPr>
          <w:p w:rsidR="00345BF0" w:rsidRPr="00DC56B2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45BF0" w:rsidRPr="00BC0BD6" w:rsidRDefault="00345BF0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опыта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ГМО</w:t>
            </w:r>
          </w:p>
        </w:tc>
        <w:tc>
          <w:tcPr>
            <w:tcW w:w="4892" w:type="dxa"/>
          </w:tcPr>
          <w:p w:rsidR="00345BF0" w:rsidRPr="001B68CC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F0" w:rsidRPr="006E2B35" w:rsidTr="00E52887">
        <w:tc>
          <w:tcPr>
            <w:tcW w:w="851" w:type="dxa"/>
          </w:tcPr>
          <w:p w:rsidR="00345BF0" w:rsidRP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7</w:t>
            </w:r>
            <w:r w:rsidRPr="00345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3828" w:type="dxa"/>
          </w:tcPr>
          <w:p w:rsidR="00345BF0" w:rsidRPr="00345BF0" w:rsidRDefault="00345BF0" w:rsidP="00E52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4892" w:type="dxa"/>
          </w:tcPr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</w:t>
            </w:r>
            <w:r w:rsidR="001F4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ГОСАТТЕСТАЦИИ»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в образовательной организации»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18.11.2023 г. По 21.11.2023 г в объеме 16 учебных часов;</w:t>
            </w:r>
          </w:p>
          <w:p w:rsidR="00345BF0" w:rsidRDefault="00345BF0" w:rsidP="00E5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НФИ «Реализация Федеральной программы воспитания 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3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73C" w:rsidRDefault="00B333DB" w:rsidP="00B1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курс 16 ч</w:t>
            </w:r>
            <w:r w:rsidR="00B1373C">
              <w:rPr>
                <w:rFonts w:ascii="Times New Roman" w:hAnsi="Times New Roman" w:cs="Times New Roman"/>
                <w:sz w:val="28"/>
                <w:szCs w:val="28"/>
              </w:rPr>
              <w:t xml:space="preserve">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12.12.2023г. по 15.12.2023 г.</w:t>
            </w:r>
            <w:r w:rsidR="00B1373C" w:rsidRPr="006E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73C" w:rsidRDefault="00B1373C" w:rsidP="00B137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DB" w:rsidRPr="001B68CC" w:rsidRDefault="00B1373C" w:rsidP="00B3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курса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личного профиля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Образовательный курс 4 часа (15-19 января 2024 г.). Форум «Педагоги России»</w:t>
            </w:r>
          </w:p>
        </w:tc>
      </w:tr>
      <w:tr w:rsidR="00396AA8" w:rsidRPr="006E2B35" w:rsidTr="008B17AB">
        <w:tc>
          <w:tcPr>
            <w:tcW w:w="851" w:type="dxa"/>
          </w:tcPr>
          <w:p w:rsidR="00396AA8" w:rsidRPr="00DC56B2" w:rsidRDefault="00345BF0" w:rsidP="008B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396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96AA8" w:rsidRPr="00BC0BD6" w:rsidRDefault="00345BF0" w:rsidP="008B17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4892" w:type="dxa"/>
          </w:tcPr>
          <w:p w:rsidR="00396AA8" w:rsidRPr="00B333DB" w:rsidRDefault="00900280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deniskayulya</w:t>
              </w:r>
              <w:r w:rsidR="00345BF0" w:rsidRPr="00B3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136@</w:t>
              </w:r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45BF0" w:rsidRPr="00B3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5BF0" w:rsidRPr="001B1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45BF0" w:rsidRPr="00B333DB" w:rsidRDefault="00345BF0" w:rsidP="008B17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33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89619073239</w:t>
            </w:r>
          </w:p>
        </w:tc>
      </w:tr>
    </w:tbl>
    <w:p w:rsidR="00396AA8" w:rsidRPr="00396AA8" w:rsidRDefault="00396AA8" w:rsidP="00396A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6AA8" w:rsidRPr="00396AA8" w:rsidSect="00396A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BB"/>
    <w:rsid w:val="00015A65"/>
    <w:rsid w:val="00040B16"/>
    <w:rsid w:val="00066B07"/>
    <w:rsid w:val="001F288C"/>
    <w:rsid w:val="001F47E5"/>
    <w:rsid w:val="002712BE"/>
    <w:rsid w:val="0028384F"/>
    <w:rsid w:val="002B40FD"/>
    <w:rsid w:val="002E7A77"/>
    <w:rsid w:val="00344D7B"/>
    <w:rsid w:val="00345BF0"/>
    <w:rsid w:val="00396AA8"/>
    <w:rsid w:val="006012BB"/>
    <w:rsid w:val="0070013C"/>
    <w:rsid w:val="007424F9"/>
    <w:rsid w:val="0080512A"/>
    <w:rsid w:val="00857C99"/>
    <w:rsid w:val="00900280"/>
    <w:rsid w:val="00937E8B"/>
    <w:rsid w:val="00B1373C"/>
    <w:rsid w:val="00B15BEE"/>
    <w:rsid w:val="00B333DB"/>
    <w:rsid w:val="00B51063"/>
    <w:rsid w:val="00BC0BD6"/>
    <w:rsid w:val="00C267A6"/>
    <w:rsid w:val="00CC2D00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333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BF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B333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333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BF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B333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niskayulya1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8047-D3A0-4B28-B52B-911EE6C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18</cp:revision>
  <dcterms:created xsi:type="dcterms:W3CDTF">2024-03-13T13:08:00Z</dcterms:created>
  <dcterms:modified xsi:type="dcterms:W3CDTF">2024-03-28T10:00:00Z</dcterms:modified>
</cp:coreProperties>
</file>