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895" w:leader="none"/>
        </w:tabs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MLK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he was </w:t>
      </w:r>
      <w:r>
        <w:rPr>
          <w:sz w:val="32"/>
          <w:szCs w:val="32"/>
          <w:lang w:val="en-GB"/>
        </w:rPr>
        <w:t xml:space="preserve">born in Atlanta on January 15, 1929 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her mother's name is willie christine and her brother's name is alfred  his father's name is michael king 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he goes to school booker t washington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 skipped 2 classes in high school  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 skipped the end of the school 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 has minister by writting letter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the 18</w:t>
      </w:r>
      <w:r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1653 he married to corotta scott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martin was arrested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 was selected to be the minister of the college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It made him aware of life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sz w:val="32"/>
          <w:szCs w:val="32"/>
          <w:lang w:val="en-GB"/>
        </w:rPr>
        <w:t>the sclc was created the 10</w:t>
      </w:r>
      <w:r>
        <w:rPr>
          <w:sz w:val="32"/>
          <w:szCs w:val="32"/>
          <w:vertAlign w:val="superscript"/>
          <w:lang w:val="en-GB"/>
        </w:rPr>
        <w:t>th</w:t>
      </w:r>
      <w:r>
        <w:rPr>
          <w:sz w:val="32"/>
          <w:szCs w:val="32"/>
          <w:lang w:val="en-GB"/>
        </w:rPr>
        <w:t xml:space="preserve"> january 1957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sclc =Southern Christian Leadership Conference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re-establish the rights and duties of the college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it's the day mlk gets married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 meets her in front of a monument </w:t>
        <w:tab/>
        <w:tab/>
        <w:tab/>
        <w:tab/>
        <w:tab/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exiger la justice for all men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sz w:val="32"/>
          <w:szCs w:val="32"/>
          <w:lang w:val="en-GB"/>
        </w:rPr>
        <w:t>t</w:t>
      </w:r>
      <w:r>
        <w:rPr>
          <w:sz w:val="32"/>
          <w:szCs w:val="32"/>
          <w:lang w:val="en-GB"/>
        </w:rPr>
        <w:t>he famous speech are “I have a dream”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he give the speech on thee lincoln memorial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 has the symbole learder nation du changement social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can you explain the political décision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le mois de mars 1965 a été tres important car mlk a dirigé une marche de salma au capitole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le 4 avril 1968 le paster américain mlk est assaisiné dans un motel de memthis par un pris de justice james earl ray à l’age de 39 ans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president reagan signed an executive order creating a holiday honoring mlk </w:t>
      </w:r>
    </w:p>
    <w:p>
      <w:pPr>
        <w:pStyle w:val="Normal"/>
        <w:numPr>
          <w:ilvl w:val="0"/>
          <w:numId w:val="2"/>
        </w:numPr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le 3th lundi de janvier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numPr>
          <w:ilvl w:val="0"/>
          <w:numId w:val="0"/>
        </w:numPr>
        <w:bidi w:val="0"/>
        <w:ind w:left="720" w:right="0" w:hanging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bidi w:val="0"/>
        <w:ind w:left="57" w:right="0" w:hanging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p>
      <w:pPr>
        <w:pStyle w:val="Normal"/>
        <w:bidi w:val="0"/>
        <w:jc w:val="lef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3">
    <w:name w:val="Heading 3"/>
    <w:basedOn w:val="Titre"/>
    <w:next w:val="Corpsdetexte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Caractresdenumrotation">
    <w:name w:val="Caractères de numérotation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LibreOffice/7.0.1.2$Windows_X86_64 LibreOffice_project/7cbcfc562f6eb6708b5ff7d7397325de9e764452</Application>
  <Pages>2</Pages>
  <Words>240</Words>
  <Characters>1013</Characters>
  <CharactersWithSpaces>1229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2021-06-02T09:25:11Z</dcterms:created>
  <dc:creator/>
  <dc:description/>
  <dc:language>fr-FR</dc:language>
  <cp:lastModifiedBy/>
  <dcterms:modified xsi:type="dcterms:W3CDTF">2021-06-07T09:58:00Z</dcterms:modified>
  <cp:revision>8</cp:revision>
  <dc:subject/>
  <dc:title/>
</cp:coreProperties>
</file>