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F0" w:rsidRDefault="000B3CF0" w:rsidP="0024184D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совет, поддержка детской инициативы»</w:t>
      </w:r>
    </w:p>
    <w:p w:rsidR="000B3CF0" w:rsidRDefault="000B3CF0" w:rsidP="0024184D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B3CF0" w:rsidRDefault="000B3CF0" w:rsidP="000B3CF0">
      <w:pPr>
        <w:pStyle w:val="a3"/>
        <w:shd w:val="clear" w:color="auto" w:fill="FFFFFF"/>
        <w:spacing w:before="0" w:beforeAutospacing="0" w:after="0" w:afterAutospacing="0"/>
        <w:ind w:right="-284" w:firstLine="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Биктимирова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Т.И.</w:t>
      </w:r>
    </w:p>
    <w:p w:rsidR="000B3CF0" w:rsidRDefault="000B3CF0" w:rsidP="000B3CF0">
      <w:pPr>
        <w:pStyle w:val="a3"/>
        <w:shd w:val="clear" w:color="auto" w:fill="FFFFFF"/>
        <w:spacing w:before="0" w:beforeAutospacing="0" w:after="0" w:afterAutospacing="0"/>
        <w:ind w:right="-284" w:firstLine="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24184D" w:rsidRPr="0024184D" w:rsidRDefault="0024184D" w:rsidP="0024184D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111111"/>
          <w:sz w:val="28"/>
          <w:szCs w:val="28"/>
        </w:rPr>
      </w:pP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«Все люди по природе стремятся к знанию»</w:t>
      </w:r>
      <w:r w:rsidRPr="0024184D">
        <w:rPr>
          <w:color w:val="111111"/>
          <w:sz w:val="28"/>
          <w:szCs w:val="28"/>
        </w:rPr>
        <w:t> Аристотель</w:t>
      </w:r>
    </w:p>
    <w:p w:rsidR="0024184D" w:rsidRPr="0024184D" w:rsidRDefault="0024184D" w:rsidP="0024184D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111111"/>
          <w:sz w:val="28"/>
          <w:szCs w:val="28"/>
        </w:rPr>
      </w:pPr>
      <w:r w:rsidRPr="0024184D">
        <w:rPr>
          <w:color w:val="111111"/>
          <w:sz w:val="28"/>
          <w:szCs w:val="28"/>
        </w:rPr>
        <w:t>Ребенок — прирожденный исследователь, в избытке одаренный любознательностью. Ему свойственно быть любопытным и интересоваться всем, что происходит вокруг. Никогда больше человек не обучается так быстро и так много, как в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детстве</w:t>
      </w:r>
      <w:r w:rsidRPr="0024184D">
        <w:rPr>
          <w:color w:val="111111"/>
          <w:sz w:val="28"/>
          <w:szCs w:val="28"/>
        </w:rPr>
        <w:t>.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Детское любопытство</w:t>
      </w:r>
      <w:r w:rsidRPr="0024184D">
        <w:rPr>
          <w:color w:val="111111"/>
          <w:sz w:val="28"/>
          <w:szCs w:val="28"/>
        </w:rPr>
        <w:t>, выражающееся интересом и радостью, пробуждается больше всего и сохраняется дольше всего, если ребенок может активно действовать. Кроме того, ребенок может усвоить только тот опыт, который ему интересен. Смысл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детского</w:t>
      </w:r>
      <w:r w:rsidRPr="0024184D">
        <w:rPr>
          <w:color w:val="111111"/>
          <w:sz w:val="28"/>
          <w:szCs w:val="28"/>
        </w:rPr>
        <w:t> научения заключается не в конечном продукте, а в самом процессе. Ошибки и неудачи, как и успех, тоже являются частью процесса научения. Итак, поиск и исследование -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детские потребности</w:t>
      </w:r>
      <w:r w:rsidRPr="0024184D">
        <w:rPr>
          <w:color w:val="111111"/>
          <w:sz w:val="28"/>
          <w:szCs w:val="28"/>
        </w:rPr>
        <w:t>. Но чтобы извлечь из них пользу, не достаточно одного любопытства. Необходимы организация и руководство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педагога</w:t>
      </w:r>
      <w:r w:rsidRPr="0024184D">
        <w:rPr>
          <w:color w:val="111111"/>
          <w:sz w:val="28"/>
          <w:szCs w:val="28"/>
        </w:rPr>
        <w:t>, </w:t>
      </w:r>
      <w:r w:rsidRPr="0024184D">
        <w:rPr>
          <w:color w:val="111111"/>
          <w:sz w:val="28"/>
          <w:szCs w:val="28"/>
          <w:u w:val="single"/>
          <w:bdr w:val="none" w:sz="0" w:space="0" w:color="auto" w:frame="1"/>
        </w:rPr>
        <w:t>чтобы дети</w:t>
      </w:r>
      <w:r w:rsidRPr="0024184D">
        <w:rPr>
          <w:color w:val="111111"/>
          <w:sz w:val="28"/>
          <w:szCs w:val="28"/>
        </w:rPr>
        <w:t>: пришли к новым знаниям и стали постоянными исследователями, приобретая умения и навыки, которые будут служить им на протяжении всей жизни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наблюдение, формулирование вопросов и т. д.)</w:t>
      </w:r>
    </w:p>
    <w:p w:rsidR="0024184D" w:rsidRPr="0024184D" w:rsidRDefault="0024184D" w:rsidP="00FB7AE4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111111"/>
          <w:sz w:val="28"/>
          <w:szCs w:val="28"/>
        </w:rPr>
      </w:pPr>
      <w:r w:rsidRPr="0024184D">
        <w:rPr>
          <w:color w:val="111111"/>
          <w:sz w:val="28"/>
          <w:szCs w:val="28"/>
        </w:rPr>
        <w:t xml:space="preserve"> При соблюдении требований к условиям реализации Основной образовательной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программы</w:t>
      </w:r>
      <w:r w:rsidRPr="0024184D">
        <w:rPr>
          <w:color w:val="111111"/>
          <w:sz w:val="28"/>
          <w:szCs w:val="28"/>
        </w:rPr>
        <w:t> дошкольной образовательной организации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Особое внимание ФГОС ДО уделяет поддержке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детской инициативы</w:t>
      </w:r>
      <w:r w:rsidRPr="0024184D">
        <w:rPr>
          <w:color w:val="111111"/>
          <w:sz w:val="28"/>
          <w:szCs w:val="28"/>
        </w:rPr>
        <w:t>, исследовательской активности и игре, все это отражено в основных принципах дошкольного образования, реализовать которые позволяет технология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, разработанная авторским коллективом ООП ДОО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Вдохновение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 xml:space="preserve">, под редакцией И. Е. Федосовой, В. К. </w:t>
      </w:r>
      <w:proofErr w:type="spellStart"/>
      <w:r w:rsidRPr="0024184D">
        <w:rPr>
          <w:color w:val="111111"/>
          <w:sz w:val="28"/>
          <w:szCs w:val="28"/>
        </w:rPr>
        <w:t>Загвоздкина</w:t>
      </w:r>
      <w:proofErr w:type="spellEnd"/>
      <w:r w:rsidRPr="0024184D">
        <w:rPr>
          <w:color w:val="111111"/>
          <w:sz w:val="28"/>
          <w:szCs w:val="28"/>
        </w:rPr>
        <w:t>. У каждого ребенка есть личные достижения, отличающие его вчерашнего от сегодняшнего. Основной стержневой конструкцией организации образовательной деятельности по ООП ДОО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Вдохновение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 является проектная деятельность, а именно технология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="00FB7AE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24184D">
        <w:rPr>
          <w:color w:val="111111"/>
          <w:sz w:val="28"/>
          <w:szCs w:val="28"/>
        </w:rPr>
        <w:t xml:space="preserve"> То, каким образом дети вступают в контакт со знаниями, </w:t>
      </w:r>
      <w:r w:rsidRPr="0024184D">
        <w:rPr>
          <w:color w:val="111111"/>
          <w:sz w:val="28"/>
          <w:szCs w:val="28"/>
          <w:u w:val="single"/>
          <w:bdr w:val="none" w:sz="0" w:space="0" w:color="auto" w:frame="1"/>
        </w:rPr>
        <w:t>значительно влияет на их хранение в их памяти</w:t>
      </w:r>
      <w:r w:rsidRPr="0024184D">
        <w:rPr>
          <w:color w:val="111111"/>
          <w:sz w:val="28"/>
          <w:szCs w:val="28"/>
        </w:rPr>
        <w:t>: знание, полученное от кого-то, или знание, установленное в результате личного любопытства и поиска в различных источниках, как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«сухая»</w:t>
      </w:r>
      <w:r w:rsidRPr="0024184D">
        <w:rPr>
          <w:color w:val="111111"/>
          <w:sz w:val="28"/>
          <w:szCs w:val="28"/>
        </w:rPr>
        <w:t> информация, которую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«должен»</w:t>
      </w:r>
      <w:r w:rsidRPr="0024184D">
        <w:rPr>
          <w:color w:val="111111"/>
          <w:sz w:val="28"/>
          <w:szCs w:val="28"/>
        </w:rPr>
        <w:t> знать ребенок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(зачем мы едим мед каждый день.)</w:t>
      </w:r>
      <w:r w:rsidRPr="0024184D">
        <w:rPr>
          <w:color w:val="111111"/>
          <w:sz w:val="28"/>
          <w:szCs w:val="28"/>
        </w:rPr>
        <w:t> или ответ на вопрос, заданный ребенком. Даже задержавшись в памяти детей, некоторые знания остаются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«просто информацией»</w:t>
      </w:r>
      <w:r w:rsidRPr="0024184D">
        <w:rPr>
          <w:color w:val="111111"/>
          <w:sz w:val="28"/>
          <w:szCs w:val="28"/>
        </w:rPr>
        <w:t>, которая может забыться. И если дети ее забывают, они могут снова искать ее в различных источниках. Что такое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?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 xml:space="preserve"> предполагает активное участие детей в обсуждении проблем и принятии решений. Каждый ребенок может учиться участию. Участвовать – значит вносить свой вклад в совместную работу, выражать свое мнение по поводу происходящего, делиться своими планами и решениями по вопросам, затрагивающим твою жизнь и жизнь </w:t>
      </w:r>
      <w:r w:rsidRPr="0024184D">
        <w:rPr>
          <w:color w:val="111111"/>
          <w:sz w:val="28"/>
          <w:szCs w:val="28"/>
        </w:rPr>
        <w:lastRenderedPageBreak/>
        <w:t>группы. Чтобы начался процесс учения, дети должны иметь интерес к тому, что они делают, слышат, видят. Одним из путей достижения интереса является право на самостоятельный выбор. Организация образовательной деятельности на основе свободного, осознанного и ответственного выбора детьми содержания своего образования, учит детей пробовать, делать что-то новое, рисковать, ошибаться и находить ответы. Чтобы организовать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, нужно совместно с детьми определить правила, которые помогают осуществлять образовательный процесс без многочисленных замечаний. Эти правила – законы группы, все дети принимают эти законы и стараются соблюдать. </w:t>
      </w:r>
      <w:r w:rsidRPr="0024184D">
        <w:rPr>
          <w:color w:val="111111"/>
          <w:sz w:val="28"/>
          <w:szCs w:val="28"/>
          <w:u w:val="single"/>
          <w:bdr w:val="none" w:sz="0" w:space="0" w:color="auto" w:frame="1"/>
        </w:rPr>
        <w:t>Правила поведения в группе независимо от их содержания всегда формулируются позитивно</w:t>
      </w:r>
      <w:r w:rsidRPr="0024184D">
        <w:rPr>
          <w:color w:val="111111"/>
          <w:sz w:val="28"/>
          <w:szCs w:val="28"/>
        </w:rPr>
        <w:t>: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«Внимательно слушай других»</w:t>
      </w:r>
      <w:r w:rsidRPr="0024184D">
        <w:rPr>
          <w:color w:val="111111"/>
          <w:sz w:val="28"/>
          <w:szCs w:val="28"/>
        </w:rPr>
        <w:t>, а не «Не перебивай других, «Кричать и бегать можно на улице, а не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«Не кричи»</w:t>
      </w:r>
      <w:r w:rsidRPr="0024184D">
        <w:rPr>
          <w:color w:val="111111"/>
          <w:sz w:val="28"/>
          <w:szCs w:val="28"/>
        </w:rPr>
        <w:t>,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«Бегать нельзя»</w:t>
      </w:r>
      <w:r w:rsidRPr="0024184D">
        <w:rPr>
          <w:color w:val="111111"/>
          <w:sz w:val="28"/>
          <w:szCs w:val="28"/>
        </w:rPr>
        <w:t xml:space="preserve">, «Положи материалы так, чтобы их можно было найти, а не раскидывайте игрушки и т. п. 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 проходит утром - в начале образовательной деятельности и вечером - в завершении. Есть некоторые смысловые части, использование которых целесообразно, но их можно варьировать. </w:t>
      </w:r>
    </w:p>
    <w:p w:rsidR="0024184D" w:rsidRPr="0024184D" w:rsidRDefault="00CD51CB" w:rsidP="00155DF0">
      <w:pPr>
        <w:pStyle w:val="a3"/>
        <w:shd w:val="clear" w:color="auto" w:fill="FFFFFF"/>
        <w:spacing w:before="225" w:beforeAutospacing="0" w:after="225" w:afterAutospacing="0"/>
        <w:ind w:right="-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Каждое утро мы собираемся с детьми в кругу. Приветствуем друг друга, играем в игры</w:t>
      </w:r>
      <w:r w:rsidR="0024184D" w:rsidRPr="0024184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Для того, чтобы детям было удобно сидеть. Мы используем мягкие подушки.</w:t>
      </w:r>
    </w:p>
    <w:p w:rsidR="0024184D" w:rsidRPr="0024184D" w:rsidRDefault="0024184D" w:rsidP="00155DF0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111111"/>
          <w:sz w:val="28"/>
          <w:szCs w:val="28"/>
        </w:rPr>
      </w:pPr>
      <w:r w:rsidRPr="0024184D">
        <w:rPr>
          <w:color w:val="111111"/>
          <w:sz w:val="28"/>
          <w:szCs w:val="28"/>
        </w:rPr>
        <w:t xml:space="preserve"> </w:t>
      </w:r>
      <w:r w:rsidR="00CD51CB">
        <w:rPr>
          <w:color w:val="111111"/>
          <w:sz w:val="28"/>
          <w:szCs w:val="28"/>
        </w:rPr>
        <w:t>Далее беседуем на свободную тему.</w:t>
      </w:r>
      <w:r w:rsidRPr="0024184D">
        <w:rPr>
          <w:color w:val="111111"/>
          <w:sz w:val="28"/>
          <w:szCs w:val="28"/>
        </w:rPr>
        <w:t xml:space="preserve"> Это очень важная часть. Как правило дети </w:t>
      </w:r>
      <w:bookmarkStart w:id="0" w:name="_GoBack"/>
      <w:bookmarkEnd w:id="0"/>
      <w:r w:rsidR="000B3CF0">
        <w:rPr>
          <w:color w:val="111111"/>
          <w:sz w:val="28"/>
          <w:szCs w:val="28"/>
        </w:rPr>
        <w:t>стремятся поделиться</w:t>
      </w:r>
      <w:r w:rsidR="00CD51CB">
        <w:rPr>
          <w:color w:val="111111"/>
          <w:sz w:val="28"/>
          <w:szCs w:val="28"/>
        </w:rPr>
        <w:t xml:space="preserve"> новостями</w:t>
      </w:r>
      <w:r w:rsidRPr="0024184D">
        <w:rPr>
          <w:color w:val="111111"/>
          <w:sz w:val="28"/>
          <w:szCs w:val="28"/>
        </w:rPr>
        <w:t>. Большинство из них приходят в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детский</w:t>
      </w:r>
      <w:r w:rsidRPr="0024184D">
        <w:rPr>
          <w:color w:val="111111"/>
          <w:sz w:val="28"/>
          <w:szCs w:val="28"/>
        </w:rPr>
        <w:t> сад с огромным карманом новостей, которые переполняют ребенка и побу</w:t>
      </w:r>
      <w:r w:rsidR="00CD51CB">
        <w:rPr>
          <w:color w:val="111111"/>
          <w:sz w:val="28"/>
          <w:szCs w:val="28"/>
        </w:rPr>
        <w:t>ждают вступить в диалог. Для меня очень важно</w:t>
      </w:r>
      <w:r w:rsidRPr="0024184D">
        <w:rPr>
          <w:color w:val="111111"/>
          <w:sz w:val="28"/>
          <w:szCs w:val="28"/>
        </w:rPr>
        <w:t> в</w:t>
      </w:r>
      <w:r w:rsidR="00CD51CB">
        <w:rPr>
          <w:color w:val="111111"/>
          <w:sz w:val="28"/>
          <w:szCs w:val="28"/>
        </w:rPr>
        <w:t>нимательно выслушивать, понять</w:t>
      </w:r>
      <w:r w:rsidRPr="0024184D">
        <w:rPr>
          <w:color w:val="111111"/>
          <w:sz w:val="28"/>
          <w:szCs w:val="28"/>
        </w:rPr>
        <w:t xml:space="preserve"> информационный посыл и правильно </w:t>
      </w:r>
      <w:r w:rsidR="00CD51CB">
        <w:rPr>
          <w:color w:val="111111"/>
          <w:sz w:val="28"/>
          <w:szCs w:val="28"/>
        </w:rPr>
        <w:t>от</w:t>
      </w:r>
      <w:r w:rsidRPr="0024184D">
        <w:rPr>
          <w:color w:val="111111"/>
          <w:sz w:val="28"/>
          <w:szCs w:val="28"/>
        </w:rPr>
        <w:t>реагировать на него. На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детском совете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 </w:t>
      </w:r>
      <w:r w:rsidRPr="0024184D">
        <w:rPr>
          <w:color w:val="111111"/>
          <w:sz w:val="28"/>
          <w:szCs w:val="28"/>
          <w:u w:val="single"/>
          <w:bdr w:val="none" w:sz="0" w:space="0" w:color="auto" w:frame="1"/>
        </w:rPr>
        <w:t>могут быть заданы такие вопросы</w:t>
      </w:r>
      <w:r w:rsidRPr="0024184D">
        <w:rPr>
          <w:color w:val="111111"/>
          <w:sz w:val="28"/>
          <w:szCs w:val="28"/>
        </w:rPr>
        <w:t>: - какое у вас настроение? - у кого утро доброе? - кто хочет поделиться новостями? Обмен новостями - эта часть, пожалуй, наиболее насыщена содержанием. Обмен новостями позволяет слышать друг друга, слышать разных людей, отличающихся не только по характеру, темпераменту, интересам, но и по способу выражения мысли, по темпу и стилю речи. В выборе информации они свободны, поэтому разговор становится открытым и искренним, что стимулирует участников к этому занятию.</w:t>
      </w:r>
    </w:p>
    <w:p w:rsidR="0024184D" w:rsidRPr="0024184D" w:rsidRDefault="0024184D" w:rsidP="00516A8C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111111"/>
          <w:sz w:val="28"/>
          <w:szCs w:val="28"/>
        </w:rPr>
      </w:pPr>
      <w:r w:rsidRPr="0024184D">
        <w:rPr>
          <w:color w:val="111111"/>
          <w:sz w:val="28"/>
          <w:szCs w:val="28"/>
        </w:rPr>
        <w:t xml:space="preserve"> </w:t>
      </w:r>
      <w:r w:rsidRPr="0024184D">
        <w:rPr>
          <w:color w:val="111111"/>
          <w:sz w:val="28"/>
          <w:szCs w:val="28"/>
          <w:u w:val="single"/>
          <w:bdr w:val="none" w:sz="0" w:space="0" w:color="auto" w:frame="1"/>
        </w:rPr>
        <w:t>Мотивировать на изучение темы можно по-разному</w:t>
      </w:r>
      <w:r w:rsidRPr="0024184D">
        <w:rPr>
          <w:color w:val="111111"/>
          <w:sz w:val="28"/>
          <w:szCs w:val="28"/>
        </w:rPr>
        <w:t>: это может быть история одного ребенка </w:t>
      </w:r>
      <w:r w:rsidR="00516A8C">
        <w:rPr>
          <w:i/>
          <w:iCs/>
          <w:color w:val="111111"/>
          <w:sz w:val="28"/>
          <w:szCs w:val="28"/>
          <w:bdr w:val="none" w:sz="0" w:space="0" w:color="auto" w:frame="1"/>
        </w:rPr>
        <w:t>«София, ты сегодня пришла с букетиком цветов кого бы ты хотела поздравить?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  И взрослые, и дети привыкли к тому, что все темы учебных занятий в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детском</w:t>
      </w:r>
      <w:r w:rsidRPr="0024184D">
        <w:rPr>
          <w:color w:val="111111"/>
          <w:sz w:val="28"/>
          <w:szCs w:val="28"/>
        </w:rPr>
        <w:t> саду определяются воспитателями.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Детские интересы просто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«учитываются»</w:t>
      </w:r>
      <w:r w:rsidRPr="0024184D">
        <w:rPr>
          <w:color w:val="111111"/>
          <w:sz w:val="28"/>
          <w:szCs w:val="28"/>
        </w:rPr>
        <w:t xml:space="preserve">. </w:t>
      </w:r>
      <w:r w:rsidR="00516A8C">
        <w:rPr>
          <w:color w:val="111111"/>
          <w:sz w:val="28"/>
          <w:szCs w:val="28"/>
        </w:rPr>
        <w:t>Поэтому все темы я фиксирую себе на планшете</w:t>
      </w:r>
      <w:r w:rsidRPr="0024184D">
        <w:rPr>
          <w:color w:val="111111"/>
          <w:sz w:val="28"/>
          <w:szCs w:val="28"/>
        </w:rPr>
        <w:t>.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4184D">
        <w:rPr>
          <w:color w:val="111111"/>
          <w:sz w:val="28"/>
          <w:szCs w:val="28"/>
        </w:rPr>
        <w:t> предоставляет такую возможность. Тема выбрана. Пусть темы, которые предлагают для плана дети, достаточно просты, но это именно те идеи, которые самостоятельно рождаются у них, на которые они мотивированы, в которых проявляется их инициатива, конструктивная активность, которые диктуются их любознательностью и знаниями.</w:t>
      </w:r>
    </w:p>
    <w:p w:rsidR="0024184D" w:rsidRPr="0024184D" w:rsidRDefault="0024184D" w:rsidP="00516A8C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111111"/>
          <w:sz w:val="28"/>
          <w:szCs w:val="28"/>
        </w:rPr>
      </w:pPr>
      <w:r w:rsidRPr="0024184D">
        <w:rPr>
          <w:color w:val="111111"/>
          <w:sz w:val="28"/>
          <w:szCs w:val="28"/>
        </w:rPr>
        <w:lastRenderedPageBreak/>
        <w:t xml:space="preserve"> Выявление инициатив и образовательных запросов детей. Выявить инициативы и образовательные запросы детей поможет понимание того, что дети знают, а что хотят узнать ком-либо или чем-либо. В этом нам помогает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«модель четырех вопросов»</w:t>
      </w:r>
      <w:r w:rsidRPr="0024184D">
        <w:rPr>
          <w:color w:val="111111"/>
          <w:sz w:val="28"/>
          <w:szCs w:val="28"/>
        </w:rPr>
        <w:t>, модификация </w:t>
      </w:r>
      <w:r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«модели трех вопросов»</w:t>
      </w:r>
      <w:r w:rsidRPr="0024184D">
        <w:rPr>
          <w:color w:val="111111"/>
          <w:sz w:val="28"/>
          <w:szCs w:val="28"/>
        </w:rPr>
        <w:t> Л. В. Свирской. Что вы зна</w:t>
      </w:r>
      <w:r w:rsidR="00155DF0">
        <w:rPr>
          <w:color w:val="111111"/>
          <w:sz w:val="28"/>
          <w:szCs w:val="28"/>
        </w:rPr>
        <w:t>ете о празднике?</w:t>
      </w:r>
      <w:r w:rsidRPr="0024184D">
        <w:rPr>
          <w:color w:val="111111"/>
          <w:sz w:val="28"/>
          <w:szCs w:val="28"/>
        </w:rPr>
        <w:t xml:space="preserve"> Как можно использовать эти знания? Что </w:t>
      </w:r>
      <w:r w:rsidR="002562C7">
        <w:rPr>
          <w:color w:val="111111"/>
          <w:sz w:val="28"/>
          <w:szCs w:val="28"/>
        </w:rPr>
        <w:t>хотите узнать о праздновании Международного женского дня?</w:t>
      </w:r>
      <w:r w:rsidRPr="0024184D">
        <w:rPr>
          <w:color w:val="111111"/>
          <w:sz w:val="28"/>
          <w:szCs w:val="28"/>
        </w:rPr>
        <w:t xml:space="preserve"> Что надо сделать, чтобы узнать? Тем самым, опираясь на опыт детей, </w:t>
      </w:r>
      <w:r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Pr="0024184D">
        <w:rPr>
          <w:color w:val="111111"/>
          <w:sz w:val="28"/>
          <w:szCs w:val="28"/>
        </w:rPr>
        <w:t> осуществляет образовательный процесс в зоне ближайшего развития. Согласно этой модели то, что сегодня ребёнок делает в сотрудничестве с нами, завтра он сможет делать самостоятельно. “Давай вместе”. Эти волшебные слова открывают ребенку дверь в область новых умений, знаний и увлечений.</w:t>
      </w:r>
    </w:p>
    <w:p w:rsidR="0024184D" w:rsidRPr="0024184D" w:rsidRDefault="002562C7" w:rsidP="002562C7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Далее с</w:t>
      </w:r>
      <w:r w:rsidR="0024184D" w:rsidRPr="0024184D">
        <w:rPr>
          <w:color w:val="111111"/>
          <w:sz w:val="28"/>
          <w:szCs w:val="28"/>
        </w:rPr>
        <w:t>овместное составление плана работы над проектом. Планирование осуществляется совместно детьми, </w:t>
      </w:r>
      <w:r w:rsidR="0024184D"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педагогами и родителями</w:t>
      </w:r>
      <w:r w:rsidR="0024184D" w:rsidRPr="0024184D">
        <w:rPr>
          <w:color w:val="111111"/>
          <w:sz w:val="28"/>
          <w:szCs w:val="28"/>
        </w:rPr>
        <w:t>. В плане учтены идеи и вопросы детей. </w:t>
      </w:r>
      <w:r w:rsidRPr="002562C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Моя </w:t>
      </w:r>
      <w:r w:rsidRPr="002562C7">
        <w:rPr>
          <w:rStyle w:val="a4"/>
          <w:color w:val="111111"/>
          <w:sz w:val="28"/>
          <w:szCs w:val="28"/>
          <w:bdr w:val="none" w:sz="0" w:space="0" w:color="auto" w:frame="1"/>
        </w:rPr>
        <w:t>за</w:t>
      </w:r>
      <w:r w:rsidRPr="002562C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дача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24184D" w:rsidRPr="002562C7">
        <w:rPr>
          <w:color w:val="111111"/>
          <w:sz w:val="28"/>
          <w:szCs w:val="28"/>
        </w:rPr>
        <w:t>по</w:t>
      </w:r>
      <w:r>
        <w:rPr>
          <w:color w:val="111111"/>
          <w:sz w:val="28"/>
          <w:szCs w:val="28"/>
        </w:rPr>
        <w:t>мочь</w:t>
      </w:r>
      <w:r w:rsidR="0024184D" w:rsidRPr="0024184D">
        <w:rPr>
          <w:color w:val="111111"/>
          <w:sz w:val="28"/>
          <w:szCs w:val="28"/>
        </w:rPr>
        <w:t xml:space="preserve"> сформулировать в плане, что хотят сделать дети. С целью решения </w:t>
      </w:r>
      <w:r w:rsidR="0024184D" w:rsidRPr="002562C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задач</w:t>
      </w:r>
      <w:r w:rsidR="0024184D" w:rsidRPr="002562C7"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могу</w:t>
      </w:r>
      <w:r w:rsidR="0024184D" w:rsidRPr="0024184D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предложить</w:t>
      </w:r>
      <w:r w:rsidR="0024184D" w:rsidRPr="0024184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детям свои мероприятия</w:t>
      </w:r>
      <w:r w:rsidR="0024184D" w:rsidRPr="0024184D">
        <w:rPr>
          <w:color w:val="111111"/>
          <w:sz w:val="28"/>
          <w:szCs w:val="28"/>
        </w:rPr>
        <w:t xml:space="preserve">: «Хотите организовать </w:t>
      </w:r>
      <w:r>
        <w:rPr>
          <w:color w:val="111111"/>
          <w:sz w:val="28"/>
          <w:szCs w:val="28"/>
        </w:rPr>
        <w:t>выставку рисунков</w:t>
      </w:r>
      <w:r w:rsidR="0024184D" w:rsidRPr="0024184D">
        <w:rPr>
          <w:color w:val="111111"/>
          <w:sz w:val="28"/>
          <w:szCs w:val="28"/>
        </w:rPr>
        <w:t>»,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«А украсить музыкальный зал к празднику</w:t>
      </w:r>
      <w:r w:rsidR="0024184D"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="0024184D" w:rsidRPr="0024184D">
        <w:rPr>
          <w:color w:val="111111"/>
          <w:sz w:val="28"/>
          <w:szCs w:val="28"/>
        </w:rPr>
        <w:t>  Как осуществляется планирование? </w:t>
      </w:r>
      <w:r w:rsidRPr="0024184D">
        <w:rPr>
          <w:color w:val="111111"/>
          <w:sz w:val="28"/>
          <w:szCs w:val="28"/>
        </w:rPr>
        <w:t xml:space="preserve"> </w:t>
      </w:r>
      <w:r w:rsidR="0024184D" w:rsidRPr="0024184D">
        <w:rPr>
          <w:color w:val="111111"/>
          <w:sz w:val="28"/>
          <w:szCs w:val="28"/>
        </w:rPr>
        <w:t xml:space="preserve">Совместный план работы над проектом, </w:t>
      </w:r>
      <w:r>
        <w:rPr>
          <w:color w:val="111111"/>
          <w:sz w:val="28"/>
          <w:szCs w:val="28"/>
        </w:rPr>
        <w:t>мы составляем и записываем</w:t>
      </w:r>
      <w:r w:rsidR="0024184D" w:rsidRPr="0024184D">
        <w:rPr>
          <w:color w:val="111111"/>
          <w:sz w:val="28"/>
          <w:szCs w:val="28"/>
        </w:rPr>
        <w:t xml:space="preserve"> на листе формата А3 совместно участниками образовательных отношений. Размещается в доступном для детей месте. В нем отражено содержание и виды совместной и самостоятельной образовательной деятельности в центрах активности. Запись может осуществляться разными цветами, что позволяет видеть, какова инициатива детей, что предложил </w:t>
      </w:r>
      <w:r w:rsidR="0024184D"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="0024184D" w:rsidRPr="0024184D">
        <w:rPr>
          <w:color w:val="111111"/>
          <w:sz w:val="28"/>
          <w:szCs w:val="28"/>
        </w:rPr>
        <w:t>. </w:t>
      </w:r>
      <w:r>
        <w:rPr>
          <w:color w:val="111111"/>
          <w:sz w:val="28"/>
          <w:szCs w:val="28"/>
        </w:rPr>
        <w:t xml:space="preserve"> Д</w:t>
      </w:r>
      <w:r w:rsidR="0024184D" w:rsidRPr="0024184D">
        <w:rPr>
          <w:color w:val="111111"/>
          <w:sz w:val="28"/>
          <w:szCs w:val="28"/>
        </w:rPr>
        <w:t>ети распределяется на подгруппы, и выбрав тот или иной центр активности, самостоятельно работают в нем. Предварительно </w:t>
      </w:r>
      <w:r w:rsidR="0024184D"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 предполагает</w:t>
      </w:r>
      <w:r w:rsidR="0024184D" w:rsidRPr="0024184D">
        <w:rPr>
          <w:color w:val="111111"/>
          <w:sz w:val="28"/>
          <w:szCs w:val="28"/>
        </w:rPr>
        <w:t>, чем будут заниматься сегодня дети, и в соответствии с </w:t>
      </w:r>
      <w:r w:rsidR="0024184D"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педагогическими</w:t>
      </w:r>
      <w:r w:rsidR="0024184D" w:rsidRPr="0024184D">
        <w:rPr>
          <w:color w:val="111111"/>
          <w:sz w:val="28"/>
          <w:szCs w:val="28"/>
        </w:rPr>
        <w:t xml:space="preserve"> задачами </w:t>
      </w:r>
      <w:r w:rsidR="00155DF0">
        <w:rPr>
          <w:color w:val="111111"/>
          <w:sz w:val="28"/>
          <w:szCs w:val="28"/>
        </w:rPr>
        <w:t>необходимо наполнить</w:t>
      </w:r>
      <w:r w:rsidR="0024184D" w:rsidRPr="0024184D">
        <w:rPr>
          <w:color w:val="111111"/>
          <w:sz w:val="28"/>
          <w:szCs w:val="28"/>
        </w:rPr>
        <w:t xml:space="preserve"> центры наглядным материалом, играми и игрушками. В то же время, в одном из центров </w:t>
      </w:r>
      <w:r w:rsidR="0024184D"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="0024184D" w:rsidRPr="0024184D">
        <w:rPr>
          <w:color w:val="111111"/>
          <w:sz w:val="28"/>
          <w:szCs w:val="28"/>
        </w:rPr>
        <w:t> организует совместную деятельность, как правило, с желающими, но дети должны понимать и слово </w:t>
      </w:r>
      <w:r w:rsidR="0024184D"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«надо»</w:t>
      </w:r>
      <w:r w:rsidR="0024184D" w:rsidRPr="0024184D">
        <w:rPr>
          <w:color w:val="111111"/>
          <w:sz w:val="28"/>
          <w:szCs w:val="28"/>
        </w:rPr>
        <w:t>, поэтому </w:t>
      </w:r>
      <w:r w:rsidR="0024184D" w:rsidRPr="0024184D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="0024184D" w:rsidRPr="0024184D">
        <w:rPr>
          <w:color w:val="111111"/>
          <w:sz w:val="28"/>
          <w:szCs w:val="28"/>
        </w:rPr>
        <w:t>, распределяя детей, </w:t>
      </w:r>
      <w:r w:rsidR="0024184D" w:rsidRPr="0024184D">
        <w:rPr>
          <w:color w:val="111111"/>
          <w:sz w:val="28"/>
          <w:szCs w:val="28"/>
          <w:u w:val="single"/>
          <w:bdr w:val="none" w:sz="0" w:space="0" w:color="auto" w:frame="1"/>
        </w:rPr>
        <w:t>может сказать</w:t>
      </w:r>
      <w:r w:rsidR="0024184D" w:rsidRPr="0024184D">
        <w:rPr>
          <w:color w:val="111111"/>
          <w:sz w:val="28"/>
          <w:szCs w:val="28"/>
        </w:rPr>
        <w:t>: </w:t>
      </w:r>
      <w:r w:rsidR="0024184D"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«Маша, Саша и Коля пойдут сегодня со мной в центр науки»</w:t>
      </w:r>
      <w:r w:rsidR="0024184D" w:rsidRPr="0024184D">
        <w:rPr>
          <w:color w:val="111111"/>
          <w:sz w:val="28"/>
          <w:szCs w:val="28"/>
        </w:rPr>
        <w:t>. </w:t>
      </w:r>
      <w:r w:rsidR="00155DF0">
        <w:rPr>
          <w:color w:val="111111"/>
          <w:sz w:val="28"/>
          <w:szCs w:val="28"/>
        </w:rPr>
        <w:t xml:space="preserve"> Д</w:t>
      </w:r>
      <w:r w:rsidR="0024184D" w:rsidRPr="0024184D">
        <w:rPr>
          <w:color w:val="111111"/>
          <w:sz w:val="28"/>
          <w:szCs w:val="28"/>
        </w:rPr>
        <w:t xml:space="preserve">ошкольники самостоятельно определяют, в каком центре и с кем будут работать. Дети объединяются в подгруппы по интересам, поддерживают друг друга, оказывают друг на друга большое обучающее и воспитывающее влияние. То есть дети способствуют обучению и развитию друг друга. </w:t>
      </w:r>
      <w:r w:rsidR="00155DF0" w:rsidRPr="0024184D">
        <w:rPr>
          <w:color w:val="111111"/>
          <w:sz w:val="28"/>
          <w:szCs w:val="28"/>
        </w:rPr>
        <w:t>Вечерний </w:t>
      </w:r>
      <w:r w:rsidR="00155DF0"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55DF0"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="00155DF0"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55DF0" w:rsidRPr="0024184D">
        <w:rPr>
          <w:color w:val="111111"/>
          <w:sz w:val="28"/>
          <w:szCs w:val="28"/>
        </w:rPr>
        <w:t> начинается с подведения итога дня. </w:t>
      </w:r>
      <w:r w:rsidR="00155DF0" w:rsidRPr="0024184D">
        <w:rPr>
          <w:color w:val="111111"/>
          <w:sz w:val="28"/>
          <w:szCs w:val="28"/>
          <w:u w:val="single"/>
          <w:bdr w:val="none" w:sz="0" w:space="0" w:color="auto" w:frame="1"/>
        </w:rPr>
        <w:t>Это анализ деятельности детей</w:t>
      </w:r>
      <w:r w:rsidR="00155DF0" w:rsidRPr="0024184D">
        <w:rPr>
          <w:color w:val="111111"/>
          <w:sz w:val="28"/>
          <w:szCs w:val="28"/>
        </w:rPr>
        <w:t>: что получилось, насколько полученный результат соответствует задуманному, что помогало, а что мешало в достижении цели.</w:t>
      </w:r>
      <w:r w:rsidR="00155DF0">
        <w:rPr>
          <w:color w:val="111111"/>
          <w:sz w:val="28"/>
          <w:szCs w:val="28"/>
        </w:rPr>
        <w:t xml:space="preserve"> </w:t>
      </w:r>
      <w:r w:rsidR="0024184D" w:rsidRPr="0024184D">
        <w:rPr>
          <w:color w:val="111111"/>
          <w:sz w:val="28"/>
          <w:szCs w:val="28"/>
        </w:rPr>
        <w:t>Так технология </w:t>
      </w:r>
      <w:r w:rsidR="0024184D"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4184D" w:rsidRPr="002418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детский совет</w:t>
      </w:r>
      <w:r w:rsidR="0024184D" w:rsidRPr="002418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24184D" w:rsidRPr="0024184D">
        <w:rPr>
          <w:color w:val="111111"/>
          <w:sz w:val="28"/>
          <w:szCs w:val="28"/>
        </w:rPr>
        <w:t> </w:t>
      </w:r>
      <w:r w:rsidR="0024184D" w:rsidRPr="0024184D">
        <w:rPr>
          <w:color w:val="111111"/>
          <w:sz w:val="28"/>
          <w:szCs w:val="28"/>
          <w:u w:val="single"/>
          <w:bdr w:val="none" w:sz="0" w:space="0" w:color="auto" w:frame="1"/>
        </w:rPr>
        <w:t>позволяет эффективно осуществлять образовательную деятельность в соответствии с ФГОС ДО</w:t>
      </w:r>
      <w:r w:rsidR="0024184D" w:rsidRPr="0024184D">
        <w:rPr>
          <w:color w:val="111111"/>
          <w:sz w:val="28"/>
          <w:szCs w:val="28"/>
        </w:rPr>
        <w:t xml:space="preserve">: предоставляет возможность развивать познавательную инициативу детей дошкольного возраста, строить образовательные отношения на паритетных началах, где каждый ребенок занимается интересным именно ему делом, в процессе которого формируются учебные умения, и эти умения </w:t>
      </w:r>
      <w:r w:rsidR="0024184D" w:rsidRPr="0024184D">
        <w:rPr>
          <w:color w:val="111111"/>
          <w:sz w:val="28"/>
          <w:szCs w:val="28"/>
        </w:rPr>
        <w:lastRenderedPageBreak/>
        <w:t>функциональны, то есть сформировались и используются детьми не как теоретические знания и умения, а как востребованные в жизни прикладные знания и умения. Ребенок не просто рисует, а украшает, не просто конструирует из бумаги, а изготавливает функциональный бинокль, не просто классифицирует картинки, а составляет рецепт приготовления пищи, не просто считает, а ведет счет ингредиентов. Таким образом, каждую минуту жизни утверждается позиция ребенка, как вполне взрослого осознанного ответственного человека, независимо от его возраста. Несмотря на трудности, мы работаем, радуемся процессу обучения, где-то ошибаемся, но ошибки – это тоже шанс научиться чему-либо. И мы учимся! К. Д. </w:t>
      </w:r>
      <w:r w:rsidR="0024184D" w:rsidRPr="0024184D">
        <w:rPr>
          <w:color w:val="111111"/>
          <w:sz w:val="28"/>
          <w:szCs w:val="28"/>
          <w:u w:val="single"/>
          <w:bdr w:val="none" w:sz="0" w:space="0" w:color="auto" w:frame="1"/>
        </w:rPr>
        <w:t>Ушинский говорил</w:t>
      </w:r>
      <w:r w:rsidR="0024184D" w:rsidRPr="0024184D">
        <w:rPr>
          <w:color w:val="111111"/>
          <w:sz w:val="28"/>
          <w:szCs w:val="28"/>
        </w:rPr>
        <w:t>: «В деле обучения и воспитания, ничего нельзя улучшить, минуя голову учителя».</w:t>
      </w:r>
    </w:p>
    <w:p w:rsidR="00D46653" w:rsidRPr="0024184D" w:rsidRDefault="00D46653" w:rsidP="0024184D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6653" w:rsidRPr="0024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4E"/>
    <w:rsid w:val="000142C7"/>
    <w:rsid w:val="00014AE0"/>
    <w:rsid w:val="0004230D"/>
    <w:rsid w:val="000A15D4"/>
    <w:rsid w:val="000A44CA"/>
    <w:rsid w:val="000B3CF0"/>
    <w:rsid w:val="000B6B6A"/>
    <w:rsid w:val="000D2F1C"/>
    <w:rsid w:val="000D53AD"/>
    <w:rsid w:val="000E30A6"/>
    <w:rsid w:val="00103D4C"/>
    <w:rsid w:val="001135F1"/>
    <w:rsid w:val="00144CCC"/>
    <w:rsid w:val="00150680"/>
    <w:rsid w:val="00155DF0"/>
    <w:rsid w:val="0017326D"/>
    <w:rsid w:val="001736EF"/>
    <w:rsid w:val="001759FD"/>
    <w:rsid w:val="001E3D9D"/>
    <w:rsid w:val="001E76FB"/>
    <w:rsid w:val="001F348F"/>
    <w:rsid w:val="00227211"/>
    <w:rsid w:val="0024184D"/>
    <w:rsid w:val="002474F9"/>
    <w:rsid w:val="002562C7"/>
    <w:rsid w:val="00256966"/>
    <w:rsid w:val="00280342"/>
    <w:rsid w:val="002C591C"/>
    <w:rsid w:val="002D1133"/>
    <w:rsid w:val="002D15AB"/>
    <w:rsid w:val="002D2F30"/>
    <w:rsid w:val="002E47A8"/>
    <w:rsid w:val="002E4852"/>
    <w:rsid w:val="002F7412"/>
    <w:rsid w:val="00331809"/>
    <w:rsid w:val="00333912"/>
    <w:rsid w:val="003358FB"/>
    <w:rsid w:val="003400E0"/>
    <w:rsid w:val="003418B8"/>
    <w:rsid w:val="00365074"/>
    <w:rsid w:val="003932EB"/>
    <w:rsid w:val="003A0818"/>
    <w:rsid w:val="003B0261"/>
    <w:rsid w:val="003B51FC"/>
    <w:rsid w:val="003E02FF"/>
    <w:rsid w:val="003E7D0B"/>
    <w:rsid w:val="00401729"/>
    <w:rsid w:val="004119E6"/>
    <w:rsid w:val="00424328"/>
    <w:rsid w:val="00424CA4"/>
    <w:rsid w:val="004508C2"/>
    <w:rsid w:val="00474A62"/>
    <w:rsid w:val="00494E0E"/>
    <w:rsid w:val="004C5F6C"/>
    <w:rsid w:val="004D3578"/>
    <w:rsid w:val="004E17F3"/>
    <w:rsid w:val="00516A8C"/>
    <w:rsid w:val="00524FBB"/>
    <w:rsid w:val="005641FF"/>
    <w:rsid w:val="00571813"/>
    <w:rsid w:val="00590020"/>
    <w:rsid w:val="005917A6"/>
    <w:rsid w:val="005A0BC9"/>
    <w:rsid w:val="005A120E"/>
    <w:rsid w:val="005C230E"/>
    <w:rsid w:val="005F021B"/>
    <w:rsid w:val="00611F6C"/>
    <w:rsid w:val="00635146"/>
    <w:rsid w:val="006A5DAE"/>
    <w:rsid w:val="006D31E6"/>
    <w:rsid w:val="006D71F3"/>
    <w:rsid w:val="00705C00"/>
    <w:rsid w:val="00715DCB"/>
    <w:rsid w:val="007232AB"/>
    <w:rsid w:val="0074274E"/>
    <w:rsid w:val="007539BF"/>
    <w:rsid w:val="00754AE5"/>
    <w:rsid w:val="00760B90"/>
    <w:rsid w:val="007629A6"/>
    <w:rsid w:val="00782D37"/>
    <w:rsid w:val="007E4E56"/>
    <w:rsid w:val="007F6A66"/>
    <w:rsid w:val="00835AE2"/>
    <w:rsid w:val="0083632C"/>
    <w:rsid w:val="00881255"/>
    <w:rsid w:val="00886DE1"/>
    <w:rsid w:val="008A7CEE"/>
    <w:rsid w:val="008E1E4E"/>
    <w:rsid w:val="00922427"/>
    <w:rsid w:val="0092312E"/>
    <w:rsid w:val="0094144E"/>
    <w:rsid w:val="00983DF8"/>
    <w:rsid w:val="009A7DEC"/>
    <w:rsid w:val="009B52C3"/>
    <w:rsid w:val="009C485C"/>
    <w:rsid w:val="00A536BD"/>
    <w:rsid w:val="00B01885"/>
    <w:rsid w:val="00B10C41"/>
    <w:rsid w:val="00B14C0E"/>
    <w:rsid w:val="00B4383C"/>
    <w:rsid w:val="00B502C3"/>
    <w:rsid w:val="00B811CC"/>
    <w:rsid w:val="00BC2A69"/>
    <w:rsid w:val="00BF3518"/>
    <w:rsid w:val="00BF40CA"/>
    <w:rsid w:val="00C10F4C"/>
    <w:rsid w:val="00C2762D"/>
    <w:rsid w:val="00C8228D"/>
    <w:rsid w:val="00C87F30"/>
    <w:rsid w:val="00C91352"/>
    <w:rsid w:val="00CD4233"/>
    <w:rsid w:val="00CD51CB"/>
    <w:rsid w:val="00CE205E"/>
    <w:rsid w:val="00CF61DD"/>
    <w:rsid w:val="00D1722C"/>
    <w:rsid w:val="00D36F94"/>
    <w:rsid w:val="00D46653"/>
    <w:rsid w:val="00D57EC3"/>
    <w:rsid w:val="00D77480"/>
    <w:rsid w:val="00D94540"/>
    <w:rsid w:val="00DD2140"/>
    <w:rsid w:val="00E078FA"/>
    <w:rsid w:val="00E41A8B"/>
    <w:rsid w:val="00E728D0"/>
    <w:rsid w:val="00E75855"/>
    <w:rsid w:val="00EE656B"/>
    <w:rsid w:val="00EE75CD"/>
    <w:rsid w:val="00EE75F5"/>
    <w:rsid w:val="00F0040B"/>
    <w:rsid w:val="00F059B6"/>
    <w:rsid w:val="00F243EF"/>
    <w:rsid w:val="00F523A4"/>
    <w:rsid w:val="00F660D2"/>
    <w:rsid w:val="00F67C09"/>
    <w:rsid w:val="00FA2E8B"/>
    <w:rsid w:val="00FB7AE4"/>
    <w:rsid w:val="00FC453E"/>
    <w:rsid w:val="00FD1DA2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00E5"/>
  <w15:docId w15:val="{49763137-C921-4F52-A819-EBF3FD4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</dc:creator>
  <cp:keywords/>
  <dc:description/>
  <cp:lastModifiedBy>Админ</cp:lastModifiedBy>
  <cp:revision>5</cp:revision>
  <dcterms:created xsi:type="dcterms:W3CDTF">2022-10-09T08:05:00Z</dcterms:created>
  <dcterms:modified xsi:type="dcterms:W3CDTF">2022-10-27T08:13:00Z</dcterms:modified>
</cp:coreProperties>
</file>