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D12" w:rsidRDefault="00835D12" w:rsidP="00835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Семинар-практикум для педагогов по теме:</w:t>
      </w:r>
    </w:p>
    <w:p w:rsidR="0075100E" w:rsidRPr="0075100E" w:rsidRDefault="00835D12" w:rsidP="00835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5100E" w:rsidRPr="0075100E">
        <w:rPr>
          <w:rFonts w:ascii="Times New Roman" w:hAnsi="Times New Roman" w:cs="Times New Roman"/>
          <w:b/>
          <w:sz w:val="28"/>
          <w:szCs w:val="28"/>
        </w:rPr>
        <w:t>Сказка,</w:t>
      </w:r>
    </w:p>
    <w:p w:rsidR="0075100E" w:rsidRPr="0075100E" w:rsidRDefault="0075100E" w:rsidP="00835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00E">
        <w:rPr>
          <w:rFonts w:ascii="Times New Roman" w:hAnsi="Times New Roman" w:cs="Times New Roman"/>
          <w:b/>
          <w:sz w:val="28"/>
          <w:szCs w:val="28"/>
        </w:rPr>
        <w:t>как форма развития эмпатии и нравственных чувств</w:t>
      </w:r>
    </w:p>
    <w:p w:rsidR="000E5FCA" w:rsidRPr="0075100E" w:rsidRDefault="0075100E" w:rsidP="00835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00E">
        <w:rPr>
          <w:rFonts w:ascii="Times New Roman" w:hAnsi="Times New Roman" w:cs="Times New Roman"/>
          <w:b/>
          <w:sz w:val="28"/>
          <w:szCs w:val="28"/>
        </w:rPr>
        <w:t>у старшего дошкольника</w:t>
      </w:r>
      <w:r w:rsidR="00835D12">
        <w:rPr>
          <w:rFonts w:ascii="Times New Roman" w:hAnsi="Times New Roman" w:cs="Times New Roman"/>
          <w:b/>
          <w:sz w:val="28"/>
          <w:szCs w:val="28"/>
        </w:rPr>
        <w:t>»</w:t>
      </w:r>
      <w:r w:rsidRPr="0075100E">
        <w:rPr>
          <w:rFonts w:ascii="Times New Roman" w:hAnsi="Times New Roman" w:cs="Times New Roman"/>
          <w:b/>
          <w:sz w:val="28"/>
          <w:szCs w:val="28"/>
        </w:rPr>
        <w:t>.</w:t>
      </w:r>
    </w:p>
    <w:p w:rsidR="000E5FCA" w:rsidRPr="000E5FCA" w:rsidRDefault="000E5FCA" w:rsidP="000E5F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5FCA" w:rsidRPr="000E5FCA" w:rsidRDefault="000E5FCA" w:rsidP="000E5FCA">
      <w:pPr>
        <w:jc w:val="both"/>
        <w:rPr>
          <w:rFonts w:ascii="Times New Roman" w:hAnsi="Times New Roman" w:cs="Times New Roman"/>
          <w:sz w:val="28"/>
          <w:szCs w:val="28"/>
        </w:rPr>
      </w:pPr>
      <w:r w:rsidRPr="000E5FCA">
        <w:rPr>
          <w:rFonts w:ascii="Times New Roman" w:hAnsi="Times New Roman" w:cs="Times New Roman"/>
          <w:b/>
          <w:sz w:val="28"/>
          <w:szCs w:val="28"/>
        </w:rPr>
        <w:t>Цель:</w:t>
      </w:r>
      <w:r w:rsidRPr="000E5FCA">
        <w:rPr>
          <w:rFonts w:ascii="Times New Roman" w:hAnsi="Times New Roman" w:cs="Times New Roman"/>
          <w:sz w:val="28"/>
          <w:szCs w:val="28"/>
        </w:rPr>
        <w:t xml:space="preserve"> </w:t>
      </w:r>
      <w:r w:rsidR="00835D12" w:rsidRPr="00835D12">
        <w:rPr>
          <w:rFonts w:ascii="Times New Roman" w:hAnsi="Times New Roman" w:cs="Times New Roman"/>
          <w:sz w:val="28"/>
          <w:szCs w:val="28"/>
        </w:rPr>
        <w:t>Повышение педагогической компетентности педагогов ДОУ в воспитании и фор</w:t>
      </w:r>
      <w:r w:rsidR="00835D12">
        <w:rPr>
          <w:rFonts w:ascii="Times New Roman" w:hAnsi="Times New Roman" w:cs="Times New Roman"/>
          <w:sz w:val="28"/>
          <w:szCs w:val="28"/>
        </w:rPr>
        <w:t>мировании у детей эмпатии</w:t>
      </w:r>
      <w:r w:rsidR="00835D12" w:rsidRPr="00835D12">
        <w:rPr>
          <w:rFonts w:ascii="Times New Roman" w:hAnsi="Times New Roman" w:cs="Times New Roman"/>
          <w:sz w:val="28"/>
          <w:szCs w:val="28"/>
        </w:rPr>
        <w:t xml:space="preserve"> и нравст</w:t>
      </w:r>
      <w:r w:rsidR="00835D12">
        <w:rPr>
          <w:rFonts w:ascii="Times New Roman" w:hAnsi="Times New Roman" w:cs="Times New Roman"/>
          <w:sz w:val="28"/>
          <w:szCs w:val="28"/>
        </w:rPr>
        <w:t xml:space="preserve">венных ценностей </w:t>
      </w:r>
      <w:r w:rsidR="0051491A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51491A" w:rsidRPr="00835D12">
        <w:rPr>
          <w:rFonts w:ascii="Times New Roman" w:hAnsi="Times New Roman" w:cs="Times New Roman"/>
          <w:sz w:val="28"/>
          <w:szCs w:val="28"/>
        </w:rPr>
        <w:t>сказку</w:t>
      </w:r>
      <w:r w:rsidR="0051491A">
        <w:rPr>
          <w:rFonts w:ascii="Times New Roman" w:hAnsi="Times New Roman" w:cs="Times New Roman"/>
          <w:sz w:val="28"/>
          <w:szCs w:val="28"/>
        </w:rPr>
        <w:t>;</w:t>
      </w:r>
      <w:r w:rsidR="0051491A" w:rsidRPr="0051491A">
        <w:rPr>
          <w:rFonts w:ascii="Times New Roman" w:hAnsi="Times New Roman" w:cs="Times New Roman"/>
          <w:sz w:val="28"/>
          <w:szCs w:val="28"/>
        </w:rPr>
        <w:t xml:space="preserve"> </w:t>
      </w:r>
      <w:r w:rsidR="0051491A">
        <w:rPr>
          <w:rFonts w:ascii="Times New Roman" w:hAnsi="Times New Roman" w:cs="Times New Roman"/>
          <w:sz w:val="28"/>
          <w:szCs w:val="28"/>
        </w:rPr>
        <w:t>представление</w:t>
      </w:r>
      <w:r w:rsidR="0051491A" w:rsidRPr="000E5FCA">
        <w:rPr>
          <w:rFonts w:ascii="Times New Roman" w:hAnsi="Times New Roman" w:cs="Times New Roman"/>
          <w:sz w:val="28"/>
          <w:szCs w:val="28"/>
        </w:rPr>
        <w:t xml:space="preserve"> элементов сказкотерапии, используемых в воспитательно</w:t>
      </w:r>
      <w:r w:rsidR="0051491A">
        <w:rPr>
          <w:rFonts w:ascii="Times New Roman" w:hAnsi="Times New Roman" w:cs="Times New Roman"/>
          <w:sz w:val="28"/>
          <w:szCs w:val="28"/>
        </w:rPr>
        <w:t xml:space="preserve"> - </w:t>
      </w:r>
      <w:r w:rsidR="0051491A" w:rsidRPr="000E5FCA">
        <w:rPr>
          <w:rFonts w:ascii="Times New Roman" w:hAnsi="Times New Roman" w:cs="Times New Roman"/>
          <w:sz w:val="28"/>
          <w:szCs w:val="28"/>
        </w:rPr>
        <w:t>образовательной работе с детьми дошкольного возраста.</w:t>
      </w:r>
    </w:p>
    <w:p w:rsidR="00835D12" w:rsidRDefault="000E5FCA" w:rsidP="000E5FCA">
      <w:pPr>
        <w:jc w:val="both"/>
        <w:rPr>
          <w:rFonts w:ascii="Times New Roman" w:hAnsi="Times New Roman" w:cs="Times New Roman"/>
          <w:sz w:val="28"/>
          <w:szCs w:val="28"/>
        </w:rPr>
      </w:pPr>
      <w:r w:rsidRPr="000E5FCA">
        <w:rPr>
          <w:rFonts w:ascii="Times New Roman" w:hAnsi="Times New Roman" w:cs="Times New Roman"/>
          <w:sz w:val="28"/>
          <w:szCs w:val="28"/>
        </w:rPr>
        <w:t xml:space="preserve"> </w:t>
      </w:r>
      <w:r w:rsidRPr="000E5FCA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E5F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91A" w:rsidRDefault="0051491A" w:rsidP="000E5F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491A">
        <w:rPr>
          <w:rFonts w:ascii="Times New Roman" w:hAnsi="Times New Roman" w:cs="Times New Roman"/>
          <w:sz w:val="28"/>
          <w:szCs w:val="28"/>
        </w:rPr>
        <w:t>способствовать росту педагогического мастерства воспитателей через изучение современных методов и приемов работы со сказкой</w:t>
      </w:r>
    </w:p>
    <w:p w:rsidR="0051491A" w:rsidRDefault="0051491A" w:rsidP="000E5F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491A">
        <w:rPr>
          <w:rFonts w:ascii="Times New Roman" w:hAnsi="Times New Roman" w:cs="Times New Roman"/>
          <w:sz w:val="28"/>
          <w:szCs w:val="28"/>
        </w:rPr>
        <w:t>развитие навыков педагогического общения в процессе совместной деятельности;</w:t>
      </w:r>
    </w:p>
    <w:p w:rsidR="000E5FCA" w:rsidRPr="000E5FCA" w:rsidRDefault="0051491A" w:rsidP="000E5F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упражня</w:t>
      </w:r>
      <w:r w:rsidR="000E5FCA" w:rsidRPr="000E5FCA">
        <w:rPr>
          <w:rFonts w:ascii="Times New Roman" w:hAnsi="Times New Roman" w:cs="Times New Roman"/>
          <w:sz w:val="28"/>
          <w:szCs w:val="28"/>
        </w:rPr>
        <w:t>ть педагогов с одной из форм работы со сказкой; групповое придумывание и рассказывание сказки.</w:t>
      </w:r>
    </w:p>
    <w:p w:rsidR="000E5FCA" w:rsidRDefault="0051491A" w:rsidP="000E5F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0E5FCA" w:rsidRPr="000E5FCA">
        <w:rPr>
          <w:rFonts w:ascii="Times New Roman" w:hAnsi="Times New Roman" w:cs="Times New Roman"/>
          <w:sz w:val="28"/>
          <w:szCs w:val="28"/>
        </w:rPr>
        <w:t>ктуализация позитивного эмоционального опыта в процессе работы со сказкой.</w:t>
      </w:r>
    </w:p>
    <w:p w:rsidR="00D55904" w:rsidRPr="000E5FCA" w:rsidRDefault="00D55904" w:rsidP="000E5F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635B" w:rsidRPr="000E5FCA" w:rsidRDefault="000E5FCA" w:rsidP="000E5FCA">
      <w:pPr>
        <w:jc w:val="both"/>
        <w:rPr>
          <w:rFonts w:ascii="Times New Roman" w:hAnsi="Times New Roman" w:cs="Times New Roman"/>
          <w:sz w:val="28"/>
          <w:szCs w:val="28"/>
        </w:rPr>
      </w:pPr>
      <w:r w:rsidRPr="000E5FCA">
        <w:rPr>
          <w:rFonts w:ascii="Times New Roman" w:hAnsi="Times New Roman" w:cs="Times New Roman"/>
          <w:b/>
          <w:sz w:val="28"/>
          <w:szCs w:val="28"/>
        </w:rPr>
        <w:t>Введение:</w:t>
      </w:r>
      <w:r w:rsidRPr="000E5FCA">
        <w:rPr>
          <w:rFonts w:ascii="Times New Roman" w:hAnsi="Times New Roman" w:cs="Times New Roman"/>
          <w:sz w:val="28"/>
          <w:szCs w:val="28"/>
        </w:rPr>
        <w:t xml:space="preserve"> </w:t>
      </w:r>
      <w:r w:rsidR="00714FCE" w:rsidRPr="00714FCE">
        <w:rPr>
          <w:rFonts w:ascii="Times New Roman" w:hAnsi="Times New Roman" w:cs="Times New Roman"/>
          <w:sz w:val="28"/>
          <w:szCs w:val="28"/>
        </w:rPr>
        <w:t xml:space="preserve">Сказка - один из самых развитых и любимых детьми жанров фольклора. Она полнее и ярче, чем любой другой вид народного творчества воспроизводит мир во всей его целостности, сложности, гармонии и красоте. </w:t>
      </w:r>
      <w:r w:rsidRPr="000E5FCA">
        <w:rPr>
          <w:rFonts w:ascii="Times New Roman" w:hAnsi="Times New Roman" w:cs="Times New Roman"/>
          <w:sz w:val="28"/>
          <w:szCs w:val="28"/>
        </w:rPr>
        <w:t>Еще наши предки, занимаясь воспитанием детей, не спешили наказывать провинившегося ребенка, а рассказывали ему сказку, из которой становился явным смысл поступка.</w:t>
      </w:r>
    </w:p>
    <w:p w:rsidR="000E5FCA" w:rsidRPr="000E5FCA" w:rsidRDefault="000948DE" w:rsidP="000E5F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E5FCA" w:rsidRPr="000E5FCA">
        <w:rPr>
          <w:rFonts w:ascii="Times New Roman" w:hAnsi="Times New Roman" w:cs="Times New Roman"/>
          <w:b/>
          <w:sz w:val="28"/>
          <w:szCs w:val="28"/>
        </w:rPr>
        <w:t>)</w:t>
      </w:r>
      <w:r w:rsidR="000E5FCA">
        <w:rPr>
          <w:rFonts w:ascii="Times New Roman" w:hAnsi="Times New Roman" w:cs="Times New Roman"/>
          <w:b/>
          <w:sz w:val="28"/>
          <w:szCs w:val="28"/>
        </w:rPr>
        <w:t xml:space="preserve"> Поиск ассоциаций.</w:t>
      </w:r>
    </w:p>
    <w:p w:rsidR="000E5FCA" w:rsidRDefault="000E5FCA" w:rsidP="000E5FCA">
      <w:pPr>
        <w:jc w:val="both"/>
        <w:rPr>
          <w:rFonts w:ascii="Times New Roman" w:hAnsi="Times New Roman" w:cs="Times New Roman"/>
          <w:sz w:val="28"/>
          <w:szCs w:val="28"/>
        </w:rPr>
      </w:pPr>
      <w:r w:rsidRPr="000E5FCA">
        <w:rPr>
          <w:rFonts w:ascii="Times New Roman" w:hAnsi="Times New Roman" w:cs="Times New Roman"/>
          <w:sz w:val="28"/>
          <w:szCs w:val="28"/>
        </w:rPr>
        <w:t xml:space="preserve">Какие ассоциации у вас возникают к </w:t>
      </w:r>
      <w:r w:rsidR="00CE3CFE">
        <w:rPr>
          <w:rFonts w:ascii="Times New Roman" w:hAnsi="Times New Roman" w:cs="Times New Roman"/>
          <w:sz w:val="28"/>
          <w:szCs w:val="28"/>
        </w:rPr>
        <w:t>слову «</w:t>
      </w:r>
      <w:proofErr w:type="spellStart"/>
      <w:r w:rsidR="00CE3CFE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="00CE3CFE">
        <w:rPr>
          <w:rFonts w:ascii="Times New Roman" w:hAnsi="Times New Roman" w:cs="Times New Roman"/>
          <w:sz w:val="28"/>
          <w:szCs w:val="28"/>
        </w:rPr>
        <w:t xml:space="preserve">»? А к </w:t>
      </w:r>
      <w:r w:rsidRPr="000E5FCA">
        <w:rPr>
          <w:rFonts w:ascii="Times New Roman" w:hAnsi="Times New Roman" w:cs="Times New Roman"/>
          <w:sz w:val="28"/>
          <w:szCs w:val="28"/>
        </w:rPr>
        <w:t>словосочетанию «Нравственное воспитание»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94069" w:rsidRDefault="000948DE" w:rsidP="006940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E5FCA" w:rsidRPr="0075100E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694069">
        <w:rPr>
          <w:rFonts w:ascii="Times New Roman" w:hAnsi="Times New Roman" w:cs="Times New Roman"/>
          <w:b/>
          <w:sz w:val="28"/>
          <w:szCs w:val="28"/>
        </w:rPr>
        <w:t xml:space="preserve">Просмотр и обсуждение </w:t>
      </w:r>
      <w:r w:rsidR="00694069">
        <w:rPr>
          <w:rFonts w:ascii="Times New Roman" w:hAnsi="Times New Roman" w:cs="Times New Roman"/>
          <w:sz w:val="28"/>
          <w:szCs w:val="28"/>
        </w:rPr>
        <w:t xml:space="preserve">выступления искусствоведа Михаила </w:t>
      </w:r>
      <w:proofErr w:type="spellStart"/>
      <w:r w:rsidR="00694069">
        <w:rPr>
          <w:rFonts w:ascii="Times New Roman" w:hAnsi="Times New Roman" w:cs="Times New Roman"/>
          <w:sz w:val="28"/>
          <w:szCs w:val="28"/>
        </w:rPr>
        <w:t>Козинника</w:t>
      </w:r>
      <w:proofErr w:type="spellEnd"/>
      <w:r w:rsidR="00694069">
        <w:rPr>
          <w:rFonts w:ascii="Times New Roman" w:hAnsi="Times New Roman" w:cs="Times New Roman"/>
          <w:sz w:val="28"/>
          <w:szCs w:val="28"/>
        </w:rPr>
        <w:t>.</w:t>
      </w:r>
    </w:p>
    <w:p w:rsidR="00CE3CFE" w:rsidRDefault="00694069" w:rsidP="00CE3CF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4) </w:t>
      </w:r>
      <w:proofErr w:type="spellStart"/>
      <w:r w:rsidR="00CE3CFE">
        <w:rPr>
          <w:rFonts w:ascii="Times New Roman" w:hAnsi="Times New Roman" w:cs="Times New Roman"/>
          <w:b/>
          <w:sz w:val="28"/>
          <w:szCs w:val="28"/>
        </w:rPr>
        <w:t>Эмпатия</w:t>
      </w:r>
      <w:proofErr w:type="spellEnd"/>
      <w:r w:rsidR="00CE3CFE">
        <w:rPr>
          <w:rFonts w:ascii="Times New Roman" w:hAnsi="Times New Roman" w:cs="Times New Roman"/>
          <w:b/>
          <w:sz w:val="28"/>
          <w:szCs w:val="28"/>
        </w:rPr>
        <w:t>. Виды.</w:t>
      </w:r>
    </w:p>
    <w:p w:rsidR="00CE3CFE" w:rsidRDefault="00CE3CFE" w:rsidP="00CE3CFE">
      <w:pPr>
        <w:jc w:val="both"/>
        <w:rPr>
          <w:rFonts w:ascii="Times New Roman" w:hAnsi="Times New Roman" w:cs="Times New Roman"/>
          <w:sz w:val="28"/>
          <w:szCs w:val="28"/>
        </w:rPr>
      </w:pPr>
      <w:r w:rsidRPr="00CE3CFE">
        <w:rPr>
          <w:rFonts w:ascii="Times New Roman" w:hAnsi="Times New Roman" w:cs="Times New Roman"/>
          <w:sz w:val="28"/>
          <w:szCs w:val="28"/>
        </w:rPr>
        <w:t xml:space="preserve">Выделяют два вида эмпатии: гуманистическую и эгоцентрическую. </w:t>
      </w:r>
    </w:p>
    <w:p w:rsidR="00CE3CFE" w:rsidRPr="00CE3CFE" w:rsidRDefault="00CE3CFE" w:rsidP="00CE3CF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3CFE">
        <w:rPr>
          <w:rFonts w:ascii="Times New Roman" w:hAnsi="Times New Roman" w:cs="Times New Roman"/>
          <w:sz w:val="28"/>
          <w:szCs w:val="28"/>
        </w:rPr>
        <w:lastRenderedPageBreak/>
        <w:t>К первому виду относят эмпатические переживания, в которых человек эмоционально откликается на неблагополучие или благополучие другого (</w:t>
      </w:r>
      <w:proofErr w:type="spellStart"/>
      <w:r w:rsidRPr="00CE3CFE">
        <w:rPr>
          <w:rFonts w:ascii="Times New Roman" w:hAnsi="Times New Roman" w:cs="Times New Roman"/>
          <w:sz w:val="28"/>
          <w:szCs w:val="28"/>
        </w:rPr>
        <w:t>сорадование</w:t>
      </w:r>
      <w:proofErr w:type="spellEnd"/>
      <w:r w:rsidRPr="00CE3CFE">
        <w:rPr>
          <w:rFonts w:ascii="Times New Roman" w:hAnsi="Times New Roman" w:cs="Times New Roman"/>
          <w:sz w:val="28"/>
          <w:szCs w:val="28"/>
        </w:rPr>
        <w:t xml:space="preserve">, сострадание, сочувствие, жалость). </w:t>
      </w:r>
    </w:p>
    <w:p w:rsidR="00CE3CFE" w:rsidRPr="00CE3CFE" w:rsidRDefault="00CE3CFE" w:rsidP="00CE3CF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CFE">
        <w:rPr>
          <w:rFonts w:ascii="Times New Roman" w:hAnsi="Times New Roman" w:cs="Times New Roman"/>
          <w:sz w:val="28"/>
          <w:szCs w:val="28"/>
        </w:rPr>
        <w:t xml:space="preserve">Эгоцентрическая </w:t>
      </w:r>
      <w:proofErr w:type="spellStart"/>
      <w:r w:rsidRPr="00CE3CFE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CE3CFE">
        <w:rPr>
          <w:rFonts w:ascii="Times New Roman" w:hAnsi="Times New Roman" w:cs="Times New Roman"/>
          <w:sz w:val="28"/>
          <w:szCs w:val="28"/>
        </w:rPr>
        <w:t xml:space="preserve"> связана с переживаниями не за другого, а за себя. Страдания другого в этом случае являются лишь поводом переживать за себя. </w:t>
      </w:r>
    </w:p>
    <w:p w:rsidR="00CE3CFE" w:rsidRDefault="00CE3CFE" w:rsidP="00D55904">
      <w:pPr>
        <w:jc w:val="both"/>
        <w:rPr>
          <w:rFonts w:ascii="Times New Roman" w:hAnsi="Times New Roman" w:cs="Times New Roman"/>
          <w:sz w:val="28"/>
          <w:szCs w:val="28"/>
        </w:rPr>
      </w:pPr>
      <w:r w:rsidRPr="00CE3CFE">
        <w:rPr>
          <w:rFonts w:ascii="Times New Roman" w:hAnsi="Times New Roman" w:cs="Times New Roman"/>
          <w:sz w:val="28"/>
          <w:szCs w:val="28"/>
        </w:rPr>
        <w:t xml:space="preserve">В старшем дошкольном возрасте, проявляются оба вида эмпатии, причем дети способны к достаточно острым переживаниям сочувствия и к ярким проявлениям зависти. Как зависть, так и сострадание воплощаются в поступках: если ребенок завидует, он может нажаловаться; если сострадает, может поделиться самым дорогим для себя. </w:t>
      </w:r>
    </w:p>
    <w:p w:rsidR="00CE3CFE" w:rsidRDefault="00694069" w:rsidP="00D55904">
      <w:pPr>
        <w:jc w:val="both"/>
        <w:rPr>
          <w:rFonts w:ascii="Times New Roman" w:hAnsi="Times New Roman" w:cs="Times New Roman"/>
          <w:sz w:val="28"/>
          <w:szCs w:val="28"/>
        </w:rPr>
      </w:pPr>
      <w:r w:rsidRPr="00694069">
        <w:rPr>
          <w:rFonts w:ascii="Times New Roman" w:hAnsi="Times New Roman" w:cs="Times New Roman"/>
          <w:b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CFE" w:rsidRPr="00CE3CFE">
        <w:rPr>
          <w:rFonts w:ascii="Times New Roman" w:hAnsi="Times New Roman" w:cs="Times New Roman"/>
          <w:sz w:val="28"/>
          <w:szCs w:val="28"/>
        </w:rPr>
        <w:t xml:space="preserve">Из общего перечня нравственных чувств и переживаний можно выделить следующие </w:t>
      </w:r>
      <w:r w:rsidR="00CE3CFE" w:rsidRPr="00694069">
        <w:rPr>
          <w:rFonts w:ascii="Times New Roman" w:hAnsi="Times New Roman" w:cs="Times New Roman"/>
          <w:b/>
          <w:sz w:val="28"/>
          <w:szCs w:val="28"/>
        </w:rPr>
        <w:t>базовые</w:t>
      </w:r>
      <w:r w:rsidR="00CE3CFE" w:rsidRPr="00CE3CFE">
        <w:rPr>
          <w:rFonts w:ascii="Times New Roman" w:hAnsi="Times New Roman" w:cs="Times New Roman"/>
          <w:sz w:val="28"/>
          <w:szCs w:val="28"/>
        </w:rPr>
        <w:t>, являющиеся наиболее важными и определяющими:</w:t>
      </w:r>
      <w:r w:rsidR="00D55904">
        <w:rPr>
          <w:rFonts w:ascii="Times New Roman" w:hAnsi="Times New Roman" w:cs="Times New Roman"/>
          <w:sz w:val="28"/>
          <w:szCs w:val="28"/>
        </w:rPr>
        <w:t xml:space="preserve"> чувство совести,</w:t>
      </w:r>
      <w:r w:rsidR="00CE3CFE" w:rsidRPr="00CE3CFE">
        <w:rPr>
          <w:rFonts w:ascii="Times New Roman" w:hAnsi="Times New Roman" w:cs="Times New Roman"/>
          <w:sz w:val="28"/>
          <w:szCs w:val="28"/>
        </w:rPr>
        <w:t xml:space="preserve"> чувство стыда, </w:t>
      </w:r>
      <w:r w:rsidR="00D55904">
        <w:rPr>
          <w:rFonts w:ascii="Times New Roman" w:hAnsi="Times New Roman" w:cs="Times New Roman"/>
          <w:sz w:val="28"/>
          <w:szCs w:val="28"/>
        </w:rPr>
        <w:t>чувство долга,</w:t>
      </w:r>
      <w:r w:rsidR="00CE3CFE" w:rsidRPr="00CE3CFE">
        <w:rPr>
          <w:rFonts w:ascii="Times New Roman" w:hAnsi="Times New Roman" w:cs="Times New Roman"/>
          <w:sz w:val="28"/>
          <w:szCs w:val="28"/>
        </w:rPr>
        <w:t xml:space="preserve"> чувство ответственности, чувство справедливости, чувство гармонии, </w:t>
      </w:r>
      <w:r w:rsidR="00D55904">
        <w:rPr>
          <w:rFonts w:ascii="Times New Roman" w:hAnsi="Times New Roman" w:cs="Times New Roman"/>
          <w:sz w:val="28"/>
          <w:szCs w:val="28"/>
        </w:rPr>
        <w:t>чувство братства, чувство взаимопомощи,</w:t>
      </w:r>
      <w:r w:rsidR="00CE3CFE" w:rsidRPr="00CE3CFE">
        <w:rPr>
          <w:rFonts w:ascii="Times New Roman" w:hAnsi="Times New Roman" w:cs="Times New Roman"/>
          <w:sz w:val="28"/>
          <w:szCs w:val="28"/>
        </w:rPr>
        <w:t xml:space="preserve"> чувство любви и т.д. </w:t>
      </w:r>
    </w:p>
    <w:p w:rsidR="00CE3CFE" w:rsidRPr="00CE3CFE" w:rsidRDefault="00CE3CFE" w:rsidP="00D55904">
      <w:pPr>
        <w:jc w:val="both"/>
        <w:rPr>
          <w:rFonts w:ascii="Times New Roman" w:hAnsi="Times New Roman" w:cs="Times New Roman"/>
          <w:sz w:val="28"/>
          <w:szCs w:val="28"/>
        </w:rPr>
      </w:pPr>
      <w:r w:rsidRPr="00CE3CFE">
        <w:rPr>
          <w:rFonts w:ascii="Times New Roman" w:hAnsi="Times New Roman" w:cs="Times New Roman"/>
          <w:sz w:val="28"/>
          <w:szCs w:val="28"/>
        </w:rPr>
        <w:t xml:space="preserve">Чувства детей наиболее интенсивно развиваются в дошкольном возрасте. При определении способов воздействия на чувства детей необходимо иметь в виду, что формирование чувств протекает главным образом по пути дальнейшего совершенствования имеющихся у ребенка чувств. Нельзя, например, прямо поставить перед ребёнком цель – испытать чувство восхищения поступком своего товарища или литературного героя. Для возникновения необходимого чувства важно создать соответствующую обстановку, при которой у дошкольника могут возникнуть те или иные переживания. </w:t>
      </w:r>
    </w:p>
    <w:p w:rsidR="00CE3CFE" w:rsidRDefault="00CE3CFE" w:rsidP="00D55904">
      <w:pPr>
        <w:jc w:val="both"/>
        <w:rPr>
          <w:rFonts w:ascii="Times New Roman" w:hAnsi="Times New Roman" w:cs="Times New Roman"/>
          <w:sz w:val="28"/>
          <w:szCs w:val="28"/>
        </w:rPr>
      </w:pPr>
      <w:r w:rsidRPr="00CE3CFE">
        <w:rPr>
          <w:rFonts w:ascii="Times New Roman" w:hAnsi="Times New Roman" w:cs="Times New Roman"/>
          <w:sz w:val="28"/>
          <w:szCs w:val="28"/>
        </w:rPr>
        <w:t xml:space="preserve">Таким образом, старший дошкольный возраст насыщен важными достижениями в социализации детей, связанных с формированием у них нравственных чувств. </w:t>
      </w:r>
    </w:p>
    <w:p w:rsidR="00CE3CFE" w:rsidRPr="00D55904" w:rsidRDefault="00694069" w:rsidP="00D55904">
      <w:pPr>
        <w:jc w:val="both"/>
        <w:rPr>
          <w:rFonts w:ascii="Times New Roman" w:hAnsi="Times New Roman" w:cs="Times New Roman"/>
          <w:sz w:val="28"/>
          <w:szCs w:val="28"/>
        </w:rPr>
      </w:pPr>
      <w:r w:rsidRPr="00694069">
        <w:rPr>
          <w:rFonts w:ascii="Times New Roman" w:hAnsi="Times New Roman" w:cs="Times New Roman"/>
          <w:b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CFE" w:rsidRPr="00CE3CFE">
        <w:rPr>
          <w:rFonts w:ascii="Times New Roman" w:hAnsi="Times New Roman" w:cs="Times New Roman"/>
          <w:sz w:val="28"/>
          <w:szCs w:val="28"/>
        </w:rPr>
        <w:t xml:space="preserve">У детей формируются </w:t>
      </w:r>
      <w:r w:rsidR="00CE3CFE" w:rsidRPr="00694069">
        <w:rPr>
          <w:rFonts w:ascii="Times New Roman" w:hAnsi="Times New Roman" w:cs="Times New Roman"/>
          <w:b/>
          <w:sz w:val="28"/>
          <w:szCs w:val="28"/>
        </w:rPr>
        <w:t>высшие чувства</w:t>
      </w:r>
      <w:r w:rsidR="00CE3CFE" w:rsidRPr="00CE3CFE">
        <w:rPr>
          <w:rFonts w:ascii="Times New Roman" w:hAnsi="Times New Roman" w:cs="Times New Roman"/>
          <w:sz w:val="28"/>
          <w:szCs w:val="28"/>
        </w:rPr>
        <w:t xml:space="preserve">, которые они могут назвать и объяснить причину их появления: </w:t>
      </w:r>
      <w:r w:rsidR="00CE3CFE" w:rsidRPr="00D55904">
        <w:rPr>
          <w:rFonts w:ascii="Times New Roman" w:hAnsi="Times New Roman" w:cs="Times New Roman"/>
          <w:sz w:val="28"/>
          <w:szCs w:val="28"/>
        </w:rPr>
        <w:t>доброжелательность, уважение, справедливость, правдивость, ответственность, сострадание, чуткость, ревность, жадность.</w:t>
      </w:r>
    </w:p>
    <w:p w:rsidR="000948DE" w:rsidRDefault="00694069" w:rsidP="000E5F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E5FCA" w:rsidRPr="0075100E">
        <w:rPr>
          <w:rFonts w:ascii="Times New Roman" w:hAnsi="Times New Roman" w:cs="Times New Roman"/>
          <w:b/>
          <w:sz w:val="28"/>
          <w:szCs w:val="28"/>
        </w:rPr>
        <w:t>)</w:t>
      </w:r>
      <w:r w:rsidR="000E5FCA" w:rsidRPr="0075100E"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Сказка, как средство формирования нравственных чувств.</w:t>
      </w:r>
      <w:r w:rsidR="000E5FCA" w:rsidRPr="000E5F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FCA" w:rsidRDefault="000948DE" w:rsidP="000E5FCA">
      <w:pPr>
        <w:jc w:val="both"/>
        <w:rPr>
          <w:rFonts w:ascii="Times New Roman" w:hAnsi="Times New Roman" w:cs="Times New Roman"/>
          <w:sz w:val="28"/>
          <w:szCs w:val="28"/>
        </w:rPr>
      </w:pPr>
      <w:r w:rsidRPr="000948DE">
        <w:rPr>
          <w:rFonts w:ascii="Times New Roman" w:hAnsi="Times New Roman" w:cs="Times New Roman"/>
          <w:sz w:val="28"/>
          <w:szCs w:val="28"/>
        </w:rPr>
        <w:t xml:space="preserve">Формирование нравственных чувств </w:t>
      </w:r>
      <w:r w:rsidR="00892992" w:rsidRPr="00892992">
        <w:rPr>
          <w:rFonts w:ascii="Times New Roman" w:hAnsi="Times New Roman" w:cs="Times New Roman"/>
          <w:sz w:val="28"/>
          <w:szCs w:val="28"/>
        </w:rPr>
        <w:t>способствуют все виды формы и методы воспитания, но особ</w:t>
      </w:r>
      <w:r w:rsidR="00892992">
        <w:rPr>
          <w:rFonts w:ascii="Times New Roman" w:hAnsi="Times New Roman" w:cs="Times New Roman"/>
          <w:sz w:val="28"/>
          <w:szCs w:val="28"/>
        </w:rPr>
        <w:t>ую роль в обогащении этическ</w:t>
      </w:r>
      <w:r w:rsidR="00892992" w:rsidRPr="00892992">
        <w:rPr>
          <w:rFonts w:ascii="Times New Roman" w:hAnsi="Times New Roman" w:cs="Times New Roman"/>
          <w:sz w:val="28"/>
          <w:szCs w:val="28"/>
        </w:rPr>
        <w:t>ого опыта ребенка играет сказка. Сказка как уникальный вид творчества, ближе всего детской душе. Она заставляет ребенка смеяться, переживать и надеяться, одним словом чувствовать.</w:t>
      </w:r>
      <w:r w:rsidR="00892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E5FCA" w:rsidRPr="000E5FCA">
        <w:rPr>
          <w:rFonts w:ascii="Times New Roman" w:hAnsi="Times New Roman" w:cs="Times New Roman"/>
          <w:sz w:val="28"/>
          <w:szCs w:val="28"/>
        </w:rPr>
        <w:t>казка может служить целям обучения и воспитания</w:t>
      </w:r>
      <w:r>
        <w:rPr>
          <w:rFonts w:ascii="Times New Roman" w:hAnsi="Times New Roman" w:cs="Times New Roman"/>
          <w:sz w:val="28"/>
          <w:szCs w:val="28"/>
        </w:rPr>
        <w:t xml:space="preserve"> нравственных чувств</w:t>
      </w:r>
      <w:r w:rsidR="000E5FCA" w:rsidRPr="000E5FCA">
        <w:rPr>
          <w:rFonts w:ascii="Times New Roman" w:hAnsi="Times New Roman" w:cs="Times New Roman"/>
          <w:sz w:val="28"/>
          <w:szCs w:val="28"/>
        </w:rPr>
        <w:t>, так ка</w:t>
      </w:r>
      <w:r w:rsidR="000E5FCA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в сказках противопоставляется добро и зло, </w:t>
      </w:r>
      <w:r>
        <w:rPr>
          <w:rFonts w:ascii="Times New Roman" w:hAnsi="Times New Roman" w:cs="Times New Roman"/>
          <w:sz w:val="28"/>
          <w:szCs w:val="28"/>
        </w:rPr>
        <w:lastRenderedPageBreak/>
        <w:t>сказка</w:t>
      </w:r>
      <w:r w:rsidR="000E5FCA">
        <w:rPr>
          <w:rFonts w:ascii="Times New Roman" w:hAnsi="Times New Roman" w:cs="Times New Roman"/>
          <w:sz w:val="28"/>
          <w:szCs w:val="28"/>
        </w:rPr>
        <w:t xml:space="preserve"> включает в себя</w:t>
      </w:r>
      <w:r w:rsidR="000E5FCA" w:rsidRPr="000E5FCA">
        <w:rPr>
          <w:rFonts w:ascii="Times New Roman" w:hAnsi="Times New Roman" w:cs="Times New Roman"/>
          <w:sz w:val="28"/>
          <w:szCs w:val="28"/>
        </w:rPr>
        <w:t xml:space="preserve"> образность и метаф</w:t>
      </w:r>
      <w:r w:rsidR="000E5FCA">
        <w:rPr>
          <w:rFonts w:ascii="Times New Roman" w:hAnsi="Times New Roman" w:cs="Times New Roman"/>
          <w:sz w:val="28"/>
          <w:szCs w:val="28"/>
        </w:rPr>
        <w:t xml:space="preserve">оричность языка, </w:t>
      </w:r>
      <w:r>
        <w:rPr>
          <w:rFonts w:ascii="Times New Roman" w:hAnsi="Times New Roman" w:cs="Times New Roman"/>
          <w:sz w:val="28"/>
          <w:szCs w:val="28"/>
        </w:rPr>
        <w:t>несет психологическую защищенность</w:t>
      </w:r>
      <w:r w:rsidR="000E5FCA" w:rsidRPr="000E5FCA">
        <w:rPr>
          <w:rFonts w:ascii="Times New Roman" w:hAnsi="Times New Roman" w:cs="Times New Roman"/>
          <w:sz w:val="28"/>
          <w:szCs w:val="28"/>
        </w:rPr>
        <w:t xml:space="preserve"> (хороший конец, имеется наличие тайны и волшебства).</w:t>
      </w:r>
      <w:r w:rsidRPr="000948DE">
        <w:t xml:space="preserve"> </w:t>
      </w:r>
    </w:p>
    <w:p w:rsidR="0075100E" w:rsidRPr="0075100E" w:rsidRDefault="00694069" w:rsidP="00887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75100E" w:rsidRPr="007510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Виды сказок.</w:t>
      </w:r>
    </w:p>
    <w:p w:rsidR="00887DE8" w:rsidRPr="00242E03" w:rsidRDefault="0075100E" w:rsidP="00887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7DE8"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887DE8"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психокоррекции</w:t>
      </w:r>
      <w:proofErr w:type="spellEnd"/>
      <w:r w:rsidR="00887DE8"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выделяется несколько видов </w:t>
      </w:r>
      <w:proofErr w:type="gramStart"/>
      <w:r w:rsidR="00887DE8"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сказок</w:t>
      </w:r>
      <w:r w:rsidR="00887DE8"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End"/>
      <w:r w:rsidR="00887DE8"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Зинкевич-Евстигнеевой)</w:t>
      </w:r>
    </w:p>
    <w:p w:rsidR="00887DE8" w:rsidRPr="00242E03" w:rsidRDefault="00887DE8" w:rsidP="00D55904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Дидактические сказки - самая простая и ненавязчивая. Чаще всего её используют в работе с детьми дошкольного и младшего школьного возраста. Цель дидактической сказки скромна - передать ребёнку некое новое знание, умение, навык. Чаще всего функцию дидактической сказки выполняют короткие мультфильмы, сюжет </w:t>
      </w:r>
      <w:proofErr w:type="gramStart"/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</w:t>
      </w: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рых  прост</w:t>
      </w:r>
      <w:proofErr w:type="gramEnd"/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незамысловат и тренирует один-единственный навык.</w:t>
      </w:r>
    </w:p>
    <w:p w:rsidR="00887DE8" w:rsidRPr="00242E03" w:rsidRDefault="00887DE8" w:rsidP="00887DE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- это любая авторская история, содержащая вымысел. Сказка имеет своей целью повлиять на личностное развитие слушающего путём передачи важной информации в ярком метафорическом виде. </w:t>
      </w:r>
    </w:p>
    <w:p w:rsidR="00887DE8" w:rsidRPr="00242E03" w:rsidRDefault="00887DE8" w:rsidP="00887DE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Психотерапевтическая – цель - оказать своевремен</w:t>
      </w: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ную поддержку, избавить от страданий, помочь в проблемной жизненной ситуации, выле</w:t>
      </w: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чить психоэмоциональную травму. Чаще всего для создания психотерапевтических сказок используется арсенал религиозных духовных притч.</w:t>
      </w:r>
    </w:p>
    <w:p w:rsidR="00887DE8" w:rsidRPr="00242E03" w:rsidRDefault="00887DE8" w:rsidP="00887DE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Психокоррекционные сочиняются и рассказываются с целью оказать мягкое влияние на поведение и установки человека - как взрослого, так и ребёнка. Сначала в такой психокор</w:t>
      </w: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рекционной сказке демонстрируется неэффективный и непродуктивный стиль поведения, а потом предлагается альтернатива. (</w:t>
      </w:r>
      <w:r w:rsidR="00D55904"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сказка про крошку Енота)</w:t>
      </w:r>
    </w:p>
    <w:p w:rsidR="00887DE8" w:rsidRPr="00242E03" w:rsidRDefault="00887DE8" w:rsidP="00887DE8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Медитативные активизируют положительные эмоции детей, учат позитивному настрою. Особенностью этих сказок является то, что в них отсутствует отрицательные </w:t>
      </w:r>
      <w:proofErr w:type="gramStart"/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  и</w:t>
      </w:r>
      <w:proofErr w:type="gramEnd"/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конфликтные ситуации.</w:t>
      </w:r>
    </w:p>
    <w:p w:rsidR="0075100E" w:rsidRDefault="0075100E" w:rsidP="00887D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7DE8" w:rsidRPr="00242E03" w:rsidRDefault="00694069" w:rsidP="00887DE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="0075100E" w:rsidRPr="007510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7510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7DE8"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Выделяется и еще один вид сказок -  </w:t>
      </w:r>
      <w:r w:rsidR="00887DE8" w:rsidRPr="00242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Художественные сказки.</w:t>
      </w:r>
      <w:r w:rsidR="00887DE8"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Они делятся на народные и авторские.</w:t>
      </w:r>
    </w:p>
    <w:p w:rsidR="00887DE8" w:rsidRPr="00242E03" w:rsidRDefault="00887DE8" w:rsidP="00887DE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работы с дошкольниками наиболее подходит именно этот вид сказок.</w:t>
      </w:r>
    </w:p>
    <w:p w:rsidR="00887DE8" w:rsidRPr="00242E03" w:rsidRDefault="00887DE8" w:rsidP="00887DE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Художественные сказки способс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твуют</w:t>
      </w: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воспитанию нравственных и эстетических чувств ребенка. Этот вид сказок наиболее близок и знаком дошкольникам.</w:t>
      </w:r>
    </w:p>
    <w:p w:rsidR="00887DE8" w:rsidRDefault="00887DE8" w:rsidP="00887D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Сказка, ее восприятие, проживание ее нравственного урока является условием формирования гармоничной личности ребенка и, в то же время, она может выступать инструментом воздействия на эмоциональную сферу ребенка, напрямую связанную с воображением.</w:t>
      </w:r>
    </w:p>
    <w:p w:rsidR="0075100E" w:rsidRPr="00242E03" w:rsidRDefault="0075100E" w:rsidP="00887DE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87DE8" w:rsidRPr="0075100E" w:rsidRDefault="00694069" w:rsidP="00887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11-13</w:t>
      </w:r>
      <w:r w:rsidR="0075100E" w:rsidRPr="0075100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) </w:t>
      </w:r>
      <w:r w:rsidR="00887DE8" w:rsidRPr="0075100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Сказки подразделяются на три вида:</w:t>
      </w:r>
    </w:p>
    <w:p w:rsidR="00887DE8" w:rsidRPr="00242E03" w:rsidRDefault="00887DE8" w:rsidP="00D5590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30" w:after="30" w:line="240" w:lineRule="auto"/>
        <w:ind w:left="426" w:hanging="57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Волшебные. Главные герои: люди, фантастические существа. Животные чаще являются помощниками сказочных героев.  </w:t>
      </w:r>
      <w:proofErr w:type="gramStart"/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Морозко, </w:t>
      </w: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Жар-птица, Сказки про Ивана-царевича, Сестрица Алёнушка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братец Иванушка,</w:t>
      </w: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Царевна-лягушка, Гуси-лебеди, Красная шапочка, </w:t>
      </w:r>
      <w:r w:rsidR="004203B3"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Золушка,</w:t>
      </w: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Двенадцать месяцев, Марья Искусница, Елена Премудрая, Василиса Прекрасная, Мальчик с пальчик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7DE8" w:rsidRPr="00242E03" w:rsidRDefault="00887DE8" w:rsidP="00D55904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30" w:after="3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Бытовые. Главные герои: люди, побеждающие зло, благодаря смекалке, мужеству и </w:t>
      </w:r>
      <w:r w:rsidR="004203B3"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хитрости.</w:t>
      </w:r>
      <w:r w:rsidR="0042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 - Каша из топора, </w:t>
      </w:r>
      <w:proofErr w:type="gramStart"/>
      <w:r w:rsidR="0042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gramEnd"/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 работника нанимал, Два Ивана – солдатских сына, Как мужик гусей делил, Болтливая старуха, Дочь семилетка, Репка, Мужик и медведь, Курочка ряба.</w:t>
      </w:r>
    </w:p>
    <w:p w:rsidR="00887DE8" w:rsidRPr="00242E03" w:rsidRDefault="00887DE8" w:rsidP="00D55904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30" w:after="3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животных. Главные герои: животные, если участвует человек, то он противопоставлен </w:t>
      </w:r>
      <w:r w:rsidR="004203B3"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животным.</w:t>
      </w: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 - Лиса и заяц, Лиса и журавль, Зимовье, Кот дрозд и петушок золотой гребешок, Колосок, Волк и семеро козлят, Теремок, рукавичка,</w:t>
      </w:r>
    </w:p>
    <w:p w:rsidR="0075100E" w:rsidRDefault="0075100E" w:rsidP="00887D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100E" w:rsidRPr="00694069" w:rsidRDefault="00694069" w:rsidP="00887D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</w:t>
      </w:r>
      <w:r w:rsidR="0075100E" w:rsidRPr="00694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940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 каждой группы сказок есть своя возрастная аудитория.</w:t>
      </w:r>
    </w:p>
    <w:p w:rsidR="00887DE8" w:rsidRPr="00242E03" w:rsidRDefault="00694069" w:rsidP="00887DE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87DE8"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3-5 лет наиболее понятны и близки сказки о животных и сказки о взаимодействии людей и животных. В этом возрасте дети часто идентифицируют себя с животными, легко перевоплощаются в них, копируя их манеру поведения.</w:t>
      </w:r>
    </w:p>
    <w:p w:rsidR="00694069" w:rsidRDefault="00887DE8" w:rsidP="00887D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Начиная с 5 лет, ребенок идентифицирует себя преимущественно с человеческими персонажами: Принцами, Царевнами, Солдатами и пр. Чем старше становится ребенок, тем с большим удовольствием он читает истории и сказки о людях, потому что в этих историях содержится рассказ о том, как человек познает мир. </w:t>
      </w:r>
    </w:p>
    <w:p w:rsidR="00887DE8" w:rsidRDefault="00887DE8" w:rsidP="00887D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 с 5-6 лет ребенок предпочитает волшебные сказки.</w:t>
      </w:r>
    </w:p>
    <w:p w:rsidR="0075100E" w:rsidRPr="00242E03" w:rsidRDefault="0075100E" w:rsidP="00887DE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87DE8" w:rsidRDefault="00694069" w:rsidP="00887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</w:t>
      </w:r>
      <w:r w:rsidR="007510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) </w:t>
      </w:r>
      <w:r w:rsidR="00887DE8" w:rsidRPr="00242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 работы со сказкой</w:t>
      </w:r>
      <w:r w:rsidR="005149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1491A" w:rsidRPr="00242E03" w:rsidRDefault="0051491A" w:rsidP="00887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87DE8" w:rsidRPr="00242E03" w:rsidRDefault="00887DE8" w:rsidP="00887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сказки и ее анализ</w:t>
      </w:r>
    </w:p>
    <w:p w:rsidR="00887DE8" w:rsidRPr="00242E03" w:rsidRDefault="00887DE8" w:rsidP="00887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 о сказочных героях</w:t>
      </w:r>
    </w:p>
    <w:p w:rsidR="00887DE8" w:rsidRPr="00242E03" w:rsidRDefault="00887DE8" w:rsidP="00887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Рассказывание сказок (по кругу, от лица героев)</w:t>
      </w:r>
    </w:p>
    <w:p w:rsidR="00887DE8" w:rsidRPr="00242E03" w:rsidRDefault="00887DE8" w:rsidP="00887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Проигрывание эпизодов сказки - драматизация</w:t>
      </w:r>
    </w:p>
    <w:p w:rsidR="00887DE8" w:rsidRPr="00242E03" w:rsidRDefault="00887DE8" w:rsidP="00887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сказок с помощью кукол или магнитных игр</w:t>
      </w:r>
    </w:p>
    <w:p w:rsidR="00887DE8" w:rsidRPr="00242E03" w:rsidRDefault="00887DE8" w:rsidP="00887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сказочного персонажа в занятие или событие</w:t>
      </w:r>
    </w:p>
    <w:p w:rsidR="00887DE8" w:rsidRPr="00242E03" w:rsidRDefault="00887DE8" w:rsidP="00887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конца сказки</w:t>
      </w:r>
    </w:p>
    <w:p w:rsidR="00887DE8" w:rsidRPr="00242E03" w:rsidRDefault="00887DE8" w:rsidP="00887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собственной сказки</w:t>
      </w:r>
    </w:p>
    <w:p w:rsidR="00887DE8" w:rsidRDefault="00887DE8" w:rsidP="00887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Калькирование – переписывание старой сказки на новый лад в совершенно ином жанре.</w:t>
      </w:r>
    </w:p>
    <w:p w:rsidR="0075100E" w:rsidRPr="00242E03" w:rsidRDefault="0075100E" w:rsidP="00887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87DE8" w:rsidRDefault="00887DE8" w:rsidP="00887D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со сказкой легко включается в любую образовательную деятельность. Все ваши занятия могут служить закреплением проходимой сказки, главные герои и известные персонажи легко включаются в любую деятельность (В занятия по формированию знаний об окружающем мире, лепке, рисованию, </w:t>
      </w:r>
      <w:proofErr w:type="gramStart"/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аппликации,  математике</w:t>
      </w:r>
      <w:proofErr w:type="gramEnd"/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развитию речи, </w:t>
      </w:r>
      <w:r w:rsidR="0051491A"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экспериментированию</w:t>
      </w: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Подвижные игры так же можно организовывать по сюжетам сказок.</w:t>
      </w:r>
    </w:p>
    <w:p w:rsidR="00887DE8" w:rsidRDefault="00887DE8" w:rsidP="00887DE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7DE8" w:rsidRDefault="00694069" w:rsidP="00887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</w:t>
      </w:r>
      <w:r w:rsidR="0075100E" w:rsidRPr="007510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</w:t>
      </w:r>
      <w:r w:rsidR="00887DE8" w:rsidRPr="007510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Практикум. Работа с педагогами.</w:t>
      </w:r>
      <w:r w:rsidR="001B13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1B13F9" w:rsidRPr="001B13F9" w:rsidRDefault="001B13F9" w:rsidP="001B1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делятся на три команды и выбирают один из приемов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B1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написания </w:t>
      </w:r>
      <w:r w:rsidR="00D55904" w:rsidRPr="001B1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сказки,</w:t>
      </w:r>
      <w:r w:rsidRPr="001B1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формирующей высшие чувства:</w:t>
      </w:r>
      <w:r w:rsidRPr="001B13F9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доброжелательность, уважение, справедливость, правдивость, ответственность, сострадание, чуткость, и осуждающие чувства ревности, жадности</w:t>
      </w:r>
      <w:r w:rsidRPr="001B1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4069" w:rsidRPr="0075100E" w:rsidRDefault="00694069" w:rsidP="00887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</w:p>
    <w:p w:rsidR="00694069" w:rsidRDefault="00887DE8" w:rsidP="00887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51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9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 собственной сказки</w:t>
      </w:r>
      <w:r w:rsidR="00657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4069" w:rsidRDefault="00887DE8" w:rsidP="00694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Сказка, по-новому </w:t>
      </w:r>
      <w:r w:rsidR="001B13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</w:t>
      </w:r>
      <w:r w:rsidR="0069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медведя.</w:t>
      </w: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94069" w:rsidRPr="006940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94069" w:rsidRDefault="001B13F9" w:rsidP="00694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71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Сказка </w:t>
      </w:r>
      <w:r w:rsidR="00694069"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новая ситуация</w:t>
      </w:r>
      <w:r w:rsidR="0071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В сказке «</w:t>
      </w:r>
      <w:r w:rsidR="00714FCE"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Гуси-лебеди» </w:t>
      </w:r>
      <w:r w:rsidR="00694069"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пути девочки встречается</w:t>
      </w:r>
      <w:r w:rsidR="0071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51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(кто-то или что-то)</w:t>
      </w:r>
      <w:r w:rsidR="00694069"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76C3" w:rsidRDefault="006576C3" w:rsidP="00694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написания и</w:t>
      </w:r>
      <w:r w:rsidR="00A336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прочтения сказки, педагоги обмениваю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мнениями</w:t>
      </w:r>
    </w:p>
    <w:p w:rsidR="00A3360A" w:rsidRDefault="00A3360A" w:rsidP="00694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Чему учит эта сказка?</w:t>
      </w:r>
    </w:p>
    <w:p w:rsidR="00A3360A" w:rsidRPr="00A3360A" w:rsidRDefault="00A3360A" w:rsidP="00694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высшие чувства формирует?</w:t>
      </w:r>
    </w:p>
    <w:p w:rsidR="00887DE8" w:rsidRDefault="00887DE8" w:rsidP="00887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4FCE" w:rsidRPr="0051491A" w:rsidRDefault="00714FCE" w:rsidP="00887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49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17) Заключение.</w:t>
      </w:r>
    </w:p>
    <w:p w:rsidR="00714FCE" w:rsidRDefault="00714FCE" w:rsidP="00887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7DE8" w:rsidRDefault="00714FCE" w:rsidP="00887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4F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 времена сказка способствовала развитию позитивных межличностных отношений, социальных умений и навыков поведения, а также нравственных качеств личности ребенка, которые определяют его внутренний мир. При этом сказка остается одним из самых доступных средств для развития ребенка, которое во все времена использовали и педагоги, и родители. Оптимизм сказок особенно нравится детям, что усиливает их воспитательное воздействие.</w:t>
      </w:r>
    </w:p>
    <w:p w:rsidR="0075100E" w:rsidRDefault="0075100E" w:rsidP="00887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7DE8" w:rsidRPr="0075100E" w:rsidRDefault="0075100E" w:rsidP="0075100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Вообще использовать сказку в своих занятиях всегда интересно, тут главное - ваша фантазия. Творческих вам успехов. Спасибо за </w:t>
      </w:r>
      <w:r w:rsidR="00514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</w:t>
      </w: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7DE8" w:rsidRDefault="00887DE8" w:rsidP="00887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55904" w:rsidRDefault="00D55904" w:rsidP="00887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55904" w:rsidRDefault="00D55904" w:rsidP="00887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55904" w:rsidRDefault="00D55904" w:rsidP="00887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55904" w:rsidRDefault="00D55904" w:rsidP="00887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203B3" w:rsidRDefault="004203B3" w:rsidP="004203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Источники: </w:t>
      </w:r>
    </w:p>
    <w:p w:rsidR="004203B3" w:rsidRDefault="004203B3" w:rsidP="004203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03B3" w:rsidRDefault="004203B3" w:rsidP="004203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Зинкевич-Евстигнеева Т.Д. Путь к волшебству. Теория и практика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сказкотерапии.-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 «Златоуст», 1998.-352с.</w:t>
      </w:r>
    </w:p>
    <w:p w:rsidR="004203B3" w:rsidRDefault="004203B3" w:rsidP="004203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CE3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Лучинина</w:t>
      </w:r>
      <w:proofErr w:type="spellEnd"/>
      <w:r w:rsidRPr="00CE3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О. К вопросу о формировании нравственных чувств у детей старшего дошкольного возраста // Научно-методический электронный журнал «Концепт». – 2016. – Т. 17. – С. 610–614. – URL: </w:t>
      </w:r>
      <w:hyperlink r:id="rId5" w:history="1">
        <w:r w:rsidRPr="009C1CFB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http://e-koncept.ru/2016/46298.htm</w:t>
        </w:r>
      </w:hyperlink>
      <w:r w:rsidRPr="00CE3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03B3" w:rsidRPr="001B13F9" w:rsidRDefault="004203B3" w:rsidP="004203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Фадеева О.А. Нравственное воспитание старших дошкольников с использованием художественной литературы// журнал «Дошкольная педагогика». -  2017. - Январь - С.33-37</w:t>
      </w:r>
    </w:p>
    <w:p w:rsidR="00D55904" w:rsidRDefault="00D55904" w:rsidP="00887DE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4203B3" w:rsidRDefault="004203B3" w:rsidP="00A3360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203B3" w:rsidRDefault="004203B3" w:rsidP="00887DE8">
      <w:pPr>
        <w:shd w:val="clear" w:color="auto" w:fill="FFFFFF"/>
        <w:spacing w:after="0" w:line="240" w:lineRule="auto"/>
        <w:ind w:firstLine="360"/>
        <w:jc w:val="righ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4203B3" w:rsidRPr="004203B3" w:rsidRDefault="00887DE8" w:rsidP="00887DE8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r w:rsidR="004203B3" w:rsidRPr="0042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203B3" w:rsidRPr="004203B3" w:rsidRDefault="004203B3" w:rsidP="004203B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03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 работы со сказкой.</w:t>
      </w:r>
    </w:p>
    <w:p w:rsidR="00887DE8" w:rsidRPr="00887DE8" w:rsidRDefault="00887DE8" w:rsidP="00887DE8">
      <w:pPr>
        <w:shd w:val="clear" w:color="auto" w:fill="FFFFFF"/>
        <w:spacing w:after="0" w:line="240" w:lineRule="auto"/>
        <w:ind w:firstLine="360"/>
        <w:jc w:val="right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87DE8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</w:p>
    <w:p w:rsidR="00887DE8" w:rsidRPr="00242E03" w:rsidRDefault="00887DE8" w:rsidP="00887D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Коллаж из сказок.</w:t>
      </w:r>
    </w:p>
    <w:p w:rsidR="00887DE8" w:rsidRPr="00242E03" w:rsidRDefault="00887DE8" w:rsidP="007510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Придумывание новой сказки на основе уже известных детям сказок. " Вот что приключилось с нашей книгой сказок. В ней все страницы перепутались и Буратино, Красную Шапочку и Колобка злой волшебник превратил в мышек. Горевали они, горевали и решили искать спасение. Встретили старика Хоттабыча, а он забыл заклинание...”. Дальше начинается творческая совместная работа детей и воспитателя.</w:t>
      </w:r>
    </w:p>
    <w:p w:rsidR="00887DE8" w:rsidRPr="00242E03" w:rsidRDefault="00887DE8" w:rsidP="007510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Знакомые герои в новых обстоятельствах.</w:t>
      </w:r>
    </w:p>
    <w:p w:rsidR="00887DE8" w:rsidRPr="00242E03" w:rsidRDefault="00887DE8" w:rsidP="0075100E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метод развивает фантазию, ломает привычные стереотипы у детей, создает условия, при которых главные герои остаются, но попадают в новые обстоятельства, которые могут быть фантастическими и невероятными. Сказка "Гуси – лебеди”. Новая ситуация: на пути девочки встречается серый волк.</w:t>
      </w:r>
    </w:p>
    <w:p w:rsidR="00887DE8" w:rsidRPr="00242E03" w:rsidRDefault="00887DE8" w:rsidP="0075100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Спасательные ситуации в сказках.</w:t>
      </w:r>
    </w:p>
    <w:p w:rsidR="00887DE8" w:rsidRPr="00242E03" w:rsidRDefault="00887DE8" w:rsidP="007510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Такой метод служит предпосылкой для сочинения всевозможных сюжетов и концовок. Кроме умения сочинять, ребенок учится находить выход из трудных обстоятельств. "Однажды котенок решил поплавать. Заплыл он очень далеко от берега. Вдруг началась буря, и он начал </w:t>
      </w:r>
      <w:proofErr w:type="gramStart"/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тонуть..</w:t>
      </w:r>
      <w:proofErr w:type="gramEnd"/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.” Предложите свои варианты спасения котенка.</w:t>
      </w:r>
    </w:p>
    <w:p w:rsidR="00887DE8" w:rsidRPr="00242E03" w:rsidRDefault="00887DE8" w:rsidP="0075100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Сказки, по-новому.</w:t>
      </w:r>
    </w:p>
    <w:p w:rsidR="00887DE8" w:rsidRPr="00242E03" w:rsidRDefault="0075100E" w:rsidP="0075100E">
      <w:pPr>
        <w:shd w:val="clear" w:color="auto" w:fill="FFFFFF"/>
        <w:spacing w:after="0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r w:rsidR="00887DE8"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метод помогает по – новому взглянуть на знакомые сюжеты.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7DE8" w:rsidRPr="00242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Старая сказка – "Крошечка - Хаврошечка” Сказка по – новому – "Хаврошечка злая и ленивая”. Дюймовочка родилась из иголки кактуса – злая и некрасивая. Сама убежала из дома и заставляла всех на себе жениться.</w:t>
      </w:r>
    </w:p>
    <w:p w:rsidR="00887DE8" w:rsidRDefault="00887DE8" w:rsidP="001B1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CFE" w:rsidRDefault="00CE3CFE" w:rsidP="00887D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03B3" w:rsidRPr="001B13F9" w:rsidRDefault="004203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203B3" w:rsidRPr="001B1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0032D"/>
    <w:multiLevelType w:val="multilevel"/>
    <w:tmpl w:val="160647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F463E"/>
    <w:multiLevelType w:val="hybridMultilevel"/>
    <w:tmpl w:val="01847880"/>
    <w:lvl w:ilvl="0" w:tplc="041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2">
    <w:nsid w:val="23F17C71"/>
    <w:multiLevelType w:val="multilevel"/>
    <w:tmpl w:val="BDF28B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44524B"/>
    <w:multiLevelType w:val="multilevel"/>
    <w:tmpl w:val="C1C66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276679"/>
    <w:multiLevelType w:val="hybridMultilevel"/>
    <w:tmpl w:val="7616B6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3111B"/>
    <w:multiLevelType w:val="multilevel"/>
    <w:tmpl w:val="D248D3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0F35D9"/>
    <w:multiLevelType w:val="hybridMultilevel"/>
    <w:tmpl w:val="018CC6B6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7">
    <w:nsid w:val="55AD0B2C"/>
    <w:multiLevelType w:val="multilevel"/>
    <w:tmpl w:val="B568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4824E7"/>
    <w:multiLevelType w:val="multilevel"/>
    <w:tmpl w:val="3530D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F73B8B"/>
    <w:multiLevelType w:val="hybridMultilevel"/>
    <w:tmpl w:val="D1BE24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C784F9D"/>
    <w:multiLevelType w:val="multilevel"/>
    <w:tmpl w:val="EB02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CA"/>
    <w:rsid w:val="000948DE"/>
    <w:rsid w:val="000E5FCA"/>
    <w:rsid w:val="001B13F9"/>
    <w:rsid w:val="002D0558"/>
    <w:rsid w:val="004203B3"/>
    <w:rsid w:val="0051491A"/>
    <w:rsid w:val="006576C3"/>
    <w:rsid w:val="00694069"/>
    <w:rsid w:val="00714FCE"/>
    <w:rsid w:val="0075100E"/>
    <w:rsid w:val="007E635B"/>
    <w:rsid w:val="00835D12"/>
    <w:rsid w:val="00887DE8"/>
    <w:rsid w:val="00892992"/>
    <w:rsid w:val="00A3360A"/>
    <w:rsid w:val="00B36BA8"/>
    <w:rsid w:val="00CE3CFE"/>
    <w:rsid w:val="00D31731"/>
    <w:rsid w:val="00D5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29755-5E6E-471A-8718-8FE95EE0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731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2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299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B13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-koncept.ru/2016/46298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10</cp:revision>
  <cp:lastPrinted>2021-11-17T03:27:00Z</cp:lastPrinted>
  <dcterms:created xsi:type="dcterms:W3CDTF">2021-11-15T13:34:00Z</dcterms:created>
  <dcterms:modified xsi:type="dcterms:W3CDTF">2021-11-17T15:48:00Z</dcterms:modified>
</cp:coreProperties>
</file>