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E2D" w:rsidRPr="00530355" w:rsidRDefault="00245E2D" w:rsidP="00530355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530355">
        <w:rPr>
          <w:rStyle w:val="c3"/>
          <w:b/>
          <w:color w:val="000000"/>
          <w:sz w:val="28"/>
          <w:szCs w:val="28"/>
        </w:rPr>
        <w:t>Аналитическая справка</w:t>
      </w:r>
    </w:p>
    <w:p w:rsidR="00245E2D" w:rsidRDefault="00245E2D" w:rsidP="00530355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28"/>
          <w:szCs w:val="28"/>
        </w:rPr>
      </w:pPr>
      <w:r w:rsidRPr="00530355">
        <w:rPr>
          <w:rStyle w:val="c3"/>
          <w:b/>
          <w:color w:val="000000"/>
          <w:sz w:val="28"/>
          <w:szCs w:val="28"/>
        </w:rPr>
        <w:t xml:space="preserve">по организации деятельности методического кабинета в системе работы старшего воспитателя МДОАУ </w:t>
      </w:r>
      <w:r w:rsidR="006A44A1" w:rsidRPr="00530355">
        <w:rPr>
          <w:rStyle w:val="c3"/>
          <w:b/>
          <w:color w:val="000000"/>
          <w:sz w:val="28"/>
          <w:szCs w:val="28"/>
        </w:rPr>
        <w:t>«Детский</w:t>
      </w:r>
      <w:r w:rsidRPr="00530355">
        <w:rPr>
          <w:rStyle w:val="c3"/>
          <w:b/>
          <w:color w:val="000000"/>
          <w:sz w:val="28"/>
          <w:szCs w:val="28"/>
        </w:rPr>
        <w:t xml:space="preserve"> сад № 102»</w:t>
      </w:r>
    </w:p>
    <w:p w:rsidR="00E62E42" w:rsidRDefault="00E62E42" w:rsidP="00530355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28"/>
          <w:szCs w:val="28"/>
        </w:rPr>
      </w:pPr>
    </w:p>
    <w:p w:rsidR="00E62E42" w:rsidRDefault="00AE6923" w:rsidP="00E62E42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 xml:space="preserve">Дата проведения </w:t>
      </w:r>
      <w:bookmarkStart w:id="0" w:name="_GoBack"/>
      <w:bookmarkEnd w:id="0"/>
      <w:r>
        <w:rPr>
          <w:rStyle w:val="c3"/>
          <w:color w:val="000000"/>
        </w:rPr>
        <w:t>22.10.2021г.</w:t>
      </w:r>
    </w:p>
    <w:p w:rsidR="00E62E42" w:rsidRDefault="00E62E42" w:rsidP="00E62E42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E62E42" w:rsidRDefault="00EA620D" w:rsidP="00E62E42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 xml:space="preserve">    </w:t>
      </w:r>
      <w:r w:rsidR="00E62E42">
        <w:rPr>
          <w:rStyle w:val="c3"/>
          <w:color w:val="000000"/>
        </w:rPr>
        <w:t xml:space="preserve">В соответствии с планом работы НМЦ по дошкольному образованию </w:t>
      </w:r>
      <w:r w:rsidR="00E62E42" w:rsidRPr="00EA620D">
        <w:rPr>
          <w:rStyle w:val="c3"/>
          <w:color w:val="000000"/>
        </w:rPr>
        <w:t xml:space="preserve">МДОАУ «Детский сад № 102» было организованно </w:t>
      </w:r>
      <w:proofErr w:type="spellStart"/>
      <w:r w:rsidR="00E62E42" w:rsidRPr="00EA620D">
        <w:rPr>
          <w:rStyle w:val="c3"/>
          <w:color w:val="000000"/>
        </w:rPr>
        <w:t>взаимопосещение</w:t>
      </w:r>
      <w:proofErr w:type="spellEnd"/>
      <w:r w:rsidR="00E62E42" w:rsidRPr="00EA620D">
        <w:rPr>
          <w:rStyle w:val="c3"/>
          <w:color w:val="000000"/>
        </w:rPr>
        <w:t xml:space="preserve"> старших воспитателей</w:t>
      </w:r>
      <w:r w:rsidRPr="00EA620D">
        <w:rPr>
          <w:rStyle w:val="c3"/>
          <w:color w:val="000000"/>
        </w:rPr>
        <w:t>.</w:t>
      </w:r>
    </w:p>
    <w:p w:rsidR="00EA620D" w:rsidRDefault="00EA620D" w:rsidP="00E62E42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 xml:space="preserve">   Цель изучения данного вопроса «Организация деятельности методического кабинета в системе работы старшего воспитателя».</w:t>
      </w:r>
    </w:p>
    <w:p w:rsidR="00EA620D" w:rsidRDefault="00EA620D" w:rsidP="00EA620D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 xml:space="preserve">Проверку проводил старший воспитатель МДОАУ «Детский сад № 38 г. Орска» </w:t>
      </w:r>
      <w:proofErr w:type="spellStart"/>
      <w:r>
        <w:rPr>
          <w:rStyle w:val="c3"/>
          <w:color w:val="000000"/>
        </w:rPr>
        <w:t>Попелыш</w:t>
      </w:r>
      <w:proofErr w:type="spellEnd"/>
      <w:r>
        <w:rPr>
          <w:rStyle w:val="c3"/>
          <w:color w:val="000000"/>
        </w:rPr>
        <w:t xml:space="preserve"> Наталья Юрьевна.</w:t>
      </w:r>
    </w:p>
    <w:p w:rsidR="00EA620D" w:rsidRDefault="00EA620D" w:rsidP="00EA620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color w:val="000000"/>
        </w:rPr>
        <w:t xml:space="preserve">     </w:t>
      </w:r>
      <w:r w:rsidR="00393935" w:rsidRPr="006A1323">
        <w:rPr>
          <w:color w:val="000000"/>
        </w:rPr>
        <w:t xml:space="preserve">Материалы методического кабинета систематизированы и разделены на разделы в соответствии с общей номенклатурой дел дошкольного учреждения, с направлениями работы педагогического коллектива, с учетом уровня профессиональной подготовки и потребностей каждого педагога, потребностями детей и родителей, </w:t>
      </w:r>
      <w:r>
        <w:rPr>
          <w:color w:val="000000"/>
        </w:rPr>
        <w:t>по направлениям работы с детьми</w:t>
      </w:r>
      <w:r w:rsidR="00EE5F42">
        <w:rPr>
          <w:color w:val="000000"/>
        </w:rPr>
        <w:t>.</w:t>
      </w:r>
    </w:p>
    <w:p w:rsidR="00393935" w:rsidRPr="006A1323" w:rsidRDefault="00EE5F42" w:rsidP="00EA620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</w:t>
      </w:r>
      <w:r w:rsidR="00393935" w:rsidRPr="006A1323">
        <w:rPr>
          <w:color w:val="000000"/>
        </w:rPr>
        <w:t>Систематизация материалов методического кабинета выстраивается в соответствии с основными функциями управления и деятельности старшего воспитателя и включает в себя следующие разделы.</w:t>
      </w:r>
    </w:p>
    <w:p w:rsidR="00FF0067" w:rsidRPr="006A1323" w:rsidRDefault="00393935" w:rsidP="008B3100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b/>
          <w:color w:val="000000"/>
          <w:u w:val="single"/>
        </w:rPr>
      </w:pPr>
      <w:r w:rsidRPr="006A1323">
        <w:rPr>
          <w:b/>
          <w:color w:val="000000"/>
          <w:u w:val="single"/>
        </w:rPr>
        <w:t>Информационно-аналитический:</w:t>
      </w:r>
    </w:p>
    <w:p w:rsidR="00393935" w:rsidRPr="00393935" w:rsidRDefault="00393935" w:rsidP="00EA62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методическом кабинете </w:t>
      </w:r>
      <w:r w:rsidRPr="006A13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имеются </w:t>
      </w:r>
      <w:r w:rsidRPr="00393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нормативно-инструктивные материалы, издаваемые на Федеральном, региональном, муниципальном уровне, основные документы, регламентирующие образовательную деятельность ДОО:</w:t>
      </w:r>
    </w:p>
    <w:p w:rsidR="00393935" w:rsidRPr="00393935" w:rsidRDefault="00393935" w:rsidP="00EA62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-«Международная конвенция о правах ребенка», ФЗ-273 от 29.12.2012 «Об образовании в РФ»,</w:t>
      </w:r>
    </w:p>
    <w:p w:rsidR="00393935" w:rsidRPr="00393935" w:rsidRDefault="00393935" w:rsidP="008B31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-Федеральный закон №273 от 29.12.2012 «Об образовании в РФ»-Приказ №1155 от 17 октября 2013 г. «Об утверждении федерального государственного образовательного стандарта дошкольного образования",</w:t>
      </w:r>
    </w:p>
    <w:p w:rsidR="00393935" w:rsidRPr="00393935" w:rsidRDefault="00393935" w:rsidP="008B31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-Комментарии ФГОС ДО,</w:t>
      </w:r>
    </w:p>
    <w:p w:rsidR="00393935" w:rsidRPr="00393935" w:rsidRDefault="00393935" w:rsidP="008B31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-Единый квалификационный справочник должностей руководителей, специалистов и служащих, утвержденный приказом Министерства здравоохранения и социального развития РФ от 26.08.2010 №761н;</w:t>
      </w:r>
    </w:p>
    <w:p w:rsidR="00393935" w:rsidRPr="00393935" w:rsidRDefault="00393935" w:rsidP="008B31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-Приказ Министерства образования и науки Российской Федерации (Минобрнауки России) от 7 апреля 2014 г. N 276 г. Москва "Об утверждении Порядка проведения аттестации педагогических работников организаций, осуществляющих образовательную деятельность";</w:t>
      </w:r>
    </w:p>
    <w:p w:rsidR="008B3100" w:rsidRDefault="00393935" w:rsidP="008B31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-Методика оценки уровня квалификации педагогических работников; </w:t>
      </w:r>
    </w:p>
    <w:p w:rsidR="008B3100" w:rsidRDefault="00393935" w:rsidP="008B31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-Разъяснения по применению Порядка проведения аттестации педагогических работников организаций, осуществляющих образовательную деятельность; </w:t>
      </w:r>
    </w:p>
    <w:p w:rsidR="00393935" w:rsidRPr="00393935" w:rsidRDefault="00393935" w:rsidP="008B31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Локальные акты ДОО:</w:t>
      </w:r>
    </w:p>
    <w:p w:rsidR="00393935" w:rsidRPr="00393935" w:rsidRDefault="00393935" w:rsidP="008B31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-Положение о методическом кабинете;</w:t>
      </w:r>
    </w:p>
    <w:p w:rsidR="00393935" w:rsidRPr="00393935" w:rsidRDefault="00393935" w:rsidP="008B31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-Паспорт методического кабинета;</w:t>
      </w:r>
    </w:p>
    <w:p w:rsidR="00393935" w:rsidRPr="00393935" w:rsidRDefault="00393935" w:rsidP="008B31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-Правила внутреннего распорядка обучающихся;</w:t>
      </w:r>
    </w:p>
    <w:p w:rsidR="00393935" w:rsidRPr="00393935" w:rsidRDefault="00393935" w:rsidP="008B31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внутреннего трудового распорядка;</w:t>
      </w:r>
    </w:p>
    <w:p w:rsidR="00393935" w:rsidRPr="00393935" w:rsidRDefault="00393935" w:rsidP="008B31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Положение об индивидуальном учебном плане ОО </w:t>
      </w:r>
    </w:p>
    <w:p w:rsidR="00393935" w:rsidRPr="00393935" w:rsidRDefault="00393935" w:rsidP="008B31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Положение о нормах профессиональной этики педагогических работников ОО </w:t>
      </w:r>
    </w:p>
    <w:p w:rsidR="00393935" w:rsidRPr="00393935" w:rsidRDefault="008B3100" w:rsidP="008B31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393935" w:rsidRPr="00393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пользования библиотеками и информационными ресурсами, а также доступ к информационно-коммуникационным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</w:t>
      </w:r>
    </w:p>
    <w:p w:rsidR="008B3100" w:rsidRDefault="00393935" w:rsidP="008B31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-Порядок пользования педагогическими работниками образовательными, методическими и научными услугами организации, осуществляюще</w:t>
      </w:r>
      <w:r w:rsidR="008B3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образовательную деятельность </w:t>
      </w:r>
    </w:p>
    <w:p w:rsidR="00393935" w:rsidRPr="00393935" w:rsidRDefault="00393935" w:rsidP="008B31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Режим занятий обучающихся </w:t>
      </w:r>
    </w:p>
    <w:p w:rsidR="00393935" w:rsidRPr="00393935" w:rsidRDefault="00393935" w:rsidP="008B31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Положение о внутренней системе педагогической оценки реализации образовательной программы ДО;</w:t>
      </w:r>
    </w:p>
    <w:p w:rsidR="00393935" w:rsidRPr="00393935" w:rsidRDefault="00393935" w:rsidP="008B31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-Положение о педагогическом совете</w:t>
      </w:r>
    </w:p>
    <w:p w:rsidR="00393935" w:rsidRPr="006A1323" w:rsidRDefault="00393935" w:rsidP="008B31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Положение о </w:t>
      </w:r>
      <w:proofErr w:type="spellStart"/>
      <w:proofErr w:type="gramStart"/>
      <w:r w:rsidRPr="00393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ПМПк</w:t>
      </w:r>
      <w:proofErr w:type="spellEnd"/>
      <w:r w:rsidRPr="00393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13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791D2B" w:rsidRPr="006A1323" w:rsidRDefault="00393935" w:rsidP="008B31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3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-Положение о </w:t>
      </w:r>
      <w:r w:rsidR="00791D2B" w:rsidRPr="006A13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Наблюдательном совете.</w:t>
      </w:r>
    </w:p>
    <w:p w:rsidR="00791D2B" w:rsidRPr="006A1323" w:rsidRDefault="00791D2B" w:rsidP="008B31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3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-Положение о Совете Учреждения.</w:t>
      </w:r>
    </w:p>
    <w:p w:rsidR="00791D2B" w:rsidRPr="006A1323" w:rsidRDefault="00791D2B" w:rsidP="008B31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3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-Положение об Общем собрании работников учреждения.</w:t>
      </w:r>
    </w:p>
    <w:p w:rsidR="00791D2B" w:rsidRPr="00393935" w:rsidRDefault="00791D2B" w:rsidP="008B31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3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-Положение о Консультационном центре.</w:t>
      </w:r>
    </w:p>
    <w:p w:rsidR="001720FB" w:rsidRPr="006A1323" w:rsidRDefault="001720FB" w:rsidP="00EA6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6A132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2.</w:t>
      </w:r>
      <w:r w:rsidRPr="001720F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Планово-прогностическ</w:t>
      </w:r>
      <w:r w:rsidRPr="006A132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ий:</w:t>
      </w:r>
    </w:p>
    <w:p w:rsidR="00EA620D" w:rsidRDefault="001720FB" w:rsidP="00EA6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3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методическом кабинете представлен</w:t>
      </w:r>
      <w:r w:rsidR="00637C0D" w:rsidRPr="006A13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6A13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7C0D" w:rsidRPr="006A13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6A13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 учреждения</w:t>
      </w:r>
      <w:r w:rsidR="00637C0D" w:rsidRPr="006A13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637C0D" w:rsidRPr="006A1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323" w:rsidRDefault="00EA620D" w:rsidP="00EA6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37C0D" w:rsidRPr="006A1323">
        <w:rPr>
          <w:rFonts w:ascii="Times New Roman" w:hAnsi="Times New Roman" w:cs="Times New Roman"/>
          <w:sz w:val="24"/>
          <w:szCs w:val="24"/>
        </w:rPr>
        <w:t xml:space="preserve">Адаптированная образовательная программа дошкольного образования детей 3-7 лет с функциональными расстройствами зрения, разработанная авторским коллективом педагогов Учреждения, в том числе учителем дефектологом (тифлопедагогом) </w:t>
      </w:r>
      <w:proofErr w:type="spellStart"/>
      <w:r w:rsidR="00637C0D" w:rsidRPr="006A1323">
        <w:rPr>
          <w:rFonts w:ascii="Times New Roman" w:hAnsi="Times New Roman" w:cs="Times New Roman"/>
          <w:sz w:val="24"/>
          <w:szCs w:val="24"/>
        </w:rPr>
        <w:t>Шорниковой</w:t>
      </w:r>
      <w:proofErr w:type="spellEnd"/>
      <w:r w:rsidR="00637C0D" w:rsidRPr="006A1323">
        <w:rPr>
          <w:rFonts w:ascii="Times New Roman" w:hAnsi="Times New Roman" w:cs="Times New Roman"/>
          <w:sz w:val="24"/>
          <w:szCs w:val="24"/>
        </w:rPr>
        <w:t xml:space="preserve"> Е.О. под руководством старшего преподавателя СП и МО Карташовой И.М. - Адаптированная образовательная программа дошкольного образования детей 5-7 лет с тяжелыми нарушениями речи, разработанная авторским коллективом педагогов Учреждения, в том числе учителем-логопедом </w:t>
      </w:r>
      <w:proofErr w:type="spellStart"/>
      <w:r w:rsidR="00637C0D" w:rsidRPr="006A1323">
        <w:rPr>
          <w:rFonts w:ascii="Times New Roman" w:hAnsi="Times New Roman" w:cs="Times New Roman"/>
          <w:sz w:val="24"/>
          <w:szCs w:val="24"/>
        </w:rPr>
        <w:t>Шилан</w:t>
      </w:r>
      <w:proofErr w:type="spellEnd"/>
      <w:r w:rsidR="00637C0D" w:rsidRPr="006A1323">
        <w:rPr>
          <w:rFonts w:ascii="Times New Roman" w:hAnsi="Times New Roman" w:cs="Times New Roman"/>
          <w:sz w:val="24"/>
          <w:szCs w:val="24"/>
        </w:rPr>
        <w:t xml:space="preserve"> Т.А. (научный руководитель кандидат педагогических наук, доцент, заведующий кафедрой педагогики и методики дошкольного и начального образования </w:t>
      </w:r>
      <w:proofErr w:type="spellStart"/>
      <w:r w:rsidR="00637C0D" w:rsidRPr="006A1323">
        <w:rPr>
          <w:rFonts w:ascii="Times New Roman" w:hAnsi="Times New Roman" w:cs="Times New Roman"/>
          <w:sz w:val="24"/>
          <w:szCs w:val="24"/>
        </w:rPr>
        <w:t>Орского</w:t>
      </w:r>
      <w:proofErr w:type="spellEnd"/>
      <w:r w:rsidR="00637C0D" w:rsidRPr="006A1323">
        <w:rPr>
          <w:rFonts w:ascii="Times New Roman" w:hAnsi="Times New Roman" w:cs="Times New Roman"/>
          <w:sz w:val="24"/>
          <w:szCs w:val="24"/>
        </w:rPr>
        <w:t xml:space="preserve"> гуманитарно-технологического института (филиала) Оренбургского государственного университета Т.В. </w:t>
      </w:r>
      <w:proofErr w:type="spellStart"/>
      <w:r w:rsidR="00637C0D" w:rsidRPr="006A1323">
        <w:rPr>
          <w:rFonts w:ascii="Times New Roman" w:hAnsi="Times New Roman" w:cs="Times New Roman"/>
          <w:sz w:val="24"/>
          <w:szCs w:val="24"/>
        </w:rPr>
        <w:t>Диль</w:t>
      </w:r>
      <w:proofErr w:type="spellEnd"/>
      <w:r w:rsidR="00637C0D" w:rsidRPr="006A1323">
        <w:rPr>
          <w:rFonts w:ascii="Times New Roman" w:hAnsi="Times New Roman" w:cs="Times New Roman"/>
          <w:sz w:val="24"/>
          <w:szCs w:val="24"/>
        </w:rPr>
        <w:t>-Илларионова</w:t>
      </w:r>
      <w:r w:rsidR="00637C0D" w:rsidRPr="006A13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</w:p>
    <w:p w:rsidR="006A1323" w:rsidRDefault="00637C0D" w:rsidP="008B3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323">
        <w:rPr>
          <w:rFonts w:ascii="Times New Roman" w:hAnsi="Times New Roman" w:cs="Times New Roman"/>
          <w:sz w:val="24"/>
          <w:szCs w:val="24"/>
        </w:rPr>
        <w:t>Адаптированные образовательные программы направлены на освоение детьми программного материала, воспитания привычки здорового образа жизни, сохранение и укрепление здоровья детей, на заботу об эмоциональном благополучии каждого ребенка, на развитие его личностных качеств, творческих и интеллектуальных способностей воспитанников и коррекцию отклонений в развитии воспитанников.</w:t>
      </w:r>
    </w:p>
    <w:p w:rsidR="00637C0D" w:rsidRPr="006A1323" w:rsidRDefault="006A1323" w:rsidP="008B3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7C0D" w:rsidRPr="006A13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 же представлены </w:t>
      </w:r>
      <w:r w:rsidR="00637C0D" w:rsidRPr="006A1323">
        <w:rPr>
          <w:rFonts w:ascii="Times New Roman" w:hAnsi="Times New Roman" w:cs="Times New Roman"/>
          <w:sz w:val="24"/>
          <w:szCs w:val="24"/>
        </w:rPr>
        <w:t xml:space="preserve">учебный план   адаптированной образовательной </w:t>
      </w:r>
      <w:r w:rsidR="006A44A1" w:rsidRPr="006A1323">
        <w:rPr>
          <w:rFonts w:ascii="Times New Roman" w:hAnsi="Times New Roman" w:cs="Times New Roman"/>
          <w:sz w:val="24"/>
          <w:szCs w:val="24"/>
        </w:rPr>
        <w:t>программы,</w:t>
      </w:r>
      <w:r w:rsidR="00637C0D" w:rsidRPr="006A1323">
        <w:rPr>
          <w:rFonts w:ascii="Times New Roman" w:hAnsi="Times New Roman" w:cs="Times New Roman"/>
          <w:sz w:val="24"/>
          <w:szCs w:val="24"/>
        </w:rPr>
        <w:t xml:space="preserve"> Календарный график адаптированной образовательной программы, методические и иные документы, разработанные образовательной организацией для обеспечения образовательного процесса.</w:t>
      </w:r>
    </w:p>
    <w:p w:rsidR="00637C0D" w:rsidRPr="006A1323" w:rsidRDefault="00EA620D" w:rsidP="008B3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37C0D" w:rsidRPr="006A1323">
        <w:rPr>
          <w:rFonts w:ascii="Times New Roman" w:hAnsi="Times New Roman" w:cs="Times New Roman"/>
          <w:sz w:val="24"/>
          <w:szCs w:val="24"/>
        </w:rPr>
        <w:t>В ДОУ осуществляется интеграция общественного и семейного воспитания дошкольников. Основной целью взаимодействия с родителями</w:t>
      </w:r>
      <w:r w:rsidR="00776ADC" w:rsidRPr="006A1323">
        <w:rPr>
          <w:rFonts w:ascii="Times New Roman" w:hAnsi="Times New Roman" w:cs="Times New Roman"/>
          <w:sz w:val="24"/>
          <w:szCs w:val="24"/>
        </w:rPr>
        <w:t xml:space="preserve"> это</w:t>
      </w:r>
      <w:r w:rsidR="00637C0D" w:rsidRPr="006A1323">
        <w:rPr>
          <w:rFonts w:ascii="Times New Roman" w:hAnsi="Times New Roman" w:cs="Times New Roman"/>
          <w:sz w:val="24"/>
          <w:szCs w:val="24"/>
        </w:rPr>
        <w:t xml:space="preserve">: возрождение традиций семейного воспитания и вовлечение семьи в </w:t>
      </w:r>
      <w:proofErr w:type="spellStart"/>
      <w:r w:rsidR="00637C0D" w:rsidRPr="006A1323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8B3100">
        <w:rPr>
          <w:rFonts w:ascii="Times New Roman" w:hAnsi="Times New Roman" w:cs="Times New Roman"/>
          <w:sz w:val="24"/>
          <w:szCs w:val="24"/>
        </w:rPr>
        <w:t>-</w:t>
      </w:r>
      <w:r w:rsidR="00637C0D" w:rsidRPr="006A1323">
        <w:rPr>
          <w:rFonts w:ascii="Times New Roman" w:hAnsi="Times New Roman" w:cs="Times New Roman"/>
          <w:sz w:val="24"/>
          <w:szCs w:val="24"/>
        </w:rPr>
        <w:t>образовательный процесс. Традиционными стали такие мероприятия как: «Самым красивым, добрым, любимым» (ко Дню дошкольного работника), День знаний, праздник Здоровья, Осенние развлечения</w:t>
      </w:r>
      <w:r w:rsidR="00776ADC" w:rsidRPr="006A1323">
        <w:rPr>
          <w:rFonts w:ascii="Times New Roman" w:hAnsi="Times New Roman" w:cs="Times New Roman"/>
          <w:sz w:val="24"/>
          <w:szCs w:val="24"/>
        </w:rPr>
        <w:t>.</w:t>
      </w:r>
    </w:p>
    <w:p w:rsidR="00776ADC" w:rsidRPr="006A1323" w:rsidRDefault="00EA620D" w:rsidP="008B3100">
      <w:pPr>
        <w:pStyle w:val="c1"/>
        <w:shd w:val="clear" w:color="auto" w:fill="FFFFFF"/>
        <w:spacing w:before="0" w:beforeAutospacing="0" w:after="0" w:afterAutospacing="0"/>
        <w:jc w:val="both"/>
      </w:pPr>
      <w:r>
        <w:t xml:space="preserve">   </w:t>
      </w:r>
      <w:r w:rsidR="00776ADC" w:rsidRPr="006A1323">
        <w:t>Взаимодействие с социальными институтами.</w:t>
      </w:r>
    </w:p>
    <w:p w:rsidR="008B3100" w:rsidRDefault="00776ADC" w:rsidP="008B3100">
      <w:pPr>
        <w:pStyle w:val="c1"/>
        <w:shd w:val="clear" w:color="auto" w:fill="FFFFFF"/>
        <w:spacing w:before="0" w:beforeAutospacing="0" w:after="0" w:afterAutospacing="0"/>
        <w:jc w:val="both"/>
      </w:pPr>
      <w:r w:rsidRPr="006A1323">
        <w:t xml:space="preserve"> Для более эффективного решения программных задач осуществляется взаимодействие ДОУ с учреждениями здравоохранения и культуры и другими социальными институтами. </w:t>
      </w:r>
    </w:p>
    <w:p w:rsidR="00EA620D" w:rsidRDefault="00776ADC" w:rsidP="00EA620D">
      <w:pPr>
        <w:pStyle w:val="c1"/>
        <w:shd w:val="clear" w:color="auto" w:fill="FFFFFF"/>
        <w:spacing w:before="0" w:beforeAutospacing="0" w:after="0" w:afterAutospacing="0"/>
        <w:jc w:val="both"/>
      </w:pPr>
      <w:r w:rsidRPr="006A1323">
        <w:t>Целевые ориентиры Программы выступают основаниями преемственности дошкольного и начального общего образования и предполагают формирование у детей дошкольного возраста предпосылок к учебной деятельности на этапе завершения ими дошкольного образования. Имеется договор социального партнерства между МДОАУ «Детский сад № 102» и МАОУ СОШ № 25 г. Орска</w:t>
      </w:r>
    </w:p>
    <w:p w:rsidR="00245E2D" w:rsidRPr="00EA620D" w:rsidRDefault="00402339" w:rsidP="00EA620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1323">
        <w:rPr>
          <w:b/>
          <w:color w:val="000000"/>
          <w:u w:val="single"/>
        </w:rPr>
        <w:t>3.</w:t>
      </w:r>
      <w:r w:rsidRPr="00402339">
        <w:rPr>
          <w:b/>
          <w:color w:val="000000"/>
          <w:u w:val="single"/>
        </w:rPr>
        <w:t>Организационно-исполнительская</w:t>
      </w:r>
    </w:p>
    <w:p w:rsidR="00402339" w:rsidRPr="006A1323" w:rsidRDefault="00EA620D" w:rsidP="008B310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</w:t>
      </w:r>
      <w:r w:rsidR="00402339" w:rsidRPr="006A1323">
        <w:rPr>
          <w:color w:val="000000"/>
        </w:rPr>
        <w:t>Представлены материалы методических мероприятий в рамках годового плана (материалы систематизируются по образовательным областям);</w:t>
      </w:r>
    </w:p>
    <w:p w:rsidR="00402339" w:rsidRPr="006A1323" w:rsidRDefault="00402339" w:rsidP="008B310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1323">
        <w:rPr>
          <w:color w:val="000000"/>
        </w:rPr>
        <w:t xml:space="preserve"> </w:t>
      </w:r>
      <w:r w:rsidR="008B3100" w:rsidRPr="006A1323">
        <w:rPr>
          <w:color w:val="000000"/>
        </w:rPr>
        <w:t>Имеются материалы</w:t>
      </w:r>
      <w:r w:rsidRPr="006A1323">
        <w:rPr>
          <w:color w:val="000000"/>
        </w:rPr>
        <w:t xml:space="preserve"> инновационной деятельности в рамках; материалы педагогических советов, п</w:t>
      </w:r>
      <w:r w:rsidR="008B3100">
        <w:rPr>
          <w:color w:val="000000"/>
        </w:rPr>
        <w:t>ротоколы педагогических советов.</w:t>
      </w:r>
    </w:p>
    <w:p w:rsidR="00402339" w:rsidRPr="006A1323" w:rsidRDefault="00402339" w:rsidP="008B310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1323">
        <w:rPr>
          <w:color w:val="000000"/>
        </w:rPr>
        <w:t>Собраны и систематизированы материалы по взаимодействию с семьями воспитанников (анкетирование, и его результаты, сценарии круглых столов, родительских клубов).</w:t>
      </w:r>
    </w:p>
    <w:p w:rsidR="006A44A1" w:rsidRDefault="008B3100" w:rsidP="008B310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1323">
        <w:rPr>
          <w:color w:val="000000"/>
        </w:rPr>
        <w:t>Представлены материалы</w:t>
      </w:r>
      <w:r w:rsidR="00402339" w:rsidRPr="006A1323">
        <w:rPr>
          <w:color w:val="000000"/>
        </w:rPr>
        <w:t xml:space="preserve"> постоянно действующих </w:t>
      </w:r>
      <w:r w:rsidRPr="006A1323">
        <w:rPr>
          <w:color w:val="000000"/>
        </w:rPr>
        <w:t>выставок «</w:t>
      </w:r>
      <w:r w:rsidR="00402339" w:rsidRPr="006A1323">
        <w:rPr>
          <w:color w:val="000000"/>
        </w:rPr>
        <w:t>Готовимся к аттестации", "Н</w:t>
      </w:r>
      <w:r w:rsidR="006A44A1">
        <w:rPr>
          <w:color w:val="000000"/>
        </w:rPr>
        <w:t>овинки методической литературы"</w:t>
      </w:r>
    </w:p>
    <w:p w:rsidR="006A44A1" w:rsidRDefault="006A44A1" w:rsidP="008B310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 xml:space="preserve">-Выставка для педагогов: </w:t>
      </w:r>
      <w:r w:rsidR="00402339" w:rsidRPr="006A1323">
        <w:rPr>
          <w:color w:val="000000"/>
        </w:rPr>
        <w:t xml:space="preserve">тематическая выставка </w:t>
      </w:r>
      <w:r w:rsidRPr="006A1323">
        <w:rPr>
          <w:color w:val="000000"/>
        </w:rPr>
        <w:t>по квартальные задачи</w:t>
      </w:r>
      <w:r w:rsidR="00402339" w:rsidRPr="006A1323">
        <w:rPr>
          <w:color w:val="000000"/>
        </w:rPr>
        <w:t xml:space="preserve"> </w:t>
      </w:r>
      <w:r>
        <w:rPr>
          <w:color w:val="000000"/>
        </w:rPr>
        <w:t xml:space="preserve">«Создавать развивающую предметно-пространственную образовательную среду, способствующую повышению качества образовательного процесса и ориентированную на охрану и укрепление физического и психического здоровья, эмоциональное благополучие детей, личностно-профессиональное развитие педагога с учетом шкал </w:t>
      </w:r>
      <w:r>
        <w:rPr>
          <w:color w:val="000000"/>
          <w:lang w:val="en-US"/>
        </w:rPr>
        <w:t>ECERS</w:t>
      </w:r>
      <w:r w:rsidRPr="006A44A1">
        <w:rPr>
          <w:color w:val="000000"/>
        </w:rPr>
        <w:t>-</w:t>
      </w:r>
      <w:r>
        <w:rPr>
          <w:color w:val="000000"/>
          <w:lang w:val="en-US"/>
        </w:rPr>
        <w:t>R</w:t>
      </w:r>
      <w:r>
        <w:rPr>
          <w:color w:val="000000"/>
        </w:rPr>
        <w:t>»</w:t>
      </w:r>
    </w:p>
    <w:p w:rsidR="00402339" w:rsidRPr="006A1323" w:rsidRDefault="00402339" w:rsidP="008B310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1323">
        <w:rPr>
          <w:rStyle w:val="c3"/>
          <w:color w:val="000000"/>
        </w:rPr>
        <w:t>- На информационном стенд</w:t>
      </w:r>
      <w:r w:rsidR="00A71C23" w:rsidRPr="006A1323">
        <w:rPr>
          <w:rStyle w:val="c3"/>
          <w:color w:val="000000"/>
        </w:rPr>
        <w:t>е</w:t>
      </w:r>
      <w:r w:rsidRPr="006A1323">
        <w:rPr>
          <w:rStyle w:val="c3"/>
          <w:color w:val="000000"/>
        </w:rPr>
        <w:t xml:space="preserve"> </w:t>
      </w:r>
      <w:r w:rsidR="00A71C23" w:rsidRPr="006A1323">
        <w:rPr>
          <w:rStyle w:val="c3"/>
          <w:color w:val="000000"/>
        </w:rPr>
        <w:t xml:space="preserve">имеется </w:t>
      </w:r>
      <w:r w:rsidR="00A71C23" w:rsidRPr="006A1323">
        <w:rPr>
          <w:color w:val="000000"/>
        </w:rPr>
        <w:t>расписание образовательной деятельности, годовые задачи, план на месяц, план контрольной деятельности (оперативного и тематического контроля), план педагогического совета.</w:t>
      </w:r>
    </w:p>
    <w:p w:rsidR="00245E2D" w:rsidRPr="006A1323" w:rsidRDefault="00245E2D" w:rsidP="008B310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1323">
        <w:rPr>
          <w:rStyle w:val="c3"/>
          <w:color w:val="000000"/>
        </w:rPr>
        <w:t>- изучение результатов самообразовательной деятельности педагогов, профессионального роста и развития педагогов;</w:t>
      </w:r>
    </w:p>
    <w:p w:rsidR="00245E2D" w:rsidRPr="006A1323" w:rsidRDefault="00245E2D" w:rsidP="008B310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1323">
        <w:rPr>
          <w:rStyle w:val="c3"/>
          <w:color w:val="000000"/>
        </w:rPr>
        <w:t>-  изучение, анализ, пропаганда и внедрение передового педагогического опыта;</w:t>
      </w:r>
    </w:p>
    <w:p w:rsidR="00245E2D" w:rsidRPr="006A1323" w:rsidRDefault="00245E2D" w:rsidP="008B310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1323">
        <w:rPr>
          <w:rStyle w:val="c3"/>
          <w:color w:val="000000"/>
        </w:rPr>
        <w:t>-осуществл</w:t>
      </w:r>
      <w:r w:rsidR="00A71C23" w:rsidRPr="006A1323">
        <w:rPr>
          <w:rStyle w:val="c3"/>
          <w:color w:val="000000"/>
        </w:rPr>
        <w:t>яется</w:t>
      </w:r>
      <w:r w:rsidRPr="006A1323">
        <w:rPr>
          <w:rStyle w:val="c3"/>
          <w:color w:val="000000"/>
        </w:rPr>
        <w:t xml:space="preserve"> организационно-методическ</w:t>
      </w:r>
      <w:r w:rsidR="00A71C23" w:rsidRPr="006A1323">
        <w:rPr>
          <w:rStyle w:val="c3"/>
          <w:color w:val="000000"/>
        </w:rPr>
        <w:t>ая</w:t>
      </w:r>
      <w:r w:rsidRPr="006A1323">
        <w:rPr>
          <w:rStyle w:val="c3"/>
          <w:color w:val="000000"/>
        </w:rPr>
        <w:t xml:space="preserve"> помощ</w:t>
      </w:r>
      <w:r w:rsidR="00A71C23" w:rsidRPr="006A1323">
        <w:rPr>
          <w:rStyle w:val="c3"/>
          <w:color w:val="000000"/>
        </w:rPr>
        <w:t>ь</w:t>
      </w:r>
      <w:r w:rsidRPr="006A1323">
        <w:rPr>
          <w:rStyle w:val="c3"/>
          <w:color w:val="000000"/>
        </w:rPr>
        <w:t xml:space="preserve"> </w:t>
      </w:r>
      <w:r w:rsidR="008B3100" w:rsidRPr="006A1323">
        <w:rPr>
          <w:rStyle w:val="c3"/>
          <w:color w:val="000000"/>
        </w:rPr>
        <w:t>педагогам в</w:t>
      </w:r>
      <w:r w:rsidRPr="006A1323">
        <w:rPr>
          <w:rStyle w:val="c3"/>
          <w:color w:val="000000"/>
        </w:rPr>
        <w:t xml:space="preserve"> организации педагогической деятельности, содействие деятельности творческих групп;</w:t>
      </w:r>
    </w:p>
    <w:p w:rsidR="00245E2D" w:rsidRPr="006A1323" w:rsidRDefault="00245E2D" w:rsidP="008B310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1323">
        <w:rPr>
          <w:rStyle w:val="c3"/>
          <w:color w:val="000000"/>
        </w:rPr>
        <w:t xml:space="preserve">- </w:t>
      </w:r>
      <w:r w:rsidR="00A71C23" w:rsidRPr="006A1323">
        <w:rPr>
          <w:rStyle w:val="c3"/>
          <w:color w:val="000000"/>
        </w:rPr>
        <w:t xml:space="preserve">имеется </w:t>
      </w:r>
      <w:r w:rsidRPr="006A1323">
        <w:rPr>
          <w:rStyle w:val="c3"/>
          <w:color w:val="000000"/>
        </w:rPr>
        <w:t>систематизация материалов, поступающих в методический кабинет, обеспечение оптимального доступа педагогов к любой необходимой информации;</w:t>
      </w:r>
    </w:p>
    <w:p w:rsidR="00245E2D" w:rsidRPr="006A1323" w:rsidRDefault="00245E2D" w:rsidP="008B310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1323">
        <w:rPr>
          <w:rStyle w:val="c3"/>
          <w:color w:val="000000"/>
        </w:rPr>
        <w:t xml:space="preserve">- </w:t>
      </w:r>
      <w:r w:rsidR="00A71C23" w:rsidRPr="006A1323">
        <w:rPr>
          <w:rStyle w:val="c3"/>
          <w:color w:val="000000"/>
        </w:rPr>
        <w:t xml:space="preserve">имеются </w:t>
      </w:r>
      <w:r w:rsidRPr="006A1323">
        <w:rPr>
          <w:rStyle w:val="c3"/>
          <w:color w:val="000000"/>
        </w:rPr>
        <w:t>разработк</w:t>
      </w:r>
      <w:r w:rsidR="00A71C23" w:rsidRPr="006A1323">
        <w:rPr>
          <w:rStyle w:val="c3"/>
          <w:color w:val="000000"/>
        </w:rPr>
        <w:t>и</w:t>
      </w:r>
      <w:r w:rsidRPr="006A1323">
        <w:rPr>
          <w:rStyle w:val="c3"/>
          <w:color w:val="000000"/>
        </w:rPr>
        <w:t xml:space="preserve"> и систематизация методических рекомендаций по различным направлениям педагогической деятельности;</w:t>
      </w:r>
    </w:p>
    <w:p w:rsidR="00245E2D" w:rsidRPr="006A1323" w:rsidRDefault="00245E2D" w:rsidP="008B310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1323">
        <w:rPr>
          <w:rStyle w:val="c3"/>
          <w:color w:val="000000"/>
        </w:rPr>
        <w:t xml:space="preserve">- </w:t>
      </w:r>
      <w:r w:rsidR="008B3100" w:rsidRPr="006A1323">
        <w:rPr>
          <w:rStyle w:val="c3"/>
          <w:color w:val="000000"/>
        </w:rPr>
        <w:t>подобраны и</w:t>
      </w:r>
      <w:r w:rsidRPr="006A1323">
        <w:rPr>
          <w:rStyle w:val="c3"/>
          <w:color w:val="000000"/>
        </w:rPr>
        <w:t xml:space="preserve"> </w:t>
      </w:r>
      <w:r w:rsidR="008B3100" w:rsidRPr="006A1323">
        <w:rPr>
          <w:rStyle w:val="c3"/>
          <w:color w:val="000000"/>
        </w:rPr>
        <w:t>систематизированы тематические</w:t>
      </w:r>
      <w:r w:rsidRPr="006A1323">
        <w:rPr>
          <w:rStyle w:val="c3"/>
          <w:color w:val="000000"/>
        </w:rPr>
        <w:t xml:space="preserve"> разработ</w:t>
      </w:r>
      <w:r w:rsidR="00A71C23" w:rsidRPr="006A1323">
        <w:rPr>
          <w:rStyle w:val="c3"/>
          <w:color w:val="000000"/>
        </w:rPr>
        <w:t>ки</w:t>
      </w:r>
      <w:r w:rsidRPr="006A1323">
        <w:rPr>
          <w:rStyle w:val="c3"/>
          <w:color w:val="000000"/>
        </w:rPr>
        <w:t>, организ</w:t>
      </w:r>
      <w:r w:rsidR="00A71C23" w:rsidRPr="006A1323">
        <w:rPr>
          <w:rStyle w:val="c3"/>
          <w:color w:val="000000"/>
        </w:rPr>
        <w:t>ованы</w:t>
      </w:r>
      <w:r w:rsidRPr="006A1323">
        <w:rPr>
          <w:rStyle w:val="c3"/>
          <w:color w:val="000000"/>
        </w:rPr>
        <w:t xml:space="preserve"> выстав</w:t>
      </w:r>
      <w:r w:rsidR="00A71C23" w:rsidRPr="006A1323">
        <w:rPr>
          <w:rStyle w:val="c3"/>
          <w:color w:val="000000"/>
        </w:rPr>
        <w:t>ки</w:t>
      </w:r>
      <w:r w:rsidRPr="006A1323">
        <w:rPr>
          <w:rStyle w:val="c3"/>
          <w:color w:val="000000"/>
        </w:rPr>
        <w:t>;</w:t>
      </w:r>
    </w:p>
    <w:p w:rsidR="00245E2D" w:rsidRPr="006A1323" w:rsidRDefault="00245E2D" w:rsidP="008B310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1323">
        <w:rPr>
          <w:rStyle w:val="c3"/>
          <w:color w:val="000000"/>
        </w:rPr>
        <w:t>- организация повышения профессиональной</w:t>
      </w:r>
      <w:r w:rsidR="00A71C23" w:rsidRPr="006A1323">
        <w:rPr>
          <w:rStyle w:val="c3"/>
          <w:color w:val="000000"/>
        </w:rPr>
        <w:t xml:space="preserve"> компетентности педагогических</w:t>
      </w:r>
      <w:r w:rsidRPr="006A1323">
        <w:rPr>
          <w:rStyle w:val="c3"/>
          <w:color w:val="000000"/>
        </w:rPr>
        <w:t xml:space="preserve"> работников по различным направлениям педагогической деятельности;</w:t>
      </w:r>
    </w:p>
    <w:p w:rsidR="00245E2D" w:rsidRPr="006A1323" w:rsidRDefault="00245E2D" w:rsidP="008B310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1323">
        <w:rPr>
          <w:rStyle w:val="c3"/>
          <w:color w:val="000000"/>
        </w:rPr>
        <w:t>- проведение мероприятий с педагогическим коллективом, с отдельными педагогами;</w:t>
      </w:r>
    </w:p>
    <w:p w:rsidR="00245E2D" w:rsidRPr="006A1323" w:rsidRDefault="00245E2D" w:rsidP="008B310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1323">
        <w:rPr>
          <w:rStyle w:val="c3"/>
          <w:color w:val="000000"/>
        </w:rPr>
        <w:t>- организация консультативной помощи педагогам;</w:t>
      </w:r>
    </w:p>
    <w:p w:rsidR="00245E2D" w:rsidRPr="006A1323" w:rsidRDefault="00245E2D" w:rsidP="008B310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1323">
        <w:rPr>
          <w:rStyle w:val="c3"/>
          <w:color w:val="000000"/>
        </w:rPr>
        <w:t>- аттестация педагогов (помощь)</w:t>
      </w:r>
    </w:p>
    <w:p w:rsidR="00245E2D" w:rsidRPr="006A1323" w:rsidRDefault="00245E2D" w:rsidP="008B3100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1323">
        <w:rPr>
          <w:rStyle w:val="c10"/>
          <w:i/>
          <w:iCs/>
          <w:color w:val="000000"/>
        </w:rPr>
        <w:t>        </w:t>
      </w:r>
      <w:r w:rsidRPr="006A1323">
        <w:rPr>
          <w:rStyle w:val="c2"/>
          <w:b/>
          <w:bCs/>
          <w:i/>
          <w:iCs/>
          <w:color w:val="000000"/>
        </w:rPr>
        <w:t>Организация работы кабинета</w:t>
      </w:r>
      <w:r w:rsidRPr="006A1323">
        <w:rPr>
          <w:rStyle w:val="c10"/>
          <w:i/>
          <w:iCs/>
          <w:color w:val="000000"/>
        </w:rPr>
        <w:t> (методическое направление).</w:t>
      </w:r>
    </w:p>
    <w:p w:rsidR="00245E2D" w:rsidRPr="006A1323" w:rsidRDefault="00245E2D" w:rsidP="008B3100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1323">
        <w:rPr>
          <w:rStyle w:val="c3"/>
          <w:color w:val="000000"/>
        </w:rPr>
        <w:t>Кабинет доступен каждому педагогу. Оформление выполнено в современном стиле, располагает к продуктивной работе.</w:t>
      </w:r>
    </w:p>
    <w:p w:rsidR="00245E2D" w:rsidRPr="006A1323" w:rsidRDefault="00245E2D" w:rsidP="008B3100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1323">
        <w:rPr>
          <w:rStyle w:val="c3"/>
          <w:color w:val="000000"/>
        </w:rPr>
        <w:t xml:space="preserve">Исходя из многофункционального </w:t>
      </w:r>
      <w:r w:rsidR="008B3100" w:rsidRPr="006A1323">
        <w:rPr>
          <w:rStyle w:val="c3"/>
          <w:color w:val="000000"/>
        </w:rPr>
        <w:t>назначения кабинета</w:t>
      </w:r>
      <w:r w:rsidRPr="006A1323">
        <w:rPr>
          <w:rStyle w:val="c3"/>
          <w:color w:val="000000"/>
        </w:rPr>
        <w:t xml:space="preserve">, его следует </w:t>
      </w:r>
      <w:r w:rsidR="008B3100" w:rsidRPr="006A1323">
        <w:rPr>
          <w:rStyle w:val="c3"/>
          <w:color w:val="000000"/>
        </w:rPr>
        <w:t>рассматривать, прежде</w:t>
      </w:r>
      <w:r w:rsidRPr="006A1323">
        <w:rPr>
          <w:rStyle w:val="c3"/>
          <w:color w:val="000000"/>
        </w:rPr>
        <w:t xml:space="preserve"> </w:t>
      </w:r>
      <w:r w:rsidR="008B3100" w:rsidRPr="006A1323">
        <w:rPr>
          <w:rStyle w:val="c3"/>
          <w:color w:val="000000"/>
        </w:rPr>
        <w:t>всего, как</w:t>
      </w:r>
      <w:r w:rsidRPr="006A1323">
        <w:rPr>
          <w:rStyle w:val="c3"/>
          <w:color w:val="000000"/>
        </w:rPr>
        <w:t xml:space="preserve"> творческую педагогическую мастерскую, где педагог так </w:t>
      </w:r>
      <w:r w:rsidR="008B3100" w:rsidRPr="006A1323">
        <w:rPr>
          <w:rStyle w:val="c3"/>
          <w:color w:val="000000"/>
        </w:rPr>
        <w:t>же может</w:t>
      </w:r>
      <w:r w:rsidRPr="006A1323">
        <w:rPr>
          <w:rStyle w:val="c3"/>
          <w:color w:val="000000"/>
        </w:rPr>
        <w:t xml:space="preserve"> получить практическую помощь в организации своей деятельности.</w:t>
      </w:r>
    </w:p>
    <w:p w:rsidR="00245E2D" w:rsidRPr="006A1323" w:rsidRDefault="00245E2D" w:rsidP="008B3100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1323">
        <w:rPr>
          <w:rStyle w:val="c3"/>
          <w:color w:val="000000"/>
        </w:rPr>
        <w:t xml:space="preserve">Чтобы успешно решать задачи, связанные с оказанием методической помощи педагогам, повышением их квалификации и общего образовательного уровня, </w:t>
      </w:r>
      <w:r w:rsidR="00776ADC" w:rsidRPr="006A1323">
        <w:rPr>
          <w:rStyle w:val="c3"/>
          <w:color w:val="000000"/>
        </w:rPr>
        <w:t>в</w:t>
      </w:r>
      <w:r w:rsidRPr="006A1323">
        <w:rPr>
          <w:rStyle w:val="c3"/>
          <w:color w:val="000000"/>
        </w:rPr>
        <w:t xml:space="preserve"> кабинет</w:t>
      </w:r>
      <w:r w:rsidR="00776ADC" w:rsidRPr="006A1323">
        <w:rPr>
          <w:rStyle w:val="c3"/>
          <w:color w:val="000000"/>
        </w:rPr>
        <w:t>е</w:t>
      </w:r>
      <w:r w:rsidRPr="006A1323">
        <w:rPr>
          <w:rStyle w:val="c3"/>
          <w:color w:val="000000"/>
        </w:rPr>
        <w:t xml:space="preserve"> под</w:t>
      </w:r>
      <w:r w:rsidR="00776ADC" w:rsidRPr="006A1323">
        <w:rPr>
          <w:rStyle w:val="c3"/>
          <w:color w:val="000000"/>
        </w:rPr>
        <w:t>о</w:t>
      </w:r>
      <w:r w:rsidRPr="006A1323">
        <w:rPr>
          <w:rStyle w:val="c3"/>
          <w:color w:val="000000"/>
        </w:rPr>
        <w:t>бра</w:t>
      </w:r>
      <w:r w:rsidR="00776ADC" w:rsidRPr="006A1323">
        <w:rPr>
          <w:rStyle w:val="c3"/>
          <w:color w:val="000000"/>
        </w:rPr>
        <w:t>н</w:t>
      </w:r>
      <w:r w:rsidRPr="006A1323">
        <w:rPr>
          <w:rStyle w:val="c3"/>
          <w:color w:val="000000"/>
        </w:rPr>
        <w:t xml:space="preserve"> материал, соответствующий современным методическим требованиям, и продумывается его систематизация.</w:t>
      </w:r>
    </w:p>
    <w:p w:rsidR="00776ADC" w:rsidRPr="006A1323" w:rsidRDefault="00245E2D" w:rsidP="008B31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1323">
        <w:rPr>
          <w:rStyle w:val="c3"/>
          <w:color w:val="000000"/>
        </w:rPr>
        <w:t>Постоянно ведется работа по наполнению содержания кабинета материалами для работы педагогов с воспитанниками.</w:t>
      </w:r>
      <w:r w:rsidR="00776ADC" w:rsidRPr="006A1323">
        <w:rPr>
          <w:color w:val="000000"/>
        </w:rPr>
        <w:t xml:space="preserve"> </w:t>
      </w:r>
    </w:p>
    <w:p w:rsidR="00776ADC" w:rsidRPr="006A1323" w:rsidRDefault="00EA620D" w:rsidP="008B31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</w:t>
      </w:r>
      <w:r w:rsidR="00776ADC" w:rsidRPr="006A1323">
        <w:rPr>
          <w:color w:val="000000"/>
        </w:rPr>
        <w:t xml:space="preserve">В арсенале кабинета имеются технические средства обеспечения </w:t>
      </w:r>
      <w:proofErr w:type="spellStart"/>
      <w:r w:rsidR="00776ADC" w:rsidRPr="006A1323">
        <w:rPr>
          <w:color w:val="000000"/>
        </w:rPr>
        <w:t>воспитательно</w:t>
      </w:r>
      <w:proofErr w:type="spellEnd"/>
      <w:r w:rsidR="00776ADC" w:rsidRPr="006A1323">
        <w:rPr>
          <w:color w:val="000000"/>
        </w:rPr>
        <w:t>-образовательного процесса: видео- и аудиоаппаратура, необходимая оргтехника, интернет.</w:t>
      </w:r>
    </w:p>
    <w:p w:rsidR="00776ADC" w:rsidRPr="00776ADC" w:rsidRDefault="00776ADC" w:rsidP="008B3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кабинете имеется банк педагогической информации (представлен на электронных носителях) по вопросам дошкольной педагогики, психологии, методологии. Накоплен большой пласт полезной информации по всем направлениям деятельности специалистов детского сада.</w:t>
      </w:r>
    </w:p>
    <w:p w:rsidR="00245E2D" w:rsidRPr="006A1323" w:rsidRDefault="00776ADC" w:rsidP="008B310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накопленный материал рассортирован и обработан по тем же принципам, что и основной материал, что позволяет облегчить поиск нужной информации и оперативно его распечатать</w:t>
      </w:r>
      <w:r w:rsidR="004A4083" w:rsidRPr="006A13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4083" w:rsidRPr="004A4083" w:rsidRDefault="00245E2D" w:rsidP="008B310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323">
        <w:rPr>
          <w:rStyle w:val="c3"/>
          <w:rFonts w:ascii="Times New Roman" w:hAnsi="Times New Roman" w:cs="Times New Roman"/>
          <w:color w:val="000000"/>
          <w:sz w:val="24"/>
          <w:szCs w:val="24"/>
        </w:rPr>
        <w:t>Все пособия и материалы кабинета предназначены для помощи педагогам в работе с воспитанниками, для обобщения и распространения передового педагогического  опыта, непрерывного образования педагогов, их творческого роста, а также формирования педагогического коллектива единомышленников, объединенных едиными целями.</w:t>
      </w:r>
      <w:r w:rsidR="004A4083" w:rsidRPr="006A13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4083" w:rsidRPr="0077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A4083" w:rsidRPr="006A13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пособия и материалы методического кабинета предназначены для</w:t>
      </w:r>
      <w:r w:rsidR="008B3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4083" w:rsidRPr="004A4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дифференцированной помощи воспитателям в работе с детьми, для повышения</w:t>
      </w:r>
      <w:r w:rsidR="008B3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4083" w:rsidRPr="004A4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обобщения и распространения лучшего опыта работы. Конечным продуктом работы</w:t>
      </w:r>
      <w:r w:rsidR="008B3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4083" w:rsidRPr="004A4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воспитателя будут знания, умения, навыки, уровень воспитанности детей, их</w:t>
      </w:r>
      <w:r w:rsidR="008B3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4083" w:rsidRPr="004A4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интеллекта.</w:t>
      </w:r>
    </w:p>
    <w:p w:rsidR="00245E2D" w:rsidRPr="006A1323" w:rsidRDefault="004A4083" w:rsidP="00EA620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3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 педагогическом кабинете накоплено достаточно материала по работе с родителями.</w:t>
      </w:r>
      <w:r w:rsidRPr="006A13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11E76" w:rsidRPr="006A13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6A13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атериал </w:t>
      </w:r>
      <w:r w:rsidR="00911E76" w:rsidRPr="006A13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сосредотачивается </w:t>
      </w:r>
      <w:r w:rsidRPr="004A4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разными рубриками: «Совет врача», «Родителям о физическом воспитании»</w:t>
      </w:r>
      <w:r w:rsidR="00911E76" w:rsidRPr="006A13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Родители с удовольствием читают яркий, эстетично</w:t>
      </w:r>
      <w:r w:rsidR="006A13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11E76" w:rsidRPr="00911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оформленный и интересный по содержанию материал, в котором могут быть</w:t>
      </w:r>
      <w:r w:rsidR="006A13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11E76" w:rsidRPr="00911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предусмотрены проблемные вопросы семейного воспитания, задания по наблюдению</w:t>
      </w:r>
      <w:r w:rsidR="006A13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11E76" w:rsidRPr="00911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различными проявлениями ребенка, проблемы здоровья, развития, готовности к</w:t>
      </w:r>
      <w:r w:rsidR="006A13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11E76" w:rsidRPr="00911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школе, высказывания и </w:t>
      </w:r>
      <w:r w:rsidR="00911E76" w:rsidRPr="006A13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 детей,</w:t>
      </w:r>
      <w:r w:rsidR="00911E76" w:rsidRPr="00911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многое, многое другое.</w:t>
      </w:r>
    </w:p>
    <w:p w:rsidR="00A71C23" w:rsidRPr="006A1323" w:rsidRDefault="00A71C23" w:rsidP="00EA6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6A132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4.</w:t>
      </w:r>
      <w:r w:rsidRPr="00A71C2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Контрольно-диагностическая</w:t>
      </w:r>
    </w:p>
    <w:p w:rsidR="00911E76" w:rsidRPr="006A1323" w:rsidRDefault="00911E76" w:rsidP="00EA6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323">
        <w:rPr>
          <w:rFonts w:ascii="Times New Roman" w:hAnsi="Times New Roman" w:cs="Times New Roman"/>
          <w:sz w:val="24"/>
          <w:szCs w:val="24"/>
        </w:rPr>
        <w:t xml:space="preserve">В методическом кабинете представлены </w:t>
      </w:r>
      <w:r w:rsidR="008B3100">
        <w:rPr>
          <w:rFonts w:ascii="Times New Roman" w:hAnsi="Times New Roman" w:cs="Times New Roman"/>
          <w:sz w:val="24"/>
          <w:szCs w:val="24"/>
        </w:rPr>
        <w:t xml:space="preserve">материалы </w:t>
      </w:r>
      <w:r w:rsidRPr="006A1323">
        <w:rPr>
          <w:rFonts w:ascii="Times New Roman" w:hAnsi="Times New Roman" w:cs="Times New Roman"/>
          <w:sz w:val="24"/>
          <w:szCs w:val="24"/>
        </w:rPr>
        <w:t>различны</w:t>
      </w:r>
      <w:r w:rsidR="008B3100">
        <w:rPr>
          <w:rFonts w:ascii="Times New Roman" w:hAnsi="Times New Roman" w:cs="Times New Roman"/>
          <w:sz w:val="24"/>
          <w:szCs w:val="24"/>
        </w:rPr>
        <w:t>х</w:t>
      </w:r>
      <w:r w:rsidRPr="006A1323">
        <w:rPr>
          <w:rFonts w:ascii="Times New Roman" w:hAnsi="Times New Roman" w:cs="Times New Roman"/>
          <w:sz w:val="24"/>
          <w:szCs w:val="24"/>
        </w:rPr>
        <w:t xml:space="preserve"> вид</w:t>
      </w:r>
      <w:r w:rsidR="008B3100">
        <w:rPr>
          <w:rFonts w:ascii="Times New Roman" w:hAnsi="Times New Roman" w:cs="Times New Roman"/>
          <w:sz w:val="24"/>
          <w:szCs w:val="24"/>
        </w:rPr>
        <w:t>ов</w:t>
      </w:r>
      <w:r w:rsidRPr="006A1323">
        <w:rPr>
          <w:rFonts w:ascii="Times New Roman" w:hAnsi="Times New Roman" w:cs="Times New Roman"/>
          <w:sz w:val="24"/>
          <w:szCs w:val="24"/>
        </w:rPr>
        <w:t xml:space="preserve"> контроля: </w:t>
      </w:r>
    </w:p>
    <w:p w:rsidR="00911E76" w:rsidRPr="006A1323" w:rsidRDefault="00911E76" w:rsidP="008B3100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1323">
        <w:rPr>
          <w:rFonts w:ascii="Times New Roman" w:hAnsi="Times New Roman" w:cs="Times New Roman"/>
          <w:sz w:val="24"/>
          <w:szCs w:val="24"/>
        </w:rPr>
        <w:t xml:space="preserve">Оперативный контроль: - документация педагогов (сетка занятий, календарные планы, перспективные план работы с родителями, план по самообразованию) – в каждой возрастной группе; - психолого-педагогическое сопровождение адаптационного периода; - оформление информационных уголков для родителей - организация питания в детском саду; - организация образовательной деятельности в группах; - организация и проведение прогулок; - соблюдение требований СанПиН в группах. </w:t>
      </w:r>
    </w:p>
    <w:p w:rsidR="00911E76" w:rsidRPr="006A1323" w:rsidRDefault="00911E76" w:rsidP="008B3100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323">
        <w:rPr>
          <w:rFonts w:ascii="Times New Roman" w:hAnsi="Times New Roman" w:cs="Times New Roman"/>
          <w:sz w:val="24"/>
          <w:szCs w:val="24"/>
        </w:rPr>
        <w:t xml:space="preserve">Тематический контроль: - эффективность работы педагогов по подготовке детей к школе; - внедрение регионального компонента в практику ДОУ. - реализация образовательной области «Физическое развитие». </w:t>
      </w:r>
    </w:p>
    <w:p w:rsidR="00911E76" w:rsidRPr="00A71C23" w:rsidRDefault="00911E76" w:rsidP="008B31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3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проведения контроля представлены в схемах и картах наблюдения.</w:t>
      </w:r>
    </w:p>
    <w:p w:rsidR="00245E2D" w:rsidRPr="006A1323" w:rsidRDefault="00245E2D" w:rsidP="008B3100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1323">
        <w:rPr>
          <w:rStyle w:val="c2"/>
          <w:bCs/>
          <w:i/>
          <w:iCs/>
          <w:color w:val="000000"/>
        </w:rPr>
        <w:t>Контроль:</w:t>
      </w:r>
    </w:p>
    <w:p w:rsidR="00245E2D" w:rsidRPr="006A1323" w:rsidRDefault="00245E2D" w:rsidP="008B3100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1323">
        <w:rPr>
          <w:rStyle w:val="c3"/>
          <w:color w:val="000000"/>
        </w:rPr>
        <w:t>- систематическая проверка планов учебно-воспитательной работы;</w:t>
      </w:r>
    </w:p>
    <w:p w:rsidR="00245E2D" w:rsidRPr="006A1323" w:rsidRDefault="00245E2D" w:rsidP="008B3100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1323">
        <w:rPr>
          <w:rStyle w:val="c10"/>
          <w:color w:val="000000"/>
        </w:rPr>
        <w:t>- посещение ОД в группах;</w:t>
      </w:r>
    </w:p>
    <w:p w:rsidR="00245E2D" w:rsidRPr="006A1323" w:rsidRDefault="00245E2D" w:rsidP="008B3100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1323">
        <w:rPr>
          <w:rStyle w:val="c10"/>
          <w:color w:val="000000"/>
        </w:rPr>
        <w:t>- выполнение годового плана работы, решений, принятых на заседаниях педсовета.</w:t>
      </w:r>
    </w:p>
    <w:p w:rsidR="00245E2D" w:rsidRPr="006A1323" w:rsidRDefault="00245E2D" w:rsidP="008B3100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1323">
        <w:rPr>
          <w:rStyle w:val="c3"/>
          <w:color w:val="000000"/>
        </w:rPr>
        <w:t>По завершению различных видов контроля проводятся обсуждения, даются рекомендации, проводится выявление и внедрение передового опыта, готовятся стенды, папки-передвижки, посвященных семейному воспитанию, продуктивной деятельности дошкольников и т.п.</w:t>
      </w:r>
    </w:p>
    <w:p w:rsidR="00245E2D" w:rsidRPr="006A1323" w:rsidRDefault="008B3100" w:rsidP="008B3100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1323">
        <w:rPr>
          <w:rStyle w:val="c3"/>
          <w:color w:val="000000"/>
        </w:rPr>
        <w:t>В кабинете</w:t>
      </w:r>
      <w:r w:rsidR="00245E2D" w:rsidRPr="006A1323">
        <w:rPr>
          <w:rStyle w:val="c3"/>
          <w:color w:val="000000"/>
        </w:rPr>
        <w:t xml:space="preserve"> создаётся банк методических разработок, цель </w:t>
      </w:r>
      <w:r w:rsidRPr="006A1323">
        <w:rPr>
          <w:rStyle w:val="c3"/>
          <w:color w:val="000000"/>
        </w:rPr>
        <w:t>которых оказывать</w:t>
      </w:r>
      <w:r w:rsidR="00245E2D" w:rsidRPr="006A1323">
        <w:rPr>
          <w:rStyle w:val="c3"/>
          <w:color w:val="000000"/>
        </w:rPr>
        <w:t xml:space="preserve"> помощь </w:t>
      </w:r>
      <w:r w:rsidRPr="006A1323">
        <w:rPr>
          <w:rStyle w:val="c3"/>
          <w:color w:val="000000"/>
        </w:rPr>
        <w:t>воспитателям в</w:t>
      </w:r>
      <w:r w:rsidR="00245E2D" w:rsidRPr="006A1323">
        <w:rPr>
          <w:rStyle w:val="c3"/>
          <w:color w:val="000000"/>
        </w:rPr>
        <w:t xml:space="preserve"> подготовке к занятиям, помогающей готовиться к выступлениям на педсоветах.</w:t>
      </w:r>
    </w:p>
    <w:p w:rsidR="00245E2D" w:rsidRPr="006A1323" w:rsidRDefault="00245E2D" w:rsidP="008B3100">
      <w:pPr>
        <w:pStyle w:val="c6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6A1323">
        <w:rPr>
          <w:rStyle w:val="c3"/>
          <w:color w:val="000000"/>
        </w:rPr>
        <w:t xml:space="preserve">В кабинете работа организована так, чтобы педагоги </w:t>
      </w:r>
      <w:r w:rsidR="008B3100" w:rsidRPr="006A1323">
        <w:rPr>
          <w:rStyle w:val="c3"/>
          <w:color w:val="000000"/>
        </w:rPr>
        <w:t>могли посоветоваться</w:t>
      </w:r>
      <w:r w:rsidRPr="006A1323">
        <w:rPr>
          <w:rStyle w:val="c3"/>
          <w:color w:val="000000"/>
        </w:rPr>
        <w:t>, получить консультацию.</w:t>
      </w:r>
    </w:p>
    <w:p w:rsidR="00A71C23" w:rsidRPr="006A1323" w:rsidRDefault="004A4083" w:rsidP="008B3100">
      <w:pPr>
        <w:pStyle w:val="c6"/>
        <w:shd w:val="clear" w:color="auto" w:fill="FFFFFF"/>
        <w:spacing w:before="0" w:beforeAutospacing="0" w:after="0" w:afterAutospacing="0"/>
        <w:jc w:val="both"/>
      </w:pPr>
      <w:r w:rsidRPr="006A1323">
        <w:t>Оценка образовательной деятельности включала в себя оценку освоения образовательной программы на основе результатов педагогической диагностики и оценки условий, созданных педагогом для реализации образовательной программы дошкольного образования, в том числе для детей с ОВЗ, детей-инвалидов.</w:t>
      </w:r>
    </w:p>
    <w:p w:rsidR="00911E76" w:rsidRPr="006A1323" w:rsidRDefault="00911E76" w:rsidP="008B3100">
      <w:pPr>
        <w:pStyle w:val="c6"/>
        <w:shd w:val="clear" w:color="auto" w:fill="FFFFFF"/>
        <w:spacing w:before="0" w:beforeAutospacing="0" w:after="0" w:afterAutospacing="0"/>
        <w:jc w:val="both"/>
        <w:rPr>
          <w:b/>
          <w:color w:val="000000"/>
          <w:u w:val="single"/>
        </w:rPr>
      </w:pPr>
      <w:r w:rsidRPr="006A1323">
        <w:rPr>
          <w:b/>
          <w:color w:val="000000"/>
          <w:u w:val="single"/>
        </w:rPr>
        <w:t>5. Кадры</w:t>
      </w:r>
    </w:p>
    <w:p w:rsidR="00911E76" w:rsidRPr="006A1323" w:rsidRDefault="00EA620D" w:rsidP="008B3100">
      <w:pPr>
        <w:pStyle w:val="c6"/>
        <w:shd w:val="clear" w:color="auto" w:fill="FFFFFF"/>
        <w:spacing w:before="0" w:beforeAutospacing="0" w:after="0" w:afterAutospacing="0"/>
        <w:jc w:val="both"/>
      </w:pPr>
      <w:r>
        <w:t xml:space="preserve">    </w:t>
      </w:r>
      <w:r w:rsidR="008B3100">
        <w:t xml:space="preserve">В ДОО работают </w:t>
      </w:r>
      <w:r w:rsidR="00911E76" w:rsidRPr="006A1323">
        <w:t>14 – педагогически</w:t>
      </w:r>
      <w:r w:rsidR="008B3100">
        <w:t>х</w:t>
      </w:r>
      <w:r w:rsidR="00911E76" w:rsidRPr="006A1323">
        <w:t xml:space="preserve"> кадр</w:t>
      </w:r>
      <w:r w:rsidR="008B3100">
        <w:t>ов, из них</w:t>
      </w:r>
      <w:r w:rsidR="00911E76" w:rsidRPr="006A1323">
        <w:t>: старший воспитатель, 8 воспитателей и 5 специалистов: педагог – психолог, учитель – дефектолог (тифлопедагог), музыкальный руководитель, 2 учителя – логопеда</w:t>
      </w:r>
    </w:p>
    <w:p w:rsidR="00911E76" w:rsidRPr="006A1323" w:rsidRDefault="00911E76" w:rsidP="008B3100">
      <w:pPr>
        <w:pStyle w:val="c6"/>
        <w:shd w:val="clear" w:color="auto" w:fill="FFFFFF"/>
        <w:spacing w:before="0" w:beforeAutospacing="0" w:after="0" w:afterAutospacing="0"/>
        <w:jc w:val="both"/>
      </w:pPr>
      <w:r w:rsidRPr="006A1323">
        <w:t>Все педагоги своевременно проходят курсы повышения квалификации, повышают свой профессиональный уровень через посещения методических объединений города, через прохождение процедуры аттестации, что способствует повышению профессионального мастерства и положительно влияет на развитие ДОУ.</w:t>
      </w:r>
    </w:p>
    <w:p w:rsidR="008B3100" w:rsidRPr="006A1323" w:rsidRDefault="009658B7" w:rsidP="008B3100">
      <w:pPr>
        <w:pStyle w:val="c6"/>
        <w:shd w:val="clear" w:color="auto" w:fill="FFFFFF"/>
        <w:spacing w:before="0" w:beforeAutospacing="0" w:after="0" w:afterAutospacing="0"/>
        <w:jc w:val="both"/>
      </w:pPr>
      <w:r w:rsidRPr="006A1323">
        <w:t xml:space="preserve">Специалисты ДОО повышают уровень квалификации по направлению собственной педагогической деятельности. Рассматривая педагогический коллектив в целом, необходимо отметить его профессионализм, трудоспособность, ответственность, целеустремлённость. Это коллектив единомышленников, где каждый имеет возможность для самовыражения, выбора оптимальных форм и методов обучения и воспитания. В ДОУ есть педагоги, работающие и имеющие потенциал к работе в инновационном режиме. Именно эти педагоги, готовые к повышению своей компетентности, смогут составить инновационный стержень учреждения и, как следствие, обеспечить максимально возможное качество образовательной услуги. В целях </w:t>
      </w:r>
      <w:r w:rsidR="008B3100" w:rsidRPr="006A1323">
        <w:t>эффективной реализации,</w:t>
      </w:r>
      <w:r w:rsidRPr="006A1323">
        <w:t xml:space="preserve"> адаптированной основной образовательной программы в ДОУ </w:t>
      </w:r>
      <w:r w:rsidRPr="006A1323">
        <w:lastRenderedPageBreak/>
        <w:t>созданы условия для профессионального развития педагогических и руководящих работников: все педагоги повышают свою квалификацию на курсах, в том числе коррекционных.</w:t>
      </w:r>
    </w:p>
    <w:p w:rsidR="009658B7" w:rsidRPr="006A1323" w:rsidRDefault="009658B7" w:rsidP="008B3100">
      <w:pPr>
        <w:pStyle w:val="c6"/>
        <w:shd w:val="clear" w:color="auto" w:fill="FFFFFF"/>
        <w:spacing w:before="0" w:beforeAutospacing="0" w:after="0" w:afterAutospacing="0"/>
        <w:jc w:val="both"/>
        <w:rPr>
          <w:b/>
          <w:color w:val="000000"/>
          <w:u w:val="single"/>
        </w:rPr>
      </w:pPr>
      <w:r w:rsidRPr="006A1323">
        <w:rPr>
          <w:b/>
          <w:color w:val="000000"/>
          <w:u w:val="single"/>
        </w:rPr>
        <w:t>6. Библиотека ДОО</w:t>
      </w:r>
    </w:p>
    <w:p w:rsidR="009658B7" w:rsidRPr="006A1323" w:rsidRDefault="00EA620D" w:rsidP="008B3100">
      <w:pPr>
        <w:pStyle w:val="c6"/>
        <w:shd w:val="clear" w:color="auto" w:fill="FFFFFF"/>
        <w:spacing w:before="0" w:beforeAutospacing="0" w:after="0" w:afterAutospacing="0"/>
        <w:jc w:val="both"/>
      </w:pPr>
      <w:r>
        <w:t xml:space="preserve">       </w:t>
      </w:r>
      <w:r w:rsidR="009658B7" w:rsidRPr="006A1323">
        <w:t>В МДОАУ «Детский сад № 102» г. Орска функционирует библиотека, расположенная в методическом кабинете. Библиотека образовательной организации оснащена оборудованием, обеспечивающей свободный доступ к сети Интернет, работу с компьютером, электронными и цифровыми ресурсами, фиксацию результатов поиска.</w:t>
      </w:r>
    </w:p>
    <w:p w:rsidR="009658B7" w:rsidRPr="006A1323" w:rsidRDefault="009658B7" w:rsidP="008B3100">
      <w:pPr>
        <w:pStyle w:val="c6"/>
        <w:shd w:val="clear" w:color="auto" w:fill="FFFFFF"/>
        <w:spacing w:before="0" w:beforeAutospacing="0" w:after="0" w:afterAutospacing="0"/>
        <w:jc w:val="both"/>
      </w:pPr>
      <w:r w:rsidRPr="006A1323">
        <w:t>Деятельность библиотеки регламентируется нормативно-правовыми актами: Положением о библиотеке, правилами пользования библиотекой, порядком учета библиотечного фонда, книгой учета литературы, Положением о порядке доступа работников образовательного учреждения к информационно-телекоммуникационным сетям и базам данных, учебным и методическим материалам, материально-техническим средствам обеспечения образовательной деятельности. В библиотеке ДОО размещены печатные учебные издания, электронные учебные издания, методические и периодические издания.</w:t>
      </w:r>
    </w:p>
    <w:p w:rsidR="00530355" w:rsidRDefault="00EA620D" w:rsidP="008B3100">
      <w:pPr>
        <w:pStyle w:val="c6"/>
        <w:shd w:val="clear" w:color="auto" w:fill="FFFFFF"/>
        <w:spacing w:before="0" w:beforeAutospacing="0" w:after="0" w:afterAutospacing="0"/>
        <w:jc w:val="both"/>
      </w:pPr>
      <w:r>
        <w:t xml:space="preserve">     </w:t>
      </w:r>
      <w:r w:rsidR="006A1323" w:rsidRPr="006A1323">
        <w:t xml:space="preserve">Библиотечный фонд детского сада составляет 225 книг, из них на долю печатных учебных изданий приходится 40 экземпляров, методических изданий – 162 шт., детской литературы - 62 книги, в том числе хрестоматии, книги для чтения и книги, имеющиеся в группах. </w:t>
      </w:r>
    </w:p>
    <w:p w:rsidR="009658B7" w:rsidRPr="006A1323" w:rsidRDefault="006A1323" w:rsidP="008B3100">
      <w:pPr>
        <w:pStyle w:val="c6"/>
        <w:shd w:val="clear" w:color="auto" w:fill="FFFFFF"/>
        <w:spacing w:before="0" w:beforeAutospacing="0" w:after="0" w:afterAutospacing="0"/>
        <w:jc w:val="both"/>
      </w:pPr>
      <w:r w:rsidRPr="006A1323">
        <w:t xml:space="preserve"> Электронные учебные издания включают в себя диски с программами, методическими изданиями и презентациями, а также осуществляется подписка на электронные журналы «Справочник педагога-психолога» и «Справочник музыкального руководителя» Администрацией детского сада осуществлялась подписка на периодические печатные издания: - «Справочник руководителя дошкольной образовательной организацией»; - «Справочник старшего воспитателя»; - «Логопед в детском саду»; - «Справочник педагога-психолога»; - «Справочник музыкального руководителя».</w:t>
      </w:r>
    </w:p>
    <w:p w:rsidR="006A1323" w:rsidRPr="006A1323" w:rsidRDefault="006A1323" w:rsidP="008B3100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1323">
        <w:rPr>
          <w:color w:val="000000"/>
        </w:rPr>
        <w:t>На каждого работника ДОО оформлен читательский формуляр.</w:t>
      </w:r>
    </w:p>
    <w:p w:rsidR="006A1323" w:rsidRPr="006A1323" w:rsidRDefault="006A1323" w:rsidP="008B3100">
      <w:pPr>
        <w:pStyle w:val="c6"/>
        <w:shd w:val="clear" w:color="auto" w:fill="FFFFFF"/>
        <w:spacing w:before="0" w:beforeAutospacing="0" w:after="0" w:afterAutospacing="0"/>
        <w:jc w:val="both"/>
      </w:pPr>
    </w:p>
    <w:p w:rsidR="00245E2D" w:rsidRPr="006A1323" w:rsidRDefault="00245E2D" w:rsidP="008B3100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1323">
        <w:rPr>
          <w:rStyle w:val="c3"/>
          <w:color w:val="000000"/>
        </w:rPr>
        <w:t xml:space="preserve">         Таким образом, по результатам оценки </w:t>
      </w:r>
      <w:r w:rsidR="00530355" w:rsidRPr="006A1323">
        <w:rPr>
          <w:rStyle w:val="c3"/>
          <w:color w:val="000000"/>
        </w:rPr>
        <w:t>деятельности кабинета</w:t>
      </w:r>
      <w:r w:rsidRPr="006A1323">
        <w:rPr>
          <w:rStyle w:val="c3"/>
          <w:color w:val="000000"/>
        </w:rPr>
        <w:t xml:space="preserve"> старшего воспитателя намечены пути развития методической службы:</w:t>
      </w:r>
    </w:p>
    <w:p w:rsidR="00245E2D" w:rsidRPr="006A1323" w:rsidRDefault="00245E2D" w:rsidP="00530355">
      <w:pPr>
        <w:pStyle w:val="c5"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30" w:beforeAutospacing="0" w:after="30" w:afterAutospacing="0"/>
        <w:ind w:left="0" w:firstLine="0"/>
        <w:jc w:val="both"/>
        <w:rPr>
          <w:color w:val="000000"/>
        </w:rPr>
      </w:pPr>
      <w:r w:rsidRPr="006A1323">
        <w:rPr>
          <w:rStyle w:val="c3"/>
          <w:color w:val="000000"/>
        </w:rPr>
        <w:t>продолжать совершенствование методической работы;</w:t>
      </w:r>
    </w:p>
    <w:p w:rsidR="00245E2D" w:rsidRPr="006A1323" w:rsidRDefault="00245E2D" w:rsidP="00530355">
      <w:pPr>
        <w:pStyle w:val="c5"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30" w:beforeAutospacing="0" w:after="30" w:afterAutospacing="0"/>
        <w:ind w:left="0" w:firstLine="0"/>
        <w:jc w:val="both"/>
        <w:rPr>
          <w:color w:val="000000"/>
        </w:rPr>
      </w:pPr>
      <w:r w:rsidRPr="006A1323">
        <w:rPr>
          <w:rStyle w:val="c3"/>
          <w:color w:val="000000"/>
        </w:rPr>
        <w:t>создать условия для информатизации образовательной среды;</w:t>
      </w:r>
    </w:p>
    <w:p w:rsidR="00EA620D" w:rsidRDefault="00EA620D" w:rsidP="00EA62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Справку подготовил: старший воспитатель </w:t>
      </w:r>
    </w:p>
    <w:p w:rsidR="00B77091" w:rsidRPr="006A1323" w:rsidRDefault="00EA620D" w:rsidP="00EA62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МДОАУ «Детский сад № 38 г.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Орска»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Попелыш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Н.Ю.</w:t>
      </w:r>
    </w:p>
    <w:sectPr w:rsidR="00B77091" w:rsidRPr="006A1323" w:rsidSect="008B310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23E5B"/>
    <w:multiLevelType w:val="hybridMultilevel"/>
    <w:tmpl w:val="DE120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745BA"/>
    <w:multiLevelType w:val="hybridMultilevel"/>
    <w:tmpl w:val="4F527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94147"/>
    <w:multiLevelType w:val="multilevel"/>
    <w:tmpl w:val="E8EC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E2D"/>
    <w:rsid w:val="001720FB"/>
    <w:rsid w:val="00245E2D"/>
    <w:rsid w:val="00393935"/>
    <w:rsid w:val="00402339"/>
    <w:rsid w:val="004A4083"/>
    <w:rsid w:val="00530355"/>
    <w:rsid w:val="00637C0D"/>
    <w:rsid w:val="006A1323"/>
    <w:rsid w:val="006A44A1"/>
    <w:rsid w:val="00776ADC"/>
    <w:rsid w:val="00791D2B"/>
    <w:rsid w:val="008B3100"/>
    <w:rsid w:val="00911E76"/>
    <w:rsid w:val="009658B7"/>
    <w:rsid w:val="00A71C23"/>
    <w:rsid w:val="00AE6923"/>
    <w:rsid w:val="00B77091"/>
    <w:rsid w:val="00E62E42"/>
    <w:rsid w:val="00EA620D"/>
    <w:rsid w:val="00EE5F42"/>
    <w:rsid w:val="00FF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96C46"/>
  <w15:chartTrackingRefBased/>
  <w15:docId w15:val="{537BB75C-EF8F-4D44-97DE-FABF1E32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45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45E2D"/>
  </w:style>
  <w:style w:type="paragraph" w:customStyle="1" w:styleId="c8">
    <w:name w:val="c8"/>
    <w:basedOn w:val="a"/>
    <w:rsid w:val="00245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45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45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45E2D"/>
  </w:style>
  <w:style w:type="character" w:customStyle="1" w:styleId="c10">
    <w:name w:val="c10"/>
    <w:basedOn w:val="a0"/>
    <w:rsid w:val="00245E2D"/>
  </w:style>
  <w:style w:type="paragraph" w:customStyle="1" w:styleId="c4">
    <w:name w:val="c4"/>
    <w:basedOn w:val="a"/>
    <w:rsid w:val="00245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45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93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11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0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2353</Words>
  <Characters>13414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Псяу_Псяу</dc:creator>
  <cp:keywords/>
  <dc:description/>
  <cp:lastModifiedBy>Админ</cp:lastModifiedBy>
  <cp:revision>7</cp:revision>
  <dcterms:created xsi:type="dcterms:W3CDTF">2021-11-14T07:44:00Z</dcterms:created>
  <dcterms:modified xsi:type="dcterms:W3CDTF">2021-11-15T08:15:00Z</dcterms:modified>
</cp:coreProperties>
</file>