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45E" w:rsidRDefault="00B976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E1F3C" wp14:editId="29412F2B">
                <wp:simplePos x="0" y="0"/>
                <wp:positionH relativeFrom="column">
                  <wp:posOffset>3569929</wp:posOffset>
                </wp:positionH>
                <wp:positionV relativeFrom="paragraph">
                  <wp:posOffset>-97398</wp:posOffset>
                </wp:positionV>
                <wp:extent cx="2917109" cy="6885305"/>
                <wp:effectExtent l="0" t="0" r="17145" b="107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09" cy="688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14095" w:rsidRPr="00D14095" w:rsidRDefault="00D14095" w:rsidP="00B97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Четыре блока (раздела</w:t>
                            </w:r>
                            <w:r w:rsidRPr="00D14095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Эти блоки, связаны между собой задачами и содержанием: «Труд — продукт (товар)», «Деньги, цена (стоимость)», «Реклама: желания и возможности», «Полезные навыки и привычки в быту — тоже экономика».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  <w:u w:val="single"/>
                              </w:rPr>
                              <w:t>Первый блок «Труд, продукт (товар)»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 Труд — основная деятельность человека, источник его существования.</w:t>
                            </w:r>
                            <w:r w:rsidRPr="00D14095">
                              <w:rPr>
                                <w:rFonts w:ascii="Trebuchet MS" w:eastAsiaTheme="minorEastAsia" w:hAnsi="Trebuchet MS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>Результат труда людей — продукт — полезная и нужная вещь, предмет, изделие.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Второй блок «Реклама: желания и возможности»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>Знакомство детей с процессом создания рекламы на примере.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Третий блок</w:t>
                            </w:r>
                            <w:r w:rsidRPr="00D14095">
                              <w:rPr>
                                <w:rFonts w:ascii="Trebuchet MS" w:eastAsiaTheme="minorEastAsia" w:hAnsi="Trebuchet MS"/>
                                <w:b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«Деньги, цена (стоимость)»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 Закрепление представлений о том, как выглядят современные деньги.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D14095">
                              <w:rPr>
                                <w:rFonts w:ascii="Trebuchet MS" w:eastAsiaTheme="minorEastAsia" w:hAnsi="Trebuchet MS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>Понятие «бюджет» как отправная точка домашней экономики.</w:t>
                            </w:r>
                          </w:p>
                          <w:p w:rsidR="00D14095" w:rsidRPr="00B976B5" w:rsidRDefault="00D14095" w:rsidP="00D14095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B976B5">
                              <w:rPr>
                                <w:b/>
                                <w:i/>
                                <w:sz w:val="27"/>
                                <w:szCs w:val="27"/>
                                <w:u w:val="single"/>
                              </w:rPr>
                              <w:t xml:space="preserve">Четвертый блок </w:t>
                            </w:r>
                            <w:r w:rsidRPr="00B976B5">
                              <w:rPr>
                                <w:rFonts w:eastAsiaTheme="minorEastAsia"/>
                                <w:b/>
                                <w:i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>«Полезные навыки и привычки в быту — тоже экономика»</w:t>
                            </w:r>
                          </w:p>
                          <w:p w:rsidR="00D14095" w:rsidRPr="00D14095" w:rsidRDefault="00D14095" w:rsidP="00D14095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Правильное распределение семейных доходов — искусство, которому люди учатся всю жизнь</w:t>
                            </w:r>
                          </w:p>
                          <w:p w:rsidR="00D14095" w:rsidRDefault="00D140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E1F3C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281.1pt;margin-top:-7.65pt;width:229.7pt;height:54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" fillcolor="white [3201]" strokecolor="#538135 [2409]" strokeweight=".5pt">
                <v:textbox>
                  <w:txbxContent>
                    <w:p w:rsidR="00D14095" w:rsidRPr="00D14095" w:rsidRDefault="00D14095" w:rsidP="00B976B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Четыре блока (раздела</w:t>
                      </w:r>
                      <w:r w:rsidRPr="00D14095">
                        <w:rPr>
                          <w:b/>
                          <w:i/>
                        </w:rPr>
                        <w:t>)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Эти блоки, связаны между собой задачами и содержанием: «Труд — продукт (товар)», «Деньги, цена (стоимость)», «Реклама: желания и возможности», «Полезные навыки и привычки в быту — тоже экономика».</w:t>
                      </w:r>
                    </w:p>
                    <w:p w:rsidR="00D14095" w:rsidRPr="00D14095" w:rsidRDefault="00D14095" w:rsidP="00D14095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i/>
                          <w:sz w:val="27"/>
                          <w:szCs w:val="27"/>
                          <w:u w:val="single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i/>
                          <w:sz w:val="27"/>
                          <w:szCs w:val="27"/>
                          <w:u w:val="single"/>
                        </w:rPr>
                        <w:t>Первый блок «Труд, продукт (товар)»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</w:pP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 Труд — основная деятельность человека, источник его существования.</w:t>
                      </w:r>
                      <w:r w:rsidRPr="00D14095">
                        <w:rPr>
                          <w:rFonts w:ascii="Trebuchet MS" w:eastAsiaTheme="minorEastAsia" w:hAnsi="Trebuchet MS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>Результат труда людей — продукт — полезная и нужная вещь, предмет, изделие.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7"/>
                          <w:szCs w:val="27"/>
                          <w:u w:val="single"/>
                          <w:lang w:eastAsia="ru-RU"/>
                        </w:rPr>
                      </w:pPr>
                      <w:r w:rsidRPr="00D14095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7"/>
                          <w:szCs w:val="27"/>
                          <w:u w:val="single"/>
                          <w:lang w:eastAsia="ru-RU"/>
                        </w:rPr>
                        <w:t>Второй блок «Реклама: желания и возможности»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</w:pP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>Знакомство детей с процессом создания рекламы на примере.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</w:pPr>
                      <w:r w:rsidRPr="00D14095"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  <w:t>Третий блок</w:t>
                      </w:r>
                      <w:r w:rsidRPr="00D14095">
                        <w:rPr>
                          <w:rFonts w:ascii="Trebuchet MS" w:eastAsiaTheme="minorEastAsia" w:hAnsi="Trebuchet MS"/>
                          <w:b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  <w:t xml:space="preserve"> </w:t>
                      </w:r>
                      <w:r w:rsidRPr="00D14095"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  <w:t>«Деньги, цена (стоимость)»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</w:pP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 Закрепление представлений о том, как выглядят современные деньги.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</w:pPr>
                      <w:r w:rsidRPr="00D14095">
                        <w:rPr>
                          <w:rFonts w:ascii="Trebuchet MS" w:eastAsiaTheme="minorEastAsia" w:hAnsi="Trebuchet MS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</w:t>
                      </w: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>Понятие «бюджет» как отправная точка домашней экономики.</w:t>
                      </w:r>
                    </w:p>
                    <w:p w:rsidR="00D14095" w:rsidRPr="00B976B5" w:rsidRDefault="00D14095" w:rsidP="00D14095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27"/>
                          <w:szCs w:val="27"/>
                        </w:rPr>
                      </w:pPr>
                      <w:r w:rsidRPr="00B976B5">
                        <w:rPr>
                          <w:b/>
                          <w:i/>
                          <w:sz w:val="27"/>
                          <w:szCs w:val="27"/>
                          <w:u w:val="single"/>
                        </w:rPr>
                        <w:t xml:space="preserve">Четвертый блок </w:t>
                      </w:r>
                      <w:r w:rsidRPr="00B976B5">
                        <w:rPr>
                          <w:rFonts w:eastAsiaTheme="minorEastAsia"/>
                          <w:b/>
                          <w:i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</w:rPr>
                        <w:t>«Полезные навыки и привычки в быту — тоже экономика»</w:t>
                      </w:r>
                    </w:p>
                    <w:p w:rsidR="00D14095" w:rsidRPr="00D14095" w:rsidRDefault="00D14095" w:rsidP="00D14095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</w:rPr>
                        <w:t>Правильное распределение семейных доходов — искусство, которому люди учатся всю жизнь</w:t>
                      </w:r>
                    </w:p>
                    <w:p w:rsidR="00D14095" w:rsidRDefault="00D14095"/>
                  </w:txbxContent>
                </v:textbox>
              </v:shape>
            </w:pict>
          </mc:Fallback>
        </mc:AlternateContent>
      </w:r>
      <w:r w:rsidR="00D14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3C652" wp14:editId="479C1347">
                <wp:simplePos x="0" y="0"/>
                <wp:positionH relativeFrom="column">
                  <wp:posOffset>7198346</wp:posOffset>
                </wp:positionH>
                <wp:positionV relativeFrom="paragraph">
                  <wp:posOffset>-48760</wp:posOffset>
                </wp:positionV>
                <wp:extent cx="2772383" cy="6838315"/>
                <wp:effectExtent l="0" t="0" r="28575" b="1968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383" cy="683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14095" w:rsidRPr="00D14095" w:rsidRDefault="00D14095" w:rsidP="00D140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Необходимо с помощью игр и практик донести до детей, что:</w:t>
                            </w:r>
                          </w:p>
                          <w:p w:rsidR="00D14095" w:rsidRPr="00D14095" w:rsidRDefault="00D14095" w:rsidP="00D14095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Деньги не появляются сами собой, а зарабатываются.</w:t>
                            </w:r>
                          </w:p>
                          <w:p w:rsidR="00D14095" w:rsidRPr="00D14095" w:rsidRDefault="00D14095" w:rsidP="00D14095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Игра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  <w:t xml:space="preserve"> «</w:t>
                            </w: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Биржа труда»</w:t>
                            </w:r>
                          </w:p>
                          <w:p w:rsidR="00D14095" w:rsidRDefault="00B976B5" w:rsidP="00D14095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Задачи</w:t>
                            </w:r>
                            <w:r w:rsidR="00D14095" w:rsidRPr="00D14095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  <w:lang w:eastAsia="ru-RU"/>
                              </w:rPr>
                              <w:t>:</w:t>
                            </w:r>
                            <w:r w:rsidR="00D14095" w:rsidRPr="00D1409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Развивать представление детей о том, что труд является средством удовлетворения разнообразных потребностей человека и источником дохода.</w:t>
                            </w:r>
                          </w:p>
                          <w:p w:rsidR="00B976B5" w:rsidRDefault="00B976B5" w:rsidP="00D14095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 Учить понимать экономические категории «потребности», «труд», «продукт труда», «профессия», «специальность».</w:t>
                            </w:r>
                          </w:p>
                          <w:p w:rsidR="00B976B5" w:rsidRDefault="00B976B5" w:rsidP="00D14095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 Формировать положительное отношение к труду.</w:t>
                            </w:r>
                          </w:p>
                          <w:p w:rsidR="00B976B5" w:rsidRPr="00D14095" w:rsidRDefault="00B976B5" w:rsidP="00D140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  <w:lang w:eastAsia="ru-RU"/>
                              </w:rPr>
                              <w:t xml:space="preserve">  Обогащать детско-родительские отношения опытом совместной деятельности.</w:t>
                            </w:r>
                          </w:p>
                          <w:p w:rsidR="00D14095" w:rsidRDefault="00D14095"/>
                          <w:p w:rsidR="00B976B5" w:rsidRDefault="00B976B5">
                            <w:r w:rsidRPr="00B976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0CCA3" wp14:editId="5AF73832">
                                  <wp:extent cx="2597028" cy="239331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108" cy="2396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C652" id="Надпись 21" o:spid="_x0000_s1027" type="#_x0000_t202" style="position:absolute;margin-left:566.8pt;margin-top:-3.85pt;width:218.3pt;height:53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" fillcolor="white [3201]" strokecolor="#538135 [2409]" strokeweight=".5pt">
                <v:textbox>
                  <w:txbxContent>
                    <w:p w:rsidR="00D14095" w:rsidRPr="00D14095" w:rsidRDefault="00D14095" w:rsidP="00D14095">
                      <w:pPr>
                        <w:spacing w:after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Необходимо с помощью игр и практик донести до детей, что:</w:t>
                      </w:r>
                    </w:p>
                    <w:p w:rsidR="00D14095" w:rsidRPr="00D14095" w:rsidRDefault="00D14095" w:rsidP="00D14095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Деньги не появляются сами собой, а зарабатываются.</w:t>
                      </w:r>
                    </w:p>
                    <w:p w:rsidR="00D14095" w:rsidRPr="00D14095" w:rsidRDefault="00D14095" w:rsidP="00D14095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>Игра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 xml:space="preserve"> «</w:t>
                      </w: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>Биржа</w:t>
                      </w: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 xml:space="preserve"> труда»</w:t>
                      </w:r>
                    </w:p>
                    <w:p w:rsidR="00D14095" w:rsidRDefault="00B976B5" w:rsidP="00D14095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  <w:t>Задачи</w:t>
                      </w:r>
                      <w:r w:rsidR="00D14095" w:rsidRPr="00D14095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  <w:lang w:eastAsia="ru-RU"/>
                        </w:rPr>
                        <w:t>:</w:t>
                      </w:r>
                      <w:r w:rsidR="00D14095" w:rsidRPr="00D14095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Развивать представление детей о том, что труд является средством удовлетворения разнообразных потребностей человека и источником дохода.</w:t>
                      </w:r>
                    </w:p>
                    <w:p w:rsidR="00B976B5" w:rsidRDefault="00B976B5" w:rsidP="00D14095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 Учить понимать экономические категории «потребности», «труд», «продукт труда», «профессия», «специальность».</w:t>
                      </w:r>
                    </w:p>
                    <w:p w:rsidR="00B976B5" w:rsidRDefault="00B976B5" w:rsidP="00D14095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 Формировать положительное отношение к труду.</w:t>
                      </w:r>
                    </w:p>
                    <w:p w:rsidR="00B976B5" w:rsidRPr="00D14095" w:rsidRDefault="00B976B5" w:rsidP="00D1409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  <w:lang w:eastAsia="ru-RU"/>
                        </w:rPr>
                        <w:t xml:space="preserve">  Обогащать детско-родительские отношения опытом совместной деятельности.</w:t>
                      </w:r>
                    </w:p>
                    <w:p w:rsidR="00D14095" w:rsidRDefault="00D14095"/>
                    <w:p w:rsidR="00B976B5" w:rsidRDefault="00B976B5">
                      <w:r w:rsidRPr="00B976B5">
                        <w:drawing>
                          <wp:inline distT="0" distB="0" distL="0" distR="0" wp14:anchorId="1240CCA3" wp14:editId="5AF73832">
                            <wp:extent cx="2597028" cy="239331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108" cy="2396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4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C5C51" wp14:editId="0E8E5AE2">
                <wp:simplePos x="0" y="0"/>
                <wp:positionH relativeFrom="column">
                  <wp:posOffset>7198346</wp:posOffset>
                </wp:positionH>
                <wp:positionV relativeFrom="paragraph">
                  <wp:posOffset>-48759</wp:posOffset>
                </wp:positionV>
                <wp:extent cx="2694305" cy="6837342"/>
                <wp:effectExtent l="0" t="0" r="10795" b="2095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305" cy="68373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BEE8" id="Прямоугольник 17" o:spid="_x0000_s1026" style="position:absolute;margin-left:566.8pt;margin-top:-3.85pt;width:212.15pt;height:53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" filled="f" strokecolor="#1f4d78 [1604]" strokeweight="1pt"/>
            </w:pict>
          </mc:Fallback>
        </mc:AlternateContent>
      </w:r>
      <w:r w:rsidR="00D14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5AF3E" wp14:editId="7D70951E">
                <wp:simplePos x="0" y="0"/>
                <wp:positionH relativeFrom="column">
                  <wp:posOffset>29061</wp:posOffset>
                </wp:positionH>
                <wp:positionV relativeFrom="paragraph">
                  <wp:posOffset>-97398</wp:posOffset>
                </wp:positionV>
                <wp:extent cx="2810510" cy="6885683"/>
                <wp:effectExtent l="0" t="0" r="27940" b="107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6885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14095" w:rsidRPr="00D14095" w:rsidRDefault="00D14095" w:rsidP="00D140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</w:rPr>
                              <w:t>Актуальность</w:t>
                            </w:r>
                          </w:p>
                          <w:p w:rsidR="00D14095" w:rsidRPr="00B976B5" w:rsidRDefault="00B976B5" w:rsidP="00D14095">
                            <w:pPr>
                              <w:spacing w:after="0" w:line="240" w:lineRule="auto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   </w:t>
                            </w:r>
                            <w:r w:rsidR="00D14095" w:rsidRPr="00D14095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Финансовая грамотность-это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    </w:t>
                            </w:r>
                            <w:r w:rsidR="00D14095" w:rsidRPr="00D1409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7"/>
                                <w:szCs w:val="27"/>
                              </w:rPr>
                              <w:t>С детства детям важно и нужно прививать чувство ответственности и долга во всех сферах жизни, в том числе и финансовой, это поможет им в будущем никогда не влезать в долги, держать себя в рамках и аккуратно вести свой бюджет.</w:t>
                            </w:r>
                            <w:r w:rsidR="00D14095" w:rsidRPr="00D14095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D14095" w:rsidRDefault="00B976B5" w:rsidP="00D14095">
                            <w:pPr>
                              <w:spacing w:after="0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D14095" w:rsidRPr="00D14095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Ребенок так или иначе достаточно рано оказывается включенным в финансовую жизнь, по телевизору, он видит рекламу, посещает с родителями магазин, знакомится с деньгами. Так и происходит его первое знакомство с экономикой.</w:t>
                            </w:r>
                            <w:r w:rsidR="00D14095" w:rsidRPr="00D14095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B976B5" w:rsidRPr="00D14095" w:rsidRDefault="00B976B5" w:rsidP="00D14095">
                            <w:pPr>
                              <w:spacing w:after="0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D14095" w:rsidRDefault="00D14095" w:rsidP="00D14095">
                            <w:pPr>
                              <w:spacing w:before="24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140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00044A" wp14:editId="7BB1652B">
                                  <wp:extent cx="1721485" cy="1517515"/>
                                  <wp:effectExtent l="0" t="0" r="0" b="698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257" cy="1526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4095" w:rsidRDefault="00D14095" w:rsidP="00D14095">
                            <w:pPr>
                              <w:spacing w:before="24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14095" w:rsidRPr="00D14095" w:rsidRDefault="00D14095" w:rsidP="00D14095">
                            <w:pPr>
                              <w:spacing w:before="24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14095" w:rsidRDefault="00D14095" w:rsidP="00D14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AF3E" id="Надпись 18" o:spid="_x0000_s1028" type="#_x0000_t202" style="position:absolute;margin-left:2.3pt;margin-top:-7.65pt;width:221.3pt;height:54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" fillcolor="white [3201]" strokecolor="#538135 [2409]" strokeweight=".5pt">
                <v:textbox>
                  <w:txbxContent>
                    <w:p w:rsidR="00D14095" w:rsidRPr="00D14095" w:rsidRDefault="00D14095" w:rsidP="00D140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</w:rPr>
                        <w:t>Актуальность</w:t>
                      </w:r>
                    </w:p>
                    <w:p w:rsidR="00D14095" w:rsidRPr="00B976B5" w:rsidRDefault="00B976B5" w:rsidP="00D14095">
                      <w:pPr>
                        <w:spacing w:after="0" w:line="240" w:lineRule="auto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   </w:t>
                      </w:r>
                      <w:r w:rsidR="00D14095" w:rsidRPr="00D14095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Финансовая грамотность-это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управлять. </w:t>
                      </w:r>
                      <w: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    </w:t>
                      </w:r>
                      <w:r w:rsidR="00D14095" w:rsidRPr="00D1409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7"/>
                          <w:szCs w:val="27"/>
                        </w:rPr>
                        <w:t>С детства детям важно и нужно прививать чувство ответственности и долга во всех сферах жизни, в том числе и финансовой, это поможет им в будущем никогда не влезать в долги, держать себя в рамках и аккуратно вести свой бюджет.</w:t>
                      </w:r>
                      <w:r w:rsidR="00D14095" w:rsidRPr="00D14095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  <w:p w:rsidR="00D14095" w:rsidRDefault="00B976B5" w:rsidP="00D14095">
                      <w:pPr>
                        <w:spacing w:after="0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 </w:t>
                      </w:r>
                      <w:r w:rsidR="00D14095" w:rsidRPr="00D14095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Ребенок так или иначе достаточно рано оказывается включенным в финансовую жизнь, по телевизору, он видит рекламу, посещает с родителями магазин, знакомится с деньгами. Так и происходит его первое знакомство с экономикой.</w:t>
                      </w:r>
                      <w:r w:rsidR="00D14095" w:rsidRPr="00D14095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  <w:p w:rsidR="00B976B5" w:rsidRPr="00D14095" w:rsidRDefault="00B976B5" w:rsidP="00D14095">
                      <w:pPr>
                        <w:spacing w:after="0"/>
                        <w:rPr>
                          <w:sz w:val="27"/>
                          <w:szCs w:val="27"/>
                        </w:rPr>
                      </w:pPr>
                    </w:p>
                    <w:p w:rsidR="00D14095" w:rsidRDefault="00D14095" w:rsidP="00D14095">
                      <w:pPr>
                        <w:spacing w:before="240"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14095">
                        <w:drawing>
                          <wp:inline distT="0" distB="0" distL="0" distR="0" wp14:anchorId="6000044A" wp14:editId="7BB1652B">
                            <wp:extent cx="1721485" cy="1517515"/>
                            <wp:effectExtent l="0" t="0" r="0" b="698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257" cy="1526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4095" w:rsidRDefault="00D14095" w:rsidP="00D14095">
                      <w:pPr>
                        <w:spacing w:before="240"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14095" w:rsidRPr="00D14095" w:rsidRDefault="00D14095" w:rsidP="00D14095">
                      <w:pPr>
                        <w:spacing w:before="240"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14095" w:rsidRDefault="00D14095" w:rsidP="00D140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4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5978F" wp14:editId="4E6425EF">
                <wp:simplePos x="0" y="0"/>
                <wp:positionH relativeFrom="column">
                  <wp:posOffset>3657478</wp:posOffset>
                </wp:positionH>
                <wp:positionV relativeFrom="paragraph">
                  <wp:posOffset>-97398</wp:posOffset>
                </wp:positionV>
                <wp:extent cx="2830195" cy="6886264"/>
                <wp:effectExtent l="0" t="0" r="27305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68862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6BA98" id="Прямоугольник 16" o:spid="_x0000_s1026" style="position:absolute;margin-left:4in;margin-top:-7.65pt;width:222.85pt;height:54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" filled="f" strokecolor="#1f4d78 [1604]" strokeweight="1pt"/>
            </w:pict>
          </mc:Fallback>
        </mc:AlternateContent>
      </w:r>
      <w:r w:rsidR="009D4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184704</wp:posOffset>
                </wp:positionH>
                <wp:positionV relativeFrom="paragraph">
                  <wp:posOffset>-48761</wp:posOffset>
                </wp:positionV>
                <wp:extent cx="2655651" cy="6838545"/>
                <wp:effectExtent l="0" t="0" r="11430" b="1968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651" cy="68385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29F79" id="Прямоугольник 15" o:spid="_x0000_s1026" style="position:absolute;margin-left:14.55pt;margin-top:-3.85pt;width:209.1pt;height:53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" filled="f" strokecolor="#1f4d78 [1604]" strokeweight="1pt"/>
            </w:pict>
          </mc:Fallback>
        </mc:AlternateContent>
      </w:r>
    </w:p>
    <w:p w:rsidR="009D445E" w:rsidRDefault="009D445E">
      <w:r>
        <w:br w:type="page"/>
      </w:r>
    </w:p>
    <w:p w:rsidR="00E6193B" w:rsidRDefault="005713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61EB3" wp14:editId="78B4A73E">
                <wp:simplePos x="0" y="0"/>
                <wp:positionH relativeFrom="column">
                  <wp:posOffset>7130253</wp:posOffset>
                </wp:positionH>
                <wp:positionV relativeFrom="paragraph">
                  <wp:posOffset>-116854</wp:posOffset>
                </wp:positionV>
                <wp:extent cx="3009900" cy="6980812"/>
                <wp:effectExtent l="0" t="0" r="19050" b="107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980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713C4" w:rsidRPr="00F42CE8" w:rsidRDefault="00F42CE8" w:rsidP="00F42CE8">
                            <w:pPr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F42CE8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Региональный фестиваль успешных образовательных практик ДОО</w:t>
                            </w:r>
                          </w:p>
                          <w:p w:rsidR="00F42CE8" w:rsidRDefault="00F42CE8" w:rsidP="00F42CE8">
                            <w:pPr>
                              <w:jc w:val="center"/>
                            </w:pPr>
                            <w:r w:rsidRPr="005713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64F257" wp14:editId="4DB1D4A3">
                                  <wp:extent cx="1885950" cy="1028700"/>
                                  <wp:effectExtent l="0" t="0" r="0" b="0"/>
                                  <wp:docPr id="12" name="Рисунок 12" descr="D:\Downloads\Image-1 (1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ownloads\Image-1 (1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614" cy="1029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2CE8" w:rsidRDefault="00F42CE8">
                            <w:bookmarkStart w:id="0" w:name="_GoBack"/>
                            <w:bookmarkEnd w:id="0"/>
                          </w:p>
                          <w:p w:rsidR="00F42CE8" w:rsidRDefault="00EA2EBE" w:rsidP="00EA2EBE">
                            <w:pPr>
                              <w:jc w:val="center"/>
                            </w:pPr>
                            <w:r w:rsidRPr="00EA2E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0380" cy="1609393"/>
                                  <wp:effectExtent l="0" t="0" r="1270" b="0"/>
                                  <wp:docPr id="8" name="Рисунок 8" descr="C:\Users\Админ\Desktop\IMG_05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дмин\Desktop\IMG_05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172" cy="1613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2CE8" w:rsidRDefault="00F42CE8"/>
                          <w:p w:rsidR="00F42CE8" w:rsidRPr="00F42CE8" w:rsidRDefault="00F42CE8" w:rsidP="00F42C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«Использование игровой деятельности в процессе формирования</w:t>
                            </w:r>
                            <w:r w:rsidRPr="00F42CE8">
                              <w:rPr>
                                <w:rFonts w:eastAsiaTheme="minorEastAsia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экономических представлений у детей старшего</w:t>
                            </w:r>
                            <w:r w:rsidRPr="00F42CE8">
                              <w:rPr>
                                <w:rFonts w:eastAsiaTheme="minorEastAsia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дошкольного возраста»</w:t>
                            </w:r>
                          </w:p>
                          <w:p w:rsidR="00F42CE8" w:rsidRDefault="00F42CE8"/>
                          <w:p w:rsidR="00F42CE8" w:rsidRDefault="00F42CE8"/>
                          <w:p w:rsidR="00F42CE8" w:rsidRPr="00F42CE8" w:rsidRDefault="00F42CE8" w:rsidP="00F42C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Воспитатель Биктимирова Т.И.</w:t>
                            </w:r>
                          </w:p>
                          <w:p w:rsidR="00F42CE8" w:rsidRPr="00F42CE8" w:rsidRDefault="00F42CE8" w:rsidP="00F42C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высшей квалификационной категории</w:t>
                            </w:r>
                          </w:p>
                          <w:p w:rsidR="00F42CE8" w:rsidRPr="00F42CE8" w:rsidRDefault="00F42CE8" w:rsidP="00F42C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42CE8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МДОАУ «Детский сад № 38 г. Орска»</w:t>
                            </w:r>
                          </w:p>
                          <w:p w:rsidR="00F42CE8" w:rsidRDefault="00F42CE8"/>
                          <w:p w:rsidR="00F42CE8" w:rsidRDefault="00F42CE8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9D445E" w:rsidRDefault="009D445E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Default="00F42CE8"/>
                          <w:p w:rsidR="00F42CE8" w:rsidRPr="005713C4" w:rsidRDefault="00F42CE8" w:rsidP="00F42CE8">
                            <w:pPr>
                              <w:spacing w:after="0"/>
                              <w:jc w:val="center"/>
                            </w:pPr>
                            <w:r w:rsidRPr="005713C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F42CE8" w:rsidRPr="005713C4" w:rsidRDefault="00F42CE8" w:rsidP="00F42C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13C4">
                              <w:rPr>
                                <w:rFonts w:ascii="Times New Roman" w:hAnsi="Times New Roman" w:cs="Times New Roman"/>
                              </w:rPr>
                              <w:t>г. Орска»</w:t>
                            </w:r>
                          </w:p>
                          <w:p w:rsidR="00F42CE8" w:rsidRDefault="00F42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61EB3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9" type="#_x0000_t202" style="position:absolute;margin-left:561.45pt;margin-top:-9.2pt;width:237pt;height:54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" fillcolor="white [3201]" strokecolor="#538135 [2409]" strokeweight=".5pt">
                <v:textbox>
                  <w:txbxContent>
                    <w:p w:rsidR="005713C4" w:rsidRPr="00F42CE8" w:rsidRDefault="00F42CE8" w:rsidP="00F42CE8">
                      <w:pPr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F42CE8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Региональный фестиваль успешных образовательных практик ДОО</w:t>
                      </w:r>
                    </w:p>
                    <w:p w:rsidR="00F42CE8" w:rsidRDefault="00F42CE8" w:rsidP="00F42CE8">
                      <w:pPr>
                        <w:jc w:val="center"/>
                      </w:pPr>
                      <w:r w:rsidRPr="005713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64F257" wp14:editId="4DB1D4A3">
                            <wp:extent cx="1885950" cy="1028700"/>
                            <wp:effectExtent l="0" t="0" r="0" b="0"/>
                            <wp:docPr id="12" name="Рисунок 12" descr="D:\Downloads\Image-1 (1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ownloads\Image-1 (1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614" cy="1029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2CE8" w:rsidRDefault="00F42CE8">
                      <w:bookmarkStart w:id="1" w:name="_GoBack"/>
                      <w:bookmarkEnd w:id="1"/>
                    </w:p>
                    <w:p w:rsidR="00F42CE8" w:rsidRDefault="00EA2EBE" w:rsidP="00EA2EBE">
                      <w:pPr>
                        <w:jc w:val="center"/>
                      </w:pPr>
                      <w:r w:rsidRPr="00EA2EB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70380" cy="1609393"/>
                            <wp:effectExtent l="0" t="0" r="1270" b="0"/>
                            <wp:docPr id="8" name="Рисунок 8" descr="C:\Users\Админ\Desktop\IMG_05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дмин\Desktop\IMG_05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172" cy="1613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2CE8" w:rsidRDefault="00F42CE8"/>
                    <w:p w:rsidR="00F42CE8" w:rsidRPr="00F42CE8" w:rsidRDefault="00F42CE8" w:rsidP="00F42CE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42CE8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«Использование игровой деятельности в процессе формирования</w:t>
                      </w:r>
                      <w:r w:rsidRPr="00F42CE8">
                        <w:rPr>
                          <w:rFonts w:eastAsiaTheme="minorEastAsia"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Pr="00F42CE8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экономических представлений у детей старшего</w:t>
                      </w:r>
                      <w:r w:rsidRPr="00F42CE8">
                        <w:rPr>
                          <w:rFonts w:eastAsiaTheme="minorEastAsia" w:hAnsi="Calibr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Pr="00F42CE8">
                        <w:rPr>
                          <w:rFonts w:ascii="Times New Roman" w:eastAsiaTheme="min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дошкольного возраста»</w:t>
                      </w:r>
                    </w:p>
                    <w:p w:rsidR="00F42CE8" w:rsidRDefault="00F42CE8"/>
                    <w:p w:rsidR="00F42CE8" w:rsidRDefault="00F42CE8"/>
                    <w:p w:rsidR="00F42CE8" w:rsidRPr="00F42CE8" w:rsidRDefault="00F42CE8" w:rsidP="00F42CE8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F42CE8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Воспитатель Биктимирова Т.И.</w:t>
                      </w:r>
                    </w:p>
                    <w:p w:rsidR="00F42CE8" w:rsidRPr="00F42CE8" w:rsidRDefault="00F42CE8" w:rsidP="00F42CE8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F42CE8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высшей квалификационной категории</w:t>
                      </w:r>
                    </w:p>
                    <w:p w:rsidR="00F42CE8" w:rsidRPr="00F42CE8" w:rsidRDefault="00F42CE8" w:rsidP="00F42CE8">
                      <w:pPr>
                        <w:spacing w:after="0" w:line="240" w:lineRule="auto"/>
                        <w:jc w:val="right"/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F42CE8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4"/>
                          <w:szCs w:val="24"/>
                          <w:lang w:eastAsia="ru-RU"/>
                        </w:rPr>
                        <w:t>МДОАУ «Детский сад № 38 г. Орска»</w:t>
                      </w:r>
                    </w:p>
                    <w:p w:rsidR="00F42CE8" w:rsidRDefault="00F42CE8"/>
                    <w:p w:rsidR="00F42CE8" w:rsidRDefault="00F42CE8"/>
                    <w:p w:rsidR="009D445E" w:rsidRDefault="009D445E"/>
                    <w:p w:rsidR="009D445E" w:rsidRDefault="009D445E"/>
                    <w:p w:rsidR="009D445E" w:rsidRDefault="009D445E"/>
                    <w:p w:rsidR="009D445E" w:rsidRDefault="009D445E"/>
                    <w:p w:rsidR="009D445E" w:rsidRDefault="009D445E"/>
                    <w:p w:rsidR="009D445E" w:rsidRDefault="009D445E"/>
                    <w:p w:rsidR="009D445E" w:rsidRDefault="009D445E"/>
                    <w:p w:rsidR="009D445E" w:rsidRDefault="009D445E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Default="00F42CE8"/>
                    <w:p w:rsidR="00F42CE8" w:rsidRPr="005713C4" w:rsidRDefault="00F42CE8" w:rsidP="00F42CE8">
                      <w:pPr>
                        <w:spacing w:after="0"/>
                        <w:jc w:val="center"/>
                      </w:pPr>
                      <w:r w:rsidRPr="005713C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F42CE8" w:rsidRPr="005713C4" w:rsidRDefault="00F42CE8" w:rsidP="00F42C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713C4">
                        <w:rPr>
                          <w:rFonts w:ascii="Times New Roman" w:hAnsi="Times New Roman" w:cs="Times New Roman"/>
                        </w:rPr>
                        <w:t>г. Орска»</w:t>
                      </w:r>
                    </w:p>
                    <w:p w:rsidR="00F42CE8" w:rsidRDefault="00F42CE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0FD25" wp14:editId="007C4598">
                <wp:simplePos x="0" y="0"/>
                <wp:positionH relativeFrom="column">
                  <wp:posOffset>3516630</wp:posOffset>
                </wp:positionH>
                <wp:positionV relativeFrom="paragraph">
                  <wp:posOffset>-112395</wp:posOffset>
                </wp:positionV>
                <wp:extent cx="3057525" cy="697230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713C4" w:rsidRPr="005713C4" w:rsidRDefault="005713C4" w:rsidP="005713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445E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Не </w:t>
                            </w:r>
                            <w:r w:rsidRPr="005713C4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все покупается</w:t>
                            </w:r>
                          </w:p>
                          <w:p w:rsidR="005713C4" w:rsidRPr="005713C4" w:rsidRDefault="00D14095" w:rsidP="00D140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Игра</w:t>
                            </w:r>
                            <w:r w:rsidR="005713C4" w:rsidRPr="005713C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«Что продаётся, а что нет»</w:t>
                            </w:r>
                          </w:p>
                          <w:p w:rsidR="005713C4" w:rsidRPr="005713C4" w:rsidRDefault="005713C4" w:rsidP="005713C4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713C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 xml:space="preserve">Задачи: </w:t>
                            </w:r>
                            <w:r w:rsidRPr="005713C4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формировать у детей экономические представления о торогово-денежных отношениях.</w:t>
                            </w:r>
                          </w:p>
                          <w:p w:rsidR="005713C4" w:rsidRPr="005713C4" w:rsidRDefault="005713C4" w:rsidP="005713C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713C4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Развивать логическое мышление, наблюдательность, речь.</w:t>
                            </w:r>
                          </w:p>
                          <w:p w:rsidR="005713C4" w:rsidRPr="005713C4" w:rsidRDefault="005713C4" w:rsidP="005713C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13C4">
                              <w:rPr>
                                <w:rFonts w:ascii="Times New Roman" w:eastAsiaTheme="min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Воспитывать уважения к труду и людям труда.</w:t>
                            </w:r>
                          </w:p>
                          <w:p w:rsidR="005713C4" w:rsidRDefault="005713C4" w:rsidP="005713C4">
                            <w:pPr>
                              <w:jc w:val="center"/>
                            </w:pPr>
                            <w:r w:rsidRPr="005713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A0FDBC" wp14:editId="5D32CA92">
                                  <wp:extent cx="2066925" cy="1857375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3C4" w:rsidRPr="005713C4" w:rsidRDefault="005713C4" w:rsidP="00D140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81818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</w:pPr>
                            <w:r w:rsidRPr="005713C4">
                              <w:rPr>
                                <w:rFonts w:ascii="Times New Roman" w:hAnsi="Times New Roman" w:cs="Times New Roman"/>
                                <w:b/>
                                <w:color w:val="181818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Игра «Копилка»</w:t>
                            </w:r>
                          </w:p>
                          <w:p w:rsidR="005713C4" w:rsidRDefault="005713C4" w:rsidP="005713C4">
                            <w:pPr>
                              <w:rPr>
                                <w:rFonts w:ascii="Times New Roman" w:hAnsi="Times New Roman" w:cs="Times New Roman"/>
                                <w:color w:val="181818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color w:val="181818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Цель</w:t>
                            </w:r>
                            <w:r w:rsidRPr="005713C4">
                              <w:rPr>
                                <w:rFonts w:ascii="Times New Roman" w:hAnsi="Times New Roman" w:cs="Times New Roman"/>
                                <w:b/>
                                <w:color w:val="181818"/>
                                <w:sz w:val="26"/>
                                <w:szCs w:val="26"/>
                                <w:shd w:val="clear" w:color="auto" w:fill="FFFFFF"/>
                              </w:rPr>
                              <w:t>:</w:t>
                            </w:r>
                            <w:r w:rsidRPr="005713C4">
                              <w:rPr>
                                <w:rFonts w:ascii="Times New Roman" w:hAnsi="Times New Roman" w:cs="Times New Roman"/>
                                <w:color w:val="181818"/>
                                <w:sz w:val="26"/>
                                <w:szCs w:val="26"/>
                                <w:shd w:val="clear" w:color="auto" w:fill="FFFFFF"/>
                              </w:rPr>
                              <w:t> формирование предпосылок финансовой грамотности у детей старшего дошкольного возраста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81818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713C4" w:rsidRDefault="005713C4" w:rsidP="005713C4">
                            <w:pPr>
                              <w:jc w:val="center"/>
                            </w:pPr>
                            <w:r w:rsidRPr="005713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922280" wp14:editId="01424BB7">
                                  <wp:extent cx="1724025" cy="166687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3C4" w:rsidRPr="005713C4" w:rsidRDefault="005713C4" w:rsidP="005713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5713C4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2023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FD25" id="Надпись 7" o:spid="_x0000_s1030" type="#_x0000_t202" style="position:absolute;margin-left:276.9pt;margin-top:-8.85pt;width:240.75pt;height:5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" fillcolor="white [3201]" strokecolor="#538135 [2409]" strokeweight=".5pt">
                <v:textbox>
                  <w:txbxContent>
                    <w:p w:rsidR="005713C4" w:rsidRPr="005713C4" w:rsidRDefault="005713C4" w:rsidP="005713C4">
                      <w:pPr>
                        <w:spacing w:after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9D445E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Не </w:t>
                      </w:r>
                      <w:r w:rsidRPr="005713C4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все покупается</w:t>
                      </w:r>
                    </w:p>
                    <w:p w:rsidR="005713C4" w:rsidRPr="005713C4" w:rsidRDefault="00D14095" w:rsidP="00D140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>Игра</w:t>
                      </w:r>
                      <w:r w:rsidR="005713C4" w:rsidRPr="005713C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 xml:space="preserve"> «Что продаётся, а что нет»</w:t>
                      </w:r>
                    </w:p>
                    <w:p w:rsidR="005713C4" w:rsidRPr="005713C4" w:rsidRDefault="005713C4" w:rsidP="005713C4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5713C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 xml:space="preserve">Задачи: </w:t>
                      </w:r>
                      <w:r w:rsidRPr="005713C4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формировать у детей экономические представления о </w:t>
                      </w:r>
                      <w:proofErr w:type="spellStart"/>
                      <w:r w:rsidRPr="005713C4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торогово</w:t>
                      </w:r>
                      <w:proofErr w:type="spellEnd"/>
                      <w:r w:rsidRPr="005713C4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-денежных отношениях.</w:t>
                      </w:r>
                    </w:p>
                    <w:p w:rsidR="005713C4" w:rsidRPr="005713C4" w:rsidRDefault="005713C4" w:rsidP="005713C4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contextualSpacing/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5713C4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Развивать логическое мышление, наблюдательность, речь.</w:t>
                      </w:r>
                    </w:p>
                    <w:p w:rsidR="005713C4" w:rsidRPr="005713C4" w:rsidRDefault="005713C4" w:rsidP="005713C4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contextualSpacing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13C4">
                        <w:rPr>
                          <w:rFonts w:ascii="Times New Roman" w:eastAsiaTheme="minorEastAsia" w:hAnsi="Times New Roman" w:cs="Times New Roman"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Воспитывать уважения к труду и людям труда.</w:t>
                      </w:r>
                    </w:p>
                    <w:p w:rsidR="005713C4" w:rsidRDefault="005713C4" w:rsidP="005713C4">
                      <w:pPr>
                        <w:jc w:val="center"/>
                      </w:pPr>
                      <w:r w:rsidRPr="005713C4">
                        <w:drawing>
                          <wp:inline distT="0" distB="0" distL="0" distR="0" wp14:anchorId="0AA0FDBC" wp14:editId="5D32CA92">
                            <wp:extent cx="2066925" cy="1857375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3C4" w:rsidRPr="005713C4" w:rsidRDefault="005713C4" w:rsidP="00D140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81818"/>
                          <w:sz w:val="26"/>
                          <w:szCs w:val="26"/>
                          <w:u w:val="single"/>
                          <w:shd w:val="clear" w:color="auto" w:fill="FFFFFF"/>
                        </w:rPr>
                      </w:pPr>
                      <w:r w:rsidRPr="005713C4">
                        <w:rPr>
                          <w:rFonts w:ascii="Times New Roman" w:hAnsi="Times New Roman" w:cs="Times New Roman"/>
                          <w:b/>
                          <w:color w:val="181818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Игра «Копилка»</w:t>
                      </w:r>
                    </w:p>
                    <w:p w:rsidR="005713C4" w:rsidRDefault="005713C4" w:rsidP="005713C4">
                      <w:pPr>
                        <w:rPr>
                          <w:rFonts w:ascii="Times New Roman" w:hAnsi="Times New Roman" w:cs="Times New Roman"/>
                          <w:color w:val="181818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color w:val="181818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Цель</w:t>
                      </w:r>
                      <w:r w:rsidRPr="005713C4">
                        <w:rPr>
                          <w:rFonts w:ascii="Times New Roman" w:hAnsi="Times New Roman" w:cs="Times New Roman"/>
                          <w:b/>
                          <w:color w:val="181818"/>
                          <w:sz w:val="26"/>
                          <w:szCs w:val="26"/>
                          <w:shd w:val="clear" w:color="auto" w:fill="FFFFFF"/>
                        </w:rPr>
                        <w:t>:</w:t>
                      </w:r>
                      <w:r w:rsidRPr="005713C4">
                        <w:rPr>
                          <w:rFonts w:ascii="Times New Roman" w:hAnsi="Times New Roman" w:cs="Times New Roman"/>
                          <w:color w:val="181818"/>
                          <w:sz w:val="26"/>
                          <w:szCs w:val="26"/>
                          <w:shd w:val="clear" w:color="auto" w:fill="FFFFFF"/>
                        </w:rPr>
                        <w:t> формирование предпосылок финансовой грамотно</w:t>
                      </w:r>
                      <w:bookmarkStart w:id="1" w:name="_GoBack"/>
                      <w:bookmarkEnd w:id="1"/>
                      <w:r w:rsidRPr="005713C4">
                        <w:rPr>
                          <w:rFonts w:ascii="Times New Roman" w:hAnsi="Times New Roman" w:cs="Times New Roman"/>
                          <w:color w:val="181818"/>
                          <w:sz w:val="26"/>
                          <w:szCs w:val="26"/>
                          <w:shd w:val="clear" w:color="auto" w:fill="FFFFFF"/>
                        </w:rPr>
                        <w:t>сти у детей старшего дошкольного возраста</w:t>
                      </w:r>
                      <w:r>
                        <w:rPr>
                          <w:rFonts w:ascii="Times New Roman" w:hAnsi="Times New Roman" w:cs="Times New Roman"/>
                          <w:color w:val="181818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5713C4" w:rsidRDefault="005713C4" w:rsidP="005713C4">
                      <w:pPr>
                        <w:jc w:val="center"/>
                      </w:pPr>
                      <w:r w:rsidRPr="005713C4">
                        <w:drawing>
                          <wp:inline distT="0" distB="0" distL="0" distR="0" wp14:anchorId="00922280" wp14:editId="01424BB7">
                            <wp:extent cx="1724025" cy="166687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3C4" w:rsidRPr="005713C4" w:rsidRDefault="005713C4" w:rsidP="005713C4">
                      <w:pPr>
                        <w:jc w:val="center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5713C4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2023 г.</w:t>
                      </w:r>
                    </w:p>
                  </w:txbxContent>
                </v:textbox>
              </v:shape>
            </w:pict>
          </mc:Fallback>
        </mc:AlternateContent>
      </w:r>
      <w:r w:rsidR="009D4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C45C9" wp14:editId="762E0A61">
                <wp:simplePos x="0" y="0"/>
                <wp:positionH relativeFrom="column">
                  <wp:posOffset>7126605</wp:posOffset>
                </wp:positionH>
                <wp:positionV relativeFrom="paragraph">
                  <wp:posOffset>-112395</wp:posOffset>
                </wp:positionV>
                <wp:extent cx="3009900" cy="6915150"/>
                <wp:effectExtent l="0" t="0" r="2032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91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D7EE8" id="Прямоугольник 6" o:spid="_x0000_s1026" style="position:absolute;margin-left:561.15pt;margin-top:-8.85pt;width:237pt;height:5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-112395</wp:posOffset>
                </wp:positionV>
                <wp:extent cx="2914650" cy="69723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97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6DB79" id="Прямоугольник 5" o:spid="_x0000_s1026" style="position:absolute;margin-left:283.65pt;margin-top:-8.85pt;width:229.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-169545</wp:posOffset>
                </wp:positionV>
                <wp:extent cx="2962275" cy="70294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713C4" w:rsidRPr="005713C4" w:rsidRDefault="005713C4" w:rsidP="005713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5713C4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>Финансы нужно планировать</w:t>
                            </w:r>
                          </w:p>
                          <w:p w:rsidR="005713C4" w:rsidRPr="00D14095" w:rsidRDefault="005713C4" w:rsidP="00D140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Игра «Доход- расход»</w:t>
                            </w:r>
                          </w:p>
                          <w:p w:rsidR="005713C4" w:rsidRPr="005713C4" w:rsidRDefault="005713C4" w:rsidP="005713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 w:rsidRPr="00D14095">
                              <w:rPr>
                                <w:rFonts w:ascii="Times New Roman" w:hAnsi="Times New Roman" w:cs="Times New 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Цель:</w:t>
                            </w:r>
                            <w:r w:rsidRPr="005713C4"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  <w:t xml:space="preserve"> Учить определять основную составляющую семейного бюджета (доход и расход)</w:t>
                            </w:r>
                          </w:p>
                          <w:p w:rsidR="005713C4" w:rsidRDefault="005713C4" w:rsidP="005713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13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8425" cy="1466850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782" cy="146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3C4" w:rsidRPr="00D14095" w:rsidRDefault="00D14095" w:rsidP="005713C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D14095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 xml:space="preserve">Игра </w:t>
                            </w:r>
                            <w:r w:rsidR="005713C4" w:rsidRPr="00D14095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7"/>
                                <w:szCs w:val="27"/>
                                <w:u w:val="single"/>
                              </w:rPr>
                              <w:t>«Супермаркет»</w:t>
                            </w:r>
                          </w:p>
                          <w:p w:rsidR="005713C4" w:rsidRPr="00E9157F" w:rsidRDefault="005713C4" w:rsidP="005713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Задачи:</w:t>
                            </w: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расширять представление детей о том, что такое супермаркет;</w:t>
                            </w:r>
                          </w:p>
                          <w:p w:rsidR="005713C4" w:rsidRPr="00E9157F" w:rsidRDefault="005713C4" w:rsidP="005713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дать новое понятие «товар», цена;</w:t>
                            </w:r>
                          </w:p>
                          <w:p w:rsidR="005713C4" w:rsidRPr="00E9157F" w:rsidRDefault="005713C4" w:rsidP="005713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учить выбирать товары по необходимости;</w:t>
                            </w:r>
                          </w:p>
                          <w:p w:rsidR="005713C4" w:rsidRPr="00E9157F" w:rsidRDefault="005713C4" w:rsidP="005713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формировать умение соотносить количество имеющихся «денег» со стоимостью «товара».</w:t>
                            </w:r>
                          </w:p>
                          <w:p w:rsidR="005713C4" w:rsidRPr="00E9157F" w:rsidRDefault="005713C4" w:rsidP="005713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закрепить знания детей о том, для чего нужны деньги;</w:t>
                            </w:r>
                          </w:p>
                          <w:p w:rsidR="005713C4" w:rsidRPr="005713C4" w:rsidRDefault="005713C4" w:rsidP="005713C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26"/>
                              </w:tabs>
                              <w:spacing w:after="0" w:line="240" w:lineRule="auto"/>
                              <w:ind w:left="426" w:hanging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9157F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kern w:val="24"/>
                                <w:sz w:val="26"/>
                                <w:szCs w:val="26"/>
                                <w:lang w:eastAsia="ru-RU"/>
                              </w:rPr>
                              <w:t>воспитывать культуру взаимоотношений между продавцом и покупателем.</w:t>
                            </w:r>
                          </w:p>
                          <w:p w:rsidR="005713C4" w:rsidRPr="00E9157F" w:rsidRDefault="005713C4" w:rsidP="005713C4">
                            <w:pPr>
                              <w:tabs>
                                <w:tab w:val="num" w:pos="426"/>
                              </w:tabs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5713C4" w:rsidRPr="005713C4" w:rsidRDefault="005713C4" w:rsidP="005713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13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8425" cy="141922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margin-left:4.65pt;margin-top:-13.35pt;width:233.25pt;height:55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" fillcolor="white [3201]" strokecolor="#538135 [2409]" strokeweight=".5pt">
                <v:textbox>
                  <w:txbxContent>
                    <w:p w:rsidR="005713C4" w:rsidRPr="005713C4" w:rsidRDefault="005713C4" w:rsidP="005713C4">
                      <w:pPr>
                        <w:spacing w:after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5713C4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>Финансы нужно планировать</w:t>
                      </w:r>
                    </w:p>
                    <w:p w:rsidR="005713C4" w:rsidRPr="00D14095" w:rsidRDefault="005713C4" w:rsidP="00D1409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>Игра «Доход- расход»</w:t>
                      </w:r>
                    </w:p>
                    <w:p w:rsidR="005713C4" w:rsidRPr="005713C4" w:rsidRDefault="005713C4" w:rsidP="005713C4">
                      <w:pPr>
                        <w:spacing w:after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  <w:r w:rsidRPr="00D14095">
                        <w:rPr>
                          <w:rFonts w:ascii="Times New Roman" w:hAnsi="Times New Roman" w:cs="Times New Roman"/>
                          <w:b/>
                          <w:sz w:val="27"/>
                          <w:szCs w:val="27"/>
                          <w:u w:val="single"/>
                        </w:rPr>
                        <w:t>Цель:</w:t>
                      </w:r>
                      <w:r w:rsidRPr="005713C4"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  <w:t xml:space="preserve"> Учить определять основную составляющую семейного бюджета (доход и расход)</w:t>
                      </w:r>
                    </w:p>
                    <w:p w:rsidR="005713C4" w:rsidRDefault="005713C4" w:rsidP="005713C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713C4">
                        <w:drawing>
                          <wp:inline distT="0" distB="0" distL="0" distR="0">
                            <wp:extent cx="2638425" cy="1466850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782" cy="146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3C4" w:rsidRPr="00D14095" w:rsidRDefault="00D14095" w:rsidP="005713C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</w:rPr>
                      </w:pPr>
                      <w:r w:rsidRPr="00D14095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</w:rPr>
                        <w:t xml:space="preserve">Игра </w:t>
                      </w:r>
                      <w:r w:rsidR="005713C4" w:rsidRPr="00D14095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27"/>
                          <w:szCs w:val="27"/>
                          <w:u w:val="single"/>
                        </w:rPr>
                        <w:t>«Супермаркет»</w:t>
                      </w:r>
                    </w:p>
                    <w:p w:rsidR="005713C4" w:rsidRPr="00E9157F" w:rsidRDefault="005713C4" w:rsidP="005713C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Задачи:</w:t>
                      </w:r>
                      <w:r w:rsidRPr="00E9157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расширять представление детей о том, что такое супермаркет;</w:t>
                      </w:r>
                    </w:p>
                    <w:p w:rsidR="005713C4" w:rsidRPr="00E9157F" w:rsidRDefault="005713C4" w:rsidP="005713C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дать новое понятие «товар», цена;</w:t>
                      </w:r>
                    </w:p>
                    <w:p w:rsidR="005713C4" w:rsidRPr="00E9157F" w:rsidRDefault="005713C4" w:rsidP="005713C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учить выбирать товары по необходимости;</w:t>
                      </w:r>
                    </w:p>
                    <w:p w:rsidR="005713C4" w:rsidRPr="00E9157F" w:rsidRDefault="005713C4" w:rsidP="005713C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формировать умение соотносить количество имеющихся «денег» со стоимостью «товара».</w:t>
                      </w:r>
                    </w:p>
                    <w:p w:rsidR="005713C4" w:rsidRPr="00E9157F" w:rsidRDefault="005713C4" w:rsidP="005713C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закрепить знания детей о том, для чего нужны деньги;</w:t>
                      </w:r>
                    </w:p>
                    <w:p w:rsidR="005713C4" w:rsidRPr="005713C4" w:rsidRDefault="005713C4" w:rsidP="005713C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40" w:lineRule="auto"/>
                        <w:ind w:left="426" w:hanging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E9157F">
                        <w:rPr>
                          <w:rFonts w:ascii="Times New Roman" w:eastAsiaTheme="minorEastAsia" w:hAnsi="Times New Roman" w:cs="Times New Roman"/>
                          <w:color w:val="000000"/>
                          <w:kern w:val="24"/>
                          <w:sz w:val="26"/>
                          <w:szCs w:val="26"/>
                          <w:lang w:eastAsia="ru-RU"/>
                        </w:rPr>
                        <w:t>воспитывать культуру взаимоотношений между продавцом и покупателем.</w:t>
                      </w:r>
                    </w:p>
                    <w:p w:rsidR="005713C4" w:rsidRPr="00E9157F" w:rsidRDefault="005713C4" w:rsidP="005713C4">
                      <w:pPr>
                        <w:tabs>
                          <w:tab w:val="num" w:pos="426"/>
                        </w:tabs>
                        <w:spacing w:after="0" w:line="240" w:lineRule="auto"/>
                        <w:ind w:left="426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:rsidR="005713C4" w:rsidRPr="005713C4" w:rsidRDefault="005713C4" w:rsidP="005713C4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713C4">
                        <w:drawing>
                          <wp:inline distT="0" distB="0" distL="0" distR="0">
                            <wp:extent cx="2638425" cy="141922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-169545</wp:posOffset>
                </wp:positionV>
                <wp:extent cx="2962275" cy="70294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7029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289FB" id="Прямоугольник 1" o:spid="_x0000_s1026" style="position:absolute;margin-left:4.65pt;margin-top:-13.35pt;width:233.25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" fillcolor="white [3201]" strokecolor="#70ad47 [3209]" strokeweight="1pt"/>
            </w:pict>
          </mc:Fallback>
        </mc:AlternateContent>
      </w:r>
    </w:p>
    <w:sectPr w:rsidR="00E6193B" w:rsidSect="005713C4">
      <w:pgSz w:w="16838" w:h="11906" w:orient="landscape"/>
      <w:pgMar w:top="567" w:right="253" w:bottom="850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5BA" w:rsidRDefault="00EC55BA" w:rsidP="009D445E">
      <w:pPr>
        <w:spacing w:after="0" w:line="240" w:lineRule="auto"/>
      </w:pPr>
      <w:r>
        <w:separator/>
      </w:r>
    </w:p>
  </w:endnote>
  <w:endnote w:type="continuationSeparator" w:id="0">
    <w:p w:rsidR="00EC55BA" w:rsidRDefault="00EC55BA" w:rsidP="009D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5BA" w:rsidRDefault="00EC55BA" w:rsidP="009D445E">
      <w:pPr>
        <w:spacing w:after="0" w:line="240" w:lineRule="auto"/>
      </w:pPr>
      <w:r>
        <w:separator/>
      </w:r>
    </w:p>
  </w:footnote>
  <w:footnote w:type="continuationSeparator" w:id="0">
    <w:p w:rsidR="00EC55BA" w:rsidRDefault="00EC55BA" w:rsidP="009D4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E781F"/>
    <w:multiLevelType w:val="hybridMultilevel"/>
    <w:tmpl w:val="FF5CF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D3780"/>
    <w:multiLevelType w:val="hybridMultilevel"/>
    <w:tmpl w:val="D7FA25B0"/>
    <w:lvl w:ilvl="0" w:tplc="35706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6D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E7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EEA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E2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66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63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AA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4D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CFF03D7"/>
    <w:multiLevelType w:val="hybridMultilevel"/>
    <w:tmpl w:val="2446EC36"/>
    <w:lvl w:ilvl="0" w:tplc="357069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3C4"/>
    <w:rsid w:val="000E174A"/>
    <w:rsid w:val="005713C4"/>
    <w:rsid w:val="009D445E"/>
    <w:rsid w:val="00B976B5"/>
    <w:rsid w:val="00D14095"/>
    <w:rsid w:val="00E6193B"/>
    <w:rsid w:val="00EA2EBE"/>
    <w:rsid w:val="00EC55BA"/>
    <w:rsid w:val="00F4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D16B5"/>
  <w15:chartTrackingRefBased/>
  <w15:docId w15:val="{847E4222-5EA0-4576-8B05-1D43C7DE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445E"/>
  </w:style>
  <w:style w:type="paragraph" w:styleId="a6">
    <w:name w:val="footer"/>
    <w:basedOn w:val="a"/>
    <w:link w:val="a7"/>
    <w:uiPriority w:val="99"/>
    <w:unhideWhenUsed/>
    <w:rsid w:val="009D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445E"/>
  </w:style>
  <w:style w:type="paragraph" w:styleId="a8">
    <w:name w:val="Balloon Text"/>
    <w:basedOn w:val="a"/>
    <w:link w:val="a9"/>
    <w:uiPriority w:val="99"/>
    <w:semiHidden/>
    <w:unhideWhenUsed/>
    <w:rsid w:val="00B9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7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20" Type="http://schemas.openxmlformats.org/officeDocument/2006/relationships/image" Target="media/image7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image" Target="media/image20.wmf"/><Relationship Id="rId19" Type="http://schemas.openxmlformats.org/officeDocument/2006/relationships/image" Target="media/image6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2023-09-18T06:42:00Z</cp:lastPrinted>
  <dcterms:created xsi:type="dcterms:W3CDTF">2023-09-18T05:42:00Z</dcterms:created>
  <dcterms:modified xsi:type="dcterms:W3CDTF">2023-09-19T04:57:00Z</dcterms:modified>
</cp:coreProperties>
</file>