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DD" w:rsidRDefault="0088440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-454775</wp:posOffset>
            </wp:positionH>
            <wp:positionV relativeFrom="paragraph">
              <wp:posOffset>-440576</wp:posOffset>
            </wp:positionV>
            <wp:extent cx="7545531" cy="10667045"/>
            <wp:effectExtent l="19050" t="0" r="0" b="0"/>
            <wp:wrapNone/>
            <wp:docPr id="1" name="Рисунок 1" descr="C:\Users\User\Desktop\Сертификат\Новая папка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\Новая папка\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31" cy="1066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B61D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73660</wp:posOffset>
                </wp:positionV>
                <wp:extent cx="6617335" cy="4368800"/>
                <wp:effectExtent l="3175" t="63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436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40B" w:rsidRPr="00987D10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88440B" w:rsidRPr="00A01C06" w:rsidRDefault="00281491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002060"/>
                                <w:sz w:val="48"/>
                                <w:szCs w:val="48"/>
                              </w:rPr>
                              <w:t>Широковской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002060"/>
                                <w:sz w:val="48"/>
                                <w:szCs w:val="48"/>
                              </w:rPr>
                              <w:t xml:space="preserve"> Ольге Леонидовне</w:t>
                            </w:r>
                          </w:p>
                          <w:p w:rsidR="00281491" w:rsidRDefault="00281491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Инструктору по физической культуре</w:t>
                            </w:r>
                          </w:p>
                          <w:p w:rsidR="0088440B" w:rsidRPr="00987D10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987D10">
                              <w:rPr>
                                <w:rFonts w:ascii="Candara" w:hAnsi="Candar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81491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МДОАУ «Детский сад №38 </w:t>
                            </w:r>
                            <w:r w:rsidR="00281491" w:rsidRPr="00987D10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г.</w:t>
                            </w:r>
                            <w:r w:rsidRPr="00987D10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Орска</w:t>
                            </w:r>
                            <w:r w:rsidR="00281491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88440B" w:rsidRPr="00987D10" w:rsidRDefault="00281491" w:rsidP="0088440B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87D10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>за воспитание</w:t>
                            </w:r>
                            <w:r w:rsidR="0088440B" w:rsidRPr="00987D10">
                              <w:rPr>
                                <w:rFonts w:ascii="Candara" w:hAnsi="Candara"/>
                                <w:bCs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у дошкольников интереса и уважения к спорту и олимпизму как культурному наследию человечества,</w:t>
                            </w:r>
                            <w:r w:rsidR="0088440B" w:rsidRPr="00987D10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формирование интернациональных дружеских </w:t>
                            </w:r>
                            <w:r w:rsidRPr="00987D10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>отношений к</w:t>
                            </w:r>
                            <w:r w:rsidR="0088440B" w:rsidRPr="00987D10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людям разных стран и культур </w:t>
                            </w:r>
                            <w:r w:rsidRPr="00987D10">
                              <w:rPr>
                                <w:rFonts w:ascii="Candara" w:hAnsi="Candara"/>
                                <w:bCs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и </w:t>
                            </w:r>
                            <w:r w:rsidRPr="00987D10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>активное</w:t>
                            </w:r>
                            <w:r w:rsidR="0088440B" w:rsidRPr="00987D10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участие </w:t>
                            </w:r>
                            <w:r w:rsidRPr="00987D10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>в муниципальной</w:t>
                            </w:r>
                            <w:r w:rsidR="0088440B" w:rsidRPr="00987D10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акции</w:t>
                            </w:r>
                          </w:p>
                          <w:p w:rsidR="0088440B" w:rsidRPr="00987D10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987D10">
                              <w:rPr>
                                <w:rFonts w:ascii="Candara" w:hAnsi="Candara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«ИСКРЫ  ОЛИМПИЙСКОГО ОГНЯ»</w:t>
                            </w:r>
                          </w:p>
                          <w:p w:rsidR="0088440B" w:rsidRPr="00987D10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87D10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в поддержку сборной России на</w:t>
                            </w:r>
                          </w:p>
                          <w:p w:rsidR="0088440B" w:rsidRPr="00987D10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987D10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8"/>
                                <w:szCs w:val="48"/>
                                <w:lang w:val="en-US"/>
                              </w:rPr>
                              <w:t>XXIV</w:t>
                            </w:r>
                            <w:r w:rsidRPr="00987D10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8"/>
                                <w:szCs w:val="48"/>
                              </w:rPr>
                              <w:t xml:space="preserve"> Зимних Олимпийских играх </w:t>
                            </w:r>
                          </w:p>
                          <w:p w:rsidR="0088440B" w:rsidRPr="00987D10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987D10">
                              <w:rPr>
                                <w:rFonts w:ascii="Candara" w:hAnsi="Candara" w:cs="Times New Roman"/>
                                <w:b/>
                                <w:i/>
                                <w:color w:val="002060"/>
                                <w:sz w:val="48"/>
                                <w:szCs w:val="48"/>
                              </w:rPr>
                              <w:t>в Пекине-2022</w:t>
                            </w:r>
                          </w:p>
                          <w:p w:rsidR="0088440B" w:rsidRPr="004105AB" w:rsidRDefault="0088440B" w:rsidP="0088440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cs="Times New Roman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5pt;margin-top:5.8pt;width:521.05pt;height:3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ssugIAALo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" filled="f" stroked="f">
                <v:textbox>
                  <w:txbxContent>
                    <w:p w:rsidR="0088440B" w:rsidRPr="00987D10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color w:val="C00000"/>
                          <w:sz w:val="24"/>
                          <w:szCs w:val="24"/>
                        </w:rPr>
                      </w:pPr>
                    </w:p>
                    <w:p w:rsidR="0088440B" w:rsidRPr="00A01C06" w:rsidRDefault="00281491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b/>
                          <w:color w:val="002060"/>
                          <w:sz w:val="48"/>
                          <w:szCs w:val="48"/>
                        </w:rPr>
                        <w:t>Широковской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002060"/>
                          <w:sz w:val="48"/>
                          <w:szCs w:val="48"/>
                        </w:rPr>
                        <w:t xml:space="preserve"> Ольге Леонидовне</w:t>
                      </w:r>
                    </w:p>
                    <w:p w:rsidR="00281491" w:rsidRDefault="00281491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Candara" w:hAnsi="Candara"/>
                          <w:b/>
                          <w:color w:val="C00000"/>
                          <w:sz w:val="40"/>
                          <w:szCs w:val="40"/>
                        </w:rPr>
                        <w:t>Инструктору по физической культуре</w:t>
                      </w:r>
                    </w:p>
                    <w:p w:rsidR="0088440B" w:rsidRPr="00987D10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987D10">
                        <w:rPr>
                          <w:rFonts w:ascii="Candara" w:hAnsi="Candara"/>
                          <w:b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="00281491"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  <w:t xml:space="preserve">МДОАУ «Детский сад №38 </w:t>
                      </w:r>
                      <w:r w:rsidR="00281491" w:rsidRPr="00987D10"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  <w:t>г.</w:t>
                      </w:r>
                      <w:r w:rsidRPr="00987D10"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  <w:t xml:space="preserve"> Орска</w:t>
                      </w:r>
                      <w:r w:rsidR="00281491"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  <w:t>»</w:t>
                      </w:r>
                    </w:p>
                    <w:p w:rsidR="0088440B" w:rsidRPr="00987D10" w:rsidRDefault="00281491" w:rsidP="0088440B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87D10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>за воспитание</w:t>
                      </w:r>
                      <w:r w:rsidR="0088440B" w:rsidRPr="00987D10">
                        <w:rPr>
                          <w:rFonts w:ascii="Candara" w:hAnsi="Candara"/>
                          <w:bCs/>
                          <w:i/>
                          <w:color w:val="002060"/>
                          <w:sz w:val="36"/>
                          <w:szCs w:val="36"/>
                        </w:rPr>
                        <w:t xml:space="preserve"> у дошкольников интереса и уважения к спорту и олимпизму как культурному наследию человечества,</w:t>
                      </w:r>
                      <w:r w:rsidR="0088440B" w:rsidRPr="00987D10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 формирование интернациональных дружеских </w:t>
                      </w:r>
                      <w:r w:rsidRPr="00987D10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>отношений к</w:t>
                      </w:r>
                      <w:r w:rsidR="0088440B" w:rsidRPr="00987D10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 людям разных стран и культур </w:t>
                      </w:r>
                      <w:r w:rsidRPr="00987D10">
                        <w:rPr>
                          <w:rFonts w:ascii="Candara" w:hAnsi="Candara"/>
                          <w:bCs/>
                          <w:i/>
                          <w:color w:val="002060"/>
                          <w:sz w:val="36"/>
                          <w:szCs w:val="36"/>
                        </w:rPr>
                        <w:t xml:space="preserve">и </w:t>
                      </w:r>
                      <w:r w:rsidRPr="00987D10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>активное</w:t>
                      </w:r>
                      <w:r w:rsidR="0088440B" w:rsidRPr="00987D10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 участие </w:t>
                      </w:r>
                      <w:r w:rsidRPr="00987D10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>в муниципальной</w:t>
                      </w:r>
                      <w:r w:rsidR="0088440B" w:rsidRPr="00987D10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 акции</w:t>
                      </w:r>
                    </w:p>
                    <w:p w:rsidR="0088440B" w:rsidRPr="00987D10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987D10">
                        <w:rPr>
                          <w:rFonts w:ascii="Candara" w:hAnsi="Candara" w:cs="Times New Roman"/>
                          <w:b/>
                          <w:color w:val="C00000"/>
                          <w:sz w:val="40"/>
                          <w:szCs w:val="40"/>
                        </w:rPr>
                        <w:t>«ИСКРЫ  ОЛИМПИЙСКОГО ОГНЯ»</w:t>
                      </w:r>
                    </w:p>
                    <w:p w:rsidR="0088440B" w:rsidRPr="00987D10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87D10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0"/>
                          <w:szCs w:val="40"/>
                        </w:rPr>
                        <w:t>в поддержку сборной России на</w:t>
                      </w:r>
                    </w:p>
                    <w:p w:rsidR="0088440B" w:rsidRPr="00987D10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8"/>
                          <w:szCs w:val="48"/>
                        </w:rPr>
                      </w:pPr>
                      <w:r w:rsidRPr="00987D10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8"/>
                          <w:szCs w:val="48"/>
                          <w:lang w:val="en-US"/>
                        </w:rPr>
                        <w:t>XXIV</w:t>
                      </w:r>
                      <w:r w:rsidRPr="00987D10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8"/>
                          <w:szCs w:val="48"/>
                        </w:rPr>
                        <w:t xml:space="preserve"> Зимних Олимпийских играх </w:t>
                      </w:r>
                    </w:p>
                    <w:p w:rsidR="0088440B" w:rsidRPr="00987D10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8"/>
                          <w:szCs w:val="48"/>
                        </w:rPr>
                      </w:pPr>
                      <w:r w:rsidRPr="00987D10">
                        <w:rPr>
                          <w:rFonts w:ascii="Candara" w:hAnsi="Candara" w:cs="Times New Roman"/>
                          <w:b/>
                          <w:i/>
                          <w:color w:val="002060"/>
                          <w:sz w:val="48"/>
                          <w:szCs w:val="48"/>
                        </w:rPr>
                        <w:t>в Пекине-2022</w:t>
                      </w:r>
                    </w:p>
                    <w:p w:rsidR="0088440B" w:rsidRPr="004105AB" w:rsidRDefault="0088440B" w:rsidP="0088440B">
                      <w:pPr>
                        <w:spacing w:after="0" w:line="240" w:lineRule="auto"/>
                        <w:jc w:val="center"/>
                        <w:rPr>
                          <w:rFonts w:ascii="Candara" w:hAnsi="Candara" w:cs="Times New Roman"/>
                          <w:b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sectPr w:rsidR="0088440B" w:rsidSect="00884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0B"/>
    <w:rsid w:val="00046EE4"/>
    <w:rsid w:val="00127D45"/>
    <w:rsid w:val="002024DD"/>
    <w:rsid w:val="00281491"/>
    <w:rsid w:val="0088440B"/>
    <w:rsid w:val="00A01C06"/>
    <w:rsid w:val="00B61D0C"/>
    <w:rsid w:val="00F4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0EDA"/>
  <w15:docId w15:val="{A908F20F-4324-4E1D-9203-26AB99E9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4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8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2022-04-05T04:48:00Z</dcterms:created>
  <dcterms:modified xsi:type="dcterms:W3CDTF">2022-04-05T04:50:00Z</dcterms:modified>
</cp:coreProperties>
</file>