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E3637" w:rsidRDefault="003745BF">
      <w:pPr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1085850</wp:posOffset>
                </wp:positionH>
                <wp:positionV relativeFrom="paragraph">
                  <wp:posOffset>919480</wp:posOffset>
                </wp:positionV>
                <wp:extent cx="5391150" cy="8705850"/>
                <wp:effectExtent l="0" t="0" r="0" b="0"/>
                <wp:wrapThrough wrapText="bothSides">
                  <wp:wrapPolygon edited="0">
                    <wp:start x="229" y="0"/>
                    <wp:lineTo x="229" y="21553"/>
                    <wp:lineTo x="21371" y="21553"/>
                    <wp:lineTo x="21371" y="0"/>
                    <wp:lineTo x="229" y="0"/>
                  </wp:wrapPolygon>
                </wp:wrapThrough>
                <wp:docPr id="21" name="Надпись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1150" cy="8705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745BF" w:rsidRPr="006360B9" w:rsidRDefault="003745BF" w:rsidP="003745BF">
                            <w:pPr>
                              <w:shd w:val="clear" w:color="auto" w:fill="FFFFFF"/>
                              <w:spacing w:before="225" w:after="225"/>
                              <w:ind w:firstLine="38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6360B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Мини музей « Край родной навек любимый</w:t>
                            </w:r>
                            <w:r w:rsidR="0004258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»</w:t>
                            </w:r>
                          </w:p>
                          <w:p w:rsidR="003745BF" w:rsidRPr="006360B9" w:rsidRDefault="003745BF" w:rsidP="003745BF">
                            <w:pPr>
                              <w:pStyle w:val="a5"/>
                              <w:shd w:val="clear" w:color="auto" w:fill="FFFFFF"/>
                              <w:spacing w:before="0" w:beforeAutospacing="0" w:after="0" w:afterAutospacing="0"/>
                              <w:ind w:firstLine="360"/>
                              <w:jc w:val="right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6360B9">
                              <w:rPr>
                                <w:color w:val="111111"/>
                                <w:sz w:val="28"/>
                                <w:szCs w:val="28"/>
                              </w:rPr>
                              <w:t>«Подобно тому, как цветок вырастает из зерна,</w:t>
                            </w:r>
                          </w:p>
                          <w:p w:rsidR="003745BF" w:rsidRPr="006360B9" w:rsidRDefault="003745BF" w:rsidP="003745BF">
                            <w:pPr>
                              <w:pStyle w:val="a5"/>
                              <w:shd w:val="clear" w:color="auto" w:fill="FFFFFF"/>
                              <w:spacing w:before="0" w:beforeAutospacing="0" w:after="0" w:afterAutospacing="0"/>
                              <w:ind w:firstLine="360"/>
                              <w:jc w:val="right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6360B9">
                              <w:rPr>
                                <w:color w:val="111111"/>
                                <w:sz w:val="28"/>
                                <w:szCs w:val="28"/>
                              </w:rPr>
                              <w:t>наша любовь к Родине имеет своим истоком</w:t>
                            </w:r>
                          </w:p>
                          <w:p w:rsidR="003745BF" w:rsidRPr="006360B9" w:rsidRDefault="003745BF" w:rsidP="003745BF">
                            <w:pPr>
                              <w:pStyle w:val="a5"/>
                              <w:shd w:val="clear" w:color="auto" w:fill="FFFFFF"/>
                              <w:spacing w:before="0" w:beforeAutospacing="0" w:after="0" w:afterAutospacing="0"/>
                              <w:ind w:firstLine="360"/>
                              <w:jc w:val="right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6360B9">
                              <w:rPr>
                                <w:color w:val="111111"/>
                                <w:sz w:val="28"/>
                                <w:szCs w:val="28"/>
                              </w:rPr>
                              <w:t>тот </w:t>
                            </w:r>
                            <w:r w:rsidRPr="006360B9">
                              <w:rPr>
                                <w:i/>
                                <w:iCs/>
                                <w:color w:val="111111"/>
                                <w:sz w:val="28"/>
                                <w:szCs w:val="28"/>
                                <w:bdr w:val="none" w:sz="0" w:space="0" w:color="auto" w:frame="1"/>
                              </w:rPr>
                              <w:t>«уголок земли»</w:t>
                            </w:r>
                            <w:r w:rsidRPr="006360B9">
                              <w:rPr>
                                <w:color w:val="111111"/>
                                <w:sz w:val="28"/>
                                <w:szCs w:val="28"/>
                              </w:rPr>
                              <w:t>, где мы родились и выросли»</w:t>
                            </w:r>
                          </w:p>
                          <w:p w:rsidR="003745BF" w:rsidRPr="006360B9" w:rsidRDefault="003745BF" w:rsidP="003745BF">
                            <w:pPr>
                              <w:spacing w:after="0"/>
                              <w:jc w:val="right"/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111111"/>
                                <w:sz w:val="28"/>
                                <w:szCs w:val="28"/>
                                <w:bdr w:val="none" w:sz="0" w:space="0" w:color="auto" w:frame="1"/>
                              </w:rPr>
                            </w:pPr>
                            <w:r w:rsidRPr="006360B9"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111111"/>
                                <w:sz w:val="28"/>
                                <w:szCs w:val="28"/>
                                <w:bdr w:val="none" w:sz="0" w:space="0" w:color="auto" w:frame="1"/>
                              </w:rPr>
                              <w:t>(Н. Смирнов)</w:t>
                            </w:r>
                          </w:p>
                          <w:p w:rsidR="003745BF" w:rsidRPr="006360B9" w:rsidRDefault="003745BF" w:rsidP="003745B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6360B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Россия - наша Родина. Чтобы считать себя её сыном или дочерью, необходимо ощутить духовную жизнь своего народа, историю и культуру, как свои собственные. Человек  существо духовное, он  стремится  не только к    физическому развитию, но и к духовному становлению.</w:t>
                            </w:r>
                          </w:p>
                          <w:p w:rsidR="003745BF" w:rsidRDefault="003745BF" w:rsidP="003745B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  </w:t>
                            </w:r>
                            <w:r w:rsidRPr="006360B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Соединить в себе личное и народное, земное и небесное, телесное и духовное это естественная потребность человека, призванная в этот мир.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   </w:t>
                            </w:r>
                            <w:r w:rsidRPr="006360B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Культура — это, прежде всего система ценностей, закрепленная в традициях. Она необходима для удовлетворения духовных потребностей и поиска высших ценностей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.</w:t>
                            </w:r>
                            <w:r w:rsidRPr="006360B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</w:p>
                          <w:p w:rsidR="003745BF" w:rsidRDefault="003745BF" w:rsidP="003745BF">
                            <w:pPr>
                              <w:spacing w:after="0"/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   </w:t>
                            </w:r>
                            <w:r w:rsidRPr="006360B9"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28"/>
                                <w:szCs w:val="28"/>
                                <w:lang w:eastAsia="ru-RU"/>
                              </w:rPr>
                              <w:t xml:space="preserve">В современных условиях, когда происходят глубочайшие изменения в жизни общества, одним из центральных направлений работы с подрастающим поколением становится патриотическое и нравственно – духовное воспитание. Сейчас, в период нестабильности в обществе, возникает необходимость вернуться к лучшим традициям нашего народа, к его вековым корням, к таким вечным понятиям, как род, родство, Родина. И действительно, как не велика наша страна, человек связывает свое чувство любви к ней с теми местами, где он родился, вырос; с улицей, по которой ходил не раз; с двором, где посадил первое деревце. </w:t>
                            </w:r>
                          </w:p>
                          <w:p w:rsidR="003745BF" w:rsidRDefault="003745BF" w:rsidP="003745BF">
                            <w:pPr>
                              <w:spacing w:after="0"/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28"/>
                                <w:szCs w:val="28"/>
                                <w:lang w:eastAsia="ru-RU"/>
                              </w:rPr>
                              <w:t xml:space="preserve">    </w:t>
                            </w:r>
                            <w:r w:rsidRPr="006360B9"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28"/>
                                <w:szCs w:val="28"/>
                                <w:lang w:eastAsia="ru-RU"/>
                              </w:rPr>
                              <w:t xml:space="preserve">Оренбургская область многонациональна, на ее территории проживают представители разных народов: русские, татары, башкиры, казахи, немцы, и др. Чтобы отношения между этносами были цивилизованными и гармоничными, они должны знать историю, культуру, обычаи, традиции и уважать их. </w:t>
                            </w:r>
                          </w:p>
                          <w:p w:rsidR="003745BF" w:rsidRDefault="003745BF" w:rsidP="003745BF">
                            <w:pPr>
                              <w:spacing w:after="0"/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24"/>
                                <w:szCs w:val="24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28"/>
                                <w:szCs w:val="28"/>
                                <w:lang w:eastAsia="ru-RU"/>
                              </w:rPr>
                              <w:t xml:space="preserve">   </w:t>
                            </w:r>
                            <w:r w:rsidRPr="006360B9"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28"/>
                                <w:szCs w:val="28"/>
                                <w:lang w:eastAsia="ru-RU"/>
                              </w:rPr>
                              <w:t>Приобщение дошкольников к народной культуре становится социальным заказом общества. С раннего детства ребенок живет в родной национальной среде, «впитывая с молоком матери» культурные ценности и нравственные ориентиры, заложенные в культуре народа. Взрослея, он сам становится представителем своего народа, хранителем и продолжателем традиций. Дети разных национальностей должны иметь представление о культуре, быте, жизни другого народа, доступное их возрасту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24"/>
                                <w:szCs w:val="24"/>
                                <w:lang w:eastAsia="ru-RU"/>
                              </w:rPr>
                              <w:t>.</w:t>
                            </w:r>
                          </w:p>
                          <w:p w:rsidR="003745BF" w:rsidRDefault="003745BF" w:rsidP="003745BF">
                            <w:pPr>
                              <w:spacing w:after="0"/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3745BF" w:rsidRDefault="003745B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1" o:spid="_x0000_s1026" type="#_x0000_t202" style="position:absolute;margin-left:85.5pt;margin-top:72.4pt;width:424.5pt;height:685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" filled="f" stroked="f" strokeweight=".5pt">
                <v:textbox>
                  <w:txbxContent>
                    <w:p w:rsidR="003745BF" w:rsidRPr="006360B9" w:rsidRDefault="003745BF" w:rsidP="003745BF">
                      <w:pPr>
                        <w:shd w:val="clear" w:color="auto" w:fill="FFFFFF"/>
                        <w:spacing w:before="225" w:after="225"/>
                        <w:ind w:firstLine="38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6360B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Мини музей « Край родной навек любимый</w:t>
                      </w:r>
                      <w:r w:rsidR="0004258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»</w:t>
                      </w:r>
                    </w:p>
                    <w:p w:rsidR="003745BF" w:rsidRPr="006360B9" w:rsidRDefault="003745BF" w:rsidP="003745BF">
                      <w:pPr>
                        <w:pStyle w:val="a5"/>
                        <w:shd w:val="clear" w:color="auto" w:fill="FFFFFF"/>
                        <w:spacing w:before="0" w:beforeAutospacing="0" w:after="0" w:afterAutospacing="0"/>
                        <w:ind w:firstLine="360"/>
                        <w:jc w:val="right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6360B9">
                        <w:rPr>
                          <w:color w:val="111111"/>
                          <w:sz w:val="28"/>
                          <w:szCs w:val="28"/>
                        </w:rPr>
                        <w:t>«Подобно тому, как цветок вырастает из зерна,</w:t>
                      </w:r>
                    </w:p>
                    <w:p w:rsidR="003745BF" w:rsidRPr="006360B9" w:rsidRDefault="003745BF" w:rsidP="003745BF">
                      <w:pPr>
                        <w:pStyle w:val="a5"/>
                        <w:shd w:val="clear" w:color="auto" w:fill="FFFFFF"/>
                        <w:spacing w:before="0" w:beforeAutospacing="0" w:after="0" w:afterAutospacing="0"/>
                        <w:ind w:firstLine="360"/>
                        <w:jc w:val="right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6360B9">
                        <w:rPr>
                          <w:color w:val="111111"/>
                          <w:sz w:val="28"/>
                          <w:szCs w:val="28"/>
                        </w:rPr>
                        <w:t>наша любовь к Родине имеет своим истоком</w:t>
                      </w:r>
                    </w:p>
                    <w:p w:rsidR="003745BF" w:rsidRPr="006360B9" w:rsidRDefault="003745BF" w:rsidP="003745BF">
                      <w:pPr>
                        <w:pStyle w:val="a5"/>
                        <w:shd w:val="clear" w:color="auto" w:fill="FFFFFF"/>
                        <w:spacing w:before="0" w:beforeAutospacing="0" w:after="0" w:afterAutospacing="0"/>
                        <w:ind w:firstLine="360"/>
                        <w:jc w:val="right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6360B9">
                        <w:rPr>
                          <w:color w:val="111111"/>
                          <w:sz w:val="28"/>
                          <w:szCs w:val="28"/>
                        </w:rPr>
                        <w:t>тот </w:t>
                      </w:r>
                      <w:r w:rsidRPr="006360B9">
                        <w:rPr>
                          <w:i/>
                          <w:iCs/>
                          <w:color w:val="111111"/>
                          <w:sz w:val="28"/>
                          <w:szCs w:val="28"/>
                          <w:bdr w:val="none" w:sz="0" w:space="0" w:color="auto" w:frame="1"/>
                        </w:rPr>
                        <w:t>«уголок земли»</w:t>
                      </w:r>
                      <w:r w:rsidRPr="006360B9">
                        <w:rPr>
                          <w:color w:val="111111"/>
                          <w:sz w:val="28"/>
                          <w:szCs w:val="28"/>
                        </w:rPr>
                        <w:t>, где мы родились и выросли»</w:t>
                      </w:r>
                    </w:p>
                    <w:p w:rsidR="003745BF" w:rsidRPr="006360B9" w:rsidRDefault="003745BF" w:rsidP="003745BF">
                      <w:pPr>
                        <w:spacing w:after="0"/>
                        <w:jc w:val="right"/>
                        <w:rPr>
                          <w:rFonts w:ascii="Times New Roman" w:hAnsi="Times New Roman" w:cs="Times New Roman"/>
                          <w:i/>
                          <w:iCs/>
                          <w:color w:val="111111"/>
                          <w:sz w:val="28"/>
                          <w:szCs w:val="28"/>
                          <w:bdr w:val="none" w:sz="0" w:space="0" w:color="auto" w:frame="1"/>
                        </w:rPr>
                      </w:pPr>
                      <w:r w:rsidRPr="006360B9">
                        <w:rPr>
                          <w:rFonts w:ascii="Times New Roman" w:hAnsi="Times New Roman" w:cs="Times New Roman"/>
                          <w:i/>
                          <w:iCs/>
                          <w:color w:val="111111"/>
                          <w:sz w:val="28"/>
                          <w:szCs w:val="28"/>
                          <w:bdr w:val="none" w:sz="0" w:space="0" w:color="auto" w:frame="1"/>
                        </w:rPr>
                        <w:t>(Н. Смирнов)</w:t>
                      </w:r>
                    </w:p>
                    <w:p w:rsidR="003745BF" w:rsidRPr="006360B9" w:rsidRDefault="003745BF" w:rsidP="003745BF">
                      <w:pPr>
                        <w:spacing w:after="0"/>
                        <w:rPr>
                          <w:rFonts w:ascii="Times New Roman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  <w:r w:rsidRPr="006360B9">
                        <w:rPr>
                          <w:rFonts w:ascii="Times New Roman" w:hAnsi="Times New Roman" w:cs="Times New Roman"/>
                          <w:sz w:val="28"/>
                          <w:szCs w:val="28"/>
                          <w:lang w:eastAsia="ru-RU"/>
                        </w:rPr>
                        <w:t>Россия - наша Родина. Чтобы считать себя её сыном или дочерью, необходимо ощутить духовную жизнь своего народа, историю и культуру, как свои собственные. Человек  существо духовное, он  стремится  не только к    физическому развитию, но и к духовному становлению.</w:t>
                      </w:r>
                    </w:p>
                    <w:p w:rsidR="003745BF" w:rsidRDefault="003745BF" w:rsidP="003745BF">
                      <w:pPr>
                        <w:spacing w:after="0"/>
                        <w:rPr>
                          <w:rFonts w:ascii="Times New Roman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   </w:t>
                      </w:r>
                      <w:r w:rsidRPr="006360B9">
                        <w:rPr>
                          <w:rFonts w:ascii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Соединить в себе личное и народное, земное и небесное, телесное и духовное это естественная потребность человека, призванная в этот мир.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    </w:t>
                      </w:r>
                      <w:r w:rsidRPr="006360B9">
                        <w:rPr>
                          <w:rFonts w:ascii="Times New Roman" w:hAnsi="Times New Roman" w:cs="Times New Roman"/>
                          <w:sz w:val="28"/>
                          <w:szCs w:val="28"/>
                          <w:lang w:eastAsia="ru-RU"/>
                        </w:rPr>
                        <w:t>Культура — это, прежде всего система ценностей, закрепленная в традициях. Она необходима для удовлетворения духовных потребностей и поиска высших ценностей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eastAsia="ru-RU"/>
                        </w:rPr>
                        <w:t>.</w:t>
                      </w:r>
                      <w:r w:rsidRPr="006360B9">
                        <w:rPr>
                          <w:rFonts w:ascii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 </w:t>
                      </w:r>
                    </w:p>
                    <w:p w:rsidR="003745BF" w:rsidRDefault="003745BF" w:rsidP="003745BF">
                      <w:pPr>
                        <w:spacing w:after="0"/>
                        <w:rPr>
                          <w:rFonts w:ascii="Times New Roman" w:eastAsia="Times New Roman" w:hAnsi="Times New Roman" w:cs="Times New Roman"/>
                          <w:color w:val="111111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    </w:t>
                      </w:r>
                      <w:r w:rsidRPr="006360B9">
                        <w:rPr>
                          <w:rFonts w:ascii="Times New Roman" w:eastAsia="Times New Roman" w:hAnsi="Times New Roman" w:cs="Times New Roman"/>
                          <w:color w:val="111111"/>
                          <w:sz w:val="28"/>
                          <w:szCs w:val="28"/>
                          <w:lang w:eastAsia="ru-RU"/>
                        </w:rPr>
                        <w:t xml:space="preserve">В современных условиях, когда происходят глубочайшие изменения в жизни общества, одним из центральных направлений работы с подрастающим поколением становится патриотическое и нравственно – духовное воспитание. Сейчас, в период нестабильности в обществе, возникает необходимость вернуться к лучшим традициям нашего народа, к его вековым корням, к таким вечным понятиям, как род, родство, Родина. И действительно, как не велика наша страна, человек связывает свое чувство любви к ней с теми местами, где он родился, вырос; с улицей, по которой ходил не раз; с двором, где посадил первое деревце. </w:t>
                      </w:r>
                    </w:p>
                    <w:p w:rsidR="003745BF" w:rsidRDefault="003745BF" w:rsidP="003745BF">
                      <w:pPr>
                        <w:spacing w:after="0"/>
                        <w:rPr>
                          <w:rFonts w:ascii="Times New Roman" w:eastAsia="Times New Roman" w:hAnsi="Times New Roman" w:cs="Times New Roman"/>
                          <w:color w:val="111111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111111"/>
                          <w:sz w:val="28"/>
                          <w:szCs w:val="28"/>
                          <w:lang w:eastAsia="ru-RU"/>
                        </w:rPr>
                        <w:t xml:space="preserve">    </w:t>
                      </w:r>
                      <w:r w:rsidRPr="006360B9">
                        <w:rPr>
                          <w:rFonts w:ascii="Times New Roman" w:eastAsia="Times New Roman" w:hAnsi="Times New Roman" w:cs="Times New Roman"/>
                          <w:color w:val="111111"/>
                          <w:sz w:val="28"/>
                          <w:szCs w:val="28"/>
                          <w:lang w:eastAsia="ru-RU"/>
                        </w:rPr>
                        <w:t xml:space="preserve">Оренбургская область многонациональна, на ее территории проживают представители разных народов: русские, татары, башкиры, казахи, немцы, и др. Чтобы отношения между этносами были цивилизованными и гармоничными, они должны знать историю, культуру, обычаи, традиции и уважать их. </w:t>
                      </w:r>
                    </w:p>
                    <w:p w:rsidR="003745BF" w:rsidRDefault="003745BF" w:rsidP="003745BF">
                      <w:pPr>
                        <w:spacing w:after="0"/>
                        <w:rPr>
                          <w:rFonts w:ascii="Times New Roman" w:eastAsia="Times New Roman" w:hAnsi="Times New Roman" w:cs="Times New Roman"/>
                          <w:color w:val="111111"/>
                          <w:sz w:val="24"/>
                          <w:szCs w:val="24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111111"/>
                          <w:sz w:val="28"/>
                          <w:szCs w:val="28"/>
                          <w:lang w:eastAsia="ru-RU"/>
                        </w:rPr>
                        <w:t xml:space="preserve">   </w:t>
                      </w:r>
                      <w:r w:rsidRPr="006360B9">
                        <w:rPr>
                          <w:rFonts w:ascii="Times New Roman" w:eastAsia="Times New Roman" w:hAnsi="Times New Roman" w:cs="Times New Roman"/>
                          <w:color w:val="111111"/>
                          <w:sz w:val="28"/>
                          <w:szCs w:val="28"/>
                          <w:lang w:eastAsia="ru-RU"/>
                        </w:rPr>
                        <w:t>Приобщение дошкольников к народной культуре становится социальным заказом общества. С раннего детства ребенок живет в родной национальной среде, «впитывая с молоком матери» культурные ценности и нравственные ориентиры, заложенные в культуре народа. Взрослея, он сам становится представителем своего народа, хранителем и продолжателем традиций. Дети разных национальностей должны иметь представление о культуре, быте, жизни другого народа, доступное их возрасту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111111"/>
                          <w:sz w:val="24"/>
                          <w:szCs w:val="24"/>
                          <w:lang w:eastAsia="ru-RU"/>
                        </w:rPr>
                        <w:t>.</w:t>
                      </w:r>
                    </w:p>
                    <w:p w:rsidR="003745BF" w:rsidRDefault="003745BF" w:rsidP="003745BF">
                      <w:pPr>
                        <w:spacing w:after="0"/>
                        <w:rPr>
                          <w:rFonts w:ascii="Times New Roman" w:eastAsia="Times New Roman" w:hAnsi="Times New Roman" w:cs="Times New Roman"/>
                          <w:color w:val="111111"/>
                          <w:sz w:val="24"/>
                          <w:szCs w:val="24"/>
                          <w:lang w:eastAsia="ru-RU"/>
                        </w:rPr>
                      </w:pPr>
                    </w:p>
                    <w:p w:rsidR="003745BF" w:rsidRDefault="003745BF"/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-4445</wp:posOffset>
            </wp:positionV>
            <wp:extent cx="7517130" cy="10668635"/>
            <wp:effectExtent l="0" t="0" r="7620" b="0"/>
            <wp:wrapThrough wrapText="bothSides">
              <wp:wrapPolygon edited="0">
                <wp:start x="0" y="0"/>
                <wp:lineTo x="0" y="21560"/>
                <wp:lineTo x="21567" y="21560"/>
                <wp:lineTo x="21567" y="0"/>
                <wp:lineTo x="0" y="0"/>
              </wp:wrapPolygon>
            </wp:wrapThrough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7130" cy="1066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45BF" w:rsidRDefault="00DC681A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1619250</wp:posOffset>
                </wp:positionH>
                <wp:positionV relativeFrom="paragraph">
                  <wp:posOffset>1043305</wp:posOffset>
                </wp:positionV>
                <wp:extent cx="4638675" cy="5857875"/>
                <wp:effectExtent l="0" t="0" r="0" b="0"/>
                <wp:wrapNone/>
                <wp:docPr id="15" name="Надпись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38675" cy="5857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C681A" w:rsidRPr="003745BF" w:rsidRDefault="00DC681A" w:rsidP="003745B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3745BF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Муниципальное дошкольное образовательное автономное учреждение «Детский сад№38 «Солнышко» комбинированного вида г. Орска»</w:t>
                            </w:r>
                          </w:p>
                          <w:p w:rsidR="00DC681A" w:rsidRDefault="00DC681A"/>
                          <w:p w:rsidR="00DC681A" w:rsidRDefault="00DC681A"/>
                          <w:p w:rsidR="00DC681A" w:rsidRDefault="00DC681A"/>
                          <w:p w:rsidR="00DC681A" w:rsidRDefault="00DC681A"/>
                          <w:p w:rsidR="003745BF" w:rsidRDefault="003745BF"/>
                          <w:p w:rsidR="00DC681A" w:rsidRPr="003745BF" w:rsidRDefault="00DC681A" w:rsidP="003745B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3745BF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32"/>
                                <w:szCs w:val="32"/>
                              </w:rPr>
                              <w:t>«Край родной на век любимый»</w:t>
                            </w:r>
                          </w:p>
                          <w:p w:rsidR="00DC681A" w:rsidRPr="003745BF" w:rsidRDefault="00DC681A" w:rsidP="003745B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745B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Мини-музей</w:t>
                            </w:r>
                          </w:p>
                          <w:p w:rsidR="00DC681A" w:rsidRDefault="00DC681A"/>
                          <w:p w:rsidR="00DC681A" w:rsidRDefault="00DC681A"/>
                          <w:p w:rsidR="00DC681A" w:rsidRDefault="00DC681A"/>
                          <w:p w:rsidR="00DC681A" w:rsidRDefault="00DC681A"/>
                          <w:p w:rsidR="00DC681A" w:rsidRDefault="00DC681A"/>
                          <w:p w:rsidR="00DC681A" w:rsidRDefault="00DC681A"/>
                          <w:p w:rsidR="003745BF" w:rsidRDefault="003745BF"/>
                          <w:p w:rsidR="003745BF" w:rsidRDefault="00DC681A" w:rsidP="003745BF">
                            <w:pPr>
                              <w:spacing w:after="0"/>
                              <w:jc w:val="righ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745B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Подготовили: </w:t>
                            </w:r>
                            <w:proofErr w:type="spellStart"/>
                            <w:r w:rsidRPr="003745B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Биктимирова</w:t>
                            </w:r>
                            <w:proofErr w:type="spellEnd"/>
                            <w:r w:rsidRPr="003745B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Т.И. </w:t>
                            </w:r>
                          </w:p>
                          <w:p w:rsidR="00DC681A" w:rsidRPr="003745BF" w:rsidRDefault="00DC681A" w:rsidP="003745BF">
                            <w:pPr>
                              <w:spacing w:after="0"/>
                              <w:jc w:val="righ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745B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воспитатель высшей категории,</w:t>
                            </w:r>
                          </w:p>
                          <w:p w:rsidR="003745BF" w:rsidRDefault="00DC681A" w:rsidP="003745BF">
                            <w:pPr>
                              <w:spacing w:after="0"/>
                              <w:jc w:val="righ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745B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                       </w:t>
                            </w:r>
                            <w:proofErr w:type="spellStart"/>
                            <w:r w:rsidRPr="003745B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Попелыш</w:t>
                            </w:r>
                            <w:proofErr w:type="spellEnd"/>
                            <w:r w:rsidRPr="003745B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Н.Ю.</w:t>
                            </w:r>
                          </w:p>
                          <w:p w:rsidR="00DC681A" w:rsidRPr="003745BF" w:rsidRDefault="00DC681A" w:rsidP="003745BF">
                            <w:pPr>
                              <w:spacing w:after="0"/>
                              <w:jc w:val="righ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745B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воспитатель высшей категории</w:t>
                            </w:r>
                          </w:p>
                          <w:p w:rsidR="00DC681A" w:rsidRPr="003745BF" w:rsidRDefault="00DC681A" w:rsidP="003745BF">
                            <w:pPr>
                              <w:spacing w:after="0"/>
                              <w:jc w:val="righ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745B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   </w:t>
                            </w:r>
                            <w:r w:rsidR="003745BF" w:rsidRPr="003745B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               Усенко А.Н. учитель-логопед.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5" o:spid="_x0000_s1027" type="#_x0000_t202" style="position:absolute;margin-left:127.5pt;margin-top:82.15pt;width:365.25pt;height:461.2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" filled="f" stroked="f" strokeweight=".5pt">
                <v:textbox>
                  <w:txbxContent>
                    <w:p w:rsidR="00DC681A" w:rsidRPr="003745BF" w:rsidRDefault="00DC681A" w:rsidP="003745B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3745BF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Муниципальное дошкольное образовательное автономное учреждение «Детский сад№38 «Солнышко» комбинированного вида г. Орска»</w:t>
                      </w:r>
                    </w:p>
                    <w:p w:rsidR="00DC681A" w:rsidRDefault="00DC681A"/>
                    <w:p w:rsidR="00DC681A" w:rsidRDefault="00DC681A"/>
                    <w:p w:rsidR="00DC681A" w:rsidRDefault="00DC681A"/>
                    <w:p w:rsidR="00DC681A" w:rsidRDefault="00DC681A"/>
                    <w:p w:rsidR="003745BF" w:rsidRDefault="003745BF"/>
                    <w:p w:rsidR="00DC681A" w:rsidRPr="003745BF" w:rsidRDefault="00DC681A" w:rsidP="003745B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32"/>
                          <w:szCs w:val="32"/>
                        </w:rPr>
                      </w:pPr>
                      <w:r w:rsidRPr="003745BF">
                        <w:rPr>
                          <w:rFonts w:ascii="Times New Roman" w:hAnsi="Times New Roman" w:cs="Times New Roman"/>
                          <w:b/>
                          <w:i/>
                          <w:sz w:val="32"/>
                          <w:szCs w:val="32"/>
                        </w:rPr>
                        <w:t>«Край родной на век любимый»</w:t>
                      </w:r>
                    </w:p>
                    <w:p w:rsidR="00DC681A" w:rsidRPr="003745BF" w:rsidRDefault="00DC681A" w:rsidP="003745BF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745B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Мини-музей</w:t>
                      </w:r>
                    </w:p>
                    <w:p w:rsidR="00DC681A" w:rsidRDefault="00DC681A"/>
                    <w:p w:rsidR="00DC681A" w:rsidRDefault="00DC681A"/>
                    <w:p w:rsidR="00DC681A" w:rsidRDefault="00DC681A"/>
                    <w:p w:rsidR="00DC681A" w:rsidRDefault="00DC681A"/>
                    <w:p w:rsidR="00DC681A" w:rsidRDefault="00DC681A"/>
                    <w:p w:rsidR="00DC681A" w:rsidRDefault="00DC681A"/>
                    <w:p w:rsidR="003745BF" w:rsidRDefault="003745BF"/>
                    <w:p w:rsidR="003745BF" w:rsidRDefault="00DC681A" w:rsidP="003745BF">
                      <w:pPr>
                        <w:spacing w:after="0"/>
                        <w:jc w:val="righ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745B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Подготовили: </w:t>
                      </w:r>
                      <w:proofErr w:type="spellStart"/>
                      <w:r w:rsidRPr="003745B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Биктимирова</w:t>
                      </w:r>
                      <w:proofErr w:type="spellEnd"/>
                      <w:r w:rsidRPr="003745B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Т.И. </w:t>
                      </w:r>
                    </w:p>
                    <w:p w:rsidR="00DC681A" w:rsidRPr="003745BF" w:rsidRDefault="00DC681A" w:rsidP="003745BF">
                      <w:pPr>
                        <w:spacing w:after="0"/>
                        <w:jc w:val="righ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745B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воспитатель высшей категории,</w:t>
                      </w:r>
                    </w:p>
                    <w:p w:rsidR="003745BF" w:rsidRDefault="00DC681A" w:rsidP="003745BF">
                      <w:pPr>
                        <w:spacing w:after="0"/>
                        <w:jc w:val="righ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745B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                         </w:t>
                      </w:r>
                      <w:proofErr w:type="spellStart"/>
                      <w:r w:rsidRPr="003745B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Попелыш</w:t>
                      </w:r>
                      <w:proofErr w:type="spellEnd"/>
                      <w:r w:rsidRPr="003745B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Н.Ю.</w:t>
                      </w:r>
                    </w:p>
                    <w:p w:rsidR="00DC681A" w:rsidRPr="003745BF" w:rsidRDefault="00DC681A" w:rsidP="003745BF">
                      <w:pPr>
                        <w:spacing w:after="0"/>
                        <w:jc w:val="righ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745B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воспитатель высшей категории</w:t>
                      </w:r>
                    </w:p>
                    <w:p w:rsidR="00DC681A" w:rsidRPr="003745BF" w:rsidRDefault="00DC681A" w:rsidP="003745BF">
                      <w:pPr>
                        <w:spacing w:after="0"/>
                        <w:jc w:val="righ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745B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     </w:t>
                      </w:r>
                      <w:r w:rsidR="003745BF" w:rsidRPr="003745B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                 Усенко А.Н. учитель-логопед.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4019550</wp:posOffset>
                </wp:positionH>
                <wp:positionV relativeFrom="paragraph">
                  <wp:posOffset>8034655</wp:posOffset>
                </wp:positionV>
                <wp:extent cx="2028825" cy="581025"/>
                <wp:effectExtent l="0" t="0" r="9525" b="9525"/>
                <wp:wrapNone/>
                <wp:docPr id="13" name="Надпись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8825" cy="581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DC681A" w:rsidRPr="00DC681A" w:rsidRDefault="00DC681A">
                            <w:pPr>
                              <w:rPr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</w:pPr>
                            <w:r w:rsidRPr="00DC681A">
                              <w:rPr>
                                <w:noProof/>
                                <w:color w:val="FFFFFF" w:themeColor="background1"/>
                                <w:lang w:eastAsia="ru-RU"/>
                                <w14:textFill>
                                  <w14:noFill/>
                                </w14:textFill>
                              </w:rPr>
                              <w:drawing>
                                <wp:inline distT="0" distB="0" distL="0" distR="0" wp14:anchorId="05ADFAD4" wp14:editId="7E7C3954">
                                  <wp:extent cx="1952625" cy="590330"/>
                                  <wp:effectExtent l="0" t="0" r="0" b="635"/>
                                  <wp:docPr id="14" name="Рисунок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5577" cy="5972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3" o:spid="_x0000_s1028" type="#_x0000_t202" style="position:absolute;margin-left:316.5pt;margin-top:632.65pt;width:159.75pt;height:45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" fillcolor="white [3201]" stroked="f" strokeweight=".5pt">
                <v:textbox>
                  <w:txbxContent>
                    <w:p w:rsidR="00DC681A" w:rsidRPr="00DC681A" w:rsidRDefault="00DC681A">
                      <w:pPr>
                        <w:rPr>
                          <w:color w:val="FFFFFF" w:themeColor="background1"/>
                          <w14:textFill>
                            <w14:noFill/>
                          </w14:textFill>
                        </w:rPr>
                      </w:pPr>
                      <w:r w:rsidRPr="00DC681A">
                        <w:rPr>
                          <w:noProof/>
                          <w:color w:val="FFFFFF" w:themeColor="background1"/>
                          <w:lang w:eastAsia="ru-RU"/>
                          <w14:textFill>
                            <w14:noFill/>
                          </w14:textFill>
                        </w:rPr>
                        <w:drawing>
                          <wp:inline distT="0" distB="0" distL="0" distR="0" wp14:anchorId="05ADFAD4" wp14:editId="7E7C3954">
                            <wp:extent cx="1952625" cy="590330"/>
                            <wp:effectExtent l="0" t="0" r="0" b="635"/>
                            <wp:docPr id="14" name="Рисунок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5577" cy="5972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1295400</wp:posOffset>
                </wp:positionH>
                <wp:positionV relativeFrom="paragraph">
                  <wp:posOffset>6796405</wp:posOffset>
                </wp:positionV>
                <wp:extent cx="5353050" cy="2990850"/>
                <wp:effectExtent l="0" t="0" r="0" b="0"/>
                <wp:wrapNone/>
                <wp:docPr id="9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53050" cy="2990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C681A" w:rsidRDefault="00DC681A">
                            <w:r w:rsidRPr="00DC681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228215" cy="2057400"/>
                                  <wp:effectExtent l="0" t="0" r="635" b="0"/>
                                  <wp:docPr id="10" name="Рисунок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28215" cy="2057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    </w:t>
                            </w:r>
                            <w:r w:rsidRPr="00DC681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105778D" wp14:editId="19C81565">
                                  <wp:extent cx="2498640" cy="1790470"/>
                                  <wp:effectExtent l="95250" t="76200" r="92710" b="953135"/>
                                  <wp:docPr id="11" name="Рисунок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18013" cy="1804352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63500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9" o:spid="_x0000_s1029" type="#_x0000_t202" style="position:absolute;margin-left:102pt;margin-top:535.15pt;width:421.5pt;height:235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" filled="f" stroked="f" strokeweight=".5pt">
                <v:textbox>
                  <w:txbxContent>
                    <w:p w:rsidR="00DC681A" w:rsidRDefault="00DC681A">
                      <w:r w:rsidRPr="00DC681A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228215" cy="2057400"/>
                            <wp:effectExtent l="0" t="0" r="635" b="0"/>
                            <wp:docPr id="10" name="Рисунок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28215" cy="2057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    </w:t>
                      </w:r>
                      <w:r w:rsidRPr="00DC681A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105778D" wp14:editId="19C81565">
                            <wp:extent cx="2498640" cy="1790470"/>
                            <wp:effectExtent l="95250" t="76200" r="92710" b="953135"/>
                            <wp:docPr id="11" name="Рисунок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18013" cy="1804352"/>
                                    </a:xfrm>
                                    <a:prstGeom prst="ellipse">
                                      <a:avLst/>
                                    </a:prstGeom>
                                    <a:ln w="63500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E3637">
        <w:rPr>
          <w:noProof/>
          <w:lang w:eastAsia="ru-RU"/>
        </w:rPr>
        <w:drawing>
          <wp:inline distT="0" distB="0" distL="0" distR="0" wp14:anchorId="7BE976B4" wp14:editId="55EF6B49">
            <wp:extent cx="10666913" cy="7516226"/>
            <wp:effectExtent l="0" t="5715" r="0" b="0"/>
            <wp:docPr id="8" name="Рисунок 6" descr="https://thumbs.dreamstime.com/z/%D0%B2%D0%B5%D0%BD%D0%B3%D0%B5%D1%80%D1%81%D0%BA%D0%BE%D0%B5-%D0%BD%D0%B0%D1%80%D0%BE-%D0%BD%D0%BE%D0%B5-%D0%B8%D1%81%D0%BA%D1%83%D1%81%D1%81%D1%82%D0%B2%D0%BE-98374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thumbs.dreamstime.com/z/%D0%B2%D0%B5%D0%BD%D0%B3%D0%B5%D1%80%D1%81%D0%BA%D0%BE%D0%B5-%D0%BD%D0%B0%D1%80%D0%BE-%D0%BD%D0%BE%D0%B5-%D0%B8%D1%81%D0%BA%D1%83%D1%81%D1%81%D1%82%D0%B2%D0%BE-983742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09"/>
                    <a:stretch/>
                  </pic:blipFill>
                  <pic:spPr bwMode="auto">
                    <a:xfrm rot="16200000">
                      <a:off x="0" y="0"/>
                      <a:ext cx="10671450" cy="7519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45BF" w:rsidRDefault="003745BF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1209675</wp:posOffset>
                </wp:positionH>
                <wp:positionV relativeFrom="paragraph">
                  <wp:posOffset>1119505</wp:posOffset>
                </wp:positionV>
                <wp:extent cx="5095875" cy="6953250"/>
                <wp:effectExtent l="0" t="0" r="0" b="0"/>
                <wp:wrapNone/>
                <wp:docPr id="22" name="Надпись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95875" cy="6953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745BF" w:rsidRPr="006360B9" w:rsidRDefault="003745BF" w:rsidP="003745BF">
                            <w:pPr>
                              <w:shd w:val="clear" w:color="auto" w:fill="FFFFFF"/>
                              <w:spacing w:before="225" w:after="225"/>
                              <w:ind w:firstLine="38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6360B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Цель:</w:t>
                            </w:r>
                            <w:r w:rsidRPr="006360B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Создание условий для </w:t>
                            </w:r>
                            <w:r w:rsidRPr="006360B9"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28"/>
                                <w:szCs w:val="28"/>
                                <w:lang w:eastAsia="ru-RU"/>
                              </w:rPr>
                              <w:t>ф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28"/>
                                <w:szCs w:val="28"/>
                                <w:lang w:eastAsia="ru-RU"/>
                              </w:rPr>
                              <w:t>ормирования</w:t>
                            </w:r>
                            <w:r w:rsidRPr="006360B9"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28"/>
                                <w:szCs w:val="28"/>
                                <w:lang w:eastAsia="ru-RU"/>
                              </w:rPr>
                              <w:t xml:space="preserve"> у детей нравственно-патриотических чувств и толерантности к людям других национальностей.</w:t>
                            </w:r>
                            <w:r w:rsidRPr="006360B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3745BF" w:rsidRPr="006360B9" w:rsidRDefault="003745BF" w:rsidP="003745BF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6360B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Задачи:</w:t>
                            </w:r>
                          </w:p>
                          <w:p w:rsidR="003745BF" w:rsidRPr="006360B9" w:rsidRDefault="003745BF" w:rsidP="003745BF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6360B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1. </w:t>
                            </w:r>
                            <w:r w:rsidRPr="006360B9"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28"/>
                                <w:szCs w:val="28"/>
                                <w:lang w:eastAsia="ru-RU"/>
                              </w:rPr>
                              <w:t>Расширить знания о жизни людей, живущих в Оренбургской области, их обычаях, традициях, фольклоре.</w:t>
                            </w:r>
                          </w:p>
                          <w:p w:rsidR="003745BF" w:rsidRPr="006360B9" w:rsidRDefault="003745BF" w:rsidP="003745BF">
                            <w:pPr>
                              <w:shd w:val="clear" w:color="auto" w:fill="FFFFFF"/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6360B9"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28"/>
                                <w:szCs w:val="28"/>
                                <w:lang w:eastAsia="ru-RU"/>
                              </w:rPr>
                              <w:t>2. Познакомить с национальной одеждой народов живущих в Оренбургской области;</w:t>
                            </w:r>
                          </w:p>
                          <w:p w:rsidR="003745BF" w:rsidRPr="006360B9" w:rsidRDefault="003745BF" w:rsidP="003745BF">
                            <w:pPr>
                              <w:shd w:val="clear" w:color="auto" w:fill="FFFFFF"/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6360B9"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28"/>
                                <w:szCs w:val="28"/>
                                <w:lang w:eastAsia="ru-RU"/>
                              </w:rPr>
                              <w:t>3. Дать представление о национальных жилищах русских, казахов;</w:t>
                            </w:r>
                          </w:p>
                          <w:p w:rsidR="003745BF" w:rsidRPr="006360B9" w:rsidRDefault="003745BF" w:rsidP="003745BF">
                            <w:pPr>
                              <w:shd w:val="clear" w:color="auto" w:fill="FFFFFF"/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6360B9"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28"/>
                                <w:szCs w:val="28"/>
                                <w:lang w:eastAsia="ru-RU"/>
                              </w:rPr>
                              <w:t>4. Приобщать детей и родителей к играм народов Южного Урала;</w:t>
                            </w:r>
                          </w:p>
                          <w:p w:rsidR="003745BF" w:rsidRPr="006360B9" w:rsidRDefault="003745BF" w:rsidP="003745BF">
                            <w:pPr>
                              <w:shd w:val="clear" w:color="auto" w:fill="FFFFFF"/>
                              <w:spacing w:before="225" w:after="225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6360B9"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28"/>
                                <w:szCs w:val="28"/>
                                <w:lang w:eastAsia="ru-RU"/>
                              </w:rPr>
                              <w:t>5. Воспитывать чувство толерантности к представителям других национальностей в своей группе и в общем, чувство гордости за свой народ и его культуру.</w:t>
                            </w:r>
                            <w:r w:rsidRPr="006360B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3745BF" w:rsidRPr="006360B9" w:rsidRDefault="003745BF" w:rsidP="003745BF">
                            <w:pPr>
                              <w:shd w:val="clear" w:color="auto" w:fill="FFFFFF"/>
                              <w:spacing w:before="225" w:after="225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6</w:t>
                            </w:r>
                            <w:r w:rsidRPr="006360B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.Расширение кругозора дошкольников;</w:t>
                            </w:r>
                          </w:p>
                          <w:p w:rsidR="003745BF" w:rsidRPr="006360B9" w:rsidRDefault="003745BF" w:rsidP="003745BF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6360B9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4"/>
                                <w:szCs w:val="24"/>
                                <w:u w:val="single"/>
                              </w:rPr>
                              <w:t>Коррекционные задачи (для детей с речевыми нарушениями):</w:t>
                            </w:r>
                          </w:p>
                          <w:p w:rsidR="003745BF" w:rsidRPr="006360B9" w:rsidRDefault="003745BF" w:rsidP="003745BF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6360B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1.Уточнять и расширять словарный запас слов по теме: «Край родной на век любимый»</w:t>
                            </w:r>
                          </w:p>
                          <w:p w:rsidR="003745BF" w:rsidRPr="006360B9" w:rsidRDefault="003745BF" w:rsidP="003745BF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6360B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2.Совершенствовать грамматический строй речи.</w:t>
                            </w:r>
                          </w:p>
                          <w:p w:rsidR="003745BF" w:rsidRPr="006360B9" w:rsidRDefault="003745BF" w:rsidP="003745BF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6360B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3.Развивать связную речь.</w:t>
                            </w:r>
                          </w:p>
                          <w:p w:rsidR="003745BF" w:rsidRDefault="003745BF" w:rsidP="003745BF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360B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4.Оптимизировать эффективно – эмоциональную сферу личности ребёнка</w:t>
                            </w:r>
                          </w:p>
                          <w:p w:rsidR="003745BF" w:rsidRDefault="003745BF" w:rsidP="003745BF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yandex-sans" w:eastAsia="Times New Roman" w:hAnsi="yandex-sans" w:cs="Times New Roman"/>
                                <w:b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</w:pPr>
                          </w:p>
                          <w:p w:rsidR="003745BF" w:rsidRDefault="003745BF" w:rsidP="003745BF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yandex-sans" w:eastAsia="Times New Roman" w:hAnsi="yandex-sans" w:cs="Times New Roman"/>
                                <w:b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</w:pPr>
                          </w:p>
                          <w:p w:rsidR="003745BF" w:rsidRDefault="003745B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2" o:spid="_x0000_s1030" type="#_x0000_t202" style="position:absolute;margin-left:95.25pt;margin-top:88.15pt;width:401.25pt;height:547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" filled="f" stroked="f" strokeweight=".5pt">
                <v:textbox>
                  <w:txbxContent>
                    <w:p w:rsidR="003745BF" w:rsidRPr="006360B9" w:rsidRDefault="003745BF" w:rsidP="003745BF">
                      <w:pPr>
                        <w:shd w:val="clear" w:color="auto" w:fill="FFFFFF"/>
                        <w:spacing w:before="225" w:after="225"/>
                        <w:ind w:firstLine="38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6360B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Цель:</w:t>
                      </w:r>
                      <w:r w:rsidRPr="006360B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Создание условий для </w:t>
                      </w:r>
                      <w:r w:rsidRPr="006360B9">
                        <w:rPr>
                          <w:rFonts w:ascii="Times New Roman" w:eastAsia="Times New Roman" w:hAnsi="Times New Roman" w:cs="Times New Roman"/>
                          <w:color w:val="111111"/>
                          <w:sz w:val="28"/>
                          <w:szCs w:val="28"/>
                          <w:lang w:eastAsia="ru-RU"/>
                        </w:rPr>
                        <w:t>ф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111111"/>
                          <w:sz w:val="28"/>
                          <w:szCs w:val="28"/>
                          <w:lang w:eastAsia="ru-RU"/>
                        </w:rPr>
                        <w:t>ормирования</w:t>
                      </w:r>
                      <w:r w:rsidRPr="006360B9">
                        <w:rPr>
                          <w:rFonts w:ascii="Times New Roman" w:eastAsia="Times New Roman" w:hAnsi="Times New Roman" w:cs="Times New Roman"/>
                          <w:color w:val="111111"/>
                          <w:sz w:val="28"/>
                          <w:szCs w:val="28"/>
                          <w:lang w:eastAsia="ru-RU"/>
                        </w:rPr>
                        <w:t xml:space="preserve"> у детей нравственно-патриотических чувств и толерантности к людям других национальностей.</w:t>
                      </w:r>
                      <w:r w:rsidRPr="006360B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</w:p>
                    <w:p w:rsidR="003745BF" w:rsidRPr="006360B9" w:rsidRDefault="003745BF" w:rsidP="003745BF">
                      <w:pPr>
                        <w:jc w:val="both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6360B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Задачи:</w:t>
                      </w:r>
                    </w:p>
                    <w:p w:rsidR="003745BF" w:rsidRPr="006360B9" w:rsidRDefault="003745BF" w:rsidP="003745BF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Pr="006360B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1. </w:t>
                      </w:r>
                      <w:r w:rsidRPr="006360B9">
                        <w:rPr>
                          <w:rFonts w:ascii="Times New Roman" w:eastAsia="Times New Roman" w:hAnsi="Times New Roman" w:cs="Times New Roman"/>
                          <w:color w:val="111111"/>
                          <w:sz w:val="28"/>
                          <w:szCs w:val="28"/>
                          <w:lang w:eastAsia="ru-RU"/>
                        </w:rPr>
                        <w:t>Расширить знания о жизни людей, живущих в Оренбургской области, их обычаях, традициях, фольклоре.</w:t>
                      </w:r>
                    </w:p>
                    <w:p w:rsidR="003745BF" w:rsidRPr="006360B9" w:rsidRDefault="003745BF" w:rsidP="003745BF">
                      <w:pPr>
                        <w:shd w:val="clear" w:color="auto" w:fill="FFFFFF"/>
                        <w:rPr>
                          <w:rFonts w:ascii="Times New Roman" w:eastAsia="Times New Roman" w:hAnsi="Times New Roman" w:cs="Times New Roman"/>
                          <w:color w:val="111111"/>
                          <w:sz w:val="28"/>
                          <w:szCs w:val="28"/>
                          <w:lang w:eastAsia="ru-RU"/>
                        </w:rPr>
                      </w:pPr>
                      <w:r w:rsidRPr="006360B9">
                        <w:rPr>
                          <w:rFonts w:ascii="Times New Roman" w:eastAsia="Times New Roman" w:hAnsi="Times New Roman" w:cs="Times New Roman"/>
                          <w:color w:val="111111"/>
                          <w:sz w:val="28"/>
                          <w:szCs w:val="28"/>
                          <w:lang w:eastAsia="ru-RU"/>
                        </w:rPr>
                        <w:t>2. Познакомить с национальной одеждой народов живущих в Оренбургской области;</w:t>
                      </w:r>
                    </w:p>
                    <w:p w:rsidR="003745BF" w:rsidRPr="006360B9" w:rsidRDefault="003745BF" w:rsidP="003745BF">
                      <w:pPr>
                        <w:shd w:val="clear" w:color="auto" w:fill="FFFFFF"/>
                        <w:rPr>
                          <w:rFonts w:ascii="Times New Roman" w:eastAsia="Times New Roman" w:hAnsi="Times New Roman" w:cs="Times New Roman"/>
                          <w:color w:val="111111"/>
                          <w:sz w:val="28"/>
                          <w:szCs w:val="28"/>
                          <w:lang w:eastAsia="ru-RU"/>
                        </w:rPr>
                      </w:pPr>
                      <w:r w:rsidRPr="006360B9">
                        <w:rPr>
                          <w:rFonts w:ascii="Times New Roman" w:eastAsia="Times New Roman" w:hAnsi="Times New Roman" w:cs="Times New Roman"/>
                          <w:color w:val="111111"/>
                          <w:sz w:val="28"/>
                          <w:szCs w:val="28"/>
                          <w:lang w:eastAsia="ru-RU"/>
                        </w:rPr>
                        <w:t>3. Дать представление о национальных жилищах русских, казахов;</w:t>
                      </w:r>
                    </w:p>
                    <w:p w:rsidR="003745BF" w:rsidRPr="006360B9" w:rsidRDefault="003745BF" w:rsidP="003745BF">
                      <w:pPr>
                        <w:shd w:val="clear" w:color="auto" w:fill="FFFFFF"/>
                        <w:rPr>
                          <w:rFonts w:ascii="Times New Roman" w:eastAsia="Times New Roman" w:hAnsi="Times New Roman" w:cs="Times New Roman"/>
                          <w:color w:val="111111"/>
                          <w:sz w:val="28"/>
                          <w:szCs w:val="28"/>
                          <w:lang w:eastAsia="ru-RU"/>
                        </w:rPr>
                      </w:pPr>
                      <w:r w:rsidRPr="006360B9">
                        <w:rPr>
                          <w:rFonts w:ascii="Times New Roman" w:eastAsia="Times New Roman" w:hAnsi="Times New Roman" w:cs="Times New Roman"/>
                          <w:color w:val="111111"/>
                          <w:sz w:val="28"/>
                          <w:szCs w:val="28"/>
                          <w:lang w:eastAsia="ru-RU"/>
                        </w:rPr>
                        <w:t>4. Приобщать детей и родителей к играм народов Южного Урала;</w:t>
                      </w:r>
                    </w:p>
                    <w:p w:rsidR="003745BF" w:rsidRPr="006360B9" w:rsidRDefault="003745BF" w:rsidP="003745BF">
                      <w:pPr>
                        <w:shd w:val="clear" w:color="auto" w:fill="FFFFFF"/>
                        <w:spacing w:before="225" w:after="225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6360B9">
                        <w:rPr>
                          <w:rFonts w:ascii="Times New Roman" w:eastAsia="Times New Roman" w:hAnsi="Times New Roman" w:cs="Times New Roman"/>
                          <w:color w:val="111111"/>
                          <w:sz w:val="28"/>
                          <w:szCs w:val="28"/>
                          <w:lang w:eastAsia="ru-RU"/>
                        </w:rPr>
                        <w:t>5. Воспитывать чувство толерантности к представителям других национальностей в своей группе и в общем, чувство гордости за свой народ и его культуру.</w:t>
                      </w:r>
                      <w:r w:rsidRPr="006360B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</w:p>
                    <w:p w:rsidR="003745BF" w:rsidRPr="006360B9" w:rsidRDefault="003745BF" w:rsidP="003745BF">
                      <w:pPr>
                        <w:shd w:val="clear" w:color="auto" w:fill="FFFFFF"/>
                        <w:spacing w:before="225" w:after="225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6</w:t>
                      </w:r>
                      <w:r w:rsidRPr="006360B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.Расширение кругозора дошкольников;</w:t>
                      </w:r>
                    </w:p>
                    <w:p w:rsidR="003745BF" w:rsidRPr="006360B9" w:rsidRDefault="003745BF" w:rsidP="003745BF">
                      <w:pPr>
                        <w:jc w:val="both"/>
                        <w:rPr>
                          <w:rFonts w:ascii="Times New Roman" w:hAnsi="Times New Roman" w:cs="Times New Roman"/>
                          <w:b/>
                          <w:i/>
                          <w:sz w:val="24"/>
                          <w:szCs w:val="24"/>
                          <w:u w:val="single"/>
                        </w:rPr>
                      </w:pPr>
                      <w:r w:rsidRPr="006360B9">
                        <w:rPr>
                          <w:rFonts w:ascii="Times New Roman" w:hAnsi="Times New Roman" w:cs="Times New Roman"/>
                          <w:b/>
                          <w:i/>
                          <w:sz w:val="24"/>
                          <w:szCs w:val="24"/>
                          <w:u w:val="single"/>
                        </w:rPr>
                        <w:t>Коррекционные задачи (для детей с речевыми нарушениями):</w:t>
                      </w:r>
                    </w:p>
                    <w:p w:rsidR="003745BF" w:rsidRPr="006360B9" w:rsidRDefault="003745BF" w:rsidP="003745BF">
                      <w:pPr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6360B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1.Уточнять и расширять словарный запас слов по теме: «Край родной на век любимый»</w:t>
                      </w:r>
                    </w:p>
                    <w:p w:rsidR="003745BF" w:rsidRPr="006360B9" w:rsidRDefault="003745BF" w:rsidP="003745BF">
                      <w:pPr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6360B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2.Совершенствовать грамматический строй речи.</w:t>
                      </w:r>
                    </w:p>
                    <w:p w:rsidR="003745BF" w:rsidRPr="006360B9" w:rsidRDefault="003745BF" w:rsidP="003745BF">
                      <w:pPr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6360B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3.Развивать связную речь.</w:t>
                      </w:r>
                    </w:p>
                    <w:p w:rsidR="003745BF" w:rsidRDefault="003745BF" w:rsidP="003745BF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360B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4.Оптимизировать эффективно – эмоциональную сферу личности ребёнка</w:t>
                      </w:r>
                    </w:p>
                    <w:p w:rsidR="003745BF" w:rsidRDefault="003745BF" w:rsidP="003745BF">
                      <w:pPr>
                        <w:shd w:val="clear" w:color="auto" w:fill="FFFFFF"/>
                        <w:spacing w:after="0" w:line="240" w:lineRule="auto"/>
                        <w:rPr>
                          <w:rFonts w:ascii="yandex-sans" w:eastAsia="Times New Roman" w:hAnsi="yandex-sans" w:cs="Times New Roman"/>
                          <w:b/>
                          <w:color w:val="000000"/>
                          <w:sz w:val="28"/>
                          <w:szCs w:val="28"/>
                          <w:lang w:eastAsia="ru-RU"/>
                        </w:rPr>
                      </w:pPr>
                    </w:p>
                    <w:p w:rsidR="003745BF" w:rsidRDefault="003745BF" w:rsidP="003745BF">
                      <w:pPr>
                        <w:shd w:val="clear" w:color="auto" w:fill="FFFFFF"/>
                        <w:spacing w:after="0" w:line="240" w:lineRule="auto"/>
                        <w:rPr>
                          <w:rFonts w:ascii="yandex-sans" w:eastAsia="Times New Roman" w:hAnsi="yandex-sans" w:cs="Times New Roman"/>
                          <w:b/>
                          <w:color w:val="000000"/>
                          <w:sz w:val="28"/>
                          <w:szCs w:val="28"/>
                          <w:lang w:eastAsia="ru-RU"/>
                        </w:rPr>
                      </w:pPr>
                    </w:p>
                    <w:p w:rsidR="003745BF" w:rsidRDefault="003745BF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74969C1E">
            <wp:extent cx="7517130" cy="10668635"/>
            <wp:effectExtent l="0" t="0" r="762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7130" cy="1066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45BF" w:rsidRDefault="00E454B3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1304925</wp:posOffset>
                </wp:positionH>
                <wp:positionV relativeFrom="paragraph">
                  <wp:posOffset>1243330</wp:posOffset>
                </wp:positionV>
                <wp:extent cx="4905375" cy="8248650"/>
                <wp:effectExtent l="0" t="0" r="0" b="0"/>
                <wp:wrapNone/>
                <wp:docPr id="23" name="Надпись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05375" cy="8248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454B3" w:rsidRPr="00921833" w:rsidRDefault="00E454B3" w:rsidP="00E454B3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rFonts w:ascii="yandex-sans" w:eastAsia="Times New Roman" w:hAnsi="yandex-sans" w:cs="Times New Roman"/>
                                <w:b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921833">
                              <w:rPr>
                                <w:rFonts w:ascii="yandex-sans" w:eastAsia="Times New Roman" w:hAnsi="yandex-sans" w:cs="Times New Roman"/>
                                <w:b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Паспорт</w:t>
                            </w:r>
                            <w:r>
                              <w:rPr>
                                <w:rFonts w:ascii="yandex-sans" w:eastAsia="Times New Roman" w:hAnsi="yandex-sans" w:cs="Times New Roman"/>
                                <w:b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  <w:r w:rsidRPr="00921833">
                              <w:rPr>
                                <w:rFonts w:ascii="yandex-sans" w:eastAsia="Times New Roman" w:hAnsi="yandex-sans" w:cs="Times New Roman"/>
                                <w:b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мини – музея</w:t>
                            </w:r>
                          </w:p>
                          <w:p w:rsidR="00E454B3" w:rsidRPr="00B91B8C" w:rsidRDefault="00E454B3" w:rsidP="00E454B3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B91B8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«Край родной навек любимый»</w:t>
                            </w:r>
                          </w:p>
                          <w:p w:rsidR="00E454B3" w:rsidRPr="00B91B8C" w:rsidRDefault="00E454B3" w:rsidP="00E454B3">
                            <w:pPr>
                              <w:shd w:val="clear" w:color="auto" w:fill="FFFFFF"/>
                              <w:spacing w:before="225" w:after="225"/>
                              <w:ind w:firstLine="38"/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B91B8C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Цель:</w:t>
                            </w:r>
                            <w:r w:rsidRPr="00B91B8C">
                              <w:rPr>
                                <w:rFonts w:ascii="Times New Roman" w:eastAsia="Times New Roman" w:hAnsi="Times New Roman" w:cs="Times New Roman"/>
                                <w:color w:val="111111"/>
                                <w:sz w:val="28"/>
                                <w:szCs w:val="28"/>
                                <w:lang w:eastAsia="ru-RU"/>
                              </w:rPr>
                              <w:t xml:space="preserve"> Формирование у детей нравственно-патриотических чувств и толерантности к людям других национальностей.</w:t>
                            </w:r>
                            <w:r w:rsidRPr="00B91B8C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E454B3" w:rsidRPr="00B91B8C" w:rsidRDefault="00E454B3" w:rsidP="00E454B3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B91B8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Задачи:</w:t>
                            </w:r>
                          </w:p>
                          <w:p w:rsidR="00E454B3" w:rsidRPr="00B91B8C" w:rsidRDefault="00E454B3" w:rsidP="00E454B3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B91B8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1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.</w:t>
                            </w:r>
                            <w:r w:rsidRPr="00B91B8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Включить педагогов, детей и родителей в творческий процесс по созданию 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  <w:r w:rsidRPr="00B91B8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пополнению мини – музея.</w:t>
                            </w:r>
                          </w:p>
                          <w:p w:rsidR="00E454B3" w:rsidRPr="00B91B8C" w:rsidRDefault="00E454B3" w:rsidP="00E454B3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B91B8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2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.</w:t>
                            </w:r>
                            <w:r w:rsidRPr="00B91B8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Обеспечить безопасные, психологически-комфортные, эстетические и здоровье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  <w:r w:rsidRPr="00B91B8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сберегающие условия;</w:t>
                            </w:r>
                          </w:p>
                          <w:p w:rsidR="00E454B3" w:rsidRPr="00B91B8C" w:rsidRDefault="00E454B3" w:rsidP="00E454B3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B91B8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3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.</w:t>
                            </w:r>
                            <w:r w:rsidRPr="00B91B8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Способствовать формированию представлений о формах традиционного семейного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  <w:r w:rsidRPr="00B91B8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уклада;</w:t>
                            </w:r>
                          </w:p>
                          <w:p w:rsidR="00E454B3" w:rsidRPr="00B91B8C" w:rsidRDefault="00E454B3" w:rsidP="00E454B3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B91B8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4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.</w:t>
                            </w:r>
                            <w:r w:rsidRPr="00B91B8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Ориентировать семью на духовно – нравственное воспитание детей;</w:t>
                            </w:r>
                          </w:p>
                          <w:p w:rsidR="00E454B3" w:rsidRPr="00B91B8C" w:rsidRDefault="00E454B3" w:rsidP="00E454B3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B91B8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5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.</w:t>
                            </w:r>
                            <w:r w:rsidRPr="00B91B8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Формировать чувство любви к Родине на основе изучения русских народных, казахских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  <w:r w:rsidRPr="00B91B8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традиций;</w:t>
                            </w:r>
                          </w:p>
                          <w:p w:rsidR="00E454B3" w:rsidRDefault="00E454B3" w:rsidP="00E454B3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B91B8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6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.</w:t>
                            </w:r>
                            <w:r w:rsidRPr="00B91B8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Развивать эстетический вкус, умение видеть, ценить и беречь красоту русской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  <w:r w:rsidRPr="00B91B8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природы;</w:t>
                            </w:r>
                          </w:p>
                          <w:p w:rsidR="00E454B3" w:rsidRPr="00B91B8C" w:rsidRDefault="00E454B3" w:rsidP="00E454B3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7.</w:t>
                            </w:r>
                            <w:r w:rsidRPr="00B91B8C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Обогащение </w:t>
                            </w:r>
                            <w:proofErr w:type="spellStart"/>
                            <w:r w:rsidRPr="00B91B8C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воспитательно</w:t>
                            </w:r>
                            <w:proofErr w:type="spellEnd"/>
                            <w:r w:rsidRPr="00B91B8C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– образовательного процесса новыми формами работы с         детьми и их родителями.</w:t>
                            </w:r>
                          </w:p>
                          <w:p w:rsidR="00E454B3" w:rsidRDefault="00E454B3"/>
                          <w:p w:rsidR="00E454B3" w:rsidRDefault="00E454B3"/>
                          <w:p w:rsidR="00E454B3" w:rsidRDefault="00E454B3">
                            <w:r w:rsidRPr="00E454B3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4143375" cy="3101871"/>
                                  <wp:effectExtent l="0" t="0" r="0" b="3810"/>
                                  <wp:docPr id="24" name="Рисунок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49104" cy="3106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Надпись 23" o:spid="_x0000_s1031" type="#_x0000_t202" style="position:absolute;margin-left:102.75pt;margin-top:97.9pt;width:386.25pt;height:649.5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" filled="f" stroked="f" strokeweight=".5pt">
                <v:textbox>
                  <w:txbxContent>
                    <w:p w:rsidR="00E454B3" w:rsidRPr="00921833" w:rsidRDefault="00E454B3" w:rsidP="00E454B3"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rFonts w:ascii="yandex-sans" w:eastAsia="Times New Roman" w:hAnsi="yandex-sans" w:cs="Times New Roman"/>
                          <w:b/>
                          <w:color w:val="000000"/>
                          <w:sz w:val="28"/>
                          <w:szCs w:val="28"/>
                          <w:lang w:eastAsia="ru-RU"/>
                        </w:rPr>
                      </w:pPr>
                      <w:r w:rsidRPr="00921833">
                        <w:rPr>
                          <w:rFonts w:ascii="yandex-sans" w:eastAsia="Times New Roman" w:hAnsi="yandex-sans" w:cs="Times New Roman"/>
                          <w:b/>
                          <w:color w:val="000000"/>
                          <w:sz w:val="28"/>
                          <w:szCs w:val="28"/>
                          <w:lang w:eastAsia="ru-RU"/>
                        </w:rPr>
                        <w:t>Паспорт</w:t>
                      </w:r>
                      <w:r>
                        <w:rPr>
                          <w:rFonts w:ascii="yandex-sans" w:eastAsia="Times New Roman" w:hAnsi="yandex-sans" w:cs="Times New Roman"/>
                          <w:b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</w:t>
                      </w:r>
                      <w:r w:rsidRPr="00921833">
                        <w:rPr>
                          <w:rFonts w:ascii="yandex-sans" w:eastAsia="Times New Roman" w:hAnsi="yandex-sans" w:cs="Times New Roman"/>
                          <w:b/>
                          <w:color w:val="000000"/>
                          <w:sz w:val="28"/>
                          <w:szCs w:val="28"/>
                          <w:lang w:eastAsia="ru-RU"/>
                        </w:rPr>
                        <w:t>мини – музея</w:t>
                      </w:r>
                    </w:p>
                    <w:p w:rsidR="00E454B3" w:rsidRPr="00B91B8C" w:rsidRDefault="00E454B3" w:rsidP="00E454B3"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</w:pPr>
                      <w:r w:rsidRPr="00B91B8C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«Край родной навек любимый»</w:t>
                      </w:r>
                    </w:p>
                    <w:p w:rsidR="00E454B3" w:rsidRPr="00B91B8C" w:rsidRDefault="00E454B3" w:rsidP="00E454B3">
                      <w:pPr>
                        <w:shd w:val="clear" w:color="auto" w:fill="FFFFFF"/>
                        <w:spacing w:before="225" w:after="225"/>
                        <w:ind w:firstLine="38"/>
                        <w:rPr>
                          <w:rFonts w:ascii="Times New Roman" w:eastAsia="Times New Roman" w:hAnsi="Times New Roman" w:cs="Times New Roman"/>
                          <w:color w:val="111111"/>
                          <w:sz w:val="28"/>
                          <w:szCs w:val="28"/>
                          <w:lang w:eastAsia="ru-RU"/>
                        </w:rPr>
                      </w:pPr>
                      <w:r w:rsidRPr="00B91B8C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8"/>
                          <w:szCs w:val="28"/>
                          <w:lang w:eastAsia="ru-RU"/>
                        </w:rPr>
                        <w:t>Цель:</w:t>
                      </w:r>
                      <w:r w:rsidRPr="00B91B8C">
                        <w:rPr>
                          <w:rFonts w:ascii="Times New Roman" w:eastAsia="Times New Roman" w:hAnsi="Times New Roman" w:cs="Times New Roman"/>
                          <w:color w:val="111111"/>
                          <w:sz w:val="28"/>
                          <w:szCs w:val="28"/>
                          <w:lang w:eastAsia="ru-RU"/>
                        </w:rPr>
                        <w:t xml:space="preserve"> Формирование у детей нравственно-патриотических чувств и толерантности к людям других национальностей.</w:t>
                      </w:r>
                      <w:r w:rsidRPr="00B91B8C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</w:p>
                    <w:p w:rsidR="00E454B3" w:rsidRPr="00B91B8C" w:rsidRDefault="00E454B3" w:rsidP="00E454B3">
                      <w:pPr>
                        <w:shd w:val="clear" w:color="auto" w:fill="FFFFFF"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</w:pPr>
                      <w:r w:rsidRPr="00B91B8C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Задачи:</w:t>
                      </w:r>
                    </w:p>
                    <w:p w:rsidR="00E454B3" w:rsidRPr="00B91B8C" w:rsidRDefault="00E454B3" w:rsidP="00E454B3">
                      <w:pPr>
                        <w:shd w:val="clear" w:color="auto" w:fill="FFFFFF"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</w:pPr>
                      <w:r w:rsidRPr="00B91B8C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1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.</w:t>
                      </w:r>
                      <w:r w:rsidRPr="00B91B8C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Включить педагогов, детей и родителей в творческий процесс по созданию 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</w:t>
                      </w:r>
                      <w:r w:rsidRPr="00B91B8C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пополнению мини – музея.</w:t>
                      </w:r>
                    </w:p>
                    <w:p w:rsidR="00E454B3" w:rsidRPr="00B91B8C" w:rsidRDefault="00E454B3" w:rsidP="00E454B3">
                      <w:pPr>
                        <w:shd w:val="clear" w:color="auto" w:fill="FFFFFF"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</w:pPr>
                      <w:r w:rsidRPr="00B91B8C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2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.</w:t>
                      </w:r>
                      <w:r w:rsidRPr="00B91B8C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Обеспечить безопасные, психологически-комфортные, эстетические и здоровье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</w:t>
                      </w:r>
                      <w:r w:rsidRPr="00B91B8C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сберегающие условия;</w:t>
                      </w:r>
                    </w:p>
                    <w:p w:rsidR="00E454B3" w:rsidRPr="00B91B8C" w:rsidRDefault="00E454B3" w:rsidP="00E454B3">
                      <w:pPr>
                        <w:shd w:val="clear" w:color="auto" w:fill="FFFFFF"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</w:pPr>
                      <w:r w:rsidRPr="00B91B8C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3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.</w:t>
                      </w:r>
                      <w:r w:rsidRPr="00B91B8C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Способствовать формированию представлений о формах традиционного семейного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</w:t>
                      </w:r>
                      <w:r w:rsidRPr="00B91B8C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уклада;</w:t>
                      </w:r>
                    </w:p>
                    <w:p w:rsidR="00E454B3" w:rsidRPr="00B91B8C" w:rsidRDefault="00E454B3" w:rsidP="00E454B3">
                      <w:pPr>
                        <w:shd w:val="clear" w:color="auto" w:fill="FFFFFF"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</w:pPr>
                      <w:r w:rsidRPr="00B91B8C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4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.</w:t>
                      </w:r>
                      <w:r w:rsidRPr="00B91B8C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Ориентировать семью на духовно – нравственное воспитание детей;</w:t>
                      </w:r>
                    </w:p>
                    <w:p w:rsidR="00E454B3" w:rsidRPr="00B91B8C" w:rsidRDefault="00E454B3" w:rsidP="00E454B3">
                      <w:pPr>
                        <w:shd w:val="clear" w:color="auto" w:fill="FFFFFF"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</w:pPr>
                      <w:r w:rsidRPr="00B91B8C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5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.</w:t>
                      </w:r>
                      <w:r w:rsidRPr="00B91B8C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Формировать чувство любви к Родине на основе изучения русских народных, казахских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</w:t>
                      </w:r>
                      <w:r w:rsidRPr="00B91B8C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традиций;</w:t>
                      </w:r>
                    </w:p>
                    <w:p w:rsidR="00E454B3" w:rsidRDefault="00E454B3" w:rsidP="00E454B3">
                      <w:pPr>
                        <w:shd w:val="clear" w:color="auto" w:fill="FFFFFF"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</w:pPr>
                      <w:r w:rsidRPr="00B91B8C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6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.</w:t>
                      </w:r>
                      <w:r w:rsidRPr="00B91B8C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Развивать эстетический вкус, умение видеть, ценить и беречь красоту русской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</w:t>
                      </w:r>
                      <w:r w:rsidRPr="00B91B8C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природы;</w:t>
                      </w:r>
                    </w:p>
                    <w:p w:rsidR="00E454B3" w:rsidRPr="00B91B8C" w:rsidRDefault="00E454B3" w:rsidP="00E454B3">
                      <w:pPr>
                        <w:shd w:val="clear" w:color="auto" w:fill="FFFFFF"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7.</w:t>
                      </w:r>
                      <w:r w:rsidRPr="00B91B8C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Обогащение </w:t>
                      </w:r>
                      <w:proofErr w:type="spellStart"/>
                      <w:r w:rsidRPr="00B91B8C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воспитательно</w:t>
                      </w:r>
                      <w:proofErr w:type="spellEnd"/>
                      <w:r w:rsidRPr="00B91B8C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– образовательного процесса новыми формами работы с         детьми и их родителями.</w:t>
                      </w:r>
                    </w:p>
                    <w:p w:rsidR="00E454B3" w:rsidRDefault="00E454B3"/>
                    <w:p w:rsidR="00E454B3" w:rsidRDefault="00E454B3"/>
                    <w:p w:rsidR="00E454B3" w:rsidRDefault="00E454B3">
                      <w:r w:rsidRPr="00E454B3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4143375" cy="3101871"/>
                            <wp:effectExtent l="0" t="0" r="0" b="3810"/>
                            <wp:docPr id="24" name="Рисунок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49104" cy="3106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745BF">
        <w:rPr>
          <w:noProof/>
          <w:lang w:eastAsia="ru-RU"/>
        </w:rPr>
        <w:drawing>
          <wp:inline distT="0" distB="0" distL="0" distR="0" wp14:anchorId="5ADD237C">
            <wp:extent cx="7517130" cy="10668635"/>
            <wp:effectExtent l="0" t="0" r="762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7130" cy="1066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45BF" w:rsidRDefault="00E454B3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1181100</wp:posOffset>
                </wp:positionH>
                <wp:positionV relativeFrom="paragraph">
                  <wp:posOffset>1062354</wp:posOffset>
                </wp:positionV>
                <wp:extent cx="5133975" cy="7667625"/>
                <wp:effectExtent l="0" t="0" r="0" b="0"/>
                <wp:wrapNone/>
                <wp:docPr id="25" name="Надпись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33975" cy="7667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454B3" w:rsidRPr="00B91B8C" w:rsidRDefault="00E454B3" w:rsidP="00E454B3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Актуальность</w:t>
                            </w:r>
                          </w:p>
                          <w:p w:rsidR="00E454B3" w:rsidRPr="00B91B8C" w:rsidRDefault="00E454B3" w:rsidP="00E454B3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</w:p>
                          <w:p w:rsidR="00E454B3" w:rsidRPr="00B91B8C" w:rsidRDefault="00E454B3" w:rsidP="00E454B3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B91B8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    Сегодня мы говорим о мини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  <w:r w:rsidRPr="00B91B8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- музее, как об одном из средств развития интереса к народной культуре и традициям детей дошкольного возраста. Создание мини- музеев в детском саду на сегодняшний день очень актуально.</w:t>
                            </w:r>
                            <w:r w:rsidRPr="00B91B8C">
                              <w:rPr>
                                <w:rFonts w:ascii="Times New Roman" w:hAnsi="Times New Roman" w:cs="Times New Roman"/>
                                <w:color w:val="111111"/>
                                <w:sz w:val="28"/>
                                <w:szCs w:val="28"/>
                              </w:rPr>
                              <w:t xml:space="preserve">  С раннего детства ребенок живет в родной национальной среде, «впитывая с молоком матери» культурные ценности и нравственные ориентиры, заложенные в культуре народа. Взрослея, он сам становится представителем своего народа, хранителем и продолжателем традиций. И маленький татарин, и маленький башкир, и маленький русский, и другие должны иметь представление о культуре, быте, жизни другого народа, доступное их возрасту. Участие в народных праздниках, в изготовлении русской избы, юрты, театрализованных представлениях – уникальная возможность для детей и родителей проявить себя, узнать много нового и интересного. Дошкольн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111111"/>
                                <w:sz w:val="28"/>
                                <w:szCs w:val="28"/>
                              </w:rPr>
                              <w:t>ики чувствуют свою причастность</w:t>
                            </w:r>
                            <w:r w:rsidRPr="00B91B8C">
                              <w:rPr>
                                <w:rFonts w:ascii="Times New Roman" w:hAnsi="Times New Roman" w:cs="Times New Roman"/>
                                <w:color w:val="111111"/>
                                <w:sz w:val="28"/>
                                <w:szCs w:val="28"/>
                              </w:rPr>
                              <w:t xml:space="preserve"> к мини- музею: они участвуют в обсуждении его тематики, приносят из дома экспонаты. В настоящих музеях трогать ничего нельзя, а вот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111111"/>
                                <w:sz w:val="28"/>
                                <w:szCs w:val="28"/>
                              </w:rPr>
                              <w:t xml:space="preserve"> в мини- музеях не только можно</w:t>
                            </w:r>
                            <w:r w:rsidRPr="00B91B8C">
                              <w:rPr>
                                <w:rFonts w:ascii="Times New Roman" w:hAnsi="Times New Roman" w:cs="Times New Roman"/>
                                <w:color w:val="111111"/>
                                <w:sz w:val="28"/>
                                <w:szCs w:val="28"/>
                              </w:rPr>
                              <w:t>, но и нужно! Их можно посещать каждый день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111111"/>
                                <w:sz w:val="28"/>
                                <w:szCs w:val="28"/>
                              </w:rPr>
                              <w:t>, самому менять</w:t>
                            </w:r>
                            <w:r w:rsidRPr="00B91B8C">
                              <w:rPr>
                                <w:rFonts w:ascii="Times New Roman" w:hAnsi="Times New Roman" w:cs="Times New Roman"/>
                                <w:color w:val="111111"/>
                                <w:sz w:val="28"/>
                                <w:szCs w:val="28"/>
                              </w:rPr>
                              <w:t>, переставлять экспонаты, брать их в руки и рассматривать.</w:t>
                            </w:r>
                          </w:p>
                          <w:p w:rsidR="00E454B3" w:rsidRDefault="00E454B3" w:rsidP="00E454B3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</w:pPr>
                          </w:p>
                          <w:p w:rsidR="00E454B3" w:rsidRPr="00B91B8C" w:rsidRDefault="00E454B3" w:rsidP="00E454B3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B91B8C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Адресность</w:t>
                            </w:r>
                          </w:p>
                          <w:p w:rsidR="00E454B3" w:rsidRPr="00097F42" w:rsidRDefault="00E454B3" w:rsidP="00E454B3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 Мини – музей: </w:t>
                            </w:r>
                            <w:r w:rsidRPr="00B91B8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предназначен для воспитанников и родителей воспитанников ДОУ, где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  <w:r w:rsidRPr="00B91B8C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проводится ОД по образовательным областям с детьми дошкольного возраста; </w:t>
                            </w:r>
                          </w:p>
                          <w:p w:rsidR="00E454B3" w:rsidRPr="00097F42" w:rsidRDefault="00E454B3" w:rsidP="00E454B3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 </w:t>
                            </w:r>
                            <w:r w:rsidRPr="00097F42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Мини - музей детского сада отражает специфику дошкольного возраста детей.</w:t>
                            </w:r>
                          </w:p>
                          <w:p w:rsidR="00E454B3" w:rsidRPr="00097F42" w:rsidRDefault="00E454B3" w:rsidP="00E454B3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097F42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 </w:t>
                            </w:r>
                            <w:r w:rsidRPr="00097F42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Периодически музей пополняется экспонатами, здесь же размещаются работы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  <w:r w:rsidRPr="00097F42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педагогов, сотрудников, совместные работы детей и родителей воспитанников.</w:t>
                            </w:r>
                          </w:p>
                          <w:p w:rsidR="00E454B3" w:rsidRDefault="00E454B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5" o:spid="_x0000_s1032" type="#_x0000_t202" style="position:absolute;margin-left:93pt;margin-top:83.65pt;width:404.25pt;height:603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" filled="f" stroked="f" strokeweight=".5pt">
                <v:textbox>
                  <w:txbxContent>
                    <w:p w:rsidR="00E454B3" w:rsidRPr="00B91B8C" w:rsidRDefault="00E454B3" w:rsidP="00E454B3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8"/>
                          <w:szCs w:val="28"/>
                          <w:lang w:eastAsia="ru-RU"/>
                        </w:rPr>
                        <w:t>Актуальность</w:t>
                      </w:r>
                    </w:p>
                    <w:p w:rsidR="00E454B3" w:rsidRPr="00B91B8C" w:rsidRDefault="00E454B3" w:rsidP="00E454B3">
                      <w:pPr>
                        <w:shd w:val="clear" w:color="auto" w:fill="FFFFFF"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 </w:t>
                      </w:r>
                    </w:p>
                    <w:p w:rsidR="00E454B3" w:rsidRPr="00B91B8C" w:rsidRDefault="00E454B3" w:rsidP="00E454B3">
                      <w:pPr>
                        <w:shd w:val="clear" w:color="auto" w:fill="FFFFFF"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</w:pPr>
                      <w:r w:rsidRPr="00B91B8C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    Сегодня мы говорим о мини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</w:t>
                      </w:r>
                      <w:r w:rsidRPr="00B91B8C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- музее, как об одном из средств развития интереса к народной культуре и традициям детей дошкольного возраста. Создание мини- музеев в детском саду на сегодняшний день очень актуально.</w:t>
                      </w:r>
                      <w:r w:rsidRPr="00B91B8C">
                        <w:rPr>
                          <w:rFonts w:ascii="Times New Roman" w:hAnsi="Times New Roman" w:cs="Times New Roman"/>
                          <w:color w:val="111111"/>
                          <w:sz w:val="28"/>
                          <w:szCs w:val="28"/>
                        </w:rPr>
                        <w:t xml:space="preserve">  С раннего детства ребенок живет в родной национальной среде, «впитывая с молоком матери» культурные ценности и нравственные ориентиры, заложенные в культуре народа. Взрослея, он сам становится представителем своего народа, хранителем и продолжателем традиций. И маленький татарин, и маленький башкир, и маленький русский, и другие должны иметь представление о культуре, быте, жизни другого народа, доступное их возрасту. Участие в народных праздниках, в изготовлении русской избы, юрты, театрализованных представлениях – уникальная возможность для детей и родителей проявить себя, узнать много нового и интересного. Дошкольн</w:t>
                      </w:r>
                      <w:r>
                        <w:rPr>
                          <w:rFonts w:ascii="Times New Roman" w:hAnsi="Times New Roman" w:cs="Times New Roman"/>
                          <w:color w:val="111111"/>
                          <w:sz w:val="28"/>
                          <w:szCs w:val="28"/>
                        </w:rPr>
                        <w:t>ики чувствуют свою причастность</w:t>
                      </w:r>
                      <w:r w:rsidRPr="00B91B8C">
                        <w:rPr>
                          <w:rFonts w:ascii="Times New Roman" w:hAnsi="Times New Roman" w:cs="Times New Roman"/>
                          <w:color w:val="111111"/>
                          <w:sz w:val="28"/>
                          <w:szCs w:val="28"/>
                        </w:rPr>
                        <w:t xml:space="preserve"> к мини- музею: они участвуют в обсуждении его тематики, приносят из дома экспонаты. В настоящих музеях трогать ничего нельзя, а вот</w:t>
                      </w:r>
                      <w:r>
                        <w:rPr>
                          <w:rFonts w:ascii="Times New Roman" w:hAnsi="Times New Roman" w:cs="Times New Roman"/>
                          <w:color w:val="111111"/>
                          <w:sz w:val="28"/>
                          <w:szCs w:val="28"/>
                        </w:rPr>
                        <w:t xml:space="preserve"> в мини- музеях не только можно</w:t>
                      </w:r>
                      <w:r w:rsidRPr="00B91B8C">
                        <w:rPr>
                          <w:rFonts w:ascii="Times New Roman" w:hAnsi="Times New Roman" w:cs="Times New Roman"/>
                          <w:color w:val="111111"/>
                          <w:sz w:val="28"/>
                          <w:szCs w:val="28"/>
                        </w:rPr>
                        <w:t>, но и нужно! Их можно посещать каждый день</w:t>
                      </w:r>
                      <w:r>
                        <w:rPr>
                          <w:rFonts w:ascii="Times New Roman" w:hAnsi="Times New Roman" w:cs="Times New Roman"/>
                          <w:color w:val="111111"/>
                          <w:sz w:val="28"/>
                          <w:szCs w:val="28"/>
                        </w:rPr>
                        <w:t>, самому менять</w:t>
                      </w:r>
                      <w:r w:rsidRPr="00B91B8C">
                        <w:rPr>
                          <w:rFonts w:ascii="Times New Roman" w:hAnsi="Times New Roman" w:cs="Times New Roman"/>
                          <w:color w:val="111111"/>
                          <w:sz w:val="28"/>
                          <w:szCs w:val="28"/>
                        </w:rPr>
                        <w:t>, переставлять экспонаты, брать их в руки и рассматривать.</w:t>
                      </w:r>
                    </w:p>
                    <w:p w:rsidR="00E454B3" w:rsidRDefault="00E454B3" w:rsidP="00E454B3"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8"/>
                          <w:szCs w:val="28"/>
                          <w:lang w:eastAsia="ru-RU"/>
                        </w:rPr>
                      </w:pPr>
                    </w:p>
                    <w:p w:rsidR="00E454B3" w:rsidRPr="00B91B8C" w:rsidRDefault="00E454B3" w:rsidP="00E454B3"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8"/>
                          <w:szCs w:val="28"/>
                          <w:lang w:eastAsia="ru-RU"/>
                        </w:rPr>
                      </w:pPr>
                      <w:r w:rsidRPr="00B91B8C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8"/>
                          <w:szCs w:val="28"/>
                          <w:lang w:eastAsia="ru-RU"/>
                        </w:rPr>
                        <w:t>Адресность</w:t>
                      </w:r>
                    </w:p>
                    <w:p w:rsidR="00E454B3" w:rsidRPr="00097F42" w:rsidRDefault="00E454B3" w:rsidP="00E454B3">
                      <w:pPr>
                        <w:shd w:val="clear" w:color="auto" w:fill="FFFFFF"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 Мини – музей: </w:t>
                      </w:r>
                      <w:r w:rsidRPr="00B91B8C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предназначен для воспитанников и родителей воспитанников ДОУ, где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</w:t>
                      </w:r>
                      <w:r w:rsidRPr="00B91B8C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проводится ОД по образовательным областям с детьми дошкольного возраста; </w:t>
                      </w:r>
                    </w:p>
                    <w:p w:rsidR="00E454B3" w:rsidRPr="00097F42" w:rsidRDefault="00E454B3" w:rsidP="00E454B3">
                      <w:pPr>
                        <w:shd w:val="clear" w:color="auto" w:fill="FFFFFF"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 </w:t>
                      </w:r>
                      <w:r w:rsidRPr="00097F42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Мини - музей детского сада отражает специфику дошкольного возраста детей.</w:t>
                      </w:r>
                    </w:p>
                    <w:p w:rsidR="00E454B3" w:rsidRPr="00097F42" w:rsidRDefault="00E454B3" w:rsidP="00E454B3">
                      <w:pPr>
                        <w:shd w:val="clear" w:color="auto" w:fill="FFFFFF"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</w:pPr>
                      <w:r w:rsidRPr="00097F42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 </w:t>
                      </w:r>
                      <w:r w:rsidRPr="00097F42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Периодически музей пополняется экспонатами, здесь же размещаются работы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</w:t>
                      </w:r>
                      <w:r w:rsidRPr="00097F42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педагогов, сотрудников, совместные работы детей и родителей воспитанников.</w:t>
                      </w:r>
                    </w:p>
                    <w:p w:rsidR="00E454B3" w:rsidRDefault="00E454B3"/>
                  </w:txbxContent>
                </v:textbox>
              </v:shape>
            </w:pict>
          </mc:Fallback>
        </mc:AlternateContent>
      </w:r>
      <w:r w:rsidR="003745BF">
        <w:rPr>
          <w:noProof/>
          <w:lang w:eastAsia="ru-RU"/>
        </w:rPr>
        <w:drawing>
          <wp:inline distT="0" distB="0" distL="0" distR="0" wp14:anchorId="375D3E59">
            <wp:extent cx="7517130" cy="10668635"/>
            <wp:effectExtent l="0" t="0" r="762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7130" cy="1066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45BF" w:rsidRDefault="00E454B3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1323975</wp:posOffset>
                </wp:positionH>
                <wp:positionV relativeFrom="paragraph">
                  <wp:posOffset>1338580</wp:posOffset>
                </wp:positionV>
                <wp:extent cx="4972050" cy="8162925"/>
                <wp:effectExtent l="0" t="0" r="0" b="0"/>
                <wp:wrapNone/>
                <wp:docPr id="30" name="Надпись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72050" cy="8162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454B3" w:rsidRPr="00097F42" w:rsidRDefault="00E454B3" w:rsidP="00E454B3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000000"/>
                                <w:sz w:val="28"/>
                                <w:szCs w:val="28"/>
                                <w:u w:val="single"/>
                                <w:lang w:eastAsia="ru-RU"/>
                              </w:rPr>
                            </w:pPr>
                            <w:r w:rsidRPr="00097F42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000000"/>
                                <w:sz w:val="28"/>
                                <w:szCs w:val="28"/>
                                <w:u w:val="single"/>
                                <w:lang w:eastAsia="ru-RU"/>
                              </w:rPr>
                              <w:t>Темы экскурсий:</w:t>
                            </w:r>
                          </w:p>
                          <w:p w:rsidR="00E454B3" w:rsidRPr="00097F42" w:rsidRDefault="00E454B3" w:rsidP="00E454B3">
                            <w:pPr>
                              <w:pStyle w:val="a6"/>
                              <w:numPr>
                                <w:ilvl w:val="0"/>
                                <w:numId w:val="1"/>
                              </w:numPr>
                              <w:shd w:val="clear" w:color="auto" w:fill="FFFFFF"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097F42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«Устройство русской избы», юрты  знакомство с русским, казахским творчеством  (частушки, пословицы, сказки, </w:t>
                            </w:r>
                            <w:proofErr w:type="spellStart"/>
                            <w:r w:rsidRPr="00097F42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потешки</w:t>
                            </w:r>
                            <w:proofErr w:type="spellEnd"/>
                            <w:r w:rsidRPr="00097F42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и др.),</w:t>
                            </w:r>
                          </w:p>
                          <w:p w:rsidR="00E454B3" w:rsidRDefault="00E454B3" w:rsidP="00E454B3">
                            <w:pPr>
                              <w:pStyle w:val="a6"/>
                              <w:numPr>
                                <w:ilvl w:val="0"/>
                                <w:numId w:val="1"/>
                              </w:numPr>
                              <w:shd w:val="clear" w:color="auto" w:fill="FFFFFF"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097F42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«Старинная посуда и предметы обихода», </w:t>
                            </w:r>
                          </w:p>
                          <w:p w:rsidR="00E454B3" w:rsidRDefault="00E454B3" w:rsidP="00E454B3">
                            <w:pPr>
                              <w:pStyle w:val="a6"/>
                              <w:numPr>
                                <w:ilvl w:val="0"/>
                                <w:numId w:val="1"/>
                              </w:numPr>
                              <w:shd w:val="clear" w:color="auto" w:fill="FFFFFF"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097F42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«Знакомство с русским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н</w:t>
                            </w:r>
                            <w:r w:rsidRPr="00097F42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ародным, казахским ремеслом: вязание пухового платка, лоскутное мастерство, шить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е»</w:t>
                            </w:r>
                            <w:r w:rsidRPr="00097F42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</w:p>
                          <w:p w:rsidR="00E454B3" w:rsidRDefault="00E454B3" w:rsidP="00E454B3">
                            <w:pPr>
                              <w:pStyle w:val="a6"/>
                              <w:numPr>
                                <w:ilvl w:val="0"/>
                                <w:numId w:val="1"/>
                              </w:numPr>
                              <w:shd w:val="clear" w:color="auto" w:fill="FFFFFF"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«Н</w:t>
                            </w:r>
                            <w:r w:rsidRPr="00097F42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ародный досуг в избе: посиделки, вечерки, народные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календарные праздники» </w:t>
                            </w:r>
                            <w:r w:rsidRPr="00097F42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и др.</w:t>
                            </w:r>
                          </w:p>
                          <w:p w:rsidR="00E454B3" w:rsidRDefault="00E454B3" w:rsidP="00E454B3">
                            <w:pPr>
                              <w:pStyle w:val="a6"/>
                              <w:numPr>
                                <w:ilvl w:val="0"/>
                                <w:numId w:val="1"/>
                              </w:numPr>
                              <w:shd w:val="clear" w:color="auto" w:fill="FFFFFF"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097F42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Национальные костюмы; </w:t>
                            </w:r>
                          </w:p>
                          <w:p w:rsidR="00E454B3" w:rsidRDefault="00E454B3" w:rsidP="00E454B3">
                            <w:pPr>
                              <w:pStyle w:val="a6"/>
                              <w:numPr>
                                <w:ilvl w:val="0"/>
                                <w:numId w:val="1"/>
                              </w:numPr>
                              <w:shd w:val="clear" w:color="auto" w:fill="FFFFFF"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097F42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Национальная кухня.</w:t>
                            </w:r>
                          </w:p>
                          <w:p w:rsidR="00E454B3" w:rsidRPr="00097F42" w:rsidRDefault="00E454B3" w:rsidP="00E454B3">
                            <w:pPr>
                              <w:pStyle w:val="a6"/>
                              <w:numPr>
                                <w:ilvl w:val="0"/>
                                <w:numId w:val="1"/>
                              </w:numPr>
                              <w:shd w:val="clear" w:color="auto" w:fill="FFFFFF"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097F42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Декоративно- прикладное искусство.</w:t>
                            </w:r>
                          </w:p>
                          <w:p w:rsidR="00E454B3" w:rsidRPr="00097F42" w:rsidRDefault="00E454B3" w:rsidP="00E454B3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3A1A6E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Место нахождения:</w:t>
                            </w:r>
                            <w:r w:rsidRPr="00097F42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г. Орск Оренбургская область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, улица Б. Хмельницкого ,</w:t>
                            </w:r>
                            <w:r w:rsidRPr="00097F42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6</w:t>
                            </w:r>
                          </w:p>
                          <w:p w:rsidR="00E454B3" w:rsidRDefault="00E454B3" w:rsidP="00E454B3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3A1A6E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Наименование</w:t>
                            </w:r>
                            <w:r w:rsidRPr="00097F42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: мини – музей «Край родной навек любимый»</w:t>
                            </w:r>
                          </w:p>
                          <w:p w:rsidR="00E454B3" w:rsidRPr="00097F42" w:rsidRDefault="00E454B3" w:rsidP="00E454B3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3A1A6E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Профиль музея:</w:t>
                            </w:r>
                            <w:r w:rsidRPr="00097F42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этнография</w:t>
                            </w:r>
                          </w:p>
                          <w:p w:rsidR="00E454B3" w:rsidRPr="00097F42" w:rsidRDefault="00E454B3" w:rsidP="00E454B3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  <w:r w:rsidRPr="00097F42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Сведения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  <w:r w:rsidRPr="00097F42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  <w:r w:rsidRPr="00097F42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техническом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  <w:r w:rsidRPr="00097F42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состоянии: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  <w:r w:rsidRPr="00097F42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групповое помещение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  <w:r w:rsidRPr="00097F42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экспозиция</w:t>
                            </w:r>
                          </w:p>
                          <w:p w:rsidR="00E454B3" w:rsidRPr="00097F42" w:rsidRDefault="00E454B3" w:rsidP="00E454B3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097F42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«Край родной навек любимый»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расположен</w:t>
                            </w:r>
                            <w:r w:rsidRPr="00097F42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в здании детско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го сада</w:t>
                            </w:r>
                            <w:r w:rsidRPr="00097F42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в группе № 9</w:t>
                            </w:r>
                          </w:p>
                          <w:p w:rsidR="00E454B3" w:rsidRPr="00F40FDD" w:rsidRDefault="00E454B3" w:rsidP="00E454B3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E454B3" w:rsidRPr="00E6379B" w:rsidRDefault="00E454B3" w:rsidP="00E454B3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rFonts w:ascii="yandex-sans" w:eastAsia="Times New Roman" w:hAnsi="yandex-sans" w:cs="Times New Roman"/>
                                <w:b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rFonts w:ascii="yandex-sans" w:eastAsia="Times New Roman" w:hAnsi="yandex-sans" w:cs="Times New Roman"/>
                                <w:b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План создания и работы</w:t>
                            </w:r>
                            <w:r w:rsidRPr="00E6379B">
                              <w:rPr>
                                <w:rFonts w:ascii="yandex-sans" w:eastAsia="Times New Roman" w:hAnsi="yandex-sans" w:cs="Times New Roman"/>
                                <w:b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мини</w:t>
                            </w:r>
                            <w:r>
                              <w:rPr>
                                <w:rFonts w:ascii="yandex-sans" w:eastAsia="Times New Roman" w:hAnsi="yandex-sans" w:cs="Times New Roman"/>
                                <w:b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  <w:r w:rsidRPr="00E6379B">
                              <w:rPr>
                                <w:rFonts w:ascii="yandex-sans" w:eastAsia="Times New Roman" w:hAnsi="yandex-sans" w:cs="Times New Roman"/>
                                <w:b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- музея</w:t>
                            </w:r>
                          </w:p>
                          <w:p w:rsidR="00E454B3" w:rsidRPr="00E6379B" w:rsidRDefault="00E454B3" w:rsidP="00E454B3">
                            <w:pPr>
                              <w:pStyle w:val="a5"/>
                              <w:spacing w:before="225" w:beforeAutospacing="0" w:after="225" w:afterAutospacing="0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E6379B">
                              <w:rPr>
                                <w:b/>
                                <w:color w:val="111111"/>
                                <w:sz w:val="28"/>
                                <w:szCs w:val="28"/>
                              </w:rPr>
                              <w:t>1.</w:t>
                            </w:r>
                            <w:r w:rsidRPr="00E6379B">
                              <w:rPr>
                                <w:color w:val="111111"/>
                                <w:sz w:val="28"/>
                                <w:szCs w:val="28"/>
                              </w:rPr>
                              <w:t xml:space="preserve"> Постановка целей и задач перед родителями воспитанников детского сада.</w:t>
                            </w:r>
                          </w:p>
                          <w:p w:rsidR="00E454B3" w:rsidRPr="00E6379B" w:rsidRDefault="00E454B3" w:rsidP="00E454B3">
                            <w:pPr>
                              <w:pStyle w:val="a5"/>
                              <w:spacing w:before="0" w:beforeAutospacing="0" w:after="0" w:afterAutospacing="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E6379B">
                              <w:rPr>
                                <w:b/>
                                <w:color w:val="111111"/>
                                <w:sz w:val="28"/>
                                <w:szCs w:val="28"/>
                              </w:rPr>
                              <w:t>2.</w:t>
                            </w:r>
                            <w:r>
                              <w:rPr>
                                <w:color w:val="11111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6379B">
                              <w:rPr>
                                <w:color w:val="111111"/>
                                <w:sz w:val="28"/>
                                <w:szCs w:val="28"/>
                              </w:rPr>
                              <w:t>Сбор экспонатов;</w:t>
                            </w:r>
                          </w:p>
                          <w:p w:rsidR="00E454B3" w:rsidRPr="00E6379B" w:rsidRDefault="00E454B3" w:rsidP="00E454B3">
                            <w:pPr>
                              <w:pStyle w:val="a5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E6379B">
                              <w:rPr>
                                <w:color w:val="111111"/>
                                <w:sz w:val="28"/>
                                <w:szCs w:val="28"/>
                              </w:rPr>
                              <w:t>-создание мини- музея;</w:t>
                            </w:r>
                          </w:p>
                          <w:p w:rsidR="00E454B3" w:rsidRPr="00E6379B" w:rsidRDefault="00E454B3" w:rsidP="00E454B3">
                            <w:pPr>
                              <w:pStyle w:val="a5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E6379B">
                              <w:rPr>
                                <w:color w:val="111111"/>
                                <w:sz w:val="28"/>
                                <w:szCs w:val="28"/>
                              </w:rPr>
                              <w:t>-оформление экспозиций;</w:t>
                            </w:r>
                          </w:p>
                          <w:p w:rsidR="00E454B3" w:rsidRPr="00E6379B" w:rsidRDefault="00E454B3" w:rsidP="00E454B3">
                            <w:pPr>
                              <w:pStyle w:val="a5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E6379B">
                              <w:rPr>
                                <w:color w:val="111111"/>
                                <w:sz w:val="28"/>
                                <w:szCs w:val="28"/>
                              </w:rPr>
                              <w:t>- реализация различных форм работы</w:t>
                            </w:r>
                          </w:p>
                          <w:p w:rsidR="00E454B3" w:rsidRPr="00E6379B" w:rsidRDefault="00E454B3" w:rsidP="00E454B3">
                            <w:pPr>
                              <w:pStyle w:val="a5"/>
                              <w:spacing w:before="0" w:beforeAutospacing="0" w:after="0" w:afterAutospacing="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111111"/>
                                <w:sz w:val="28"/>
                                <w:szCs w:val="28"/>
                              </w:rPr>
                              <w:t>3.</w:t>
                            </w:r>
                            <w:r w:rsidRPr="00E6379B">
                              <w:rPr>
                                <w:color w:val="111111"/>
                                <w:sz w:val="28"/>
                                <w:szCs w:val="28"/>
                              </w:rPr>
                              <w:t>Открытие мини- музея;</w:t>
                            </w:r>
                          </w:p>
                          <w:p w:rsidR="00E454B3" w:rsidRPr="00E6379B" w:rsidRDefault="00E454B3" w:rsidP="00E454B3">
                            <w:pPr>
                              <w:pStyle w:val="a5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E6379B">
                              <w:rPr>
                                <w:color w:val="111111"/>
                                <w:sz w:val="28"/>
                                <w:szCs w:val="28"/>
                              </w:rPr>
                              <w:t>-экскурсии;</w:t>
                            </w:r>
                          </w:p>
                          <w:p w:rsidR="00E454B3" w:rsidRPr="00E6379B" w:rsidRDefault="00E454B3" w:rsidP="00E454B3">
                            <w:pPr>
                              <w:pStyle w:val="a5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E6379B">
                              <w:rPr>
                                <w:color w:val="111111"/>
                                <w:sz w:val="28"/>
                                <w:szCs w:val="28"/>
                              </w:rPr>
                              <w:t>- приглашение гостей;</w:t>
                            </w:r>
                          </w:p>
                          <w:p w:rsidR="00E454B3" w:rsidRDefault="00E454B3" w:rsidP="00E454B3">
                            <w:pPr>
                              <w:pStyle w:val="a5"/>
                              <w:spacing w:before="0" w:beforeAutospacing="0" w:after="0" w:afterAutospacing="0"/>
                              <w:ind w:firstLine="360"/>
                              <w:jc w:val="both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E6379B">
                              <w:rPr>
                                <w:color w:val="111111"/>
                                <w:sz w:val="28"/>
                                <w:szCs w:val="28"/>
                              </w:rPr>
                              <w:t>- создание презентации мини- музея;</w:t>
                            </w:r>
                          </w:p>
                          <w:p w:rsidR="00E454B3" w:rsidRDefault="00E454B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0" o:spid="_x0000_s1033" type="#_x0000_t202" style="position:absolute;margin-left:104.25pt;margin-top:105.4pt;width:391.5pt;height:642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" filled="f" stroked="f" strokeweight=".5pt">
                <v:textbox>
                  <w:txbxContent>
                    <w:p w:rsidR="00E454B3" w:rsidRPr="00097F42" w:rsidRDefault="00E454B3" w:rsidP="00E454B3"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000000"/>
                          <w:sz w:val="28"/>
                          <w:szCs w:val="28"/>
                          <w:u w:val="single"/>
                          <w:lang w:eastAsia="ru-RU"/>
                        </w:rPr>
                      </w:pPr>
                      <w:r w:rsidRPr="00097F42"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000000"/>
                          <w:sz w:val="28"/>
                          <w:szCs w:val="28"/>
                          <w:u w:val="single"/>
                          <w:lang w:eastAsia="ru-RU"/>
                        </w:rPr>
                        <w:t>Темы экскурсий:</w:t>
                      </w:r>
                    </w:p>
                    <w:p w:rsidR="00E454B3" w:rsidRPr="00097F42" w:rsidRDefault="00E454B3" w:rsidP="00E454B3">
                      <w:pPr>
                        <w:pStyle w:val="a6"/>
                        <w:numPr>
                          <w:ilvl w:val="0"/>
                          <w:numId w:val="1"/>
                        </w:numPr>
                        <w:shd w:val="clear" w:color="auto" w:fill="FFFFFF"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</w:pPr>
                      <w:r w:rsidRPr="00097F42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«Устройство русской избы», юрты  знакомство с русским, казахским творчеством  (частушки, пословицы, сказки, </w:t>
                      </w:r>
                      <w:proofErr w:type="spellStart"/>
                      <w:r w:rsidRPr="00097F42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потешки</w:t>
                      </w:r>
                      <w:proofErr w:type="spellEnd"/>
                      <w:r w:rsidRPr="00097F42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и др.),</w:t>
                      </w:r>
                    </w:p>
                    <w:p w:rsidR="00E454B3" w:rsidRDefault="00E454B3" w:rsidP="00E454B3">
                      <w:pPr>
                        <w:pStyle w:val="a6"/>
                        <w:numPr>
                          <w:ilvl w:val="0"/>
                          <w:numId w:val="1"/>
                        </w:numPr>
                        <w:shd w:val="clear" w:color="auto" w:fill="FFFFFF"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</w:pPr>
                      <w:r w:rsidRPr="00097F42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«Старинная посуда и предметы обихода», </w:t>
                      </w:r>
                    </w:p>
                    <w:p w:rsidR="00E454B3" w:rsidRDefault="00E454B3" w:rsidP="00E454B3">
                      <w:pPr>
                        <w:pStyle w:val="a6"/>
                        <w:numPr>
                          <w:ilvl w:val="0"/>
                          <w:numId w:val="1"/>
                        </w:numPr>
                        <w:shd w:val="clear" w:color="auto" w:fill="FFFFFF"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</w:pPr>
                      <w:r w:rsidRPr="00097F42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«Знакомство с русским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н</w:t>
                      </w:r>
                      <w:r w:rsidRPr="00097F42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ародным, казахским ремеслом: вязание пухового платка, лоскутное мастерство, шить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е»</w:t>
                      </w:r>
                      <w:r w:rsidRPr="00097F42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</w:t>
                      </w:r>
                    </w:p>
                    <w:p w:rsidR="00E454B3" w:rsidRDefault="00E454B3" w:rsidP="00E454B3">
                      <w:pPr>
                        <w:pStyle w:val="a6"/>
                        <w:numPr>
                          <w:ilvl w:val="0"/>
                          <w:numId w:val="1"/>
                        </w:numPr>
                        <w:shd w:val="clear" w:color="auto" w:fill="FFFFFF"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«Н</w:t>
                      </w:r>
                      <w:r w:rsidRPr="00097F42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ародный досуг в избе: посиделки, вечерки, народные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календарные праздники» </w:t>
                      </w:r>
                      <w:r w:rsidRPr="00097F42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и др.</w:t>
                      </w:r>
                    </w:p>
                    <w:p w:rsidR="00E454B3" w:rsidRDefault="00E454B3" w:rsidP="00E454B3">
                      <w:pPr>
                        <w:pStyle w:val="a6"/>
                        <w:numPr>
                          <w:ilvl w:val="0"/>
                          <w:numId w:val="1"/>
                        </w:numPr>
                        <w:shd w:val="clear" w:color="auto" w:fill="FFFFFF"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</w:pPr>
                      <w:r w:rsidRPr="00097F42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Национальные костюмы; </w:t>
                      </w:r>
                    </w:p>
                    <w:p w:rsidR="00E454B3" w:rsidRDefault="00E454B3" w:rsidP="00E454B3">
                      <w:pPr>
                        <w:pStyle w:val="a6"/>
                        <w:numPr>
                          <w:ilvl w:val="0"/>
                          <w:numId w:val="1"/>
                        </w:numPr>
                        <w:shd w:val="clear" w:color="auto" w:fill="FFFFFF"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</w:pPr>
                      <w:r w:rsidRPr="00097F42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Национальная кухня.</w:t>
                      </w:r>
                    </w:p>
                    <w:p w:rsidR="00E454B3" w:rsidRPr="00097F42" w:rsidRDefault="00E454B3" w:rsidP="00E454B3">
                      <w:pPr>
                        <w:pStyle w:val="a6"/>
                        <w:numPr>
                          <w:ilvl w:val="0"/>
                          <w:numId w:val="1"/>
                        </w:numPr>
                        <w:shd w:val="clear" w:color="auto" w:fill="FFFFFF"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</w:pPr>
                      <w:r w:rsidRPr="00097F42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Декоративно- прикладное искусство.</w:t>
                      </w:r>
                    </w:p>
                    <w:p w:rsidR="00E454B3" w:rsidRPr="00097F42" w:rsidRDefault="00E454B3" w:rsidP="00E454B3">
                      <w:pPr>
                        <w:shd w:val="clear" w:color="auto" w:fill="FFFFFF"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</w:pPr>
                      <w:r w:rsidRPr="003A1A6E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8"/>
                          <w:szCs w:val="28"/>
                          <w:lang w:eastAsia="ru-RU"/>
                        </w:rPr>
                        <w:t>Место нахождения:</w:t>
                      </w:r>
                      <w:r w:rsidRPr="00097F42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г. Орск Оренбургская область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, улица Б. Хмельницкого ,</w:t>
                      </w:r>
                      <w:r w:rsidRPr="00097F42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6</w:t>
                      </w:r>
                    </w:p>
                    <w:p w:rsidR="00E454B3" w:rsidRDefault="00E454B3" w:rsidP="00E454B3">
                      <w:pPr>
                        <w:shd w:val="clear" w:color="auto" w:fill="FFFFFF"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</w:pPr>
                      <w:r w:rsidRPr="003A1A6E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8"/>
                          <w:szCs w:val="28"/>
                          <w:lang w:eastAsia="ru-RU"/>
                        </w:rPr>
                        <w:t>Наименование</w:t>
                      </w:r>
                      <w:r w:rsidRPr="00097F42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: мини – музей «Край родной навек любимый»</w:t>
                      </w:r>
                    </w:p>
                    <w:p w:rsidR="00E454B3" w:rsidRPr="00097F42" w:rsidRDefault="00E454B3" w:rsidP="00E454B3">
                      <w:pPr>
                        <w:shd w:val="clear" w:color="auto" w:fill="FFFFFF"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</w:pPr>
                      <w:r w:rsidRPr="003A1A6E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8"/>
                          <w:szCs w:val="28"/>
                          <w:lang w:eastAsia="ru-RU"/>
                        </w:rPr>
                        <w:t>Профиль музея:</w:t>
                      </w:r>
                      <w:r w:rsidRPr="00097F42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этнография</w:t>
                      </w:r>
                    </w:p>
                    <w:p w:rsidR="00E454B3" w:rsidRPr="00097F42" w:rsidRDefault="00E454B3" w:rsidP="00E454B3">
                      <w:pPr>
                        <w:shd w:val="clear" w:color="auto" w:fill="FFFFFF"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</w:t>
                      </w:r>
                      <w:r w:rsidRPr="00097F42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Сведения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</w:t>
                      </w:r>
                      <w:r w:rsidRPr="00097F42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</w:t>
                      </w:r>
                      <w:r w:rsidRPr="00097F42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техническом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</w:t>
                      </w:r>
                      <w:r w:rsidRPr="00097F42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состоянии: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</w:t>
                      </w:r>
                      <w:r w:rsidRPr="00097F42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групповое помещение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</w:t>
                      </w:r>
                      <w:r w:rsidRPr="00097F42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экспозиция</w:t>
                      </w:r>
                    </w:p>
                    <w:p w:rsidR="00E454B3" w:rsidRPr="00097F42" w:rsidRDefault="00E454B3" w:rsidP="00E454B3">
                      <w:pPr>
                        <w:shd w:val="clear" w:color="auto" w:fill="FFFFFF"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</w:pPr>
                      <w:r w:rsidRPr="00097F42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«Край родной навек любимый»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расположен</w:t>
                      </w:r>
                      <w:r w:rsidRPr="00097F42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в здании детско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го сада</w:t>
                      </w:r>
                      <w:r w:rsidRPr="00097F42"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в группе № 9</w:t>
                      </w:r>
                    </w:p>
                    <w:p w:rsidR="00E454B3" w:rsidRPr="00F40FDD" w:rsidRDefault="00E454B3" w:rsidP="00E454B3">
                      <w:pPr>
                        <w:shd w:val="clear" w:color="auto" w:fill="FFFFFF"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E454B3" w:rsidRPr="00E6379B" w:rsidRDefault="00E454B3" w:rsidP="00E454B3"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rFonts w:ascii="yandex-sans" w:eastAsia="Times New Roman" w:hAnsi="yandex-sans" w:cs="Times New Roman"/>
                          <w:b/>
                          <w:color w:val="000000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rFonts w:ascii="yandex-sans" w:eastAsia="Times New Roman" w:hAnsi="yandex-sans" w:cs="Times New Roman"/>
                          <w:b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План создания и работы</w:t>
                      </w:r>
                      <w:r w:rsidRPr="00E6379B">
                        <w:rPr>
                          <w:rFonts w:ascii="yandex-sans" w:eastAsia="Times New Roman" w:hAnsi="yandex-sans" w:cs="Times New Roman"/>
                          <w:b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мини</w:t>
                      </w:r>
                      <w:r>
                        <w:rPr>
                          <w:rFonts w:ascii="yandex-sans" w:eastAsia="Times New Roman" w:hAnsi="yandex-sans" w:cs="Times New Roman"/>
                          <w:b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</w:t>
                      </w:r>
                      <w:r w:rsidRPr="00E6379B">
                        <w:rPr>
                          <w:rFonts w:ascii="yandex-sans" w:eastAsia="Times New Roman" w:hAnsi="yandex-sans" w:cs="Times New Roman"/>
                          <w:b/>
                          <w:color w:val="000000"/>
                          <w:sz w:val="28"/>
                          <w:szCs w:val="28"/>
                          <w:lang w:eastAsia="ru-RU"/>
                        </w:rPr>
                        <w:t>- музея</w:t>
                      </w:r>
                    </w:p>
                    <w:p w:rsidR="00E454B3" w:rsidRPr="00E6379B" w:rsidRDefault="00E454B3" w:rsidP="00E454B3">
                      <w:pPr>
                        <w:pStyle w:val="a5"/>
                        <w:spacing w:before="225" w:beforeAutospacing="0" w:after="225" w:afterAutospacing="0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E6379B">
                        <w:rPr>
                          <w:b/>
                          <w:color w:val="111111"/>
                          <w:sz w:val="28"/>
                          <w:szCs w:val="28"/>
                        </w:rPr>
                        <w:t>1.</w:t>
                      </w:r>
                      <w:r w:rsidRPr="00E6379B">
                        <w:rPr>
                          <w:color w:val="111111"/>
                          <w:sz w:val="28"/>
                          <w:szCs w:val="28"/>
                        </w:rPr>
                        <w:t xml:space="preserve"> Постановка целей и задач перед родителями воспитанников детского сада.</w:t>
                      </w:r>
                    </w:p>
                    <w:p w:rsidR="00E454B3" w:rsidRPr="00E6379B" w:rsidRDefault="00E454B3" w:rsidP="00E454B3">
                      <w:pPr>
                        <w:pStyle w:val="a5"/>
                        <w:spacing w:before="0" w:beforeAutospacing="0" w:after="0" w:afterAutospacing="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E6379B">
                        <w:rPr>
                          <w:b/>
                          <w:color w:val="111111"/>
                          <w:sz w:val="28"/>
                          <w:szCs w:val="28"/>
                        </w:rPr>
                        <w:t>2.</w:t>
                      </w:r>
                      <w:r>
                        <w:rPr>
                          <w:color w:val="111111"/>
                          <w:sz w:val="28"/>
                          <w:szCs w:val="28"/>
                        </w:rPr>
                        <w:t xml:space="preserve"> </w:t>
                      </w:r>
                      <w:r w:rsidRPr="00E6379B">
                        <w:rPr>
                          <w:color w:val="111111"/>
                          <w:sz w:val="28"/>
                          <w:szCs w:val="28"/>
                        </w:rPr>
                        <w:t>Сбор экспонатов;</w:t>
                      </w:r>
                    </w:p>
                    <w:p w:rsidR="00E454B3" w:rsidRPr="00E6379B" w:rsidRDefault="00E454B3" w:rsidP="00E454B3">
                      <w:pPr>
                        <w:pStyle w:val="a5"/>
                        <w:spacing w:before="0" w:beforeAutospacing="0" w:after="0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E6379B">
                        <w:rPr>
                          <w:color w:val="111111"/>
                          <w:sz w:val="28"/>
                          <w:szCs w:val="28"/>
                        </w:rPr>
                        <w:t>-создание мини- музея;</w:t>
                      </w:r>
                    </w:p>
                    <w:p w:rsidR="00E454B3" w:rsidRPr="00E6379B" w:rsidRDefault="00E454B3" w:rsidP="00E454B3">
                      <w:pPr>
                        <w:pStyle w:val="a5"/>
                        <w:spacing w:before="0" w:beforeAutospacing="0" w:after="0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E6379B">
                        <w:rPr>
                          <w:color w:val="111111"/>
                          <w:sz w:val="28"/>
                          <w:szCs w:val="28"/>
                        </w:rPr>
                        <w:t>-оформление экспозиций;</w:t>
                      </w:r>
                    </w:p>
                    <w:p w:rsidR="00E454B3" w:rsidRPr="00E6379B" w:rsidRDefault="00E454B3" w:rsidP="00E454B3">
                      <w:pPr>
                        <w:pStyle w:val="a5"/>
                        <w:spacing w:before="0" w:beforeAutospacing="0" w:after="0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E6379B">
                        <w:rPr>
                          <w:color w:val="111111"/>
                          <w:sz w:val="28"/>
                          <w:szCs w:val="28"/>
                        </w:rPr>
                        <w:t>- реализация различных форм работы</w:t>
                      </w:r>
                    </w:p>
                    <w:p w:rsidR="00E454B3" w:rsidRPr="00E6379B" w:rsidRDefault="00E454B3" w:rsidP="00E454B3">
                      <w:pPr>
                        <w:pStyle w:val="a5"/>
                        <w:spacing w:before="0" w:beforeAutospacing="0" w:after="0" w:afterAutospacing="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111111"/>
                          <w:sz w:val="28"/>
                          <w:szCs w:val="28"/>
                        </w:rPr>
                        <w:t>3.</w:t>
                      </w:r>
                      <w:r w:rsidRPr="00E6379B">
                        <w:rPr>
                          <w:color w:val="111111"/>
                          <w:sz w:val="28"/>
                          <w:szCs w:val="28"/>
                        </w:rPr>
                        <w:t>Открытие мини- музея;</w:t>
                      </w:r>
                    </w:p>
                    <w:p w:rsidR="00E454B3" w:rsidRPr="00E6379B" w:rsidRDefault="00E454B3" w:rsidP="00E454B3">
                      <w:pPr>
                        <w:pStyle w:val="a5"/>
                        <w:spacing w:before="0" w:beforeAutospacing="0" w:after="0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E6379B">
                        <w:rPr>
                          <w:color w:val="111111"/>
                          <w:sz w:val="28"/>
                          <w:szCs w:val="28"/>
                        </w:rPr>
                        <w:t>-экскурсии;</w:t>
                      </w:r>
                    </w:p>
                    <w:p w:rsidR="00E454B3" w:rsidRPr="00E6379B" w:rsidRDefault="00E454B3" w:rsidP="00E454B3">
                      <w:pPr>
                        <w:pStyle w:val="a5"/>
                        <w:spacing w:before="0" w:beforeAutospacing="0" w:after="0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E6379B">
                        <w:rPr>
                          <w:color w:val="111111"/>
                          <w:sz w:val="28"/>
                          <w:szCs w:val="28"/>
                        </w:rPr>
                        <w:t>- приглашение гостей;</w:t>
                      </w:r>
                    </w:p>
                    <w:p w:rsidR="00E454B3" w:rsidRDefault="00E454B3" w:rsidP="00E454B3">
                      <w:pPr>
                        <w:pStyle w:val="a5"/>
                        <w:spacing w:before="0" w:beforeAutospacing="0" w:after="0" w:afterAutospacing="0"/>
                        <w:ind w:firstLine="360"/>
                        <w:jc w:val="both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E6379B">
                        <w:rPr>
                          <w:color w:val="111111"/>
                          <w:sz w:val="28"/>
                          <w:szCs w:val="28"/>
                        </w:rPr>
                        <w:t>- создание презентации мини- музея;</w:t>
                      </w:r>
                    </w:p>
                    <w:p w:rsidR="00E454B3" w:rsidRDefault="00E454B3"/>
                  </w:txbxContent>
                </v:textbox>
              </v:shape>
            </w:pict>
          </mc:Fallback>
        </mc:AlternateContent>
      </w:r>
      <w:r w:rsidR="003745BF">
        <w:rPr>
          <w:noProof/>
          <w:lang w:eastAsia="ru-RU"/>
        </w:rPr>
        <w:drawing>
          <wp:inline distT="0" distB="0" distL="0" distR="0" wp14:anchorId="223FFB76">
            <wp:extent cx="7517130" cy="10668635"/>
            <wp:effectExtent l="0" t="0" r="762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7130" cy="1066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454B3" w:rsidRDefault="00E454B3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1295400</wp:posOffset>
                </wp:positionH>
                <wp:positionV relativeFrom="paragraph">
                  <wp:posOffset>1205231</wp:posOffset>
                </wp:positionV>
                <wp:extent cx="4991100" cy="8362950"/>
                <wp:effectExtent l="0" t="0" r="0" b="0"/>
                <wp:wrapNone/>
                <wp:docPr id="31" name="Надпись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1100" cy="8362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454B3" w:rsidRPr="00A858AE" w:rsidRDefault="00E454B3" w:rsidP="00E454B3">
                            <w:pPr>
                              <w:pStyle w:val="a5"/>
                              <w:spacing w:before="225" w:beforeAutospacing="0" w:after="225" w:afterAutospacing="0"/>
                              <w:ind w:firstLine="360"/>
                              <w:jc w:val="center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E6379B">
                              <w:rPr>
                                <w:b/>
                                <w:color w:val="111111"/>
                                <w:sz w:val="28"/>
                                <w:szCs w:val="28"/>
                              </w:rPr>
                              <w:t>Формы работы в мини</w:t>
                            </w:r>
                            <w:r>
                              <w:rPr>
                                <w:b/>
                                <w:color w:val="11111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6379B">
                              <w:rPr>
                                <w:b/>
                                <w:color w:val="111111"/>
                                <w:sz w:val="28"/>
                                <w:szCs w:val="28"/>
                              </w:rPr>
                              <w:t>- музее</w:t>
                            </w:r>
                          </w:p>
                          <w:p w:rsidR="00E454B3" w:rsidRPr="00E6379B" w:rsidRDefault="00E454B3" w:rsidP="00E454B3">
                            <w:pPr>
                              <w:pStyle w:val="a5"/>
                              <w:spacing w:before="0" w:beforeAutospacing="0" w:after="0" w:afterAutospacing="0"/>
                              <w:ind w:firstLine="360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E6379B">
                              <w:rPr>
                                <w:color w:val="111111"/>
                                <w:sz w:val="28"/>
                                <w:szCs w:val="28"/>
                              </w:rPr>
                              <w:t>- Беседа «Национальная кухня казахского и русского народа»</w:t>
                            </w:r>
                          </w:p>
                          <w:p w:rsidR="00E454B3" w:rsidRPr="00E6379B" w:rsidRDefault="00E454B3" w:rsidP="00E454B3">
                            <w:pPr>
                              <w:pStyle w:val="a5"/>
                              <w:spacing w:before="0" w:beforeAutospacing="0" w:after="0" w:afterAutospacing="0"/>
                              <w:ind w:firstLine="360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E6379B">
                              <w:rPr>
                                <w:color w:val="111111"/>
                                <w:sz w:val="28"/>
                                <w:szCs w:val="28"/>
                              </w:rPr>
                              <w:t xml:space="preserve"> Беседа «Как жили наши предки на Руси»;</w:t>
                            </w:r>
                          </w:p>
                          <w:p w:rsidR="00E454B3" w:rsidRPr="00E6379B" w:rsidRDefault="00E454B3" w:rsidP="00E454B3">
                            <w:pPr>
                              <w:pStyle w:val="a5"/>
                              <w:spacing w:before="0" w:beforeAutospacing="0" w:after="0" w:afterAutospacing="0"/>
                              <w:ind w:firstLine="360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E6379B">
                              <w:rPr>
                                <w:color w:val="111111"/>
                                <w:sz w:val="28"/>
                                <w:szCs w:val="28"/>
                              </w:rPr>
                              <w:t>Беседа «Урал – наш край родной»,</w:t>
                            </w:r>
                          </w:p>
                          <w:p w:rsidR="00E454B3" w:rsidRPr="00E6379B" w:rsidRDefault="00E454B3" w:rsidP="00E454B3">
                            <w:pPr>
                              <w:pStyle w:val="a5"/>
                              <w:spacing w:before="0" w:beforeAutospacing="0" w:after="0" w:afterAutospacing="0"/>
                              <w:ind w:firstLine="360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111111"/>
                                <w:sz w:val="28"/>
                                <w:szCs w:val="28"/>
                              </w:rPr>
                              <w:t>Беседа «</w:t>
                            </w:r>
                            <w:r w:rsidRPr="00E6379B">
                              <w:rPr>
                                <w:color w:val="111111"/>
                                <w:sz w:val="28"/>
                                <w:szCs w:val="28"/>
                              </w:rPr>
                              <w:t>Особенности национального костюма»</w:t>
                            </w:r>
                          </w:p>
                          <w:p w:rsidR="00E454B3" w:rsidRPr="00E6379B" w:rsidRDefault="00E454B3" w:rsidP="00E454B3">
                            <w:pPr>
                              <w:pStyle w:val="a5"/>
                              <w:spacing w:before="0" w:beforeAutospacing="0" w:after="0" w:afterAutospacing="0"/>
                              <w:ind w:firstLine="360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E6379B">
                              <w:rPr>
                                <w:color w:val="111111"/>
                                <w:sz w:val="28"/>
                                <w:szCs w:val="28"/>
                              </w:rPr>
                              <w:t>-</w:t>
                            </w:r>
                            <w:r w:rsidRPr="00E6379B">
                              <w:rPr>
                                <w:rFonts w:ascii="Arial" w:hAnsi="Arial" w:cs="Arial"/>
                                <w:color w:val="11111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6379B">
                              <w:rPr>
                                <w:color w:val="111111"/>
                                <w:sz w:val="28"/>
                                <w:szCs w:val="28"/>
                              </w:rPr>
                              <w:t>Рисование «Украси</w:t>
                            </w:r>
                            <w:r>
                              <w:rPr>
                                <w:color w:val="111111"/>
                                <w:sz w:val="28"/>
                                <w:szCs w:val="28"/>
                              </w:rPr>
                              <w:t>м казахские и русские народные костюмы</w:t>
                            </w:r>
                            <w:r w:rsidRPr="00E6379B">
                              <w:rPr>
                                <w:color w:val="111111"/>
                                <w:sz w:val="28"/>
                                <w:szCs w:val="28"/>
                              </w:rPr>
                              <w:t>;</w:t>
                            </w:r>
                          </w:p>
                          <w:p w:rsidR="00E454B3" w:rsidRDefault="00E454B3" w:rsidP="00E454B3">
                            <w:pPr>
                              <w:pStyle w:val="a5"/>
                              <w:spacing w:before="0" w:beforeAutospacing="0" w:after="0" w:afterAutospacing="0"/>
                              <w:ind w:firstLine="360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E6379B">
                              <w:rPr>
                                <w:color w:val="111111"/>
                                <w:sz w:val="28"/>
                                <w:szCs w:val="28"/>
                              </w:rPr>
                              <w:t>Аппликация «Овечка»</w:t>
                            </w:r>
                          </w:p>
                          <w:p w:rsidR="00E454B3" w:rsidRPr="00E6379B" w:rsidRDefault="00E454B3" w:rsidP="00E454B3">
                            <w:pPr>
                              <w:pStyle w:val="a5"/>
                              <w:spacing w:before="0" w:beforeAutospacing="0" w:after="0" w:afterAutospacing="0"/>
                              <w:ind w:firstLine="360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111111"/>
                                <w:sz w:val="28"/>
                                <w:szCs w:val="28"/>
                              </w:rPr>
                              <w:t>Рисование «Народные узоры»</w:t>
                            </w:r>
                          </w:p>
                          <w:p w:rsidR="00E454B3" w:rsidRPr="00E6379B" w:rsidRDefault="00E454B3" w:rsidP="00E454B3">
                            <w:pPr>
                              <w:pStyle w:val="a5"/>
                              <w:spacing w:before="0" w:beforeAutospacing="0" w:after="0" w:afterAutospacing="0"/>
                              <w:ind w:firstLine="360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E6379B">
                              <w:rPr>
                                <w:color w:val="111111"/>
                                <w:sz w:val="28"/>
                                <w:szCs w:val="28"/>
                              </w:rPr>
                              <w:t>Дидактические игры «Узнай национальность»</w:t>
                            </w:r>
                          </w:p>
                          <w:p w:rsidR="00E454B3" w:rsidRPr="00E6379B" w:rsidRDefault="00E454B3" w:rsidP="00E454B3">
                            <w:pPr>
                              <w:pStyle w:val="a5"/>
                              <w:spacing w:before="0" w:beforeAutospacing="0" w:after="0" w:afterAutospacing="0"/>
                              <w:ind w:firstLine="360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111111"/>
                                <w:sz w:val="28"/>
                                <w:szCs w:val="28"/>
                              </w:rPr>
                              <w:t>«</w:t>
                            </w:r>
                            <w:r w:rsidRPr="00E6379B">
                              <w:rPr>
                                <w:color w:val="111111"/>
                                <w:sz w:val="28"/>
                                <w:szCs w:val="28"/>
                              </w:rPr>
                              <w:t>Собери узор», «Знатоки русской народной культуры»</w:t>
                            </w:r>
                          </w:p>
                          <w:p w:rsidR="00E454B3" w:rsidRPr="00E6379B" w:rsidRDefault="00E454B3" w:rsidP="00E454B3">
                            <w:pPr>
                              <w:pStyle w:val="a5"/>
                              <w:spacing w:before="0" w:beforeAutospacing="0" w:after="0" w:afterAutospacing="0"/>
                              <w:ind w:firstLine="360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E6379B">
                              <w:rPr>
                                <w:color w:val="111111"/>
                                <w:sz w:val="28"/>
                                <w:szCs w:val="28"/>
                              </w:rPr>
                              <w:t>Чтение художественной литературы;</w:t>
                            </w:r>
                          </w:p>
                          <w:p w:rsidR="00E454B3" w:rsidRPr="00E6379B" w:rsidRDefault="00E454B3" w:rsidP="00E454B3">
                            <w:pPr>
                              <w:pStyle w:val="a5"/>
                              <w:spacing w:before="0" w:beforeAutospacing="0" w:after="0" w:afterAutospacing="0"/>
                              <w:ind w:firstLine="360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E6379B">
                              <w:rPr>
                                <w:color w:val="111111"/>
                                <w:sz w:val="28"/>
                                <w:szCs w:val="28"/>
                              </w:rPr>
                              <w:t>Викторины</w:t>
                            </w:r>
                          </w:p>
                          <w:p w:rsidR="00E454B3" w:rsidRDefault="00E454B3" w:rsidP="00E454B3">
                            <w:pPr>
                              <w:pStyle w:val="a5"/>
                              <w:spacing w:before="0" w:beforeAutospacing="0" w:after="0" w:afterAutospacing="0"/>
                              <w:ind w:firstLine="360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E6379B">
                              <w:rPr>
                                <w:color w:val="111111"/>
                                <w:sz w:val="28"/>
                                <w:szCs w:val="28"/>
                              </w:rPr>
                              <w:t xml:space="preserve">Народные праздники </w:t>
                            </w:r>
                          </w:p>
                          <w:p w:rsidR="00E454B3" w:rsidRPr="008F5028" w:rsidRDefault="00E454B3" w:rsidP="00E454B3">
                            <w:pPr>
                              <w:pStyle w:val="a5"/>
                              <w:spacing w:before="0" w:beforeAutospacing="0" w:after="0" w:afterAutospacing="0"/>
                              <w:ind w:firstLine="360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  <w:r w:rsidRPr="00E6379B">
                              <w:rPr>
                                <w:color w:val="111111"/>
                                <w:sz w:val="28"/>
                                <w:szCs w:val="28"/>
                              </w:rPr>
                              <w:t>Слушан</w:t>
                            </w:r>
                            <w:r>
                              <w:rPr>
                                <w:color w:val="111111"/>
                                <w:sz w:val="28"/>
                                <w:szCs w:val="28"/>
                              </w:rPr>
                              <w:t xml:space="preserve">ие русской народной, казахской </w:t>
                            </w:r>
                            <w:r w:rsidRPr="00E6379B">
                              <w:rPr>
                                <w:color w:val="111111"/>
                                <w:sz w:val="28"/>
                                <w:szCs w:val="28"/>
                              </w:rPr>
                              <w:t>музыки.</w:t>
                            </w:r>
                            <w:r w:rsidRPr="009D221B">
                              <w:rPr>
                                <w:b/>
                              </w:rPr>
                              <w:t xml:space="preserve"> </w:t>
                            </w:r>
                          </w:p>
                          <w:p w:rsidR="00E454B3" w:rsidRPr="009D221B" w:rsidRDefault="00E454B3" w:rsidP="00E454B3">
                            <w:pPr>
                              <w:tabs>
                                <w:tab w:val="left" w:pos="900"/>
                                <w:tab w:val="left" w:pos="1080"/>
                                <w:tab w:val="left" w:pos="2127"/>
                                <w:tab w:val="center" w:pos="4960"/>
                              </w:tabs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    </w:t>
                            </w:r>
                            <w:r w:rsidRPr="009D221B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Русские народные игры:</w:t>
                            </w:r>
                            <w:r w:rsidRPr="009D221B">
                              <w:rPr>
                                <w:rFonts w:ascii="Times New Roman" w:eastAsia="Times New Roman" w:hAnsi="Times New Roman" w:cs="Times New Roman"/>
                                <w:b/>
                                <w:sz w:val="28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  <w:r w:rsidRPr="009D221B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«Гуси лебеди», «У медведя во бору», «Краски», «Кот и мыши», «Лапта», «</w:t>
                            </w:r>
                            <w:proofErr w:type="spellStart"/>
                            <w:r w:rsidRPr="009D221B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Ловишки</w:t>
                            </w:r>
                            <w:proofErr w:type="spellEnd"/>
                            <w:r w:rsidRPr="009D221B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», «Класс», «Городки», «Пчелки и ласточки», «Заря», «Гори, гори, ясно», «Игровая», «Жмурки», «Пятнашки», «Коршун», «Птицелов», «</w:t>
                            </w:r>
                            <w:proofErr w:type="spellStart"/>
                            <w:r w:rsidRPr="009D221B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Штандер</w:t>
                            </w:r>
                            <w:proofErr w:type="spellEnd"/>
                            <w:r w:rsidRPr="009D221B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», «Филин и пташки», «Ручеек» и др.</w:t>
                            </w:r>
                          </w:p>
                          <w:p w:rsidR="00E454B3" w:rsidRPr="009D221B" w:rsidRDefault="00E454B3" w:rsidP="00E454B3">
                            <w:pPr>
                              <w:tabs>
                                <w:tab w:val="left" w:pos="900"/>
                                <w:tab w:val="left" w:pos="1080"/>
                                <w:tab w:val="left" w:pos="2127"/>
                                <w:tab w:val="center" w:pos="4960"/>
                              </w:tabs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sz w:val="28"/>
                                <w:szCs w:val="28"/>
                                <w:lang w:eastAsia="ru-RU"/>
                              </w:rPr>
                              <w:t xml:space="preserve">   </w:t>
                            </w:r>
                            <w:r w:rsidRPr="009D221B">
                              <w:rPr>
                                <w:rFonts w:ascii="Times New Roman" w:eastAsia="Times New Roman" w:hAnsi="Times New Roman" w:cs="Times New Roman"/>
                                <w:b/>
                                <w:sz w:val="28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  <w:r w:rsidRPr="009D221B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Казахские игры:</w:t>
                            </w:r>
                            <w:r w:rsidRPr="009D221B">
                              <w:rPr>
                                <w:rFonts w:ascii="Times New Roman" w:eastAsia="Times New Roman" w:hAnsi="Times New Roman" w:cs="Times New Roman"/>
                                <w:b/>
                                <w:sz w:val="28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  <w:r w:rsidRPr="009D221B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«Ястребы и ласточки», «Цыплята», «Пастушок», «Платок с узелком», «Конное состязание», «Белый лютый, серый лютый»</w:t>
                            </w:r>
                          </w:p>
                          <w:p w:rsidR="00E454B3" w:rsidRPr="009D221B" w:rsidRDefault="00E454B3" w:rsidP="00E454B3">
                            <w:pPr>
                              <w:tabs>
                                <w:tab w:val="left" w:pos="900"/>
                                <w:tab w:val="left" w:pos="1080"/>
                                <w:tab w:val="left" w:pos="2127"/>
                                <w:tab w:val="center" w:pos="4960"/>
                              </w:tabs>
                              <w:spacing w:after="0" w:line="240" w:lineRule="auto"/>
                              <w:ind w:firstLine="709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E454B3" w:rsidRDefault="00E454B3">
                            <w:r w:rsidRPr="00E454B3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4200525" cy="2762129"/>
                                  <wp:effectExtent l="171450" t="190500" r="180975" b="191135"/>
                                  <wp:docPr id="32" name="Рисунок 32" descr="http://i.mycdn.me/i?r=AzEPZsRbOZEKgBhR0XGMT1Rkj8RoASrcWAsEWbvbmwLg0aaKTM5SRkZCeTgDn6uOyic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http://i.mycdn.me/i?r=AzEPZsRbOZEKgBhR0XGMT1Rkj8RoASrcWAsEWbvbmwLg0aaKTM5SRkZCeTgDn6uOyi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19756" cy="2774774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190500" cap="rnd">
                                            <a:solidFill>
                                              <a:srgbClr val="C8C6BD"/>
                                            </a:solidFill>
                                            <a:prstDash val="solid"/>
                                          </a:ln>
                                          <a:effectLst>
                                            <a:outerShdw blurRad="127000" algn="bl" rotWithShape="0">
                                              <a:srgbClr val="000000"/>
                                            </a:outerShdw>
                                          </a:effectLst>
                                          <a:scene3d>
                                            <a:camera prst="perspectiveFront" fov="5400000"/>
                                            <a:lightRig rig="threePt" dir="t">
                                              <a:rot lat="0" lon="0" rev="19200000"/>
                                            </a:lightRig>
                                          </a:scene3d>
                                          <a:sp3d extrusionH="25400">
                                            <a:bevelT w="304800" h="152400" prst="hardEdge"/>
                                            <a:extrusionClr>
                                              <a:srgbClr val="000000"/>
                                            </a:extrusion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1" o:spid="_x0000_s1034" type="#_x0000_t202" style="position:absolute;margin-left:102pt;margin-top:94.9pt;width:393pt;height:658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" filled="f" stroked="f" strokeweight=".5pt">
                <v:textbox>
                  <w:txbxContent>
                    <w:p w:rsidR="00E454B3" w:rsidRPr="00A858AE" w:rsidRDefault="00E454B3" w:rsidP="00E454B3">
                      <w:pPr>
                        <w:pStyle w:val="a5"/>
                        <w:spacing w:before="225" w:beforeAutospacing="0" w:after="225" w:afterAutospacing="0"/>
                        <w:ind w:firstLine="360"/>
                        <w:jc w:val="center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E6379B">
                        <w:rPr>
                          <w:b/>
                          <w:color w:val="111111"/>
                          <w:sz w:val="28"/>
                          <w:szCs w:val="28"/>
                        </w:rPr>
                        <w:t>Формы работы в мини</w:t>
                      </w:r>
                      <w:r>
                        <w:rPr>
                          <w:b/>
                          <w:color w:val="111111"/>
                          <w:sz w:val="28"/>
                          <w:szCs w:val="28"/>
                        </w:rPr>
                        <w:t xml:space="preserve"> </w:t>
                      </w:r>
                      <w:r w:rsidRPr="00E6379B">
                        <w:rPr>
                          <w:b/>
                          <w:color w:val="111111"/>
                          <w:sz w:val="28"/>
                          <w:szCs w:val="28"/>
                        </w:rPr>
                        <w:t>- музее</w:t>
                      </w:r>
                    </w:p>
                    <w:p w:rsidR="00E454B3" w:rsidRPr="00E6379B" w:rsidRDefault="00E454B3" w:rsidP="00E454B3">
                      <w:pPr>
                        <w:pStyle w:val="a5"/>
                        <w:spacing w:before="0" w:beforeAutospacing="0" w:after="0" w:afterAutospacing="0"/>
                        <w:ind w:firstLine="360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E6379B">
                        <w:rPr>
                          <w:color w:val="111111"/>
                          <w:sz w:val="28"/>
                          <w:szCs w:val="28"/>
                        </w:rPr>
                        <w:t>- Беседа «Национальная кухня казахского и русского народа»</w:t>
                      </w:r>
                    </w:p>
                    <w:p w:rsidR="00E454B3" w:rsidRPr="00E6379B" w:rsidRDefault="00E454B3" w:rsidP="00E454B3">
                      <w:pPr>
                        <w:pStyle w:val="a5"/>
                        <w:spacing w:before="0" w:beforeAutospacing="0" w:after="0" w:afterAutospacing="0"/>
                        <w:ind w:firstLine="360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E6379B">
                        <w:rPr>
                          <w:color w:val="111111"/>
                          <w:sz w:val="28"/>
                          <w:szCs w:val="28"/>
                        </w:rPr>
                        <w:t xml:space="preserve"> Беседа «Как жили наши предки на Руси»;</w:t>
                      </w:r>
                    </w:p>
                    <w:p w:rsidR="00E454B3" w:rsidRPr="00E6379B" w:rsidRDefault="00E454B3" w:rsidP="00E454B3">
                      <w:pPr>
                        <w:pStyle w:val="a5"/>
                        <w:spacing w:before="0" w:beforeAutospacing="0" w:after="0" w:afterAutospacing="0"/>
                        <w:ind w:firstLine="360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E6379B">
                        <w:rPr>
                          <w:color w:val="111111"/>
                          <w:sz w:val="28"/>
                          <w:szCs w:val="28"/>
                        </w:rPr>
                        <w:t>Беседа «Урал – наш край родной»,</w:t>
                      </w:r>
                    </w:p>
                    <w:p w:rsidR="00E454B3" w:rsidRPr="00E6379B" w:rsidRDefault="00E454B3" w:rsidP="00E454B3">
                      <w:pPr>
                        <w:pStyle w:val="a5"/>
                        <w:spacing w:before="0" w:beforeAutospacing="0" w:after="0" w:afterAutospacing="0"/>
                        <w:ind w:firstLine="360"/>
                        <w:rPr>
                          <w:color w:val="111111"/>
                          <w:sz w:val="28"/>
                          <w:szCs w:val="28"/>
                        </w:rPr>
                      </w:pPr>
                      <w:r>
                        <w:rPr>
                          <w:color w:val="111111"/>
                          <w:sz w:val="28"/>
                          <w:szCs w:val="28"/>
                        </w:rPr>
                        <w:t>Беседа «</w:t>
                      </w:r>
                      <w:r w:rsidRPr="00E6379B">
                        <w:rPr>
                          <w:color w:val="111111"/>
                          <w:sz w:val="28"/>
                          <w:szCs w:val="28"/>
                        </w:rPr>
                        <w:t>Особенности национального костюма»</w:t>
                      </w:r>
                    </w:p>
                    <w:p w:rsidR="00E454B3" w:rsidRPr="00E6379B" w:rsidRDefault="00E454B3" w:rsidP="00E454B3">
                      <w:pPr>
                        <w:pStyle w:val="a5"/>
                        <w:spacing w:before="0" w:beforeAutospacing="0" w:after="0" w:afterAutospacing="0"/>
                        <w:ind w:firstLine="360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E6379B">
                        <w:rPr>
                          <w:color w:val="111111"/>
                          <w:sz w:val="28"/>
                          <w:szCs w:val="28"/>
                        </w:rPr>
                        <w:t>-</w:t>
                      </w:r>
                      <w:r w:rsidRPr="00E6379B">
                        <w:rPr>
                          <w:rFonts w:ascii="Arial" w:hAnsi="Arial" w:cs="Arial"/>
                          <w:color w:val="111111"/>
                          <w:sz w:val="28"/>
                          <w:szCs w:val="28"/>
                        </w:rPr>
                        <w:t xml:space="preserve"> </w:t>
                      </w:r>
                      <w:r w:rsidRPr="00E6379B">
                        <w:rPr>
                          <w:color w:val="111111"/>
                          <w:sz w:val="28"/>
                          <w:szCs w:val="28"/>
                        </w:rPr>
                        <w:t>Рисование «Украси</w:t>
                      </w:r>
                      <w:r>
                        <w:rPr>
                          <w:color w:val="111111"/>
                          <w:sz w:val="28"/>
                          <w:szCs w:val="28"/>
                        </w:rPr>
                        <w:t>м казахские и русские народные костюмы</w:t>
                      </w:r>
                      <w:r w:rsidRPr="00E6379B">
                        <w:rPr>
                          <w:color w:val="111111"/>
                          <w:sz w:val="28"/>
                          <w:szCs w:val="28"/>
                        </w:rPr>
                        <w:t>;</w:t>
                      </w:r>
                    </w:p>
                    <w:p w:rsidR="00E454B3" w:rsidRDefault="00E454B3" w:rsidP="00E454B3">
                      <w:pPr>
                        <w:pStyle w:val="a5"/>
                        <w:spacing w:before="0" w:beforeAutospacing="0" w:after="0" w:afterAutospacing="0"/>
                        <w:ind w:firstLine="360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E6379B">
                        <w:rPr>
                          <w:color w:val="111111"/>
                          <w:sz w:val="28"/>
                          <w:szCs w:val="28"/>
                        </w:rPr>
                        <w:t>Аппликация «Овечка»</w:t>
                      </w:r>
                    </w:p>
                    <w:p w:rsidR="00E454B3" w:rsidRPr="00E6379B" w:rsidRDefault="00E454B3" w:rsidP="00E454B3">
                      <w:pPr>
                        <w:pStyle w:val="a5"/>
                        <w:spacing w:before="0" w:beforeAutospacing="0" w:after="0" w:afterAutospacing="0"/>
                        <w:ind w:firstLine="360"/>
                        <w:rPr>
                          <w:color w:val="111111"/>
                          <w:sz w:val="28"/>
                          <w:szCs w:val="28"/>
                        </w:rPr>
                      </w:pPr>
                      <w:r>
                        <w:rPr>
                          <w:color w:val="111111"/>
                          <w:sz w:val="28"/>
                          <w:szCs w:val="28"/>
                        </w:rPr>
                        <w:t>Рисование «Народные узоры»</w:t>
                      </w:r>
                    </w:p>
                    <w:p w:rsidR="00E454B3" w:rsidRPr="00E6379B" w:rsidRDefault="00E454B3" w:rsidP="00E454B3">
                      <w:pPr>
                        <w:pStyle w:val="a5"/>
                        <w:spacing w:before="0" w:beforeAutospacing="0" w:after="0" w:afterAutospacing="0"/>
                        <w:ind w:firstLine="360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E6379B">
                        <w:rPr>
                          <w:color w:val="111111"/>
                          <w:sz w:val="28"/>
                          <w:szCs w:val="28"/>
                        </w:rPr>
                        <w:t>Дидактические игры «Узнай национальность»</w:t>
                      </w:r>
                    </w:p>
                    <w:p w:rsidR="00E454B3" w:rsidRPr="00E6379B" w:rsidRDefault="00E454B3" w:rsidP="00E454B3">
                      <w:pPr>
                        <w:pStyle w:val="a5"/>
                        <w:spacing w:before="0" w:beforeAutospacing="0" w:after="0" w:afterAutospacing="0"/>
                        <w:ind w:firstLine="360"/>
                        <w:rPr>
                          <w:color w:val="111111"/>
                          <w:sz w:val="28"/>
                          <w:szCs w:val="28"/>
                        </w:rPr>
                      </w:pPr>
                      <w:r>
                        <w:rPr>
                          <w:color w:val="111111"/>
                          <w:sz w:val="28"/>
                          <w:szCs w:val="28"/>
                        </w:rPr>
                        <w:t>«</w:t>
                      </w:r>
                      <w:r w:rsidRPr="00E6379B">
                        <w:rPr>
                          <w:color w:val="111111"/>
                          <w:sz w:val="28"/>
                          <w:szCs w:val="28"/>
                        </w:rPr>
                        <w:t>Собери узор», «Знатоки русской народной культуры»</w:t>
                      </w:r>
                    </w:p>
                    <w:p w:rsidR="00E454B3" w:rsidRPr="00E6379B" w:rsidRDefault="00E454B3" w:rsidP="00E454B3">
                      <w:pPr>
                        <w:pStyle w:val="a5"/>
                        <w:spacing w:before="0" w:beforeAutospacing="0" w:after="0" w:afterAutospacing="0"/>
                        <w:ind w:firstLine="360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E6379B">
                        <w:rPr>
                          <w:color w:val="111111"/>
                          <w:sz w:val="28"/>
                          <w:szCs w:val="28"/>
                        </w:rPr>
                        <w:t>Чтение художественной литературы;</w:t>
                      </w:r>
                    </w:p>
                    <w:p w:rsidR="00E454B3" w:rsidRPr="00E6379B" w:rsidRDefault="00E454B3" w:rsidP="00E454B3">
                      <w:pPr>
                        <w:pStyle w:val="a5"/>
                        <w:spacing w:before="0" w:beforeAutospacing="0" w:after="0" w:afterAutospacing="0"/>
                        <w:ind w:firstLine="360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E6379B">
                        <w:rPr>
                          <w:color w:val="111111"/>
                          <w:sz w:val="28"/>
                          <w:szCs w:val="28"/>
                        </w:rPr>
                        <w:t>Викторины</w:t>
                      </w:r>
                    </w:p>
                    <w:p w:rsidR="00E454B3" w:rsidRDefault="00E454B3" w:rsidP="00E454B3">
                      <w:pPr>
                        <w:pStyle w:val="a5"/>
                        <w:spacing w:before="0" w:beforeAutospacing="0" w:after="0" w:afterAutospacing="0"/>
                        <w:ind w:firstLine="360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E6379B">
                        <w:rPr>
                          <w:color w:val="111111"/>
                          <w:sz w:val="28"/>
                          <w:szCs w:val="28"/>
                        </w:rPr>
                        <w:t xml:space="preserve">Народные праздники </w:t>
                      </w:r>
                    </w:p>
                    <w:p w:rsidR="00E454B3" w:rsidRPr="008F5028" w:rsidRDefault="00E454B3" w:rsidP="00E454B3">
                      <w:pPr>
                        <w:pStyle w:val="a5"/>
                        <w:spacing w:before="0" w:beforeAutospacing="0" w:after="0" w:afterAutospacing="0"/>
                        <w:ind w:firstLine="360"/>
                        <w:rPr>
                          <w:color w:val="111111"/>
                          <w:sz w:val="28"/>
                          <w:szCs w:val="28"/>
                        </w:rPr>
                      </w:pPr>
                      <w:r w:rsidRPr="00E6379B">
                        <w:rPr>
                          <w:color w:val="111111"/>
                          <w:sz w:val="28"/>
                          <w:szCs w:val="28"/>
                        </w:rPr>
                        <w:t>Слушан</w:t>
                      </w:r>
                      <w:r>
                        <w:rPr>
                          <w:color w:val="111111"/>
                          <w:sz w:val="28"/>
                          <w:szCs w:val="28"/>
                        </w:rPr>
                        <w:t xml:space="preserve">ие русской народной, казахской </w:t>
                      </w:r>
                      <w:r w:rsidRPr="00E6379B">
                        <w:rPr>
                          <w:color w:val="111111"/>
                          <w:sz w:val="28"/>
                          <w:szCs w:val="28"/>
                        </w:rPr>
                        <w:t>музыки.</w:t>
                      </w:r>
                      <w:r w:rsidRPr="009D221B">
                        <w:rPr>
                          <w:b/>
                        </w:rPr>
                        <w:t xml:space="preserve"> </w:t>
                      </w:r>
                    </w:p>
                    <w:p w:rsidR="00E454B3" w:rsidRPr="009D221B" w:rsidRDefault="00E454B3" w:rsidP="00E454B3">
                      <w:pPr>
                        <w:tabs>
                          <w:tab w:val="left" w:pos="900"/>
                          <w:tab w:val="left" w:pos="1080"/>
                          <w:tab w:val="left" w:pos="2127"/>
                          <w:tab w:val="center" w:pos="4960"/>
                        </w:tabs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     </w:t>
                      </w:r>
                      <w:r w:rsidRPr="009D221B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>Русские народные игры:</w:t>
                      </w:r>
                      <w:r w:rsidRPr="009D221B">
                        <w:rPr>
                          <w:rFonts w:ascii="Times New Roman" w:eastAsia="Times New Roman" w:hAnsi="Times New Roman" w:cs="Times New Roman"/>
                          <w:b/>
                          <w:sz w:val="28"/>
                          <w:szCs w:val="28"/>
                          <w:lang w:eastAsia="ru-RU"/>
                        </w:rPr>
                        <w:t xml:space="preserve"> </w:t>
                      </w:r>
                      <w:r w:rsidRPr="009D221B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>«Гуси лебеди», «У медведя во бору», «Краски», «Кот и мыши», «Лапта», «</w:t>
                      </w:r>
                      <w:proofErr w:type="spellStart"/>
                      <w:r w:rsidRPr="009D221B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>Ловишки</w:t>
                      </w:r>
                      <w:proofErr w:type="spellEnd"/>
                      <w:r w:rsidRPr="009D221B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>», «Класс», «Городки», «Пчелки и ласточки», «Заря», «Гори, гори, ясно», «Игровая», «Жмурки», «Пятнашки», «Коршун», «Птицелов», «</w:t>
                      </w:r>
                      <w:proofErr w:type="spellStart"/>
                      <w:r w:rsidRPr="009D221B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>Штандер</w:t>
                      </w:r>
                      <w:proofErr w:type="spellEnd"/>
                      <w:r w:rsidRPr="009D221B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>», «Филин и пташки», «Ручеек» и др.</w:t>
                      </w:r>
                    </w:p>
                    <w:p w:rsidR="00E454B3" w:rsidRPr="009D221B" w:rsidRDefault="00E454B3" w:rsidP="00E454B3">
                      <w:pPr>
                        <w:tabs>
                          <w:tab w:val="left" w:pos="900"/>
                          <w:tab w:val="left" w:pos="1080"/>
                          <w:tab w:val="left" w:pos="2127"/>
                          <w:tab w:val="center" w:pos="4960"/>
                        </w:tabs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sz w:val="28"/>
                          <w:szCs w:val="28"/>
                          <w:lang w:eastAsia="ru-RU"/>
                        </w:rPr>
                        <w:t xml:space="preserve">   </w:t>
                      </w:r>
                      <w:r w:rsidRPr="009D221B">
                        <w:rPr>
                          <w:rFonts w:ascii="Times New Roman" w:eastAsia="Times New Roman" w:hAnsi="Times New Roman" w:cs="Times New Roman"/>
                          <w:b/>
                          <w:sz w:val="28"/>
                          <w:szCs w:val="28"/>
                          <w:lang w:eastAsia="ru-RU"/>
                        </w:rPr>
                        <w:t xml:space="preserve"> </w:t>
                      </w:r>
                      <w:r w:rsidRPr="009D221B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>Казахские игры:</w:t>
                      </w:r>
                      <w:r w:rsidRPr="009D221B">
                        <w:rPr>
                          <w:rFonts w:ascii="Times New Roman" w:eastAsia="Times New Roman" w:hAnsi="Times New Roman" w:cs="Times New Roman"/>
                          <w:b/>
                          <w:sz w:val="28"/>
                          <w:szCs w:val="28"/>
                          <w:lang w:eastAsia="ru-RU"/>
                        </w:rPr>
                        <w:t xml:space="preserve"> </w:t>
                      </w:r>
                      <w:r w:rsidRPr="009D221B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>«Ястребы и ласточки», «Цыплята», «Пастушок», «Платок с узелком», «Конное состязание», «Белый лютый, серый лютый»</w:t>
                      </w:r>
                    </w:p>
                    <w:p w:rsidR="00E454B3" w:rsidRPr="009D221B" w:rsidRDefault="00E454B3" w:rsidP="00E454B3">
                      <w:pPr>
                        <w:tabs>
                          <w:tab w:val="left" w:pos="900"/>
                          <w:tab w:val="left" w:pos="1080"/>
                          <w:tab w:val="left" w:pos="2127"/>
                          <w:tab w:val="center" w:pos="4960"/>
                        </w:tabs>
                        <w:spacing w:after="0" w:line="240" w:lineRule="auto"/>
                        <w:ind w:firstLine="709"/>
                        <w:jc w:val="both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ru-RU"/>
                        </w:rPr>
                      </w:pPr>
                    </w:p>
                    <w:p w:rsidR="00E454B3" w:rsidRDefault="00E454B3">
                      <w:r w:rsidRPr="00E454B3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4200525" cy="2762129"/>
                            <wp:effectExtent l="171450" t="190500" r="180975" b="191135"/>
                            <wp:docPr id="32" name="Рисунок 32" descr="http://i.mycdn.me/i?r=AzEPZsRbOZEKgBhR0XGMT1Rkj8RoASrcWAsEWbvbmwLg0aaKTM5SRkZCeTgDn6uOyic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http://i.mycdn.me/i?r=AzEPZsRbOZEKgBhR0XGMT1Rkj8RoASrcWAsEWbvbmwLg0aaKTM5SRkZCeTgDn6uOyic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19756" cy="2774774"/>
                                    </a:xfrm>
                                    <a:prstGeom prst="ellipse">
                                      <a:avLst/>
                                    </a:prstGeom>
                                    <a:ln w="190500" cap="rnd">
                                      <a:solidFill>
                                        <a:srgbClr val="C8C6BD"/>
                                      </a:solidFill>
                                      <a:prstDash val="solid"/>
                                    </a:ln>
                                    <a:effectLst>
                                      <a:outerShdw blurRad="127000" algn="bl" rotWithShape="0">
                                        <a:srgbClr val="000000"/>
                                      </a:outerShdw>
                                    </a:effectLst>
                                    <a:scene3d>
                                      <a:camera prst="perspectiveFront" fov="5400000"/>
                                      <a:lightRig rig="threePt" dir="t">
                                        <a:rot lat="0" lon="0" rev="19200000"/>
                                      </a:lightRig>
                                    </a:scene3d>
                                    <a:sp3d extrusionH="25400">
                                      <a:bevelT w="304800" h="152400" prst="hardEdge"/>
                                      <a:extrusionClr>
                                        <a:srgbClr val="000000"/>
                                      </a:extrusion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r>
        <w:rPr>
          <w:noProof/>
          <w:lang w:eastAsia="ru-RU"/>
        </w:rPr>
        <w:drawing>
          <wp:inline distT="0" distB="0" distL="0" distR="0" wp14:anchorId="17792CDE">
            <wp:extent cx="7517130" cy="10668635"/>
            <wp:effectExtent l="0" t="0" r="762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7130" cy="1066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p w:rsidR="00E454B3" w:rsidRDefault="001E326B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7BFCE9BA" wp14:editId="309F891F">
                <wp:simplePos x="0" y="0"/>
                <wp:positionH relativeFrom="column">
                  <wp:posOffset>1323975</wp:posOffset>
                </wp:positionH>
                <wp:positionV relativeFrom="paragraph">
                  <wp:posOffset>1081405</wp:posOffset>
                </wp:positionV>
                <wp:extent cx="4914900" cy="7934325"/>
                <wp:effectExtent l="0" t="0" r="0" b="0"/>
                <wp:wrapNone/>
                <wp:docPr id="33" name="Надпись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14900" cy="793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E326B" w:rsidRPr="00A858AE" w:rsidRDefault="001E326B" w:rsidP="001E326B">
                            <w:pPr>
                              <w:pStyle w:val="a5"/>
                              <w:spacing w:before="225" w:beforeAutospacing="0" w:after="225" w:afterAutospacing="0"/>
                              <w:ind w:firstLine="360"/>
                              <w:rPr>
                                <w:sz w:val="28"/>
                                <w:szCs w:val="28"/>
                                <w:lang w:eastAsia="en-US"/>
                              </w:rPr>
                            </w:pPr>
                            <w:r w:rsidRPr="00A858AE">
                              <w:rPr>
                                <w:b/>
                                <w:color w:val="111111"/>
                                <w:sz w:val="28"/>
                                <w:szCs w:val="28"/>
                              </w:rPr>
                              <w:t>Перспектива</w:t>
                            </w:r>
                            <w:r w:rsidRPr="00A858AE">
                              <w:rPr>
                                <w:color w:val="111111"/>
                                <w:sz w:val="28"/>
                                <w:szCs w:val="28"/>
                              </w:rPr>
                              <w:t>:</w:t>
                            </w:r>
                            <w:r w:rsidRPr="00A858AE">
                              <w:rPr>
                                <w:sz w:val="28"/>
                                <w:szCs w:val="28"/>
                                <w:lang w:eastAsia="en-US"/>
                              </w:rPr>
                              <w:t xml:space="preserve"> Результатом создания мини</w:t>
                            </w:r>
                            <w:r>
                              <w:rPr>
                                <w:sz w:val="28"/>
                                <w:szCs w:val="28"/>
                                <w:lang w:eastAsia="en-US"/>
                              </w:rPr>
                              <w:t xml:space="preserve"> </w:t>
                            </w:r>
                            <w:r w:rsidRPr="00A858AE">
                              <w:rPr>
                                <w:sz w:val="28"/>
                                <w:szCs w:val="28"/>
                                <w:lang w:eastAsia="en-US"/>
                              </w:rPr>
                              <w:t>- музея является развитие у ребенка</w:t>
                            </w:r>
                            <w:r>
                              <w:rPr>
                                <w:sz w:val="28"/>
                                <w:szCs w:val="28"/>
                                <w:lang w:eastAsia="en-US"/>
                              </w:rPr>
                              <w:t xml:space="preserve"> следующих качест</w:t>
                            </w:r>
                            <w:r w:rsidR="00655D07">
                              <w:rPr>
                                <w:sz w:val="28"/>
                                <w:szCs w:val="28"/>
                                <w:lang w:eastAsia="en-US"/>
                              </w:rPr>
                              <w:t>в</w:t>
                            </w:r>
                            <w:proofErr w:type="gramStart"/>
                            <w:r w:rsidRPr="00A858AE">
                              <w:rPr>
                                <w:sz w:val="28"/>
                                <w:szCs w:val="28"/>
                                <w:lang w:eastAsia="en-US"/>
                              </w:rPr>
                              <w:t xml:space="preserve"> :</w:t>
                            </w:r>
                            <w:proofErr w:type="gramEnd"/>
                          </w:p>
                          <w:p w:rsidR="001E326B" w:rsidRDefault="001E326B" w:rsidP="001E326B">
                            <w:pPr>
                              <w:pStyle w:val="a5"/>
                              <w:spacing w:before="225" w:beforeAutospacing="0" w:after="225" w:afterAutospacing="0"/>
                              <w:ind w:firstLine="360"/>
                              <w:rPr>
                                <w:sz w:val="28"/>
                                <w:szCs w:val="28"/>
                                <w:lang w:eastAsia="en-US"/>
                              </w:rPr>
                            </w:pPr>
                            <w:r w:rsidRPr="00A858AE">
                              <w:rPr>
                                <w:sz w:val="28"/>
                                <w:szCs w:val="28"/>
                                <w:lang w:eastAsia="en-US"/>
                              </w:rPr>
                              <w:t xml:space="preserve">Ребенок имеет представления об особенностях народных промыслов Оренбургской области (пуховый платок, Уральская роспись, яшма). </w:t>
                            </w:r>
                          </w:p>
                          <w:p w:rsidR="001E326B" w:rsidRDefault="001E326B" w:rsidP="001E326B">
                            <w:pPr>
                              <w:pStyle w:val="a5"/>
                              <w:spacing w:before="225" w:beforeAutospacing="0" w:after="225" w:afterAutospacing="0"/>
                              <w:ind w:firstLine="360"/>
                              <w:rPr>
                                <w:color w:val="000000"/>
                                <w:sz w:val="28"/>
                                <w:szCs w:val="28"/>
                                <w:lang w:eastAsia="en-US"/>
                              </w:rPr>
                            </w:pPr>
                            <w:r w:rsidRPr="00A858AE">
                              <w:rPr>
                                <w:sz w:val="28"/>
                                <w:szCs w:val="28"/>
                                <w:lang w:eastAsia="en-US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  <w:lang w:eastAsia="en-US"/>
                              </w:rPr>
                              <w:t>мее</w:t>
                            </w:r>
                            <w:r w:rsidRPr="00A858AE">
                              <w:rPr>
                                <w:color w:val="000000"/>
                                <w:sz w:val="28"/>
                                <w:szCs w:val="28"/>
                                <w:lang w:eastAsia="en-US"/>
                              </w:rPr>
                              <w:t xml:space="preserve">т общие представления об уральских мастерах, </w:t>
                            </w:r>
                          </w:p>
                          <w:p w:rsidR="001E326B" w:rsidRDefault="001E326B" w:rsidP="001E326B">
                            <w:pPr>
                              <w:pStyle w:val="a5"/>
                              <w:spacing w:before="225" w:beforeAutospacing="0" w:after="225" w:afterAutospacing="0"/>
                              <w:ind w:firstLine="360"/>
                              <w:rPr>
                                <w:color w:val="000000"/>
                                <w:sz w:val="28"/>
                                <w:szCs w:val="28"/>
                                <w:lang w:eastAsia="en-US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  <w:lang w:eastAsia="en-US"/>
                              </w:rPr>
                              <w:t>В</w:t>
                            </w:r>
                            <w:r w:rsidRPr="00A858AE">
                              <w:rPr>
                                <w:color w:val="000000"/>
                                <w:sz w:val="28"/>
                                <w:szCs w:val="28"/>
                                <w:lang w:eastAsia="en-US"/>
                              </w:rPr>
                              <w:t xml:space="preserve">ладеет первоначальными навыками изготовления пуховых изделий, использования Уральской росписи, </w:t>
                            </w:r>
                          </w:p>
                          <w:p w:rsidR="001E326B" w:rsidRDefault="001E326B" w:rsidP="001E326B">
                            <w:pPr>
                              <w:pStyle w:val="a5"/>
                              <w:spacing w:before="225" w:beforeAutospacing="0" w:after="225" w:afterAutospacing="0"/>
                              <w:ind w:firstLine="360"/>
                              <w:rPr>
                                <w:color w:val="000000"/>
                                <w:sz w:val="28"/>
                                <w:szCs w:val="28"/>
                                <w:lang w:eastAsia="en-US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  <w:lang w:eastAsia="en-US"/>
                              </w:rPr>
                              <w:t>З</w:t>
                            </w:r>
                            <w:r w:rsidRPr="00A858AE">
                              <w:rPr>
                                <w:color w:val="000000"/>
                                <w:sz w:val="28"/>
                                <w:szCs w:val="28"/>
                                <w:lang w:eastAsia="en-US"/>
                              </w:rPr>
                              <w:t>нает и называет национальности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  <w:lang w:eastAsia="en-US"/>
                              </w:rPr>
                              <w:t>,</w:t>
                            </w:r>
                            <w:r w:rsidRPr="00A858AE">
                              <w:rPr>
                                <w:color w:val="000000"/>
                                <w:sz w:val="28"/>
                                <w:szCs w:val="28"/>
                                <w:lang w:eastAsia="en-US"/>
                              </w:rPr>
                              <w:t xml:space="preserve"> проживающие в городе, </w:t>
                            </w:r>
                          </w:p>
                          <w:p w:rsidR="001E326B" w:rsidRDefault="001E326B" w:rsidP="001E326B">
                            <w:pPr>
                              <w:pStyle w:val="a5"/>
                              <w:spacing w:before="225" w:beforeAutospacing="0" w:after="225" w:afterAutospacing="0"/>
                              <w:ind w:firstLine="360"/>
                              <w:rPr>
                                <w:color w:val="000000"/>
                                <w:sz w:val="28"/>
                                <w:szCs w:val="28"/>
                                <w:lang w:eastAsia="en-US" w:bidi="en-US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  <w:lang w:eastAsia="en-US"/>
                              </w:rPr>
                              <w:t>Знаком</w:t>
                            </w:r>
                            <w:r w:rsidRPr="00A858AE">
                              <w:rPr>
                                <w:color w:val="000000"/>
                                <w:sz w:val="28"/>
                                <w:szCs w:val="28"/>
                                <w:lang w:eastAsia="en-US"/>
                              </w:rPr>
                              <w:t xml:space="preserve"> с особенностями культуры, традициями, костюмами, изготовления украшений.</w:t>
                            </w:r>
                            <w:r w:rsidRPr="00A858AE">
                              <w:rPr>
                                <w:color w:val="000000"/>
                                <w:sz w:val="28"/>
                                <w:szCs w:val="28"/>
                                <w:lang w:eastAsia="en-US" w:bidi="en-US"/>
                              </w:rPr>
                              <w:t xml:space="preserve"> </w:t>
                            </w:r>
                          </w:p>
                          <w:p w:rsidR="001E326B" w:rsidRDefault="001E326B" w:rsidP="001E326B">
                            <w:pPr>
                              <w:pStyle w:val="a5"/>
                              <w:spacing w:before="225" w:beforeAutospacing="0" w:after="225" w:afterAutospacing="0"/>
                              <w:ind w:firstLine="360"/>
                              <w:rPr>
                                <w:rFonts w:eastAsia="Calibri"/>
                                <w:sz w:val="28"/>
                                <w:szCs w:val="28"/>
                                <w:lang w:eastAsia="en-US" w:bidi="en-US"/>
                              </w:rPr>
                            </w:pPr>
                            <w:r w:rsidRPr="00A858AE">
                              <w:rPr>
                                <w:color w:val="000000"/>
                                <w:sz w:val="28"/>
                                <w:szCs w:val="28"/>
                                <w:lang w:eastAsia="en-US" w:bidi="en-US"/>
                              </w:rPr>
                              <w:t>И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  <w:lang w:eastAsia="en-US" w:bidi="en-US"/>
                              </w:rPr>
                              <w:t>мее</w:t>
                            </w:r>
                            <w:r w:rsidRPr="00A858AE">
                              <w:rPr>
                                <w:color w:val="000000"/>
                                <w:sz w:val="28"/>
                                <w:szCs w:val="28"/>
                                <w:lang w:eastAsia="en-US" w:bidi="en-US"/>
                              </w:rPr>
                              <w:t>т общие представления об истории своего города, символике, традициях родного города</w:t>
                            </w:r>
                            <w:r>
                              <w:rPr>
                                <w:rFonts w:eastAsia="Calibri"/>
                                <w:sz w:val="28"/>
                                <w:szCs w:val="28"/>
                                <w:lang w:eastAsia="en-US" w:bidi="en-US"/>
                              </w:rPr>
                              <w:t>.</w:t>
                            </w:r>
                          </w:p>
                          <w:p w:rsidR="001E326B" w:rsidRPr="00A858AE" w:rsidRDefault="001E326B" w:rsidP="001E326B">
                            <w:pPr>
                              <w:pStyle w:val="a5"/>
                              <w:spacing w:before="225" w:beforeAutospacing="0" w:after="225" w:afterAutospacing="0"/>
                              <w:ind w:firstLine="360"/>
                              <w:rPr>
                                <w:color w:val="111111"/>
                                <w:sz w:val="28"/>
                                <w:szCs w:val="28"/>
                              </w:rPr>
                            </w:pPr>
                          </w:p>
                          <w:p w:rsidR="001E326B" w:rsidRDefault="001E326B">
                            <w:r w:rsidRPr="001E326B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C4EF052" wp14:editId="3B664791">
                                  <wp:extent cx="4298803" cy="3219450"/>
                                  <wp:effectExtent l="171450" t="114300" r="121285" b="209550"/>
                                  <wp:docPr id="34" name="Рисунок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03144" cy="3222701"/>
                                          </a:xfrm>
                                          <a:prstGeom prst="roundRect">
                                            <a:avLst>
                                              <a:gd name="adj" fmla="val 11111"/>
                                            </a:avLst>
                                          </a:prstGeom>
                                          <a:ln w="190500" cap="rnd">
                                            <a:solidFill>
                                              <a:srgbClr val="C8C6BD"/>
                                            </a:solidFill>
                                            <a:prstDash val="solid"/>
                                          </a:ln>
                                          <a:effectLst>
                                            <a:outerShdw blurRad="101600" dist="50800" dir="7200000" algn="tl" rotWithShape="0">
                                              <a:srgbClr val="000000">
                                                <a:alpha val="45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perspectiveFront" fov="5400000"/>
                                            <a:lightRig rig="threePt" dir="t">
                                              <a:rot lat="0" lon="0" rev="19200000"/>
                                            </a:lightRig>
                                          </a:scene3d>
                                          <a:sp3d extrusionH="25400">
                                            <a:bevelT w="304800" h="152400" prst="hardEdge"/>
                                            <a:extrusionClr>
                                              <a:srgbClr val="FFFFFF"/>
                                            </a:extrusion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33" o:spid="_x0000_s1035" type="#_x0000_t202" style="position:absolute;margin-left:104.25pt;margin-top:85.15pt;width:387pt;height:624.7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" filled="f" stroked="f" strokeweight=".5pt">
                <v:textbox>
                  <w:txbxContent>
                    <w:p w:rsidR="001E326B" w:rsidRPr="00A858AE" w:rsidRDefault="001E326B" w:rsidP="001E326B">
                      <w:pPr>
                        <w:pStyle w:val="a5"/>
                        <w:spacing w:before="225" w:beforeAutospacing="0" w:after="225" w:afterAutospacing="0"/>
                        <w:ind w:firstLine="360"/>
                        <w:rPr>
                          <w:sz w:val="28"/>
                          <w:szCs w:val="28"/>
                          <w:lang w:eastAsia="en-US"/>
                        </w:rPr>
                      </w:pPr>
                      <w:r w:rsidRPr="00A858AE">
                        <w:rPr>
                          <w:b/>
                          <w:color w:val="111111"/>
                          <w:sz w:val="28"/>
                          <w:szCs w:val="28"/>
                        </w:rPr>
                        <w:t>Перспектива</w:t>
                      </w:r>
                      <w:r w:rsidRPr="00A858AE">
                        <w:rPr>
                          <w:color w:val="111111"/>
                          <w:sz w:val="28"/>
                          <w:szCs w:val="28"/>
                        </w:rPr>
                        <w:t>:</w:t>
                      </w:r>
                      <w:r w:rsidRPr="00A858AE">
                        <w:rPr>
                          <w:sz w:val="28"/>
                          <w:szCs w:val="28"/>
                          <w:lang w:eastAsia="en-US"/>
                        </w:rPr>
                        <w:t xml:space="preserve"> Результатом создания мини</w:t>
                      </w:r>
                      <w:r>
                        <w:rPr>
                          <w:sz w:val="28"/>
                          <w:szCs w:val="28"/>
                          <w:lang w:eastAsia="en-US"/>
                        </w:rPr>
                        <w:t xml:space="preserve"> </w:t>
                      </w:r>
                      <w:r w:rsidRPr="00A858AE">
                        <w:rPr>
                          <w:sz w:val="28"/>
                          <w:szCs w:val="28"/>
                          <w:lang w:eastAsia="en-US"/>
                        </w:rPr>
                        <w:t>- музея является развитие у ребенка</w:t>
                      </w:r>
                      <w:r>
                        <w:rPr>
                          <w:sz w:val="28"/>
                          <w:szCs w:val="28"/>
                          <w:lang w:eastAsia="en-US"/>
                        </w:rPr>
                        <w:t xml:space="preserve"> следующих качест</w:t>
                      </w:r>
                      <w:r w:rsidR="00655D07">
                        <w:rPr>
                          <w:sz w:val="28"/>
                          <w:szCs w:val="28"/>
                          <w:lang w:eastAsia="en-US"/>
                        </w:rPr>
                        <w:t>в</w:t>
                      </w:r>
                      <w:proofErr w:type="gramStart"/>
                      <w:r w:rsidRPr="00A858AE">
                        <w:rPr>
                          <w:sz w:val="28"/>
                          <w:szCs w:val="28"/>
                          <w:lang w:eastAsia="en-US"/>
                        </w:rPr>
                        <w:t xml:space="preserve"> :</w:t>
                      </w:r>
                      <w:proofErr w:type="gramEnd"/>
                    </w:p>
                    <w:p w:rsidR="001E326B" w:rsidRDefault="001E326B" w:rsidP="001E326B">
                      <w:pPr>
                        <w:pStyle w:val="a5"/>
                        <w:spacing w:before="225" w:beforeAutospacing="0" w:after="225" w:afterAutospacing="0"/>
                        <w:ind w:firstLine="360"/>
                        <w:rPr>
                          <w:sz w:val="28"/>
                          <w:szCs w:val="28"/>
                          <w:lang w:eastAsia="en-US"/>
                        </w:rPr>
                      </w:pPr>
                      <w:r w:rsidRPr="00A858AE">
                        <w:rPr>
                          <w:sz w:val="28"/>
                          <w:szCs w:val="28"/>
                          <w:lang w:eastAsia="en-US"/>
                        </w:rPr>
                        <w:t xml:space="preserve">Ребенок имеет представления об особенностях народных промыслов Оренбургской области (пуховый платок, Уральская роспись, яшма). </w:t>
                      </w:r>
                    </w:p>
                    <w:p w:rsidR="001E326B" w:rsidRDefault="001E326B" w:rsidP="001E326B">
                      <w:pPr>
                        <w:pStyle w:val="a5"/>
                        <w:spacing w:before="225" w:beforeAutospacing="0" w:after="225" w:afterAutospacing="0"/>
                        <w:ind w:firstLine="360"/>
                        <w:rPr>
                          <w:color w:val="000000"/>
                          <w:sz w:val="28"/>
                          <w:szCs w:val="28"/>
                          <w:lang w:eastAsia="en-US"/>
                        </w:rPr>
                      </w:pPr>
                      <w:r w:rsidRPr="00A858AE">
                        <w:rPr>
                          <w:sz w:val="28"/>
                          <w:szCs w:val="28"/>
                          <w:lang w:eastAsia="en-US"/>
                        </w:rPr>
                        <w:t>И</w:t>
                      </w:r>
                      <w:r>
                        <w:rPr>
                          <w:color w:val="000000"/>
                          <w:sz w:val="28"/>
                          <w:szCs w:val="28"/>
                          <w:lang w:eastAsia="en-US"/>
                        </w:rPr>
                        <w:t>мее</w:t>
                      </w:r>
                      <w:r w:rsidRPr="00A858AE">
                        <w:rPr>
                          <w:color w:val="000000"/>
                          <w:sz w:val="28"/>
                          <w:szCs w:val="28"/>
                          <w:lang w:eastAsia="en-US"/>
                        </w:rPr>
                        <w:t xml:space="preserve">т общие представления об уральских мастерах, </w:t>
                      </w:r>
                    </w:p>
                    <w:p w:rsidR="001E326B" w:rsidRDefault="001E326B" w:rsidP="001E326B">
                      <w:pPr>
                        <w:pStyle w:val="a5"/>
                        <w:spacing w:before="225" w:beforeAutospacing="0" w:after="225" w:afterAutospacing="0"/>
                        <w:ind w:firstLine="360"/>
                        <w:rPr>
                          <w:color w:val="000000"/>
                          <w:sz w:val="28"/>
                          <w:szCs w:val="28"/>
                          <w:lang w:eastAsia="en-US"/>
                        </w:rPr>
                      </w:pPr>
                      <w:r>
                        <w:rPr>
                          <w:color w:val="000000"/>
                          <w:sz w:val="28"/>
                          <w:szCs w:val="28"/>
                          <w:lang w:eastAsia="en-US"/>
                        </w:rPr>
                        <w:t>В</w:t>
                      </w:r>
                      <w:r w:rsidRPr="00A858AE">
                        <w:rPr>
                          <w:color w:val="000000"/>
                          <w:sz w:val="28"/>
                          <w:szCs w:val="28"/>
                          <w:lang w:eastAsia="en-US"/>
                        </w:rPr>
                        <w:t xml:space="preserve">ладеет первоначальными навыками изготовления пуховых изделий, использования Уральской росписи, </w:t>
                      </w:r>
                    </w:p>
                    <w:p w:rsidR="001E326B" w:rsidRDefault="001E326B" w:rsidP="001E326B">
                      <w:pPr>
                        <w:pStyle w:val="a5"/>
                        <w:spacing w:before="225" w:beforeAutospacing="0" w:after="225" w:afterAutospacing="0"/>
                        <w:ind w:firstLine="360"/>
                        <w:rPr>
                          <w:color w:val="000000"/>
                          <w:sz w:val="28"/>
                          <w:szCs w:val="28"/>
                          <w:lang w:eastAsia="en-US"/>
                        </w:rPr>
                      </w:pPr>
                      <w:r>
                        <w:rPr>
                          <w:color w:val="000000"/>
                          <w:sz w:val="28"/>
                          <w:szCs w:val="28"/>
                          <w:lang w:eastAsia="en-US"/>
                        </w:rPr>
                        <w:t>З</w:t>
                      </w:r>
                      <w:r w:rsidRPr="00A858AE">
                        <w:rPr>
                          <w:color w:val="000000"/>
                          <w:sz w:val="28"/>
                          <w:szCs w:val="28"/>
                          <w:lang w:eastAsia="en-US"/>
                        </w:rPr>
                        <w:t>нает и называет национальности</w:t>
                      </w:r>
                      <w:r>
                        <w:rPr>
                          <w:color w:val="000000"/>
                          <w:sz w:val="28"/>
                          <w:szCs w:val="28"/>
                          <w:lang w:eastAsia="en-US"/>
                        </w:rPr>
                        <w:t>,</w:t>
                      </w:r>
                      <w:r w:rsidRPr="00A858AE">
                        <w:rPr>
                          <w:color w:val="000000"/>
                          <w:sz w:val="28"/>
                          <w:szCs w:val="28"/>
                          <w:lang w:eastAsia="en-US"/>
                        </w:rPr>
                        <w:t xml:space="preserve"> проживающие в городе, </w:t>
                      </w:r>
                    </w:p>
                    <w:p w:rsidR="001E326B" w:rsidRDefault="001E326B" w:rsidP="001E326B">
                      <w:pPr>
                        <w:pStyle w:val="a5"/>
                        <w:spacing w:before="225" w:beforeAutospacing="0" w:after="225" w:afterAutospacing="0"/>
                        <w:ind w:firstLine="360"/>
                        <w:rPr>
                          <w:color w:val="000000"/>
                          <w:sz w:val="28"/>
                          <w:szCs w:val="28"/>
                          <w:lang w:eastAsia="en-US" w:bidi="en-US"/>
                        </w:rPr>
                      </w:pPr>
                      <w:r>
                        <w:rPr>
                          <w:color w:val="000000"/>
                          <w:sz w:val="28"/>
                          <w:szCs w:val="28"/>
                          <w:lang w:eastAsia="en-US"/>
                        </w:rPr>
                        <w:t>Знаком</w:t>
                      </w:r>
                      <w:r w:rsidRPr="00A858AE">
                        <w:rPr>
                          <w:color w:val="000000"/>
                          <w:sz w:val="28"/>
                          <w:szCs w:val="28"/>
                          <w:lang w:eastAsia="en-US"/>
                        </w:rPr>
                        <w:t xml:space="preserve"> с особенностями культуры, традициями, костюмами, изготовления украшений.</w:t>
                      </w:r>
                      <w:r w:rsidRPr="00A858AE">
                        <w:rPr>
                          <w:color w:val="000000"/>
                          <w:sz w:val="28"/>
                          <w:szCs w:val="28"/>
                          <w:lang w:eastAsia="en-US" w:bidi="en-US"/>
                        </w:rPr>
                        <w:t xml:space="preserve"> </w:t>
                      </w:r>
                    </w:p>
                    <w:p w:rsidR="001E326B" w:rsidRDefault="001E326B" w:rsidP="001E326B">
                      <w:pPr>
                        <w:pStyle w:val="a5"/>
                        <w:spacing w:before="225" w:beforeAutospacing="0" w:after="225" w:afterAutospacing="0"/>
                        <w:ind w:firstLine="360"/>
                        <w:rPr>
                          <w:rFonts w:eastAsia="Calibri"/>
                          <w:sz w:val="28"/>
                          <w:szCs w:val="28"/>
                          <w:lang w:eastAsia="en-US" w:bidi="en-US"/>
                        </w:rPr>
                      </w:pPr>
                      <w:r w:rsidRPr="00A858AE">
                        <w:rPr>
                          <w:color w:val="000000"/>
                          <w:sz w:val="28"/>
                          <w:szCs w:val="28"/>
                          <w:lang w:eastAsia="en-US" w:bidi="en-US"/>
                        </w:rPr>
                        <w:t>И</w:t>
                      </w:r>
                      <w:r>
                        <w:rPr>
                          <w:color w:val="000000"/>
                          <w:sz w:val="28"/>
                          <w:szCs w:val="28"/>
                          <w:lang w:eastAsia="en-US" w:bidi="en-US"/>
                        </w:rPr>
                        <w:t>мее</w:t>
                      </w:r>
                      <w:r w:rsidRPr="00A858AE">
                        <w:rPr>
                          <w:color w:val="000000"/>
                          <w:sz w:val="28"/>
                          <w:szCs w:val="28"/>
                          <w:lang w:eastAsia="en-US" w:bidi="en-US"/>
                        </w:rPr>
                        <w:t>т общие представления об истории своего города, символике, традициях родного города</w:t>
                      </w:r>
                      <w:r>
                        <w:rPr>
                          <w:rFonts w:eastAsia="Calibri"/>
                          <w:sz w:val="28"/>
                          <w:szCs w:val="28"/>
                          <w:lang w:eastAsia="en-US" w:bidi="en-US"/>
                        </w:rPr>
                        <w:t>.</w:t>
                      </w:r>
                    </w:p>
                    <w:p w:rsidR="001E326B" w:rsidRPr="00A858AE" w:rsidRDefault="001E326B" w:rsidP="001E326B">
                      <w:pPr>
                        <w:pStyle w:val="a5"/>
                        <w:spacing w:before="225" w:beforeAutospacing="0" w:after="225" w:afterAutospacing="0"/>
                        <w:ind w:firstLine="360"/>
                        <w:rPr>
                          <w:color w:val="111111"/>
                          <w:sz w:val="28"/>
                          <w:szCs w:val="28"/>
                        </w:rPr>
                      </w:pPr>
                    </w:p>
                    <w:p w:rsidR="001E326B" w:rsidRDefault="001E326B">
                      <w:r w:rsidRPr="001E326B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C4EF052" wp14:editId="3B664791">
                            <wp:extent cx="4298803" cy="3219450"/>
                            <wp:effectExtent l="171450" t="114300" r="121285" b="209550"/>
                            <wp:docPr id="34" name="Рисунок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303144" cy="3222701"/>
                                    </a:xfrm>
                                    <a:prstGeom prst="roundRect">
                                      <a:avLst>
                                        <a:gd name="adj" fmla="val 11111"/>
                                      </a:avLst>
                                    </a:prstGeom>
                                    <a:ln w="190500" cap="rnd">
                                      <a:solidFill>
                                        <a:srgbClr val="C8C6BD"/>
                                      </a:solidFill>
                                      <a:prstDash val="solid"/>
                                    </a:ln>
                                    <a:effectLst>
                                      <a:outerShdw blurRad="101600" dist="50800" dir="7200000" algn="tl" rotWithShape="0">
                                        <a:srgbClr val="000000">
                                          <a:alpha val="45000"/>
                                        </a:srgbClr>
                                      </a:outerShdw>
                                    </a:effectLst>
                                    <a:scene3d>
                                      <a:camera prst="perspectiveFront" fov="5400000"/>
                                      <a:lightRig rig="threePt" dir="t">
                                        <a:rot lat="0" lon="0" rev="19200000"/>
                                      </a:lightRig>
                                    </a:scene3d>
                                    <a:sp3d extrusionH="25400">
                                      <a:bevelT w="304800" h="152400" prst="hardEdge"/>
                                      <a:extrusionClr>
                                        <a:srgbClr val="FFFFFF"/>
                                      </a:extrusion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454B3">
        <w:rPr>
          <w:noProof/>
          <w:lang w:eastAsia="ru-RU"/>
        </w:rPr>
        <w:drawing>
          <wp:inline distT="0" distB="0" distL="0" distR="0" wp14:anchorId="69A909FB">
            <wp:extent cx="7517130" cy="10668635"/>
            <wp:effectExtent l="0" t="0" r="762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7130" cy="1066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454B3" w:rsidRDefault="001E326B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228600</wp:posOffset>
                </wp:positionH>
                <wp:positionV relativeFrom="paragraph">
                  <wp:posOffset>167005</wp:posOffset>
                </wp:positionV>
                <wp:extent cx="7000875" cy="10353675"/>
                <wp:effectExtent l="0" t="0" r="0" b="0"/>
                <wp:wrapThrough wrapText="bothSides">
                  <wp:wrapPolygon edited="0">
                    <wp:start x="176" y="0"/>
                    <wp:lineTo x="176" y="21540"/>
                    <wp:lineTo x="21394" y="21540"/>
                    <wp:lineTo x="21394" y="0"/>
                    <wp:lineTo x="176" y="0"/>
                  </wp:wrapPolygon>
                </wp:wrapThrough>
                <wp:docPr id="35" name="Надпись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00875" cy="10353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a7"/>
                              <w:tblW w:w="10560" w:type="dxa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770"/>
                              <w:gridCol w:w="2740"/>
                              <w:gridCol w:w="3699"/>
                              <w:gridCol w:w="3351"/>
                            </w:tblGrid>
                            <w:tr w:rsidR="001E326B" w:rsidRPr="001E326B" w:rsidTr="009279EF">
                              <w:trPr>
                                <w:trHeight w:val="300"/>
                              </w:trPr>
                              <w:tc>
                                <w:tcPr>
                                  <w:tcW w:w="770" w:type="dxa"/>
                                  <w:hideMark/>
                                </w:tcPr>
                                <w:p w:rsidR="001E326B" w:rsidRPr="001E326B" w:rsidRDefault="001E326B" w:rsidP="001E326B">
                                  <w:pPr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1E326B"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  <w:t>№п/п</w:t>
                                  </w:r>
                                </w:p>
                              </w:tc>
                              <w:tc>
                                <w:tcPr>
                                  <w:tcW w:w="2740" w:type="dxa"/>
                                  <w:hideMark/>
                                </w:tcPr>
                                <w:p w:rsidR="001E326B" w:rsidRPr="001E326B" w:rsidRDefault="001E326B" w:rsidP="001E326B">
                                  <w:pPr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1E326B"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  <w:t>Образовательная      область</w:t>
                                  </w:r>
                                </w:p>
                              </w:tc>
                              <w:tc>
                                <w:tcPr>
                                  <w:tcW w:w="3699" w:type="dxa"/>
                                  <w:hideMark/>
                                </w:tcPr>
                                <w:p w:rsidR="001E326B" w:rsidRPr="001E326B" w:rsidRDefault="001E326B" w:rsidP="00BE5193">
                                  <w:pPr>
                                    <w:jc w:val="center"/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1E326B"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  <w:t>Содержание</w:t>
                                  </w:r>
                                </w:p>
                              </w:tc>
                              <w:tc>
                                <w:tcPr>
                                  <w:tcW w:w="3351" w:type="dxa"/>
                                  <w:hideMark/>
                                </w:tcPr>
                                <w:p w:rsidR="001E326B" w:rsidRPr="001E326B" w:rsidRDefault="001E326B" w:rsidP="00BE5193">
                                  <w:pPr>
                                    <w:jc w:val="center"/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1E326B"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  <w:t>Решение</w:t>
                                  </w:r>
                                </w:p>
                              </w:tc>
                            </w:tr>
                            <w:tr w:rsidR="001E326B" w:rsidRPr="001E326B" w:rsidTr="009279EF">
                              <w:trPr>
                                <w:trHeight w:val="300"/>
                              </w:trPr>
                              <w:tc>
                                <w:tcPr>
                                  <w:tcW w:w="770" w:type="dxa"/>
                                  <w:hideMark/>
                                </w:tcPr>
                                <w:p w:rsidR="001E326B" w:rsidRPr="001E326B" w:rsidRDefault="001E326B" w:rsidP="001E326B">
                                  <w:pPr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1E326B"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2740" w:type="dxa"/>
                                  <w:hideMark/>
                                </w:tcPr>
                                <w:p w:rsidR="001E326B" w:rsidRPr="001E326B" w:rsidRDefault="001E326B" w:rsidP="001E326B">
                                  <w:pPr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FD0BFD"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Cs w:val="24"/>
                                      <w:lang w:eastAsia="ru-RU"/>
                                    </w:rPr>
                                    <w:t>Физическое развитие</w:t>
                                  </w:r>
                                </w:p>
                              </w:tc>
                              <w:tc>
                                <w:tcPr>
                                  <w:tcW w:w="3699" w:type="dxa"/>
                                  <w:hideMark/>
                                </w:tcPr>
                                <w:p w:rsidR="001E326B" w:rsidRPr="001E326B" w:rsidRDefault="001E326B" w:rsidP="001E326B">
                                  <w:pPr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1E326B"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  <w:t>Проведение народных игр на прогулке, занятиях, досугах, праздниках. Подвижные игры: русские народные, казахские</w:t>
                                  </w:r>
                                </w:p>
                              </w:tc>
                              <w:tc>
                                <w:tcPr>
                                  <w:tcW w:w="3351" w:type="dxa"/>
                                  <w:hideMark/>
                                </w:tcPr>
                                <w:p w:rsidR="001E326B" w:rsidRPr="001E326B" w:rsidRDefault="001E326B" w:rsidP="001E326B">
                                  <w:pPr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1E326B"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  <w:t>Формирование интереса к народным играм. Укрепление физического здоровья. Воспитывать желание самостоятельно организовывать и проводить подвижные игры и упражнения со сверстниками.</w:t>
                                  </w:r>
                                </w:p>
                              </w:tc>
                            </w:tr>
                            <w:tr w:rsidR="001E326B" w:rsidRPr="001E326B" w:rsidTr="009279EF">
                              <w:trPr>
                                <w:trHeight w:val="300"/>
                              </w:trPr>
                              <w:tc>
                                <w:tcPr>
                                  <w:tcW w:w="770" w:type="dxa"/>
                                  <w:hideMark/>
                                </w:tcPr>
                                <w:p w:rsidR="001E326B" w:rsidRPr="001E326B" w:rsidRDefault="001E326B" w:rsidP="001E326B">
                                  <w:pPr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1E326B"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740" w:type="dxa"/>
                                  <w:hideMark/>
                                </w:tcPr>
                                <w:p w:rsidR="001E326B" w:rsidRPr="001E326B" w:rsidRDefault="001E326B" w:rsidP="001E326B">
                                  <w:pPr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1E326B"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  <w:t>Познавательное развитие.</w:t>
                                  </w:r>
                                </w:p>
                              </w:tc>
                              <w:tc>
                                <w:tcPr>
                                  <w:tcW w:w="3699" w:type="dxa"/>
                                  <w:hideMark/>
                                </w:tcPr>
                                <w:p w:rsidR="001E326B" w:rsidRPr="001E326B" w:rsidRDefault="001E326B" w:rsidP="001E326B">
                                  <w:pPr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1E326B"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</w:rPr>
                                    <w:t>Формирование целостной картины мира и расширение кругозора в части представлений о себе, семье, малой родине, традициях, культуре русского народа и малых народов родного края, достопримечательностях, промышленности малой родины, полезных ископаемых и природой родного края. Расширение представления о родном  городе,  названиях улиц, закреплять знания о достопримечательностях города Орска. Подвести детей к пониманию того, что история  родного  города, региона неразрывно связана с историей России.</w:t>
                                  </w:r>
                                  <w:r w:rsidRPr="001E326B"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3351" w:type="dxa"/>
                                  <w:hideMark/>
                                </w:tcPr>
                                <w:p w:rsidR="001E326B" w:rsidRPr="001E326B" w:rsidRDefault="001E326B" w:rsidP="001E326B">
                                  <w:pPr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1E326B"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  <w:t>Поддерживать и стимулировать попытки самостоятельного познания детьми окружающих предметов, установление связи между ними. Знакомство с историческим прошлым, экономическим, культурным и природным наследием  Оренбургского края</w:t>
                                  </w:r>
                                </w:p>
                              </w:tc>
                            </w:tr>
                            <w:tr w:rsidR="001E326B" w:rsidRPr="001E326B" w:rsidTr="009279EF">
                              <w:trPr>
                                <w:trHeight w:val="300"/>
                              </w:trPr>
                              <w:tc>
                                <w:tcPr>
                                  <w:tcW w:w="770" w:type="dxa"/>
                                  <w:hideMark/>
                                </w:tcPr>
                                <w:p w:rsidR="001E326B" w:rsidRPr="001E326B" w:rsidRDefault="001E326B" w:rsidP="001E326B">
                                  <w:pPr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1E326B"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2740" w:type="dxa"/>
                                  <w:hideMark/>
                                </w:tcPr>
                                <w:p w:rsidR="001E326B" w:rsidRPr="001E326B" w:rsidRDefault="001E326B" w:rsidP="001E326B">
                                  <w:pPr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1E326B"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  <w:t>Коммуникативно-личностное развитие</w:t>
                                  </w:r>
                                </w:p>
                              </w:tc>
                              <w:tc>
                                <w:tcPr>
                                  <w:tcW w:w="3699" w:type="dxa"/>
                                  <w:hideMark/>
                                </w:tcPr>
                                <w:p w:rsidR="001E326B" w:rsidRPr="001E326B" w:rsidRDefault="001E326B" w:rsidP="001E326B">
                                  <w:pPr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1E326B"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</w:rPr>
                                    <w:t xml:space="preserve">Формирование толерантного отношения к людям разной национальности через знакомство с их культурой, традициями, обычаями, воспитание уважения к старшим, к труду взрослых, побуждать к соблюдению элементарных общепринятых норм и правил </w:t>
                                  </w:r>
                                </w:p>
                              </w:tc>
                              <w:tc>
                                <w:tcPr>
                                  <w:tcW w:w="3351" w:type="dxa"/>
                                  <w:hideMark/>
                                </w:tcPr>
                                <w:p w:rsidR="001E326B" w:rsidRPr="001E326B" w:rsidRDefault="001E326B" w:rsidP="001E326B">
                                  <w:pPr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1E326B"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</w:rPr>
                                    <w:t xml:space="preserve">Использование народных песен, </w:t>
                                  </w:r>
                                  <w:proofErr w:type="spellStart"/>
                                  <w:r w:rsidRPr="001E326B"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</w:rPr>
                                    <w:t>потешек</w:t>
                                  </w:r>
                                  <w:proofErr w:type="spellEnd"/>
                                  <w:r w:rsidRPr="001E326B"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</w:rPr>
                                    <w:t xml:space="preserve"> в режимных моментах, совместной деятельности, развлечениях для расширения представлений о традициях русского народа</w:t>
                                  </w:r>
                                  <w:r w:rsidRPr="001E326B"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  <w:t> </w:t>
                                  </w:r>
                                </w:p>
                              </w:tc>
                            </w:tr>
                            <w:tr w:rsidR="001E326B" w:rsidRPr="001E326B" w:rsidTr="009279EF">
                              <w:trPr>
                                <w:trHeight w:val="300"/>
                              </w:trPr>
                              <w:tc>
                                <w:tcPr>
                                  <w:tcW w:w="770" w:type="dxa"/>
                                  <w:hideMark/>
                                </w:tcPr>
                                <w:p w:rsidR="001E326B" w:rsidRPr="001E326B" w:rsidRDefault="001E326B" w:rsidP="001E326B">
                                  <w:pPr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1E326B"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2740" w:type="dxa"/>
                                  <w:hideMark/>
                                </w:tcPr>
                                <w:p w:rsidR="001E326B" w:rsidRPr="001E326B" w:rsidRDefault="001E326B" w:rsidP="001E326B">
                                  <w:pPr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1E326B"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  <w:t>Речевое развитие</w:t>
                                  </w:r>
                                </w:p>
                              </w:tc>
                              <w:tc>
                                <w:tcPr>
                                  <w:tcW w:w="3699" w:type="dxa"/>
                                  <w:hideMark/>
                                </w:tcPr>
                                <w:p w:rsidR="001E326B" w:rsidRPr="001E326B" w:rsidRDefault="001E326B" w:rsidP="001E326B">
                                  <w:pPr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1E326B"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</w:rPr>
                                    <w:t xml:space="preserve">Развитие свободного общения со взрослыми и детьми в части формирования первичных ценностных представлений, представлений о себе, семье, малой родины, а также, </w:t>
                                  </w:r>
                                  <w:r w:rsidRPr="001E326B"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bidi="en-US"/>
                                    </w:rPr>
                                    <w:t>составление рассказов о семье, малой родине</w:t>
                                  </w:r>
                                </w:p>
                              </w:tc>
                              <w:tc>
                                <w:tcPr>
                                  <w:tcW w:w="3351" w:type="dxa"/>
                                  <w:hideMark/>
                                </w:tcPr>
                                <w:p w:rsidR="001E326B" w:rsidRPr="001E326B" w:rsidRDefault="001E326B" w:rsidP="001E326B">
                                  <w:pPr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1E326B"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</w:rPr>
                                    <w:t>Использование художественных произведений для формирования ценностных представлений о себе, семье и малой родине</w:t>
                                  </w:r>
                                </w:p>
                              </w:tc>
                            </w:tr>
                            <w:tr w:rsidR="001E326B" w:rsidRPr="001E326B" w:rsidTr="009279EF">
                              <w:trPr>
                                <w:trHeight w:val="300"/>
                              </w:trPr>
                              <w:tc>
                                <w:tcPr>
                                  <w:tcW w:w="770" w:type="dxa"/>
                                  <w:hideMark/>
                                </w:tcPr>
                                <w:p w:rsidR="001E326B" w:rsidRPr="001E326B" w:rsidRDefault="001E326B" w:rsidP="001E326B">
                                  <w:pPr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1E326B"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2740" w:type="dxa"/>
                                  <w:hideMark/>
                                </w:tcPr>
                                <w:p w:rsidR="001E326B" w:rsidRPr="001E326B" w:rsidRDefault="001E326B" w:rsidP="001E326B">
                                  <w:pPr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1E326B"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  <w:t>Художественно-эстетическое развитие</w:t>
                                  </w:r>
                                </w:p>
                              </w:tc>
                              <w:tc>
                                <w:tcPr>
                                  <w:tcW w:w="3699" w:type="dxa"/>
                                  <w:hideMark/>
                                </w:tcPr>
                                <w:p w:rsidR="001E326B" w:rsidRPr="001E326B" w:rsidRDefault="001E326B" w:rsidP="001E326B">
                                  <w:pPr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1E326B"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</w:rPr>
                                    <w:t>Расширять представления детей о творчестве местных художников, познакомить с особенностями народных промыслов региона: Уральской росписи, изделиями из яшмы Оренбургский пуховой платок.</w:t>
                                  </w:r>
                                  <w:r w:rsidRPr="001E326B"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  <w:t> </w:t>
                                  </w:r>
                                </w:p>
                                <w:p w:rsidR="001E326B" w:rsidRPr="001E326B" w:rsidRDefault="001E326B" w:rsidP="001E326B">
                                  <w:pPr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51" w:type="dxa"/>
                                  <w:hideMark/>
                                </w:tcPr>
                                <w:p w:rsidR="001E326B" w:rsidRPr="001E326B" w:rsidRDefault="001E326B" w:rsidP="001E326B">
                                  <w:pPr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</w:pPr>
                                  <w:r w:rsidRPr="001E326B"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</w:rPr>
                                    <w:t>Использование продуктивных видов деятельности для обогащения содержания, закрепления результатов освоения программного материала</w:t>
                                  </w:r>
                                  <w:r w:rsidRPr="001E326B">
                                    <w:rPr>
                                      <w:rFonts w:ascii="Times New Roman" w:eastAsia="Calibri" w:hAnsi="Times New Roman" w:cs="Times New Roman"/>
                                      <w:b/>
                                      <w:sz w:val="24"/>
                                      <w:szCs w:val="24"/>
                                      <w:lang w:eastAsia="ru-RU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</w:tbl>
                          <w:p w:rsidR="001E326B" w:rsidRDefault="001E326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5" o:spid="_x0000_s1036" type="#_x0000_t202" style="position:absolute;margin-left:18pt;margin-top:13.15pt;width:551.25pt;height:815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" filled="f" stroked="f" strokeweight=".5pt">
                <v:textbox>
                  <w:txbxContent>
                    <w:tbl>
                      <w:tblPr>
                        <w:tblStyle w:val="a7"/>
                        <w:tblW w:w="10560" w:type="dxa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770"/>
                        <w:gridCol w:w="2740"/>
                        <w:gridCol w:w="3699"/>
                        <w:gridCol w:w="3351"/>
                      </w:tblGrid>
                      <w:tr w:rsidR="001E326B" w:rsidRPr="001E326B" w:rsidTr="009279EF">
                        <w:trPr>
                          <w:trHeight w:val="300"/>
                        </w:trPr>
                        <w:tc>
                          <w:tcPr>
                            <w:tcW w:w="770" w:type="dxa"/>
                            <w:hideMark/>
                          </w:tcPr>
                          <w:p w:rsidR="001E326B" w:rsidRPr="001E326B" w:rsidRDefault="001E326B" w:rsidP="001E326B">
                            <w:pPr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1E326B"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>№п/п</w:t>
                            </w:r>
                          </w:p>
                        </w:tc>
                        <w:tc>
                          <w:tcPr>
                            <w:tcW w:w="2740" w:type="dxa"/>
                            <w:hideMark/>
                          </w:tcPr>
                          <w:p w:rsidR="001E326B" w:rsidRPr="001E326B" w:rsidRDefault="001E326B" w:rsidP="001E326B">
                            <w:pPr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1E326B"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>Образовательная      область</w:t>
                            </w:r>
                          </w:p>
                        </w:tc>
                        <w:tc>
                          <w:tcPr>
                            <w:tcW w:w="3699" w:type="dxa"/>
                            <w:hideMark/>
                          </w:tcPr>
                          <w:p w:rsidR="001E326B" w:rsidRPr="001E326B" w:rsidRDefault="001E326B" w:rsidP="00BE5193">
                            <w:pPr>
                              <w:jc w:val="center"/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1E326B"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>Содержание</w:t>
                            </w:r>
                          </w:p>
                        </w:tc>
                        <w:tc>
                          <w:tcPr>
                            <w:tcW w:w="3351" w:type="dxa"/>
                            <w:hideMark/>
                          </w:tcPr>
                          <w:p w:rsidR="001E326B" w:rsidRPr="001E326B" w:rsidRDefault="001E326B" w:rsidP="00BE5193">
                            <w:pPr>
                              <w:jc w:val="center"/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1E326B"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>Решение</w:t>
                            </w:r>
                          </w:p>
                        </w:tc>
                      </w:tr>
                      <w:tr w:rsidR="001E326B" w:rsidRPr="001E326B" w:rsidTr="009279EF">
                        <w:trPr>
                          <w:trHeight w:val="300"/>
                        </w:trPr>
                        <w:tc>
                          <w:tcPr>
                            <w:tcW w:w="770" w:type="dxa"/>
                            <w:hideMark/>
                          </w:tcPr>
                          <w:p w:rsidR="001E326B" w:rsidRPr="001E326B" w:rsidRDefault="001E326B" w:rsidP="001E326B">
                            <w:pPr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1E326B"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2740" w:type="dxa"/>
                            <w:hideMark/>
                          </w:tcPr>
                          <w:p w:rsidR="001E326B" w:rsidRPr="001E326B" w:rsidRDefault="001E326B" w:rsidP="001E326B">
                            <w:pPr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FD0BFD">
                              <w:rPr>
                                <w:rFonts w:ascii="Times New Roman" w:eastAsia="Calibri" w:hAnsi="Times New Roman" w:cs="Times New Roman"/>
                                <w:b/>
                                <w:szCs w:val="24"/>
                                <w:lang w:eastAsia="ru-RU"/>
                              </w:rPr>
                              <w:t>Физическое развитие</w:t>
                            </w:r>
                          </w:p>
                        </w:tc>
                        <w:tc>
                          <w:tcPr>
                            <w:tcW w:w="3699" w:type="dxa"/>
                            <w:hideMark/>
                          </w:tcPr>
                          <w:p w:rsidR="001E326B" w:rsidRPr="001E326B" w:rsidRDefault="001E326B" w:rsidP="001E326B">
                            <w:pPr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1E326B"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>Проведение народных игр на прогулке, занятиях, досугах, праздниках. Подвижные игры: русские народные, казахские</w:t>
                            </w:r>
                          </w:p>
                        </w:tc>
                        <w:tc>
                          <w:tcPr>
                            <w:tcW w:w="3351" w:type="dxa"/>
                            <w:hideMark/>
                          </w:tcPr>
                          <w:p w:rsidR="001E326B" w:rsidRPr="001E326B" w:rsidRDefault="001E326B" w:rsidP="001E326B">
                            <w:pPr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1E326B"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>Формирование интереса к народным играм. Укрепление физического здоровья. Воспитывать желание самостоятельно организовывать и проводить подвижные игры и упражнения со сверстниками.</w:t>
                            </w:r>
                          </w:p>
                        </w:tc>
                      </w:tr>
                      <w:tr w:rsidR="001E326B" w:rsidRPr="001E326B" w:rsidTr="009279EF">
                        <w:trPr>
                          <w:trHeight w:val="300"/>
                        </w:trPr>
                        <w:tc>
                          <w:tcPr>
                            <w:tcW w:w="770" w:type="dxa"/>
                            <w:hideMark/>
                          </w:tcPr>
                          <w:p w:rsidR="001E326B" w:rsidRPr="001E326B" w:rsidRDefault="001E326B" w:rsidP="001E326B">
                            <w:pPr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1E326B"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740" w:type="dxa"/>
                            <w:hideMark/>
                          </w:tcPr>
                          <w:p w:rsidR="001E326B" w:rsidRPr="001E326B" w:rsidRDefault="001E326B" w:rsidP="001E326B">
                            <w:pPr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1E326B"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>Познавательное развитие.</w:t>
                            </w:r>
                          </w:p>
                        </w:tc>
                        <w:tc>
                          <w:tcPr>
                            <w:tcW w:w="3699" w:type="dxa"/>
                            <w:hideMark/>
                          </w:tcPr>
                          <w:p w:rsidR="001E326B" w:rsidRPr="001E326B" w:rsidRDefault="001E326B" w:rsidP="001E326B">
                            <w:pPr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1E326B"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</w:rPr>
                              <w:t>Формирование целостной картины мира и расширение кругозора в части представлений о себе, семье, малой родине, традициях, культуре русского народа и малых народов родного края, достопримечательностях, промышленности малой родины, полезных ископаемых и природой родного края. Расширение представления о родном  городе,  названиях улиц, закреплять знания о достопримечательностях города Орска. Подвести детей к пониманию того, что история  родного  города, региона неразрывно связана с историей России.</w:t>
                            </w:r>
                            <w:r w:rsidRPr="001E326B"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3351" w:type="dxa"/>
                            <w:hideMark/>
                          </w:tcPr>
                          <w:p w:rsidR="001E326B" w:rsidRPr="001E326B" w:rsidRDefault="001E326B" w:rsidP="001E326B">
                            <w:pPr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1E326B"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>Поддерживать и стимулировать попытки самостоятельного познания детьми окружающих предметов, установление связи между ними. Знакомство с историческим прошлым, экономическим, культурным и природным наследием  Оренбургского края</w:t>
                            </w:r>
                          </w:p>
                        </w:tc>
                      </w:tr>
                      <w:tr w:rsidR="001E326B" w:rsidRPr="001E326B" w:rsidTr="009279EF">
                        <w:trPr>
                          <w:trHeight w:val="300"/>
                        </w:trPr>
                        <w:tc>
                          <w:tcPr>
                            <w:tcW w:w="770" w:type="dxa"/>
                            <w:hideMark/>
                          </w:tcPr>
                          <w:p w:rsidR="001E326B" w:rsidRPr="001E326B" w:rsidRDefault="001E326B" w:rsidP="001E326B">
                            <w:pPr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1E326B"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2740" w:type="dxa"/>
                            <w:hideMark/>
                          </w:tcPr>
                          <w:p w:rsidR="001E326B" w:rsidRPr="001E326B" w:rsidRDefault="001E326B" w:rsidP="001E326B">
                            <w:pPr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1E326B"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>Коммуникативно-личностное развитие</w:t>
                            </w:r>
                          </w:p>
                        </w:tc>
                        <w:tc>
                          <w:tcPr>
                            <w:tcW w:w="3699" w:type="dxa"/>
                            <w:hideMark/>
                          </w:tcPr>
                          <w:p w:rsidR="001E326B" w:rsidRPr="001E326B" w:rsidRDefault="001E326B" w:rsidP="001E326B">
                            <w:pPr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1E326B"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Формирование толерантного отношения к людям разной национальности через знакомство с их культурой, традициями, обычаями, воспитание уважения к старшим, к труду взрослых, побуждать к соблюдению элементарных общепринятых норм и правил </w:t>
                            </w:r>
                          </w:p>
                        </w:tc>
                        <w:tc>
                          <w:tcPr>
                            <w:tcW w:w="3351" w:type="dxa"/>
                            <w:hideMark/>
                          </w:tcPr>
                          <w:p w:rsidR="001E326B" w:rsidRPr="001E326B" w:rsidRDefault="001E326B" w:rsidP="001E326B">
                            <w:pPr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1E326B"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Использование народных песен, </w:t>
                            </w:r>
                            <w:proofErr w:type="spellStart"/>
                            <w:r w:rsidRPr="001E326B"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</w:rPr>
                              <w:t>потешек</w:t>
                            </w:r>
                            <w:proofErr w:type="spellEnd"/>
                            <w:r w:rsidRPr="001E326B"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в режимных моментах, совместной деятельности, развлечениях для расширения представлений о традициях русского народа</w:t>
                            </w:r>
                            <w:r w:rsidRPr="001E326B"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> </w:t>
                            </w:r>
                          </w:p>
                        </w:tc>
                      </w:tr>
                      <w:tr w:rsidR="001E326B" w:rsidRPr="001E326B" w:rsidTr="009279EF">
                        <w:trPr>
                          <w:trHeight w:val="300"/>
                        </w:trPr>
                        <w:tc>
                          <w:tcPr>
                            <w:tcW w:w="770" w:type="dxa"/>
                            <w:hideMark/>
                          </w:tcPr>
                          <w:p w:rsidR="001E326B" w:rsidRPr="001E326B" w:rsidRDefault="001E326B" w:rsidP="001E326B">
                            <w:pPr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1E326B"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2740" w:type="dxa"/>
                            <w:hideMark/>
                          </w:tcPr>
                          <w:p w:rsidR="001E326B" w:rsidRPr="001E326B" w:rsidRDefault="001E326B" w:rsidP="001E326B">
                            <w:pPr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1E326B"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>Речевое развитие</w:t>
                            </w:r>
                          </w:p>
                        </w:tc>
                        <w:tc>
                          <w:tcPr>
                            <w:tcW w:w="3699" w:type="dxa"/>
                            <w:hideMark/>
                          </w:tcPr>
                          <w:p w:rsidR="001E326B" w:rsidRPr="001E326B" w:rsidRDefault="001E326B" w:rsidP="001E326B">
                            <w:pPr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1E326B"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Развитие свободного общения со взрослыми и детьми в части формирования первичных ценностных представлений, представлений о себе, семье, малой родины, а также, </w:t>
                            </w:r>
                            <w:r w:rsidRPr="001E326B"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bidi="en-US"/>
                              </w:rPr>
                              <w:t>составление рассказов о семье, малой родине</w:t>
                            </w:r>
                          </w:p>
                        </w:tc>
                        <w:tc>
                          <w:tcPr>
                            <w:tcW w:w="3351" w:type="dxa"/>
                            <w:hideMark/>
                          </w:tcPr>
                          <w:p w:rsidR="001E326B" w:rsidRPr="001E326B" w:rsidRDefault="001E326B" w:rsidP="001E326B">
                            <w:pPr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1E326B"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</w:rPr>
                              <w:t>Использование художественных произведений для формирования ценностных представлений о себе, семье и малой родине</w:t>
                            </w:r>
                          </w:p>
                        </w:tc>
                      </w:tr>
                      <w:tr w:rsidR="001E326B" w:rsidRPr="001E326B" w:rsidTr="009279EF">
                        <w:trPr>
                          <w:trHeight w:val="300"/>
                        </w:trPr>
                        <w:tc>
                          <w:tcPr>
                            <w:tcW w:w="770" w:type="dxa"/>
                            <w:hideMark/>
                          </w:tcPr>
                          <w:p w:rsidR="001E326B" w:rsidRPr="001E326B" w:rsidRDefault="001E326B" w:rsidP="001E326B">
                            <w:pPr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1E326B"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2740" w:type="dxa"/>
                            <w:hideMark/>
                          </w:tcPr>
                          <w:p w:rsidR="001E326B" w:rsidRPr="001E326B" w:rsidRDefault="001E326B" w:rsidP="001E326B">
                            <w:pPr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1E326B"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>Художественно-эстетическое развитие</w:t>
                            </w:r>
                          </w:p>
                        </w:tc>
                        <w:tc>
                          <w:tcPr>
                            <w:tcW w:w="3699" w:type="dxa"/>
                            <w:hideMark/>
                          </w:tcPr>
                          <w:p w:rsidR="001E326B" w:rsidRPr="001E326B" w:rsidRDefault="001E326B" w:rsidP="001E326B">
                            <w:pPr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1E326B"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</w:rPr>
                              <w:t>Расширять представления детей о творчестве местных художников, познакомить с особенностями народных промыслов региона: Уральской росписи, изделиями из яшмы Оренбургский пуховой платок.</w:t>
                            </w:r>
                            <w:r w:rsidRPr="001E326B"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> </w:t>
                            </w:r>
                          </w:p>
                          <w:p w:rsidR="001E326B" w:rsidRPr="001E326B" w:rsidRDefault="001E326B" w:rsidP="001E326B">
                            <w:pPr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</w:tc>
                        <w:tc>
                          <w:tcPr>
                            <w:tcW w:w="3351" w:type="dxa"/>
                            <w:hideMark/>
                          </w:tcPr>
                          <w:p w:rsidR="001E326B" w:rsidRPr="001E326B" w:rsidRDefault="001E326B" w:rsidP="001E326B">
                            <w:pPr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1E326B"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</w:rPr>
                              <w:t>Использование продуктивных видов деятельности для обогащения содержания, закрепления результатов освоения программного материала</w:t>
                            </w:r>
                            <w:r w:rsidRPr="001E326B">
                              <w:rPr>
                                <w:rFonts w:ascii="Times New Roman" w:eastAsia="Calibri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</w:p>
                        </w:tc>
                      </w:tr>
                    </w:tbl>
                    <w:p w:rsidR="001E326B" w:rsidRDefault="001E326B"/>
                  </w:txbxContent>
                </v:textbox>
                <w10:wrap type="through"/>
              </v:shape>
            </w:pict>
          </mc:Fallback>
        </mc:AlternateContent>
      </w:r>
      <w:r w:rsidR="00E454B3">
        <w:rPr>
          <w:noProof/>
          <w:lang w:eastAsia="ru-RU"/>
        </w:rPr>
        <w:drawing>
          <wp:inline distT="0" distB="0" distL="0" distR="0" wp14:anchorId="0A9A8F4B">
            <wp:extent cx="7517130" cy="10668635"/>
            <wp:effectExtent l="0" t="0" r="762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7130" cy="1066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454B3" w:rsidRDefault="001E326B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1219200</wp:posOffset>
                </wp:positionH>
                <wp:positionV relativeFrom="paragraph">
                  <wp:posOffset>1033780</wp:posOffset>
                </wp:positionV>
                <wp:extent cx="5610225" cy="7848600"/>
                <wp:effectExtent l="0" t="0" r="0" b="0"/>
                <wp:wrapNone/>
                <wp:docPr id="38" name="Надпись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0225" cy="7848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32BE7" w:rsidRDefault="00F32BE7"/>
                          <w:p w:rsidR="00F32BE7" w:rsidRPr="008F5028" w:rsidRDefault="00F32BE7" w:rsidP="00F32BE7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u w:val="single"/>
                                <w:lang w:eastAsia="ru-RU"/>
                              </w:rPr>
                            </w:pPr>
                            <w:r w:rsidRPr="008F5028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/>
                                <w:sz w:val="28"/>
                                <w:szCs w:val="28"/>
                                <w:u w:val="single"/>
                                <w:lang w:eastAsia="ru-RU"/>
                              </w:rPr>
                              <w:t>Организационно-методическое обеспечение:</w:t>
                            </w:r>
                          </w:p>
                          <w:p w:rsidR="00F32BE7" w:rsidRPr="008F5028" w:rsidRDefault="00F32BE7" w:rsidP="00F32BE7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yandex-sans" w:eastAsia="Times New Roman" w:hAnsi="yandex-sans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8F5028">
                              <w:rPr>
                                <w:rFonts w:ascii="yandex-sans" w:eastAsia="Times New Roman" w:hAnsi="yandex-sans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- программа </w:t>
                            </w:r>
                            <w:proofErr w:type="spellStart"/>
                            <w:r w:rsidRPr="008F5028">
                              <w:rPr>
                                <w:rFonts w:ascii="yandex-sans" w:eastAsia="Times New Roman" w:hAnsi="yandex-sans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О.Л.Князевой</w:t>
                            </w:r>
                            <w:proofErr w:type="spellEnd"/>
                            <w:r w:rsidRPr="008F5028">
                              <w:rPr>
                                <w:rFonts w:ascii="yandex-sans" w:eastAsia="Times New Roman" w:hAnsi="yandex-sans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 «Приобщение детей к русской национальной культуре».</w:t>
                            </w:r>
                          </w:p>
                          <w:p w:rsidR="00F32BE7" w:rsidRPr="008F5028" w:rsidRDefault="00F32BE7" w:rsidP="00F32BE7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yandex-sans" w:eastAsia="Times New Roman" w:hAnsi="yandex-sans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8F5028">
                              <w:rPr>
                                <w:rFonts w:ascii="yandex-sans" w:eastAsia="Times New Roman" w:hAnsi="yandex-sans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- </w:t>
                            </w:r>
                            <w:proofErr w:type="spellStart"/>
                            <w:r w:rsidRPr="008F5028">
                              <w:rPr>
                                <w:rFonts w:ascii="yandex-sans" w:eastAsia="Times New Roman" w:hAnsi="yandex-sans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Н.Рыжова</w:t>
                            </w:r>
                            <w:proofErr w:type="spellEnd"/>
                            <w:r w:rsidRPr="008F5028">
                              <w:rPr>
                                <w:rFonts w:ascii="yandex-sans" w:eastAsia="Times New Roman" w:hAnsi="yandex-sans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, </w:t>
                            </w:r>
                            <w:proofErr w:type="spellStart"/>
                            <w:r w:rsidRPr="008F5028">
                              <w:rPr>
                                <w:rFonts w:ascii="yandex-sans" w:eastAsia="Times New Roman" w:hAnsi="yandex-sans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Л.Логинова</w:t>
                            </w:r>
                            <w:proofErr w:type="spellEnd"/>
                            <w:r w:rsidRPr="008F5028">
                              <w:rPr>
                                <w:rFonts w:ascii="yandex-sans" w:eastAsia="Times New Roman" w:hAnsi="yandex-sans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, А. </w:t>
                            </w:r>
                            <w:proofErr w:type="spellStart"/>
                            <w:r w:rsidRPr="008F5028">
                              <w:rPr>
                                <w:rFonts w:ascii="yandex-sans" w:eastAsia="Times New Roman" w:hAnsi="yandex-sans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Данюкова</w:t>
                            </w:r>
                            <w:proofErr w:type="spellEnd"/>
                            <w:r w:rsidRPr="008F5028">
                              <w:rPr>
                                <w:rFonts w:ascii="yandex-sans" w:eastAsia="Times New Roman" w:hAnsi="yandex-sans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 «Мини-музеи в детском саду» </w:t>
                            </w:r>
                            <w:proofErr w:type="spellStart"/>
                            <w:r w:rsidRPr="008F5028">
                              <w:rPr>
                                <w:rFonts w:ascii="yandex-sans" w:eastAsia="Times New Roman" w:hAnsi="yandex-sans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Линка</w:t>
                            </w:r>
                            <w:proofErr w:type="spellEnd"/>
                            <w:r w:rsidRPr="008F5028">
                              <w:rPr>
                                <w:rFonts w:ascii="yandex-sans" w:eastAsia="Times New Roman" w:hAnsi="yandex-sans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-пресс</w:t>
                            </w:r>
                          </w:p>
                          <w:p w:rsidR="00F32BE7" w:rsidRPr="008F5028" w:rsidRDefault="00F32BE7" w:rsidP="00F32BE7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yandex-sans" w:eastAsia="Times New Roman" w:hAnsi="yandex-sans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8F5028">
                              <w:rPr>
                                <w:rFonts w:ascii="yandex-sans" w:eastAsia="Times New Roman" w:hAnsi="yandex-sans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Москва, 2008</w:t>
                            </w:r>
                          </w:p>
                          <w:p w:rsidR="00F32BE7" w:rsidRPr="008F5028" w:rsidRDefault="00F32BE7" w:rsidP="00F32BE7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yandex-sans" w:eastAsia="Times New Roman" w:hAnsi="yandex-sans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8F5028">
                              <w:rPr>
                                <w:rFonts w:ascii="yandex-sans" w:eastAsia="Times New Roman" w:hAnsi="yandex-sans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- А.Ф. </w:t>
                            </w:r>
                            <w:proofErr w:type="spellStart"/>
                            <w:r w:rsidRPr="008F5028">
                              <w:rPr>
                                <w:rFonts w:ascii="yandex-sans" w:eastAsia="Times New Roman" w:hAnsi="yandex-sans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Некрылова</w:t>
                            </w:r>
                            <w:proofErr w:type="spellEnd"/>
                            <w:r w:rsidRPr="008F5028">
                              <w:rPr>
                                <w:rFonts w:ascii="yandex-sans" w:eastAsia="Times New Roman" w:hAnsi="yandex-sans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, Л.В. Соколова «Воспитание ребенка в русских традициях» СПб.:</w:t>
                            </w:r>
                          </w:p>
                          <w:p w:rsidR="00F32BE7" w:rsidRPr="008F5028" w:rsidRDefault="00F32BE7" w:rsidP="00F32BE7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yandex-sans" w:eastAsia="Times New Roman" w:hAnsi="yandex-sans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8F5028">
                              <w:rPr>
                                <w:rFonts w:ascii="yandex-sans" w:eastAsia="Times New Roman" w:hAnsi="yandex-sans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2002г.</w:t>
                            </w:r>
                          </w:p>
                          <w:p w:rsidR="00F32BE7" w:rsidRPr="008F5028" w:rsidRDefault="00F32BE7" w:rsidP="00F32BE7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yandex-sans" w:eastAsia="Times New Roman" w:hAnsi="yandex-sans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8F5028">
                              <w:rPr>
                                <w:rFonts w:ascii="yandex-sans" w:eastAsia="Times New Roman" w:hAnsi="yandex-sans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- А.Ф. </w:t>
                            </w:r>
                            <w:proofErr w:type="spellStart"/>
                            <w:r w:rsidRPr="008F5028">
                              <w:rPr>
                                <w:rFonts w:ascii="yandex-sans" w:eastAsia="Times New Roman" w:hAnsi="yandex-sans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Некрылова</w:t>
                            </w:r>
                            <w:proofErr w:type="spellEnd"/>
                            <w:r w:rsidRPr="008F5028">
                              <w:rPr>
                                <w:rFonts w:ascii="yandex-sans" w:eastAsia="Times New Roman" w:hAnsi="yandex-sans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 «Русский традиционный календарь на каждый день и для каждого</w:t>
                            </w:r>
                          </w:p>
                          <w:p w:rsidR="00F32BE7" w:rsidRPr="008F5028" w:rsidRDefault="00F32BE7" w:rsidP="00F32BE7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yandex-sans" w:eastAsia="Times New Roman" w:hAnsi="yandex-sans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8F5028">
                              <w:rPr>
                                <w:rFonts w:ascii="yandex-sans" w:eastAsia="Times New Roman" w:hAnsi="yandex-sans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дома». Азбука – классика.</w:t>
                            </w:r>
                          </w:p>
                          <w:p w:rsidR="00F32BE7" w:rsidRDefault="00F32BE7" w:rsidP="00F32BE7"/>
                          <w:p w:rsidR="00F32BE7" w:rsidRDefault="00F32BE7"/>
                          <w:p w:rsidR="00F32BE7" w:rsidRDefault="00F32BE7"/>
                          <w:p w:rsidR="00F32BE7" w:rsidRDefault="00F32BE7"/>
                          <w:p w:rsidR="00F32BE7" w:rsidRDefault="00F32BE7"/>
                          <w:p w:rsidR="001E326B" w:rsidRDefault="00F32BE7">
                            <w:r>
                              <w:t xml:space="preserve">                 </w:t>
                            </w:r>
                            <w:r w:rsidRPr="00F32BE7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638550" cy="2724150"/>
                                  <wp:effectExtent l="304800" t="323850" r="323850" b="323850"/>
                                  <wp:docPr id="39" name="Рисунок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38550" cy="2724150"/>
                                          </a:xfrm>
                                          <a:prstGeom prst="round2DiagRect">
                                            <a:avLst>
                                              <a:gd name="adj1" fmla="val 16667"/>
                                              <a:gd name="adj2" fmla="val 0"/>
                                            </a:avLst>
                                          </a:prstGeom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254000" algn="tl" rotWithShape="0">
                                              <a:srgbClr val="000000">
                                                <a:alpha val="43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8" o:spid="_x0000_s1037" type="#_x0000_t202" style="position:absolute;margin-left:96pt;margin-top:81.4pt;width:441.75pt;height:618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" filled="f" stroked="f" strokeweight=".5pt">
                <v:textbox>
                  <w:txbxContent>
                    <w:p w:rsidR="00F32BE7" w:rsidRDefault="00F32BE7"/>
                    <w:p w:rsidR="00F32BE7" w:rsidRPr="008F5028" w:rsidRDefault="00F32BE7" w:rsidP="00F32BE7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u w:val="single"/>
                          <w:lang w:eastAsia="ru-RU"/>
                        </w:rPr>
                      </w:pPr>
                      <w:r w:rsidRPr="008F5028">
                        <w:rPr>
                          <w:rFonts w:ascii="Times New Roman" w:eastAsia="Times New Roman" w:hAnsi="Times New Roman" w:cs="Times New Roman"/>
                          <w:b/>
                          <w:color w:val="000000"/>
                          <w:sz w:val="28"/>
                          <w:szCs w:val="28"/>
                          <w:u w:val="single"/>
                          <w:lang w:eastAsia="ru-RU"/>
                        </w:rPr>
                        <w:t>Организационно-методическое обеспечение:</w:t>
                      </w:r>
                    </w:p>
                    <w:p w:rsidR="00F32BE7" w:rsidRPr="008F5028" w:rsidRDefault="00F32BE7" w:rsidP="00F32BE7">
                      <w:pPr>
                        <w:shd w:val="clear" w:color="auto" w:fill="FFFFFF"/>
                        <w:spacing w:after="0" w:line="240" w:lineRule="auto"/>
                        <w:rPr>
                          <w:rFonts w:ascii="yandex-sans" w:eastAsia="Times New Roman" w:hAnsi="yandex-sans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  <w:r w:rsidRPr="008F5028">
                        <w:rPr>
                          <w:rFonts w:ascii="yandex-sans" w:eastAsia="Times New Roman" w:hAnsi="yandex-sans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- программа </w:t>
                      </w:r>
                      <w:proofErr w:type="spellStart"/>
                      <w:r w:rsidRPr="008F5028">
                        <w:rPr>
                          <w:rFonts w:ascii="yandex-sans" w:eastAsia="Times New Roman" w:hAnsi="yandex-sans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О.Л.Князевой</w:t>
                      </w:r>
                      <w:proofErr w:type="spellEnd"/>
                      <w:r w:rsidRPr="008F5028">
                        <w:rPr>
                          <w:rFonts w:ascii="yandex-sans" w:eastAsia="Times New Roman" w:hAnsi="yandex-sans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 «Приобщение детей к русской национальной культуре».</w:t>
                      </w:r>
                    </w:p>
                    <w:p w:rsidR="00F32BE7" w:rsidRPr="008F5028" w:rsidRDefault="00F32BE7" w:rsidP="00F32BE7">
                      <w:pPr>
                        <w:shd w:val="clear" w:color="auto" w:fill="FFFFFF"/>
                        <w:spacing w:after="0" w:line="240" w:lineRule="auto"/>
                        <w:rPr>
                          <w:rFonts w:ascii="yandex-sans" w:eastAsia="Times New Roman" w:hAnsi="yandex-sans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  <w:r w:rsidRPr="008F5028">
                        <w:rPr>
                          <w:rFonts w:ascii="yandex-sans" w:eastAsia="Times New Roman" w:hAnsi="yandex-sans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- </w:t>
                      </w:r>
                      <w:proofErr w:type="spellStart"/>
                      <w:r w:rsidRPr="008F5028">
                        <w:rPr>
                          <w:rFonts w:ascii="yandex-sans" w:eastAsia="Times New Roman" w:hAnsi="yandex-sans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Н.Рыжова</w:t>
                      </w:r>
                      <w:proofErr w:type="spellEnd"/>
                      <w:r w:rsidRPr="008F5028">
                        <w:rPr>
                          <w:rFonts w:ascii="yandex-sans" w:eastAsia="Times New Roman" w:hAnsi="yandex-sans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, </w:t>
                      </w:r>
                      <w:proofErr w:type="spellStart"/>
                      <w:r w:rsidRPr="008F5028">
                        <w:rPr>
                          <w:rFonts w:ascii="yandex-sans" w:eastAsia="Times New Roman" w:hAnsi="yandex-sans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Л.Логинова</w:t>
                      </w:r>
                      <w:proofErr w:type="spellEnd"/>
                      <w:r w:rsidRPr="008F5028">
                        <w:rPr>
                          <w:rFonts w:ascii="yandex-sans" w:eastAsia="Times New Roman" w:hAnsi="yandex-sans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, А. </w:t>
                      </w:r>
                      <w:proofErr w:type="spellStart"/>
                      <w:r w:rsidRPr="008F5028">
                        <w:rPr>
                          <w:rFonts w:ascii="yandex-sans" w:eastAsia="Times New Roman" w:hAnsi="yandex-sans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Данюкова</w:t>
                      </w:r>
                      <w:proofErr w:type="spellEnd"/>
                      <w:r w:rsidRPr="008F5028">
                        <w:rPr>
                          <w:rFonts w:ascii="yandex-sans" w:eastAsia="Times New Roman" w:hAnsi="yandex-sans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 «Мини-музеи в детском саду» </w:t>
                      </w:r>
                      <w:proofErr w:type="spellStart"/>
                      <w:r w:rsidRPr="008F5028">
                        <w:rPr>
                          <w:rFonts w:ascii="yandex-sans" w:eastAsia="Times New Roman" w:hAnsi="yandex-sans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Линка</w:t>
                      </w:r>
                      <w:proofErr w:type="spellEnd"/>
                      <w:r w:rsidRPr="008F5028">
                        <w:rPr>
                          <w:rFonts w:ascii="yandex-sans" w:eastAsia="Times New Roman" w:hAnsi="yandex-sans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-пресс</w:t>
                      </w:r>
                    </w:p>
                    <w:p w:rsidR="00F32BE7" w:rsidRPr="008F5028" w:rsidRDefault="00F32BE7" w:rsidP="00F32BE7">
                      <w:pPr>
                        <w:shd w:val="clear" w:color="auto" w:fill="FFFFFF"/>
                        <w:spacing w:after="0" w:line="240" w:lineRule="auto"/>
                        <w:rPr>
                          <w:rFonts w:ascii="yandex-sans" w:eastAsia="Times New Roman" w:hAnsi="yandex-sans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  <w:r w:rsidRPr="008F5028">
                        <w:rPr>
                          <w:rFonts w:ascii="yandex-sans" w:eastAsia="Times New Roman" w:hAnsi="yandex-sans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Москва, 2008</w:t>
                      </w:r>
                    </w:p>
                    <w:p w:rsidR="00F32BE7" w:rsidRPr="008F5028" w:rsidRDefault="00F32BE7" w:rsidP="00F32BE7">
                      <w:pPr>
                        <w:shd w:val="clear" w:color="auto" w:fill="FFFFFF"/>
                        <w:spacing w:after="0" w:line="240" w:lineRule="auto"/>
                        <w:rPr>
                          <w:rFonts w:ascii="yandex-sans" w:eastAsia="Times New Roman" w:hAnsi="yandex-sans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  <w:r w:rsidRPr="008F5028">
                        <w:rPr>
                          <w:rFonts w:ascii="yandex-sans" w:eastAsia="Times New Roman" w:hAnsi="yandex-sans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- А.Ф. </w:t>
                      </w:r>
                      <w:proofErr w:type="spellStart"/>
                      <w:r w:rsidRPr="008F5028">
                        <w:rPr>
                          <w:rFonts w:ascii="yandex-sans" w:eastAsia="Times New Roman" w:hAnsi="yandex-sans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Некрылова</w:t>
                      </w:r>
                      <w:proofErr w:type="spellEnd"/>
                      <w:r w:rsidRPr="008F5028">
                        <w:rPr>
                          <w:rFonts w:ascii="yandex-sans" w:eastAsia="Times New Roman" w:hAnsi="yandex-sans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, Л.В. Соколова «Воспитание ребенка в русских традициях» СПб.:</w:t>
                      </w:r>
                    </w:p>
                    <w:p w:rsidR="00F32BE7" w:rsidRPr="008F5028" w:rsidRDefault="00F32BE7" w:rsidP="00F32BE7">
                      <w:pPr>
                        <w:shd w:val="clear" w:color="auto" w:fill="FFFFFF"/>
                        <w:spacing w:after="0" w:line="240" w:lineRule="auto"/>
                        <w:rPr>
                          <w:rFonts w:ascii="yandex-sans" w:eastAsia="Times New Roman" w:hAnsi="yandex-sans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  <w:r w:rsidRPr="008F5028">
                        <w:rPr>
                          <w:rFonts w:ascii="yandex-sans" w:eastAsia="Times New Roman" w:hAnsi="yandex-sans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2002г.</w:t>
                      </w:r>
                    </w:p>
                    <w:p w:rsidR="00F32BE7" w:rsidRPr="008F5028" w:rsidRDefault="00F32BE7" w:rsidP="00F32BE7">
                      <w:pPr>
                        <w:shd w:val="clear" w:color="auto" w:fill="FFFFFF"/>
                        <w:spacing w:after="0" w:line="240" w:lineRule="auto"/>
                        <w:rPr>
                          <w:rFonts w:ascii="yandex-sans" w:eastAsia="Times New Roman" w:hAnsi="yandex-sans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  <w:r w:rsidRPr="008F5028">
                        <w:rPr>
                          <w:rFonts w:ascii="yandex-sans" w:eastAsia="Times New Roman" w:hAnsi="yandex-sans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- А.Ф. </w:t>
                      </w:r>
                      <w:proofErr w:type="spellStart"/>
                      <w:r w:rsidRPr="008F5028">
                        <w:rPr>
                          <w:rFonts w:ascii="yandex-sans" w:eastAsia="Times New Roman" w:hAnsi="yandex-sans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Некрылова</w:t>
                      </w:r>
                      <w:proofErr w:type="spellEnd"/>
                      <w:r w:rsidRPr="008F5028">
                        <w:rPr>
                          <w:rFonts w:ascii="yandex-sans" w:eastAsia="Times New Roman" w:hAnsi="yandex-sans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 «Русский традиционный календарь на каждый день и для каждого</w:t>
                      </w:r>
                    </w:p>
                    <w:p w:rsidR="00F32BE7" w:rsidRPr="008F5028" w:rsidRDefault="00F32BE7" w:rsidP="00F32BE7">
                      <w:pPr>
                        <w:shd w:val="clear" w:color="auto" w:fill="FFFFFF"/>
                        <w:spacing w:after="0" w:line="240" w:lineRule="auto"/>
                        <w:rPr>
                          <w:rFonts w:ascii="yandex-sans" w:eastAsia="Times New Roman" w:hAnsi="yandex-sans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  <w:r w:rsidRPr="008F5028">
                        <w:rPr>
                          <w:rFonts w:ascii="yandex-sans" w:eastAsia="Times New Roman" w:hAnsi="yandex-sans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дома». Азбука – классика.</w:t>
                      </w:r>
                    </w:p>
                    <w:p w:rsidR="00F32BE7" w:rsidRDefault="00F32BE7" w:rsidP="00F32BE7"/>
                    <w:p w:rsidR="00F32BE7" w:rsidRDefault="00F32BE7"/>
                    <w:p w:rsidR="00F32BE7" w:rsidRDefault="00F32BE7"/>
                    <w:p w:rsidR="00F32BE7" w:rsidRDefault="00F32BE7"/>
                    <w:p w:rsidR="00F32BE7" w:rsidRDefault="00F32BE7"/>
                    <w:p w:rsidR="001E326B" w:rsidRDefault="00F32BE7">
                      <w:r>
                        <w:t xml:space="preserve">                 </w:t>
                      </w:r>
                      <w:r w:rsidRPr="00F32BE7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638550" cy="2724150"/>
                            <wp:effectExtent l="304800" t="323850" r="323850" b="323850"/>
                            <wp:docPr id="39" name="Рисунок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38550" cy="2724150"/>
                                    </a:xfrm>
                                    <a:prstGeom prst="round2DiagRect">
                                      <a:avLst>
                                        <a:gd name="adj1" fmla="val 16667"/>
                                        <a:gd name="adj2" fmla="val 0"/>
                                      </a:avLst>
                                    </a:prstGeom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254000" algn="tl" rotWithShape="0">
                                        <a:srgbClr val="000000">
                                          <a:alpha val="43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454B3">
        <w:rPr>
          <w:noProof/>
          <w:lang w:eastAsia="ru-RU"/>
        </w:rPr>
        <w:drawing>
          <wp:inline distT="0" distB="0" distL="0" distR="0" wp14:anchorId="578E794D">
            <wp:extent cx="7517130" cy="10668635"/>
            <wp:effectExtent l="0" t="0" r="762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7130" cy="1066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E326B" w:rsidRDefault="00F32BE7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1057275</wp:posOffset>
                </wp:positionH>
                <wp:positionV relativeFrom="paragraph">
                  <wp:posOffset>1329055</wp:posOffset>
                </wp:positionV>
                <wp:extent cx="5038725" cy="8524875"/>
                <wp:effectExtent l="0" t="0" r="0" b="0"/>
                <wp:wrapNone/>
                <wp:docPr id="40" name="Надпись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38725" cy="8524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32BE7" w:rsidRDefault="00F32BE7" w:rsidP="00F32BE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111111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F32BE7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111111"/>
                                <w:sz w:val="28"/>
                                <w:szCs w:val="28"/>
                                <w:u w:val="single"/>
                              </w:rPr>
                              <w:t>Экспозиции:</w:t>
                            </w:r>
                          </w:p>
                          <w:p w:rsidR="00F32BE7" w:rsidRDefault="00F32BE7" w:rsidP="00F32BE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111111"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  <w:p w:rsidR="00F32BE7" w:rsidRDefault="00F32BE7" w:rsidP="00F32BE7">
                            <w:pP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111111"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  <w:u w:val="single"/>
                              </w:rPr>
                              <w:t>Народный промысел</w:t>
                            </w:r>
                          </w:p>
                          <w:p w:rsidR="00F32BE7" w:rsidRDefault="00F32BE7" w:rsidP="00F32BE7">
                            <w:pP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F32BE7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895475" cy="1571625"/>
                                  <wp:effectExtent l="0" t="0" r="9525" b="9525"/>
                                  <wp:docPr id="41" name="Рисунок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547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  <w:u w:val="single"/>
                              </w:rPr>
                              <w:t xml:space="preserve">    </w:t>
                            </w:r>
                            <w:r w:rsidRPr="00F32BE7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895475" cy="1590675"/>
                                  <wp:effectExtent l="0" t="0" r="9525" b="9525"/>
                                  <wp:docPr id="42" name="Рисунок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5475" cy="1590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32BE7" w:rsidRDefault="00F32BE7" w:rsidP="00F32BE7">
                            <w:pP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F32BE7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885950" cy="1524000"/>
                                  <wp:effectExtent l="0" t="0" r="0" b="0"/>
                                  <wp:docPr id="43" name="Рисунок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85950" cy="1524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  <w:u w:val="single"/>
                              </w:rPr>
                              <w:t xml:space="preserve"> </w:t>
                            </w:r>
                          </w:p>
                          <w:p w:rsidR="00F32BE7" w:rsidRDefault="00F32BE7" w:rsidP="00F32BE7">
                            <w:pP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  <w:p w:rsidR="006A56FF" w:rsidRDefault="008C3458" w:rsidP="006A56FF">
                            <w:pPr>
                              <w:pStyle w:val="headline"/>
                              <w:shd w:val="clear" w:color="auto" w:fill="FFFFFF"/>
                              <w:spacing w:before="225" w:beforeAutospacing="0" w:after="225" w:afterAutospacing="0"/>
                              <w:rPr>
                                <w:i/>
                                <w:color w:val="111111"/>
                                <w:u w:val="single"/>
                              </w:rPr>
                            </w:pPr>
                            <w:r>
                              <w:rPr>
                                <w:i/>
                                <w:color w:val="111111"/>
                                <w:u w:val="single"/>
                              </w:rPr>
                              <w:t>«Народно-прикладное творчество»</w:t>
                            </w:r>
                          </w:p>
                          <w:p w:rsidR="006A56FF" w:rsidRDefault="006A56FF" w:rsidP="006A56FF">
                            <w:pPr>
                              <w:pStyle w:val="headline"/>
                              <w:shd w:val="clear" w:color="auto" w:fill="FFFFFF"/>
                              <w:spacing w:before="225" w:beforeAutospacing="0" w:after="225" w:afterAutospacing="0"/>
                              <w:rPr>
                                <w:rFonts w:ascii="Arial" w:hAnsi="Arial" w:cs="Arial"/>
                                <w:color w:val="111111"/>
                                <w:sz w:val="18"/>
                                <w:szCs w:val="18"/>
                              </w:rPr>
                            </w:pPr>
                            <w:r w:rsidRPr="006A56FF">
                              <w:rPr>
                                <w:rFonts w:ascii="Arial" w:hAnsi="Arial" w:cs="Arial"/>
                                <w:color w:val="111111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8C3458" w:rsidRPr="008C3458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764830" cy="3219450"/>
                                  <wp:effectExtent l="0" t="0" r="0" b="0"/>
                                  <wp:docPr id="54" name="Рисунок 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68010" cy="32231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A56FF" w:rsidRPr="006A56FF" w:rsidRDefault="006A56FF" w:rsidP="006A56FF">
                            <w:pPr>
                              <w:pStyle w:val="headline"/>
                              <w:shd w:val="clear" w:color="auto" w:fill="FFFFFF"/>
                              <w:spacing w:before="225" w:beforeAutospacing="0" w:after="225" w:afterAutospacing="0"/>
                              <w:rPr>
                                <w:i/>
                                <w:color w:val="111111"/>
                                <w:u w:val="single"/>
                              </w:rPr>
                            </w:pPr>
                          </w:p>
                          <w:p w:rsidR="00F32BE7" w:rsidRDefault="00F32BE7" w:rsidP="00F32BE7">
                            <w:pP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  <w:p w:rsidR="00F32BE7" w:rsidRDefault="00F32BE7" w:rsidP="00F32BE7">
                            <w:pP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  <w:p w:rsidR="00F32BE7" w:rsidRDefault="00F32BE7" w:rsidP="00F32BE7">
                            <w:pP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  <w:p w:rsidR="00F32BE7" w:rsidRPr="00F32BE7" w:rsidRDefault="00F32BE7" w:rsidP="00F32BE7">
                            <w:pP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0" o:spid="_x0000_s1038" type="#_x0000_t202" style="position:absolute;margin-left:83.25pt;margin-top:104.65pt;width:396.75pt;height:671.2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" filled="f" stroked="f" strokeweight=".5pt">
                <v:textbox>
                  <w:txbxContent>
                    <w:p w:rsidR="00F32BE7" w:rsidRDefault="00F32BE7" w:rsidP="00F32BE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111111"/>
                          <w:sz w:val="28"/>
                          <w:szCs w:val="28"/>
                          <w:u w:val="single"/>
                        </w:rPr>
                      </w:pPr>
                      <w:r w:rsidRPr="00F32BE7">
                        <w:rPr>
                          <w:rFonts w:ascii="Times New Roman" w:hAnsi="Times New Roman" w:cs="Times New Roman"/>
                          <w:b/>
                          <w:i/>
                          <w:color w:val="111111"/>
                          <w:sz w:val="28"/>
                          <w:szCs w:val="28"/>
                          <w:u w:val="single"/>
                        </w:rPr>
                        <w:t>Экспозиции:</w:t>
                      </w:r>
                    </w:p>
                    <w:p w:rsidR="00F32BE7" w:rsidRDefault="00F32BE7" w:rsidP="00F32BE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111111"/>
                          <w:sz w:val="28"/>
                          <w:szCs w:val="28"/>
                          <w:u w:val="single"/>
                        </w:rPr>
                      </w:pPr>
                    </w:p>
                    <w:p w:rsidR="00F32BE7" w:rsidRDefault="00F32BE7" w:rsidP="00F32BE7">
                      <w:pPr>
                        <w:rPr>
                          <w:rFonts w:ascii="Times New Roman" w:hAnsi="Times New Roman" w:cs="Times New Roman"/>
                          <w:b/>
                          <w:i/>
                          <w:color w:val="111111"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  <w:u w:val="single"/>
                        </w:rPr>
                        <w:t>Народный промысел</w:t>
                      </w:r>
                    </w:p>
                    <w:p w:rsidR="00F32BE7" w:rsidRDefault="00F32BE7" w:rsidP="00F32BE7">
                      <w:pPr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  <w:u w:val="single"/>
                        </w:rPr>
                      </w:pPr>
                      <w:r w:rsidRPr="00F32BE7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895475" cy="1571625"/>
                            <wp:effectExtent l="0" t="0" r="9525" b="9525"/>
                            <wp:docPr id="41" name="Рисунок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5475" cy="15716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  <w:u w:val="single"/>
                        </w:rPr>
                        <w:t xml:space="preserve">    </w:t>
                      </w:r>
                      <w:r w:rsidRPr="00F32BE7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895475" cy="1590675"/>
                            <wp:effectExtent l="0" t="0" r="9525" b="9525"/>
                            <wp:docPr id="42" name="Рисунок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5475" cy="1590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32BE7" w:rsidRDefault="00F32BE7" w:rsidP="00F32BE7">
                      <w:pPr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  <w:u w:val="single"/>
                        </w:rPr>
                      </w:pPr>
                      <w:r w:rsidRPr="00F32BE7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885950" cy="1524000"/>
                            <wp:effectExtent l="0" t="0" r="0" b="0"/>
                            <wp:docPr id="43" name="Рисунок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85950" cy="1524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  <w:u w:val="single"/>
                        </w:rPr>
                        <w:t xml:space="preserve"> </w:t>
                      </w:r>
                    </w:p>
                    <w:p w:rsidR="00F32BE7" w:rsidRDefault="00F32BE7" w:rsidP="00F32BE7">
                      <w:pPr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  <w:u w:val="single"/>
                        </w:rPr>
                      </w:pPr>
                    </w:p>
                    <w:p w:rsidR="006A56FF" w:rsidRDefault="008C3458" w:rsidP="006A56FF">
                      <w:pPr>
                        <w:pStyle w:val="headline"/>
                        <w:shd w:val="clear" w:color="auto" w:fill="FFFFFF"/>
                        <w:spacing w:before="225" w:beforeAutospacing="0" w:after="225" w:afterAutospacing="0"/>
                        <w:rPr>
                          <w:i/>
                          <w:color w:val="111111"/>
                          <w:u w:val="single"/>
                        </w:rPr>
                      </w:pPr>
                      <w:r>
                        <w:rPr>
                          <w:i/>
                          <w:color w:val="111111"/>
                          <w:u w:val="single"/>
                        </w:rPr>
                        <w:t>«Народно-прикладное творчество»</w:t>
                      </w:r>
                    </w:p>
                    <w:p w:rsidR="006A56FF" w:rsidRDefault="006A56FF" w:rsidP="006A56FF">
                      <w:pPr>
                        <w:pStyle w:val="headline"/>
                        <w:shd w:val="clear" w:color="auto" w:fill="FFFFFF"/>
                        <w:spacing w:before="225" w:beforeAutospacing="0" w:after="225" w:afterAutospacing="0"/>
                        <w:rPr>
                          <w:rFonts w:ascii="Arial" w:hAnsi="Arial" w:cs="Arial"/>
                          <w:color w:val="111111"/>
                          <w:sz w:val="18"/>
                          <w:szCs w:val="18"/>
                        </w:rPr>
                      </w:pPr>
                      <w:r w:rsidRPr="006A56FF">
                        <w:rPr>
                          <w:rFonts w:ascii="Arial" w:hAnsi="Arial" w:cs="Arial"/>
                          <w:color w:val="111111"/>
                          <w:sz w:val="18"/>
                          <w:szCs w:val="18"/>
                        </w:rPr>
                        <w:t xml:space="preserve"> </w:t>
                      </w:r>
                      <w:r w:rsidR="008C3458" w:rsidRPr="008C3458">
                        <w:rPr>
                          <w:noProof/>
                        </w:rPr>
                        <w:drawing>
                          <wp:inline distT="0" distB="0" distL="0" distR="0">
                            <wp:extent cx="2764830" cy="3219450"/>
                            <wp:effectExtent l="0" t="0" r="0" b="0"/>
                            <wp:docPr id="54" name="Рисунок 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68010" cy="322315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A56FF" w:rsidRPr="006A56FF" w:rsidRDefault="006A56FF" w:rsidP="006A56FF">
                      <w:pPr>
                        <w:pStyle w:val="headline"/>
                        <w:shd w:val="clear" w:color="auto" w:fill="FFFFFF"/>
                        <w:spacing w:before="225" w:beforeAutospacing="0" w:after="225" w:afterAutospacing="0"/>
                        <w:rPr>
                          <w:i/>
                          <w:color w:val="111111"/>
                          <w:u w:val="single"/>
                        </w:rPr>
                      </w:pPr>
                    </w:p>
                    <w:p w:rsidR="00F32BE7" w:rsidRDefault="00F32BE7" w:rsidP="00F32BE7">
                      <w:pPr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  <w:u w:val="single"/>
                        </w:rPr>
                      </w:pPr>
                    </w:p>
                    <w:p w:rsidR="00F32BE7" w:rsidRDefault="00F32BE7" w:rsidP="00F32BE7">
                      <w:pPr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  <w:u w:val="single"/>
                        </w:rPr>
                      </w:pPr>
                    </w:p>
                    <w:p w:rsidR="00F32BE7" w:rsidRDefault="00F32BE7" w:rsidP="00F32BE7">
                      <w:pPr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  <w:u w:val="single"/>
                        </w:rPr>
                      </w:pPr>
                    </w:p>
                    <w:p w:rsidR="00F32BE7" w:rsidRPr="00F32BE7" w:rsidRDefault="00F32BE7" w:rsidP="00F32BE7">
                      <w:pPr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E326B">
        <w:rPr>
          <w:noProof/>
          <w:lang w:eastAsia="ru-RU"/>
        </w:rPr>
        <w:drawing>
          <wp:inline distT="0" distB="0" distL="0" distR="0" wp14:anchorId="5A6C664F">
            <wp:extent cx="7517130" cy="10668635"/>
            <wp:effectExtent l="0" t="0" r="762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7130" cy="1066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E326B" w:rsidRDefault="006A56FF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790575</wp:posOffset>
                </wp:positionH>
                <wp:positionV relativeFrom="paragraph">
                  <wp:posOffset>1148080</wp:posOffset>
                </wp:positionV>
                <wp:extent cx="5953125" cy="9210675"/>
                <wp:effectExtent l="0" t="0" r="0" b="0"/>
                <wp:wrapNone/>
                <wp:docPr id="45" name="Надпись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3125" cy="9210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A56FF" w:rsidRPr="006A56FF" w:rsidRDefault="006A56FF" w:rsidP="006A56FF">
                            <w:pPr>
                              <w:pStyle w:val="headline"/>
                              <w:shd w:val="clear" w:color="auto" w:fill="FFFFFF"/>
                              <w:spacing w:before="225" w:beforeAutospacing="0" w:after="225" w:afterAutospacing="0"/>
                              <w:rPr>
                                <w:b/>
                                <w:i/>
                                <w:color w:val="111111"/>
                                <w:u w:val="single"/>
                              </w:rPr>
                            </w:pPr>
                            <w:r w:rsidRPr="006A56FF">
                              <w:rPr>
                                <w:b/>
                                <w:i/>
                                <w:color w:val="111111"/>
                                <w:u w:val="single"/>
                              </w:rPr>
                              <w:t>Макет « Юрта»</w:t>
                            </w:r>
                          </w:p>
                          <w:p w:rsidR="006A56FF" w:rsidRPr="006A56FF" w:rsidRDefault="006A56FF" w:rsidP="006A56FF">
                            <w:pPr>
                              <w:pStyle w:val="headline"/>
                              <w:shd w:val="clear" w:color="auto" w:fill="FFFFFF"/>
                              <w:spacing w:before="225" w:beforeAutospacing="0" w:after="225" w:afterAutospacing="0"/>
                              <w:rPr>
                                <w:i/>
                                <w:color w:val="111111"/>
                                <w:u w:val="single"/>
                              </w:rPr>
                            </w:pPr>
                            <w:r w:rsidRPr="006A56FF">
                              <w:rPr>
                                <w:i/>
                                <w:color w:val="111111"/>
                                <w:u w:val="single"/>
                              </w:rPr>
                              <w:t>Домбра,</w:t>
                            </w:r>
                            <w:r>
                              <w:rPr>
                                <w:i/>
                                <w:color w:val="111111"/>
                                <w:u w:val="single"/>
                              </w:rPr>
                              <w:t xml:space="preserve"> </w:t>
                            </w:r>
                            <w:r w:rsidRPr="006A56FF">
                              <w:rPr>
                                <w:i/>
                                <w:color w:val="111111"/>
                                <w:u w:val="single"/>
                              </w:rPr>
                              <w:t>Верблюд</w:t>
                            </w:r>
                            <w:proofErr w:type="gramStart"/>
                            <w:r>
                              <w:rPr>
                                <w:i/>
                                <w:color w:val="111111"/>
                                <w:u w:val="single"/>
                              </w:rPr>
                              <w:t xml:space="preserve"> </w:t>
                            </w:r>
                            <w:r w:rsidRPr="006A56FF">
                              <w:rPr>
                                <w:i/>
                                <w:color w:val="111111"/>
                                <w:u w:val="single"/>
                              </w:rPr>
                              <w:t>,</w:t>
                            </w:r>
                            <w:proofErr w:type="gramEnd"/>
                            <w:r w:rsidRPr="006A56FF">
                              <w:rPr>
                                <w:i/>
                                <w:color w:val="111111"/>
                                <w:u w:val="single"/>
                              </w:rPr>
                              <w:t>Мужской головной убор – тюбетейка,</w:t>
                            </w:r>
                            <w:r>
                              <w:rPr>
                                <w:i/>
                                <w:color w:val="111111"/>
                                <w:u w:val="single"/>
                              </w:rPr>
                              <w:t xml:space="preserve"> </w:t>
                            </w:r>
                            <w:r w:rsidRPr="006A56FF">
                              <w:rPr>
                                <w:i/>
                                <w:color w:val="111111"/>
                                <w:u w:val="single"/>
                              </w:rPr>
                              <w:t>Женский казахский головной убор,</w:t>
                            </w:r>
                            <w:r>
                              <w:rPr>
                                <w:i/>
                                <w:color w:val="111111"/>
                                <w:u w:val="single"/>
                              </w:rPr>
                              <w:t xml:space="preserve"> </w:t>
                            </w:r>
                            <w:r w:rsidRPr="006A56FF">
                              <w:rPr>
                                <w:i/>
                                <w:color w:val="111111"/>
                                <w:u w:val="single"/>
                              </w:rPr>
                              <w:t>Раскраски,</w:t>
                            </w:r>
                            <w:r>
                              <w:rPr>
                                <w:i/>
                                <w:color w:val="111111"/>
                                <w:u w:val="single"/>
                              </w:rPr>
                              <w:t xml:space="preserve"> </w:t>
                            </w:r>
                            <w:r w:rsidRPr="006A56FF">
                              <w:rPr>
                                <w:i/>
                                <w:color w:val="111111"/>
                                <w:u w:val="single"/>
                              </w:rPr>
                              <w:t>Д/и «Узнай национальность»,</w:t>
                            </w:r>
                            <w:r>
                              <w:rPr>
                                <w:i/>
                                <w:color w:val="111111"/>
                                <w:u w:val="single"/>
                              </w:rPr>
                              <w:t xml:space="preserve"> </w:t>
                            </w:r>
                            <w:r w:rsidRPr="006A56FF">
                              <w:rPr>
                                <w:i/>
                                <w:color w:val="111111"/>
                                <w:u w:val="single"/>
                              </w:rPr>
                              <w:t>Настольная игра « Наша Родина»</w:t>
                            </w:r>
                          </w:p>
                          <w:p w:rsidR="006A56FF" w:rsidRDefault="006A56FF" w:rsidP="008C3458">
                            <w:pPr>
                              <w:jc w:val="center"/>
                            </w:pPr>
                            <w:r w:rsidRPr="006A56F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851135" cy="2886075"/>
                                  <wp:effectExtent l="0" t="0" r="0" b="0"/>
                                  <wp:docPr id="46" name="Рисунок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53278" cy="28876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C3458" w:rsidRDefault="006A56FF" w:rsidP="008C3458">
                            <w:r w:rsidRPr="006A56F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305175" cy="2478881"/>
                                  <wp:effectExtent l="0" t="0" r="0" b="0"/>
                                  <wp:docPr id="47" name="Рисунок 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09765" cy="24823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A56FF" w:rsidRDefault="008C3458" w:rsidP="008C3458">
                            <w:pPr>
                              <w:jc w:val="right"/>
                            </w:pPr>
                            <w:r w:rsidRPr="008C3458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152775" cy="2364581"/>
                                  <wp:effectExtent l="0" t="0" r="0" b="0"/>
                                  <wp:docPr id="57" name="Рисунок 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56931" cy="23676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C3458" w:rsidRDefault="008C3458" w:rsidP="008C3458"/>
                          <w:p w:rsidR="008C3458" w:rsidRDefault="008C3458" w:rsidP="008C345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5" o:spid="_x0000_s1039" type="#_x0000_t202" style="position:absolute;margin-left:62.25pt;margin-top:90.4pt;width:468.75pt;height:725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" filled="f" stroked="f" strokeweight=".5pt">
                <v:textbox>
                  <w:txbxContent>
                    <w:p w:rsidR="006A56FF" w:rsidRPr="006A56FF" w:rsidRDefault="006A56FF" w:rsidP="006A56FF">
                      <w:pPr>
                        <w:pStyle w:val="headline"/>
                        <w:shd w:val="clear" w:color="auto" w:fill="FFFFFF"/>
                        <w:spacing w:before="225" w:beforeAutospacing="0" w:after="225" w:afterAutospacing="0"/>
                        <w:rPr>
                          <w:b/>
                          <w:i/>
                          <w:color w:val="111111"/>
                          <w:u w:val="single"/>
                        </w:rPr>
                      </w:pPr>
                      <w:r w:rsidRPr="006A56FF">
                        <w:rPr>
                          <w:b/>
                          <w:i/>
                          <w:color w:val="111111"/>
                          <w:u w:val="single"/>
                        </w:rPr>
                        <w:t>Макет « Юрта»</w:t>
                      </w:r>
                    </w:p>
                    <w:p w:rsidR="006A56FF" w:rsidRPr="006A56FF" w:rsidRDefault="006A56FF" w:rsidP="006A56FF">
                      <w:pPr>
                        <w:pStyle w:val="headline"/>
                        <w:shd w:val="clear" w:color="auto" w:fill="FFFFFF"/>
                        <w:spacing w:before="225" w:beforeAutospacing="0" w:after="225" w:afterAutospacing="0"/>
                        <w:rPr>
                          <w:i/>
                          <w:color w:val="111111"/>
                          <w:u w:val="single"/>
                        </w:rPr>
                      </w:pPr>
                      <w:r w:rsidRPr="006A56FF">
                        <w:rPr>
                          <w:i/>
                          <w:color w:val="111111"/>
                          <w:u w:val="single"/>
                        </w:rPr>
                        <w:t>Домбра,</w:t>
                      </w:r>
                      <w:r>
                        <w:rPr>
                          <w:i/>
                          <w:color w:val="111111"/>
                          <w:u w:val="single"/>
                        </w:rPr>
                        <w:t xml:space="preserve"> </w:t>
                      </w:r>
                      <w:r w:rsidRPr="006A56FF">
                        <w:rPr>
                          <w:i/>
                          <w:color w:val="111111"/>
                          <w:u w:val="single"/>
                        </w:rPr>
                        <w:t>Верблюд</w:t>
                      </w:r>
                      <w:proofErr w:type="gramStart"/>
                      <w:r>
                        <w:rPr>
                          <w:i/>
                          <w:color w:val="111111"/>
                          <w:u w:val="single"/>
                        </w:rPr>
                        <w:t xml:space="preserve"> </w:t>
                      </w:r>
                      <w:r w:rsidRPr="006A56FF">
                        <w:rPr>
                          <w:i/>
                          <w:color w:val="111111"/>
                          <w:u w:val="single"/>
                        </w:rPr>
                        <w:t>,</w:t>
                      </w:r>
                      <w:proofErr w:type="gramEnd"/>
                      <w:r w:rsidRPr="006A56FF">
                        <w:rPr>
                          <w:i/>
                          <w:color w:val="111111"/>
                          <w:u w:val="single"/>
                        </w:rPr>
                        <w:t>Мужской головной убор – тюбетейка,</w:t>
                      </w:r>
                      <w:r>
                        <w:rPr>
                          <w:i/>
                          <w:color w:val="111111"/>
                          <w:u w:val="single"/>
                        </w:rPr>
                        <w:t xml:space="preserve"> </w:t>
                      </w:r>
                      <w:r w:rsidRPr="006A56FF">
                        <w:rPr>
                          <w:i/>
                          <w:color w:val="111111"/>
                          <w:u w:val="single"/>
                        </w:rPr>
                        <w:t>Женский казахский головной убор,</w:t>
                      </w:r>
                      <w:r>
                        <w:rPr>
                          <w:i/>
                          <w:color w:val="111111"/>
                          <w:u w:val="single"/>
                        </w:rPr>
                        <w:t xml:space="preserve"> </w:t>
                      </w:r>
                      <w:r w:rsidRPr="006A56FF">
                        <w:rPr>
                          <w:i/>
                          <w:color w:val="111111"/>
                          <w:u w:val="single"/>
                        </w:rPr>
                        <w:t>Раскраски,</w:t>
                      </w:r>
                      <w:r>
                        <w:rPr>
                          <w:i/>
                          <w:color w:val="111111"/>
                          <w:u w:val="single"/>
                        </w:rPr>
                        <w:t xml:space="preserve"> </w:t>
                      </w:r>
                      <w:r w:rsidRPr="006A56FF">
                        <w:rPr>
                          <w:i/>
                          <w:color w:val="111111"/>
                          <w:u w:val="single"/>
                        </w:rPr>
                        <w:t>Д/и «Узнай национальность»,</w:t>
                      </w:r>
                      <w:r>
                        <w:rPr>
                          <w:i/>
                          <w:color w:val="111111"/>
                          <w:u w:val="single"/>
                        </w:rPr>
                        <w:t xml:space="preserve"> </w:t>
                      </w:r>
                      <w:r w:rsidRPr="006A56FF">
                        <w:rPr>
                          <w:i/>
                          <w:color w:val="111111"/>
                          <w:u w:val="single"/>
                        </w:rPr>
                        <w:t>Настольная игра « Наша Родина»</w:t>
                      </w:r>
                    </w:p>
                    <w:p w:rsidR="006A56FF" w:rsidRDefault="006A56FF" w:rsidP="008C3458">
                      <w:pPr>
                        <w:jc w:val="center"/>
                      </w:pPr>
                      <w:r w:rsidRPr="006A56FF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851135" cy="2886075"/>
                            <wp:effectExtent l="0" t="0" r="0" b="0"/>
                            <wp:docPr id="46" name="Рисунок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53278" cy="288768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C3458" w:rsidRDefault="006A56FF" w:rsidP="008C3458">
                      <w:r w:rsidRPr="006A56FF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305175" cy="2478881"/>
                            <wp:effectExtent l="0" t="0" r="0" b="0"/>
                            <wp:docPr id="47" name="Рисунок 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09765" cy="24823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A56FF" w:rsidRDefault="008C3458" w:rsidP="008C3458">
                      <w:pPr>
                        <w:jc w:val="right"/>
                      </w:pPr>
                      <w:r w:rsidRPr="008C3458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152775" cy="2364581"/>
                            <wp:effectExtent l="0" t="0" r="0" b="0"/>
                            <wp:docPr id="57" name="Рисунок 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56931" cy="23676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C3458" w:rsidRDefault="008C3458" w:rsidP="008C3458"/>
                    <w:p w:rsidR="008C3458" w:rsidRDefault="008C3458" w:rsidP="008C3458"/>
                  </w:txbxContent>
                </v:textbox>
              </v:shape>
            </w:pict>
          </mc:Fallback>
        </mc:AlternateContent>
      </w:r>
      <w:r w:rsidR="001E326B">
        <w:rPr>
          <w:noProof/>
          <w:lang w:eastAsia="ru-RU"/>
        </w:rPr>
        <w:drawing>
          <wp:inline distT="0" distB="0" distL="0" distR="0" wp14:anchorId="373C528A">
            <wp:extent cx="7517130" cy="10668635"/>
            <wp:effectExtent l="0" t="0" r="762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7130" cy="1066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A56FF" w:rsidRDefault="006A56FF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1123950</wp:posOffset>
                </wp:positionH>
                <wp:positionV relativeFrom="paragraph">
                  <wp:posOffset>1167130</wp:posOffset>
                </wp:positionV>
                <wp:extent cx="5343525" cy="9315450"/>
                <wp:effectExtent l="0" t="0" r="0" b="0"/>
                <wp:wrapNone/>
                <wp:docPr id="50" name="Надпись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43525" cy="9315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A56FF" w:rsidRPr="006A56FF" w:rsidRDefault="006A56FF" w:rsidP="006A56FF">
                            <w:pPr>
                              <w:pStyle w:val="headline"/>
                              <w:shd w:val="clear" w:color="auto" w:fill="FFFFFF"/>
                              <w:spacing w:before="225" w:beforeAutospacing="0" w:after="225" w:afterAutospacing="0"/>
                              <w:rPr>
                                <w:b/>
                                <w:i/>
                                <w:color w:val="111111"/>
                                <w:u w:val="single"/>
                              </w:rPr>
                            </w:pPr>
                            <w:r w:rsidRPr="006A56FF">
                              <w:rPr>
                                <w:b/>
                                <w:i/>
                                <w:color w:val="111111"/>
                                <w:u w:val="single"/>
                              </w:rPr>
                              <w:t>Макет « Русская изба»</w:t>
                            </w:r>
                          </w:p>
                          <w:p w:rsidR="006A56FF" w:rsidRPr="006A56FF" w:rsidRDefault="006A56FF" w:rsidP="006A56FF">
                            <w:pPr>
                              <w:pStyle w:val="headline"/>
                              <w:shd w:val="clear" w:color="auto" w:fill="FFFFFF"/>
                              <w:spacing w:before="225" w:beforeAutospacing="0" w:after="225" w:afterAutospacing="0"/>
                              <w:rPr>
                                <w:i/>
                                <w:color w:val="111111"/>
                                <w:u w:val="single"/>
                              </w:rPr>
                            </w:pPr>
                            <w:r w:rsidRPr="006A56FF">
                              <w:rPr>
                                <w:i/>
                                <w:color w:val="111111"/>
                                <w:u w:val="single"/>
                              </w:rPr>
                              <w:t xml:space="preserve">Кукла девочка в русском </w:t>
                            </w:r>
                            <w:r>
                              <w:rPr>
                                <w:i/>
                                <w:color w:val="111111"/>
                                <w:u w:val="single"/>
                              </w:rPr>
                              <w:t>наряд</w:t>
                            </w:r>
                            <w:proofErr w:type="gramStart"/>
                            <w:r w:rsidRPr="006A56FF">
                              <w:rPr>
                                <w:rFonts w:ascii="Arial" w:hAnsi="Arial" w:cs="Arial"/>
                                <w:color w:val="111111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6A56FF">
                              <w:rPr>
                                <w:i/>
                                <w:color w:val="111111"/>
                                <w:u w:val="single"/>
                              </w:rPr>
                              <w:t>,</w:t>
                            </w:r>
                            <w:proofErr w:type="gramEnd"/>
                            <w:r w:rsidRPr="006A56FF">
                              <w:rPr>
                                <w:i/>
                                <w:color w:val="111111"/>
                                <w:u w:val="single"/>
                              </w:rPr>
                              <w:t xml:space="preserve"> Береза, Коза</w:t>
                            </w:r>
                          </w:p>
                          <w:p w:rsidR="006A56FF" w:rsidRDefault="006A56FF" w:rsidP="006A56FF">
                            <w:pPr>
                              <w:jc w:val="center"/>
                            </w:pPr>
                            <w:r w:rsidRPr="006A56F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638550" cy="2619375"/>
                                  <wp:effectExtent l="0" t="0" r="0" b="9525"/>
                                  <wp:docPr id="51" name="Рисунок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38550" cy="26193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C3458" w:rsidRDefault="008C3458" w:rsidP="008C3458">
                            <w:r w:rsidRPr="008C3458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368287" cy="2524125"/>
                                  <wp:effectExtent l="0" t="0" r="3810" b="0"/>
                                  <wp:docPr id="52" name="Рисунок 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81211" cy="25338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 w:rsidRPr="008C3458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  <w:u w:val="single"/>
                              </w:rPr>
                              <w:t>Встреча гостей</w:t>
                            </w:r>
                          </w:p>
                          <w:p w:rsidR="008C3458" w:rsidRDefault="008C3458" w:rsidP="006A56FF">
                            <w:pPr>
                              <w:jc w:val="center"/>
                            </w:pPr>
                            <w:r w:rsidRPr="008C3458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479165" cy="2607053"/>
                                  <wp:effectExtent l="0" t="0" r="6985" b="3175"/>
                                  <wp:docPr id="53" name="Рисунок 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88222" cy="26138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50" o:spid="_x0000_s1040" type="#_x0000_t202" style="position:absolute;margin-left:88.5pt;margin-top:91.9pt;width:420.75pt;height:733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" filled="f" stroked="f" strokeweight=".5pt">
                <v:textbox>
                  <w:txbxContent>
                    <w:p w:rsidR="006A56FF" w:rsidRPr="006A56FF" w:rsidRDefault="006A56FF" w:rsidP="006A56FF">
                      <w:pPr>
                        <w:pStyle w:val="headline"/>
                        <w:shd w:val="clear" w:color="auto" w:fill="FFFFFF"/>
                        <w:spacing w:before="225" w:beforeAutospacing="0" w:after="225" w:afterAutospacing="0"/>
                        <w:rPr>
                          <w:b/>
                          <w:i/>
                          <w:color w:val="111111"/>
                          <w:u w:val="single"/>
                        </w:rPr>
                      </w:pPr>
                      <w:r w:rsidRPr="006A56FF">
                        <w:rPr>
                          <w:b/>
                          <w:i/>
                          <w:color w:val="111111"/>
                          <w:u w:val="single"/>
                        </w:rPr>
                        <w:t>Макет « Русская изба»</w:t>
                      </w:r>
                    </w:p>
                    <w:p w:rsidR="006A56FF" w:rsidRPr="006A56FF" w:rsidRDefault="006A56FF" w:rsidP="006A56FF">
                      <w:pPr>
                        <w:pStyle w:val="headline"/>
                        <w:shd w:val="clear" w:color="auto" w:fill="FFFFFF"/>
                        <w:spacing w:before="225" w:beforeAutospacing="0" w:after="225" w:afterAutospacing="0"/>
                        <w:rPr>
                          <w:i/>
                          <w:color w:val="111111"/>
                          <w:u w:val="single"/>
                        </w:rPr>
                      </w:pPr>
                      <w:r w:rsidRPr="006A56FF">
                        <w:rPr>
                          <w:i/>
                          <w:color w:val="111111"/>
                          <w:u w:val="single"/>
                        </w:rPr>
                        <w:t xml:space="preserve">Кукла девочка в русском </w:t>
                      </w:r>
                      <w:r>
                        <w:rPr>
                          <w:i/>
                          <w:color w:val="111111"/>
                          <w:u w:val="single"/>
                        </w:rPr>
                        <w:t>наряд</w:t>
                      </w:r>
                      <w:proofErr w:type="gramStart"/>
                      <w:r w:rsidRPr="006A56FF">
                        <w:rPr>
                          <w:rFonts w:ascii="Arial" w:hAnsi="Arial" w:cs="Arial"/>
                          <w:color w:val="111111"/>
                          <w:sz w:val="18"/>
                          <w:szCs w:val="18"/>
                        </w:rPr>
                        <w:t xml:space="preserve"> </w:t>
                      </w:r>
                      <w:r w:rsidRPr="006A56FF">
                        <w:rPr>
                          <w:i/>
                          <w:color w:val="111111"/>
                          <w:u w:val="single"/>
                        </w:rPr>
                        <w:t>,</w:t>
                      </w:r>
                      <w:proofErr w:type="gramEnd"/>
                      <w:r w:rsidRPr="006A56FF">
                        <w:rPr>
                          <w:i/>
                          <w:color w:val="111111"/>
                          <w:u w:val="single"/>
                        </w:rPr>
                        <w:t xml:space="preserve"> Береза, Коза</w:t>
                      </w:r>
                    </w:p>
                    <w:p w:rsidR="006A56FF" w:rsidRDefault="006A56FF" w:rsidP="006A56FF">
                      <w:pPr>
                        <w:jc w:val="center"/>
                      </w:pPr>
                      <w:r w:rsidRPr="006A56FF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638550" cy="2619375"/>
                            <wp:effectExtent l="0" t="0" r="0" b="9525"/>
                            <wp:docPr id="51" name="Рисунок 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38550" cy="26193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C3458" w:rsidRDefault="008C3458" w:rsidP="008C3458">
                      <w:r w:rsidRPr="008C3458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368287" cy="2524125"/>
                            <wp:effectExtent l="0" t="0" r="3810" b="0"/>
                            <wp:docPr id="52" name="Рисунок 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81211" cy="25338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 w:rsidRPr="008C3458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  <w:u w:val="single"/>
                        </w:rPr>
                        <w:t>Встреча гостей</w:t>
                      </w:r>
                    </w:p>
                    <w:p w:rsidR="008C3458" w:rsidRDefault="008C3458" w:rsidP="006A56FF">
                      <w:pPr>
                        <w:jc w:val="center"/>
                      </w:pPr>
                      <w:r w:rsidRPr="008C3458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479165" cy="2607053"/>
                            <wp:effectExtent l="0" t="0" r="6985" b="3175"/>
                            <wp:docPr id="53" name="Рисунок 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88222" cy="26138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CC7E1B4">
            <wp:extent cx="7517130" cy="10668635"/>
            <wp:effectExtent l="0" t="0" r="762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7130" cy="1066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A56FF" w:rsidRDefault="008C3458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1114425</wp:posOffset>
                </wp:positionH>
                <wp:positionV relativeFrom="paragraph">
                  <wp:posOffset>1510030</wp:posOffset>
                </wp:positionV>
                <wp:extent cx="5467350" cy="8058150"/>
                <wp:effectExtent l="0" t="0" r="0" b="0"/>
                <wp:wrapNone/>
                <wp:docPr id="55" name="Надпись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67350" cy="8058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C3458" w:rsidRPr="008C3458" w:rsidRDefault="008C3458" w:rsidP="008C3458">
                            <w:pPr>
                              <w:pStyle w:val="headline"/>
                              <w:shd w:val="clear" w:color="auto" w:fill="FFFFFF"/>
                              <w:spacing w:before="225" w:beforeAutospacing="0" w:after="225" w:afterAutospacing="0"/>
                              <w:ind w:left="720"/>
                              <w:jc w:val="center"/>
                              <w:rPr>
                                <w:b/>
                                <w:i/>
                                <w:noProof/>
                                <w:u w:val="single"/>
                              </w:rPr>
                            </w:pPr>
                            <w:r w:rsidRPr="008C3458">
                              <w:rPr>
                                <w:b/>
                                <w:i/>
                                <w:noProof/>
                                <w:u w:val="single"/>
                              </w:rPr>
                              <w:t>«Уральские сказы»</w:t>
                            </w:r>
                          </w:p>
                          <w:p w:rsidR="008C3458" w:rsidRPr="008C3458" w:rsidRDefault="008C3458" w:rsidP="008C3458">
                            <w:pPr>
                              <w:pStyle w:val="headline"/>
                              <w:shd w:val="clear" w:color="auto" w:fill="FFFFFF"/>
                              <w:spacing w:before="225" w:beforeAutospacing="0" w:after="225" w:afterAutospacing="0"/>
                              <w:rPr>
                                <w:i/>
                                <w:noProof/>
                                <w:u w:val="single"/>
                              </w:rPr>
                            </w:pPr>
                            <w:r w:rsidRPr="008C3458">
                              <w:rPr>
                                <w:i/>
                                <w:noProof/>
                                <w:u w:val="single"/>
                              </w:rPr>
                              <w:t>Макет «Хозяйка медной горы» Малахитовая шкатулка.Образцы яшмы</w:t>
                            </w:r>
                          </w:p>
                          <w:p w:rsidR="008C3458" w:rsidRDefault="008C3458">
                            <w:r w:rsidRPr="008C3458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876675" cy="2903311"/>
                                  <wp:effectExtent l="0" t="0" r="0" b="0"/>
                                  <wp:docPr id="56" name="Рисунок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84810" cy="29094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C3458" w:rsidRDefault="008C3458" w:rsidP="008C3458">
                            <w:pPr>
                              <w:pStyle w:val="headline"/>
                              <w:shd w:val="clear" w:color="auto" w:fill="FFFFFF"/>
                              <w:spacing w:before="225" w:beforeAutospacing="0" w:after="225" w:afterAutospacing="0"/>
                              <w:ind w:left="720"/>
                              <w:rPr>
                                <w:b/>
                                <w:i/>
                                <w:color w:val="111111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8C3458">
                              <w:rPr>
                                <w:b/>
                                <w:i/>
                                <w:color w:val="111111"/>
                                <w:sz w:val="28"/>
                                <w:szCs w:val="28"/>
                                <w:u w:val="single"/>
                              </w:rPr>
                              <w:t>«Фольклорные праздники»</w:t>
                            </w:r>
                          </w:p>
                          <w:p w:rsidR="008C3458" w:rsidRPr="0076035E" w:rsidRDefault="008C3458" w:rsidP="0076035E">
                            <w:pPr>
                              <w:pStyle w:val="headline"/>
                              <w:shd w:val="clear" w:color="auto" w:fill="FFFFFF"/>
                              <w:spacing w:before="225" w:beforeAutospacing="0" w:after="225" w:afterAutospacing="0"/>
                              <w:rPr>
                                <w:i/>
                                <w:color w:val="111111"/>
                                <w:u w:val="single"/>
                              </w:rPr>
                            </w:pPr>
                            <w:r w:rsidRPr="0076035E">
                              <w:rPr>
                                <w:i/>
                                <w:color w:val="111111"/>
                                <w:u w:val="single"/>
                              </w:rPr>
                              <w:t>Самовар,</w:t>
                            </w:r>
                            <w:r w:rsidR="0076035E">
                              <w:rPr>
                                <w:i/>
                                <w:color w:val="111111"/>
                                <w:u w:val="single"/>
                              </w:rPr>
                              <w:t xml:space="preserve"> </w:t>
                            </w:r>
                            <w:r w:rsidRPr="0076035E">
                              <w:rPr>
                                <w:i/>
                                <w:color w:val="111111"/>
                                <w:u w:val="single"/>
                              </w:rPr>
                              <w:t>Деревянная посуда</w:t>
                            </w:r>
                            <w:r w:rsidR="0076035E" w:rsidRPr="0076035E">
                              <w:rPr>
                                <w:i/>
                                <w:color w:val="111111"/>
                                <w:u w:val="single"/>
                              </w:rPr>
                              <w:t>,</w:t>
                            </w:r>
                            <w:r w:rsidR="0076035E">
                              <w:rPr>
                                <w:i/>
                                <w:color w:val="111111"/>
                                <w:u w:val="single"/>
                              </w:rPr>
                              <w:t xml:space="preserve"> </w:t>
                            </w:r>
                            <w:r w:rsidRPr="0076035E">
                              <w:rPr>
                                <w:i/>
                                <w:color w:val="111111"/>
                                <w:u w:val="single"/>
                              </w:rPr>
                              <w:t>Чугунок</w:t>
                            </w:r>
                            <w:r w:rsidR="0076035E" w:rsidRPr="0076035E">
                              <w:rPr>
                                <w:i/>
                                <w:color w:val="111111"/>
                                <w:u w:val="single"/>
                              </w:rPr>
                              <w:t>,</w:t>
                            </w:r>
                            <w:r w:rsidR="0076035E">
                              <w:rPr>
                                <w:i/>
                                <w:color w:val="111111"/>
                                <w:u w:val="single"/>
                              </w:rPr>
                              <w:t xml:space="preserve"> </w:t>
                            </w:r>
                            <w:r w:rsidRPr="0076035E">
                              <w:rPr>
                                <w:i/>
                                <w:color w:val="111111"/>
                                <w:u w:val="single"/>
                              </w:rPr>
                              <w:t>Каравай</w:t>
                            </w:r>
                            <w:r w:rsidR="0076035E" w:rsidRPr="0076035E">
                              <w:rPr>
                                <w:i/>
                                <w:color w:val="111111"/>
                                <w:u w:val="single"/>
                              </w:rPr>
                              <w:t>,</w:t>
                            </w:r>
                            <w:r w:rsidR="0076035E">
                              <w:rPr>
                                <w:i/>
                                <w:color w:val="111111"/>
                                <w:u w:val="single"/>
                              </w:rPr>
                              <w:t xml:space="preserve"> </w:t>
                            </w:r>
                            <w:r w:rsidRPr="0076035E">
                              <w:rPr>
                                <w:i/>
                                <w:color w:val="111111"/>
                                <w:u w:val="single"/>
                              </w:rPr>
                              <w:t>Рушник с вышивкой</w:t>
                            </w:r>
                            <w:r w:rsidR="0076035E" w:rsidRPr="0076035E">
                              <w:rPr>
                                <w:i/>
                                <w:color w:val="111111"/>
                                <w:u w:val="single"/>
                              </w:rPr>
                              <w:t>,</w:t>
                            </w:r>
                            <w:r w:rsidR="0076035E">
                              <w:rPr>
                                <w:i/>
                                <w:color w:val="111111"/>
                                <w:u w:val="single"/>
                              </w:rPr>
                              <w:t xml:space="preserve"> </w:t>
                            </w:r>
                            <w:r w:rsidRPr="0076035E">
                              <w:rPr>
                                <w:i/>
                                <w:color w:val="111111"/>
                                <w:u w:val="single"/>
                              </w:rPr>
                              <w:t>Кружевная скатерть</w:t>
                            </w:r>
                          </w:p>
                          <w:p w:rsidR="008C3458" w:rsidRDefault="008C3458" w:rsidP="0076035E">
                            <w:pPr>
                              <w:jc w:val="center"/>
                            </w:pPr>
                            <w:r w:rsidRPr="008C3458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981200" cy="2828925"/>
                                  <wp:effectExtent l="0" t="0" r="0" b="9525"/>
                                  <wp:docPr id="58" name="Рисунок 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200" cy="2828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55" o:spid="_x0000_s1041" type="#_x0000_t202" style="position:absolute;margin-left:87.75pt;margin-top:118.9pt;width:430.5pt;height:634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" filled="f" stroked="f" strokeweight=".5pt">
                <v:textbox>
                  <w:txbxContent>
                    <w:p w:rsidR="008C3458" w:rsidRPr="008C3458" w:rsidRDefault="008C3458" w:rsidP="008C3458">
                      <w:pPr>
                        <w:pStyle w:val="headline"/>
                        <w:shd w:val="clear" w:color="auto" w:fill="FFFFFF"/>
                        <w:spacing w:before="225" w:beforeAutospacing="0" w:after="225" w:afterAutospacing="0"/>
                        <w:ind w:left="720"/>
                        <w:jc w:val="center"/>
                        <w:rPr>
                          <w:b/>
                          <w:i/>
                          <w:noProof/>
                          <w:u w:val="single"/>
                        </w:rPr>
                      </w:pPr>
                      <w:r w:rsidRPr="008C3458">
                        <w:rPr>
                          <w:b/>
                          <w:i/>
                          <w:noProof/>
                          <w:u w:val="single"/>
                        </w:rPr>
                        <w:t>«Уральские сказы»</w:t>
                      </w:r>
                    </w:p>
                    <w:p w:rsidR="008C3458" w:rsidRPr="008C3458" w:rsidRDefault="008C3458" w:rsidP="008C3458">
                      <w:pPr>
                        <w:pStyle w:val="headline"/>
                        <w:shd w:val="clear" w:color="auto" w:fill="FFFFFF"/>
                        <w:spacing w:before="225" w:beforeAutospacing="0" w:after="225" w:afterAutospacing="0"/>
                        <w:rPr>
                          <w:i/>
                          <w:noProof/>
                          <w:u w:val="single"/>
                        </w:rPr>
                      </w:pPr>
                      <w:r w:rsidRPr="008C3458">
                        <w:rPr>
                          <w:i/>
                          <w:noProof/>
                          <w:u w:val="single"/>
                        </w:rPr>
                        <w:t>Макет «Хозяйка медной горы» Малахитовая шкатулка.Образцы яшмы</w:t>
                      </w:r>
                    </w:p>
                    <w:p w:rsidR="008C3458" w:rsidRDefault="008C3458">
                      <w:r w:rsidRPr="008C3458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876675" cy="2903311"/>
                            <wp:effectExtent l="0" t="0" r="0" b="0"/>
                            <wp:docPr id="56" name="Рисунок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84810" cy="29094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C3458" w:rsidRDefault="008C3458" w:rsidP="008C3458">
                      <w:pPr>
                        <w:pStyle w:val="headline"/>
                        <w:shd w:val="clear" w:color="auto" w:fill="FFFFFF"/>
                        <w:spacing w:before="225" w:beforeAutospacing="0" w:after="225" w:afterAutospacing="0"/>
                        <w:ind w:left="720"/>
                        <w:rPr>
                          <w:b/>
                          <w:i/>
                          <w:color w:val="111111"/>
                          <w:sz w:val="28"/>
                          <w:szCs w:val="28"/>
                          <w:u w:val="single"/>
                        </w:rPr>
                      </w:pPr>
                      <w:r w:rsidRPr="008C3458">
                        <w:rPr>
                          <w:b/>
                          <w:i/>
                          <w:color w:val="111111"/>
                          <w:sz w:val="28"/>
                          <w:szCs w:val="28"/>
                          <w:u w:val="single"/>
                        </w:rPr>
                        <w:t>«Фольклорные праздники»</w:t>
                      </w:r>
                    </w:p>
                    <w:p w:rsidR="008C3458" w:rsidRPr="0076035E" w:rsidRDefault="008C3458" w:rsidP="0076035E">
                      <w:pPr>
                        <w:pStyle w:val="headline"/>
                        <w:shd w:val="clear" w:color="auto" w:fill="FFFFFF"/>
                        <w:spacing w:before="225" w:beforeAutospacing="0" w:after="225" w:afterAutospacing="0"/>
                        <w:rPr>
                          <w:i/>
                          <w:color w:val="111111"/>
                          <w:u w:val="single"/>
                        </w:rPr>
                      </w:pPr>
                      <w:r w:rsidRPr="0076035E">
                        <w:rPr>
                          <w:i/>
                          <w:color w:val="111111"/>
                          <w:u w:val="single"/>
                        </w:rPr>
                        <w:t>Самовар,</w:t>
                      </w:r>
                      <w:r w:rsidR="0076035E">
                        <w:rPr>
                          <w:i/>
                          <w:color w:val="111111"/>
                          <w:u w:val="single"/>
                        </w:rPr>
                        <w:t xml:space="preserve"> </w:t>
                      </w:r>
                      <w:r w:rsidRPr="0076035E">
                        <w:rPr>
                          <w:i/>
                          <w:color w:val="111111"/>
                          <w:u w:val="single"/>
                        </w:rPr>
                        <w:t>Деревянная посуда</w:t>
                      </w:r>
                      <w:r w:rsidR="0076035E" w:rsidRPr="0076035E">
                        <w:rPr>
                          <w:i/>
                          <w:color w:val="111111"/>
                          <w:u w:val="single"/>
                        </w:rPr>
                        <w:t>,</w:t>
                      </w:r>
                      <w:r w:rsidR="0076035E">
                        <w:rPr>
                          <w:i/>
                          <w:color w:val="111111"/>
                          <w:u w:val="single"/>
                        </w:rPr>
                        <w:t xml:space="preserve"> </w:t>
                      </w:r>
                      <w:r w:rsidRPr="0076035E">
                        <w:rPr>
                          <w:i/>
                          <w:color w:val="111111"/>
                          <w:u w:val="single"/>
                        </w:rPr>
                        <w:t>Чугунок</w:t>
                      </w:r>
                      <w:r w:rsidR="0076035E" w:rsidRPr="0076035E">
                        <w:rPr>
                          <w:i/>
                          <w:color w:val="111111"/>
                          <w:u w:val="single"/>
                        </w:rPr>
                        <w:t>,</w:t>
                      </w:r>
                      <w:r w:rsidR="0076035E">
                        <w:rPr>
                          <w:i/>
                          <w:color w:val="111111"/>
                          <w:u w:val="single"/>
                        </w:rPr>
                        <w:t xml:space="preserve"> </w:t>
                      </w:r>
                      <w:r w:rsidRPr="0076035E">
                        <w:rPr>
                          <w:i/>
                          <w:color w:val="111111"/>
                          <w:u w:val="single"/>
                        </w:rPr>
                        <w:t>Каравай</w:t>
                      </w:r>
                      <w:r w:rsidR="0076035E" w:rsidRPr="0076035E">
                        <w:rPr>
                          <w:i/>
                          <w:color w:val="111111"/>
                          <w:u w:val="single"/>
                        </w:rPr>
                        <w:t>,</w:t>
                      </w:r>
                      <w:r w:rsidR="0076035E">
                        <w:rPr>
                          <w:i/>
                          <w:color w:val="111111"/>
                          <w:u w:val="single"/>
                        </w:rPr>
                        <w:t xml:space="preserve"> </w:t>
                      </w:r>
                      <w:r w:rsidRPr="0076035E">
                        <w:rPr>
                          <w:i/>
                          <w:color w:val="111111"/>
                          <w:u w:val="single"/>
                        </w:rPr>
                        <w:t>Рушник с вышивкой</w:t>
                      </w:r>
                      <w:r w:rsidR="0076035E" w:rsidRPr="0076035E">
                        <w:rPr>
                          <w:i/>
                          <w:color w:val="111111"/>
                          <w:u w:val="single"/>
                        </w:rPr>
                        <w:t>,</w:t>
                      </w:r>
                      <w:r w:rsidR="0076035E">
                        <w:rPr>
                          <w:i/>
                          <w:color w:val="111111"/>
                          <w:u w:val="single"/>
                        </w:rPr>
                        <w:t xml:space="preserve"> </w:t>
                      </w:r>
                      <w:r w:rsidRPr="0076035E">
                        <w:rPr>
                          <w:i/>
                          <w:color w:val="111111"/>
                          <w:u w:val="single"/>
                        </w:rPr>
                        <w:t>Кружевная скатерть</w:t>
                      </w:r>
                    </w:p>
                    <w:p w:rsidR="008C3458" w:rsidRDefault="008C3458" w:rsidP="0076035E">
                      <w:pPr>
                        <w:jc w:val="center"/>
                      </w:pPr>
                      <w:r w:rsidRPr="008C3458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981200" cy="2828925"/>
                            <wp:effectExtent l="0" t="0" r="0" b="9525"/>
                            <wp:docPr id="58" name="Рисунок 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200" cy="28289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A56FF">
        <w:rPr>
          <w:noProof/>
          <w:lang w:eastAsia="ru-RU"/>
        </w:rPr>
        <w:drawing>
          <wp:inline distT="0" distB="0" distL="0" distR="0" wp14:anchorId="0EF5E662">
            <wp:extent cx="7517130" cy="10668635"/>
            <wp:effectExtent l="0" t="0" r="762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7130" cy="1066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6035E" w:rsidRDefault="0076035E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1162050</wp:posOffset>
                </wp:positionH>
                <wp:positionV relativeFrom="paragraph">
                  <wp:posOffset>709931</wp:posOffset>
                </wp:positionV>
                <wp:extent cx="5314950" cy="9334500"/>
                <wp:effectExtent l="0" t="0" r="0" b="0"/>
                <wp:wrapNone/>
                <wp:docPr id="61" name="Надпись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14950" cy="9334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E5193" w:rsidRPr="00C37BF1" w:rsidRDefault="00BE5193" w:rsidP="00C37BF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noProof/>
                                <w:sz w:val="24"/>
                                <w:szCs w:val="24"/>
                                <w:u w:val="single"/>
                                <w:lang w:eastAsia="ru-RU"/>
                              </w:rPr>
                            </w:pPr>
                            <w:r w:rsidRPr="00BE5193">
                              <w:rPr>
                                <w:rFonts w:ascii="Times New Roman" w:hAnsi="Times New Roman" w:cs="Times New Roman"/>
                                <w:b/>
                                <w:i/>
                                <w:noProof/>
                                <w:sz w:val="24"/>
                                <w:szCs w:val="24"/>
                                <w:u w:val="single"/>
                                <w:lang w:eastAsia="ru-RU"/>
                              </w:rPr>
                              <w:t>«Мой город»</w:t>
                            </w:r>
                          </w:p>
                          <w:p w:rsidR="0076035E" w:rsidRDefault="0076035E" w:rsidP="00BE5193">
                            <w:pPr>
                              <w:jc w:val="center"/>
                            </w:pPr>
                            <w:r w:rsidRPr="0076035E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211212" cy="2400300"/>
                                  <wp:effectExtent l="0" t="0" r="8255" b="0"/>
                                  <wp:docPr id="62" name="Рисунок 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11212" cy="2400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E5193" w:rsidRPr="00BE5193" w:rsidRDefault="00C37BF1" w:rsidP="00C37BF1">
                            <w:pP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t xml:space="preserve">                                      </w:t>
                            </w:r>
                            <w:r w:rsidR="00BE5193" w:rsidRPr="00BE519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«</w:t>
                            </w:r>
                            <w:r w:rsidR="00BE5193" w:rsidRPr="00BE5193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4"/>
                                <w:szCs w:val="24"/>
                                <w:u w:val="single"/>
                              </w:rPr>
                              <w:t xml:space="preserve">Моя Родина </w:t>
                            </w:r>
                            <w:proofErr w:type="gramStart"/>
                            <w:r w:rsidR="00BE5193" w:rsidRPr="00BE5193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4"/>
                                <w:szCs w:val="24"/>
                                <w:u w:val="single"/>
                              </w:rPr>
                              <w:t>–Р</w:t>
                            </w:r>
                            <w:proofErr w:type="gramEnd"/>
                            <w:r w:rsidR="00BE5193" w:rsidRPr="00BE5193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4"/>
                                <w:szCs w:val="24"/>
                                <w:u w:val="single"/>
                              </w:rPr>
                              <w:t>оссия»</w:t>
                            </w:r>
                          </w:p>
                          <w:p w:rsidR="0076035E" w:rsidRDefault="0076035E" w:rsidP="00C37BF1">
                            <w:pPr>
                              <w:jc w:val="center"/>
                            </w:pPr>
                            <w:r w:rsidRPr="0076035E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959A0C4" wp14:editId="4E7922DE">
                                  <wp:extent cx="3233554" cy="2419350"/>
                                  <wp:effectExtent l="0" t="0" r="5080" b="0"/>
                                  <wp:docPr id="63" name="Рисунок 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33554" cy="2419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37BF1" w:rsidRPr="00C37BF1" w:rsidRDefault="00C37BF1" w:rsidP="00C37BF1">
                            <w:pPr>
                              <w:pStyle w:val="headline"/>
                              <w:shd w:val="clear" w:color="auto" w:fill="FFFFFF"/>
                              <w:spacing w:before="0" w:beforeAutospacing="0" w:after="0" w:afterAutospacing="0"/>
                              <w:rPr>
                                <w:noProof/>
                                <w:sz w:val="22"/>
                                <w:szCs w:val="22"/>
                              </w:rPr>
                            </w:pPr>
                            <w:r w:rsidRPr="00C37BF1">
                              <w:rPr>
                                <w:noProof/>
                                <w:sz w:val="22"/>
                                <w:szCs w:val="22"/>
                              </w:rPr>
                              <w:t>Мужской русский народный костюм</w:t>
                            </w:r>
                          </w:p>
                          <w:p w:rsidR="00C37BF1" w:rsidRPr="00C37BF1" w:rsidRDefault="00C37BF1" w:rsidP="00C37BF1">
                            <w:pPr>
                              <w:pStyle w:val="headline"/>
                              <w:shd w:val="clear" w:color="auto" w:fill="FFFFFF"/>
                              <w:spacing w:before="0" w:beforeAutospacing="0" w:after="0" w:afterAutospacing="0"/>
                              <w:rPr>
                                <w:noProof/>
                                <w:sz w:val="22"/>
                                <w:szCs w:val="22"/>
                              </w:rPr>
                            </w:pPr>
                            <w:r w:rsidRPr="00C37BF1">
                              <w:rPr>
                                <w:noProof/>
                                <w:sz w:val="22"/>
                                <w:szCs w:val="22"/>
                              </w:rPr>
                              <w:t>Женский русский народный костюм</w:t>
                            </w:r>
                          </w:p>
                          <w:p w:rsidR="00C37BF1" w:rsidRPr="00C37BF1" w:rsidRDefault="00C37BF1" w:rsidP="00C37BF1">
                            <w:pPr>
                              <w:pStyle w:val="headline"/>
                              <w:shd w:val="clear" w:color="auto" w:fill="FFFFFF"/>
                              <w:spacing w:before="0" w:beforeAutospacing="0" w:after="0" w:afterAutospacing="0"/>
                              <w:rPr>
                                <w:noProof/>
                                <w:sz w:val="22"/>
                                <w:szCs w:val="22"/>
                              </w:rPr>
                            </w:pPr>
                            <w:r w:rsidRPr="00C37BF1">
                              <w:rPr>
                                <w:noProof/>
                                <w:sz w:val="22"/>
                                <w:szCs w:val="22"/>
                              </w:rPr>
                              <w:t>Женский казахский костюм</w:t>
                            </w:r>
                          </w:p>
                          <w:p w:rsidR="00C37BF1" w:rsidRPr="00C37BF1" w:rsidRDefault="00C37BF1" w:rsidP="00C37BF1">
                            <w:pPr>
                              <w:pStyle w:val="headline"/>
                              <w:shd w:val="clear" w:color="auto" w:fill="FFFFFF"/>
                              <w:spacing w:before="0" w:beforeAutospacing="0" w:after="0" w:afterAutospacing="0"/>
                              <w:rPr>
                                <w:noProof/>
                                <w:sz w:val="22"/>
                                <w:szCs w:val="22"/>
                              </w:rPr>
                            </w:pPr>
                            <w:r w:rsidRPr="00C37BF1">
                              <w:rPr>
                                <w:noProof/>
                                <w:sz w:val="22"/>
                                <w:szCs w:val="22"/>
                              </w:rPr>
                              <w:t>Мужской казахский костюм</w:t>
                            </w:r>
                          </w:p>
                          <w:p w:rsidR="0076035E" w:rsidRDefault="00C37BF1">
                            <w:r>
                              <w:t xml:space="preserve">                                                                   </w:t>
                            </w:r>
                            <w:r w:rsidRPr="00C37BF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162175" cy="2882900"/>
                                  <wp:effectExtent l="0" t="0" r="0" b="0"/>
                                  <wp:docPr id="2" name="Рисунок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0179" cy="28935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61" o:spid="_x0000_s1042" type="#_x0000_t202" style="position:absolute;margin-left:91.5pt;margin-top:55.9pt;width:418.5pt;height:73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" filled="f" stroked="f" strokeweight=".5pt">
                <v:textbox>
                  <w:txbxContent>
                    <w:p w:rsidR="00BE5193" w:rsidRPr="00C37BF1" w:rsidRDefault="00BE5193" w:rsidP="00C37BF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noProof/>
                          <w:sz w:val="24"/>
                          <w:szCs w:val="24"/>
                          <w:u w:val="single"/>
                          <w:lang w:eastAsia="ru-RU"/>
                        </w:rPr>
                      </w:pPr>
                      <w:r w:rsidRPr="00BE5193">
                        <w:rPr>
                          <w:rFonts w:ascii="Times New Roman" w:hAnsi="Times New Roman" w:cs="Times New Roman"/>
                          <w:b/>
                          <w:i/>
                          <w:noProof/>
                          <w:sz w:val="24"/>
                          <w:szCs w:val="24"/>
                          <w:u w:val="single"/>
                          <w:lang w:eastAsia="ru-RU"/>
                        </w:rPr>
                        <w:t>«Мой город»</w:t>
                      </w:r>
                    </w:p>
                    <w:p w:rsidR="0076035E" w:rsidRDefault="0076035E" w:rsidP="00BE5193">
                      <w:pPr>
                        <w:jc w:val="center"/>
                      </w:pPr>
                      <w:r w:rsidRPr="0076035E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211212" cy="2400300"/>
                            <wp:effectExtent l="0" t="0" r="8255" b="0"/>
                            <wp:docPr id="62" name="Рисунок 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11212" cy="2400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E5193" w:rsidRPr="00BE5193" w:rsidRDefault="00C37BF1" w:rsidP="00C37BF1">
                      <w:pPr>
                        <w:rPr>
                          <w:rFonts w:ascii="Times New Roman" w:hAnsi="Times New Roman" w:cs="Times New Roman"/>
                          <w:b/>
                          <w:i/>
                          <w:sz w:val="24"/>
                          <w:szCs w:val="24"/>
                          <w:u w:val="single"/>
                        </w:rPr>
                      </w:pPr>
                      <w:r>
                        <w:t xml:space="preserve">                     </w:t>
                      </w:r>
                      <w:bookmarkStart w:id="1" w:name="_GoBack"/>
                      <w:bookmarkEnd w:id="1"/>
                      <w:r>
                        <w:t xml:space="preserve">                 </w:t>
                      </w:r>
                      <w:r w:rsidR="00BE5193" w:rsidRPr="00BE519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«</w:t>
                      </w:r>
                      <w:r w:rsidR="00BE5193" w:rsidRPr="00BE5193">
                        <w:rPr>
                          <w:rFonts w:ascii="Times New Roman" w:hAnsi="Times New Roman" w:cs="Times New Roman"/>
                          <w:b/>
                          <w:i/>
                          <w:sz w:val="24"/>
                          <w:szCs w:val="24"/>
                          <w:u w:val="single"/>
                        </w:rPr>
                        <w:t xml:space="preserve">Моя Родина </w:t>
                      </w:r>
                      <w:proofErr w:type="gramStart"/>
                      <w:r w:rsidR="00BE5193" w:rsidRPr="00BE5193">
                        <w:rPr>
                          <w:rFonts w:ascii="Times New Roman" w:hAnsi="Times New Roman" w:cs="Times New Roman"/>
                          <w:b/>
                          <w:i/>
                          <w:sz w:val="24"/>
                          <w:szCs w:val="24"/>
                          <w:u w:val="single"/>
                        </w:rPr>
                        <w:t>–Р</w:t>
                      </w:r>
                      <w:proofErr w:type="gramEnd"/>
                      <w:r w:rsidR="00BE5193" w:rsidRPr="00BE5193">
                        <w:rPr>
                          <w:rFonts w:ascii="Times New Roman" w:hAnsi="Times New Roman" w:cs="Times New Roman"/>
                          <w:b/>
                          <w:i/>
                          <w:sz w:val="24"/>
                          <w:szCs w:val="24"/>
                          <w:u w:val="single"/>
                        </w:rPr>
                        <w:t>оссия»</w:t>
                      </w:r>
                    </w:p>
                    <w:p w:rsidR="0076035E" w:rsidRDefault="0076035E" w:rsidP="00C37BF1">
                      <w:pPr>
                        <w:jc w:val="center"/>
                      </w:pPr>
                      <w:r w:rsidRPr="0076035E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959A0C4" wp14:editId="4E7922DE">
                            <wp:extent cx="3233554" cy="2419350"/>
                            <wp:effectExtent l="0" t="0" r="5080" b="0"/>
                            <wp:docPr id="63" name="Рисунок 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33554" cy="24193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37BF1" w:rsidRPr="00C37BF1" w:rsidRDefault="00C37BF1" w:rsidP="00C37BF1">
                      <w:pPr>
                        <w:pStyle w:val="headline"/>
                        <w:shd w:val="clear" w:color="auto" w:fill="FFFFFF"/>
                        <w:spacing w:before="0" w:beforeAutospacing="0" w:after="0" w:afterAutospacing="0"/>
                        <w:rPr>
                          <w:noProof/>
                          <w:sz w:val="22"/>
                          <w:szCs w:val="22"/>
                        </w:rPr>
                      </w:pPr>
                      <w:r w:rsidRPr="00C37BF1">
                        <w:rPr>
                          <w:noProof/>
                          <w:sz w:val="22"/>
                          <w:szCs w:val="22"/>
                        </w:rPr>
                        <w:t>Мужской русский народный костюм</w:t>
                      </w:r>
                    </w:p>
                    <w:p w:rsidR="00C37BF1" w:rsidRPr="00C37BF1" w:rsidRDefault="00C37BF1" w:rsidP="00C37BF1">
                      <w:pPr>
                        <w:pStyle w:val="headline"/>
                        <w:shd w:val="clear" w:color="auto" w:fill="FFFFFF"/>
                        <w:spacing w:before="0" w:beforeAutospacing="0" w:after="0" w:afterAutospacing="0"/>
                        <w:rPr>
                          <w:noProof/>
                          <w:sz w:val="22"/>
                          <w:szCs w:val="22"/>
                        </w:rPr>
                      </w:pPr>
                      <w:r w:rsidRPr="00C37BF1">
                        <w:rPr>
                          <w:noProof/>
                          <w:sz w:val="22"/>
                          <w:szCs w:val="22"/>
                        </w:rPr>
                        <w:t>Женский русский народный костюм</w:t>
                      </w:r>
                    </w:p>
                    <w:p w:rsidR="00C37BF1" w:rsidRPr="00C37BF1" w:rsidRDefault="00C37BF1" w:rsidP="00C37BF1">
                      <w:pPr>
                        <w:pStyle w:val="headline"/>
                        <w:shd w:val="clear" w:color="auto" w:fill="FFFFFF"/>
                        <w:spacing w:before="0" w:beforeAutospacing="0" w:after="0" w:afterAutospacing="0"/>
                        <w:rPr>
                          <w:noProof/>
                          <w:sz w:val="22"/>
                          <w:szCs w:val="22"/>
                        </w:rPr>
                      </w:pPr>
                      <w:r w:rsidRPr="00C37BF1">
                        <w:rPr>
                          <w:noProof/>
                          <w:sz w:val="22"/>
                          <w:szCs w:val="22"/>
                        </w:rPr>
                        <w:t>Женский казахский костюм</w:t>
                      </w:r>
                    </w:p>
                    <w:p w:rsidR="00C37BF1" w:rsidRPr="00C37BF1" w:rsidRDefault="00C37BF1" w:rsidP="00C37BF1">
                      <w:pPr>
                        <w:pStyle w:val="headline"/>
                        <w:shd w:val="clear" w:color="auto" w:fill="FFFFFF"/>
                        <w:spacing w:before="0" w:beforeAutospacing="0" w:after="0" w:afterAutospacing="0"/>
                        <w:rPr>
                          <w:noProof/>
                          <w:sz w:val="22"/>
                          <w:szCs w:val="22"/>
                        </w:rPr>
                      </w:pPr>
                      <w:r w:rsidRPr="00C37BF1">
                        <w:rPr>
                          <w:noProof/>
                          <w:sz w:val="22"/>
                          <w:szCs w:val="22"/>
                        </w:rPr>
                        <w:t>Мужской казахский костюм</w:t>
                      </w:r>
                    </w:p>
                    <w:p w:rsidR="0076035E" w:rsidRDefault="00C37BF1">
                      <w:r>
                        <w:t xml:space="preserve">                                                                   </w:t>
                      </w:r>
                      <w:r w:rsidRPr="00C37BF1">
                        <w:drawing>
                          <wp:inline distT="0" distB="0" distL="0" distR="0">
                            <wp:extent cx="2162175" cy="2882900"/>
                            <wp:effectExtent l="0" t="0" r="0" b="0"/>
                            <wp:docPr id="2" name="Рисунок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0179" cy="28935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D757320">
            <wp:extent cx="7517130" cy="10668635"/>
            <wp:effectExtent l="0" t="0" r="762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7130" cy="1066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76035E" w:rsidSect="00BE3637">
      <w:pgSz w:w="11906" w:h="16838"/>
      <w:pgMar w:top="142" w:right="14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1.25pt;height:11.25pt" o:bullet="t">
        <v:imagedata r:id="rId1" o:title="msoD2AD"/>
      </v:shape>
    </w:pict>
  </w:numPicBullet>
  <w:abstractNum w:abstractNumId="0">
    <w:nsid w:val="57FE69FA"/>
    <w:multiLevelType w:val="hybridMultilevel"/>
    <w:tmpl w:val="E9A292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17F6883"/>
    <w:multiLevelType w:val="hybridMultilevel"/>
    <w:tmpl w:val="73A856D8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670B"/>
    <w:rsid w:val="0004258F"/>
    <w:rsid w:val="001E326B"/>
    <w:rsid w:val="003745BF"/>
    <w:rsid w:val="003C2BCB"/>
    <w:rsid w:val="005F670B"/>
    <w:rsid w:val="00655D07"/>
    <w:rsid w:val="006A56FF"/>
    <w:rsid w:val="0076035E"/>
    <w:rsid w:val="008C3458"/>
    <w:rsid w:val="00B7059D"/>
    <w:rsid w:val="00BE3637"/>
    <w:rsid w:val="00BE5193"/>
    <w:rsid w:val="00C37BF1"/>
    <w:rsid w:val="00CB657D"/>
    <w:rsid w:val="00D96D60"/>
    <w:rsid w:val="00DC681A"/>
    <w:rsid w:val="00E454B3"/>
    <w:rsid w:val="00F32BE7"/>
    <w:rsid w:val="00FD0B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0056BEC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65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657D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3745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E454B3"/>
    <w:pPr>
      <w:spacing w:after="200" w:line="276" w:lineRule="auto"/>
      <w:ind w:left="720"/>
      <w:contextualSpacing/>
    </w:pPr>
  </w:style>
  <w:style w:type="table" w:styleId="a7">
    <w:name w:val="Table Grid"/>
    <w:basedOn w:val="a1"/>
    <w:uiPriority w:val="59"/>
    <w:rsid w:val="001E326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line">
    <w:name w:val="headline"/>
    <w:basedOn w:val="a"/>
    <w:rsid w:val="006A56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65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657D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3745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E454B3"/>
    <w:pPr>
      <w:spacing w:after="200" w:line="276" w:lineRule="auto"/>
      <w:ind w:left="720"/>
      <w:contextualSpacing/>
    </w:pPr>
  </w:style>
  <w:style w:type="table" w:styleId="a7">
    <w:name w:val="Table Grid"/>
    <w:basedOn w:val="a1"/>
    <w:uiPriority w:val="59"/>
    <w:rsid w:val="001E326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line">
    <w:name w:val="headline"/>
    <w:basedOn w:val="a"/>
    <w:rsid w:val="006A56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0.wmf"/><Relationship Id="rId18" Type="http://schemas.openxmlformats.org/officeDocument/2006/relationships/image" Target="media/image80.jpeg"/><Relationship Id="rId26" Type="http://schemas.openxmlformats.org/officeDocument/2006/relationships/image" Target="media/image15.wmf"/><Relationship Id="rId39" Type="http://schemas.openxmlformats.org/officeDocument/2006/relationships/image" Target="media/image21.wmf"/><Relationship Id="rId21" Type="http://schemas.openxmlformats.org/officeDocument/2006/relationships/image" Target="media/image11.wmf"/><Relationship Id="rId34" Type="http://schemas.openxmlformats.org/officeDocument/2006/relationships/image" Target="media/image19.wmf"/><Relationship Id="rId42" Type="http://schemas.openxmlformats.org/officeDocument/2006/relationships/image" Target="media/image210.wmf"/><Relationship Id="rId47" Type="http://schemas.openxmlformats.org/officeDocument/2006/relationships/image" Target="media/image100.wmf"/><Relationship Id="rId50" Type="http://schemas.openxmlformats.org/officeDocument/2006/relationships/image" Target="media/image27.wmf"/><Relationship Id="rId55" Type="http://schemas.openxmlformats.org/officeDocument/2006/relationships/image" Target="media/image29.png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70.wmf"/><Relationship Id="rId29" Type="http://schemas.openxmlformats.org/officeDocument/2006/relationships/image" Target="media/image140.wmf"/><Relationship Id="rId11" Type="http://schemas.openxmlformats.org/officeDocument/2006/relationships/image" Target="media/image5.wmf"/><Relationship Id="rId24" Type="http://schemas.openxmlformats.org/officeDocument/2006/relationships/image" Target="media/image13.wmf"/><Relationship Id="rId32" Type="http://schemas.openxmlformats.org/officeDocument/2006/relationships/image" Target="media/image17.wmf"/><Relationship Id="rId37" Type="http://schemas.openxmlformats.org/officeDocument/2006/relationships/image" Target="media/image190.wmf"/><Relationship Id="rId40" Type="http://schemas.openxmlformats.org/officeDocument/2006/relationships/image" Target="media/image22.wmf"/><Relationship Id="rId45" Type="http://schemas.openxmlformats.org/officeDocument/2006/relationships/image" Target="media/image24.png"/><Relationship Id="rId53" Type="http://schemas.openxmlformats.org/officeDocument/2006/relationships/image" Target="media/image270.wmf"/><Relationship Id="rId5" Type="http://schemas.openxmlformats.org/officeDocument/2006/relationships/settings" Target="settings.xml"/><Relationship Id="rId19" Type="http://schemas.openxmlformats.org/officeDocument/2006/relationships/image" Target="media/image9.png"/><Relationship Id="rId4" Type="http://schemas.microsoft.com/office/2007/relationships/stylesWithEffects" Target="stylesWithEffects.xml"/><Relationship Id="rId9" Type="http://schemas.openxmlformats.org/officeDocument/2006/relationships/image" Target="media/image30.wmf"/><Relationship Id="rId14" Type="http://schemas.openxmlformats.org/officeDocument/2006/relationships/image" Target="media/image6.jpeg"/><Relationship Id="rId22" Type="http://schemas.openxmlformats.org/officeDocument/2006/relationships/image" Target="media/image110.wmf"/><Relationship Id="rId27" Type="http://schemas.openxmlformats.org/officeDocument/2006/relationships/image" Target="media/image120.wmf"/><Relationship Id="rId30" Type="http://schemas.openxmlformats.org/officeDocument/2006/relationships/image" Target="media/image150.wmf"/><Relationship Id="rId35" Type="http://schemas.openxmlformats.org/officeDocument/2006/relationships/image" Target="media/image170.wmf"/><Relationship Id="rId43" Type="http://schemas.openxmlformats.org/officeDocument/2006/relationships/image" Target="media/image220.wmf"/><Relationship Id="rId48" Type="http://schemas.openxmlformats.org/officeDocument/2006/relationships/image" Target="media/image250.wmf"/><Relationship Id="rId56" Type="http://schemas.openxmlformats.org/officeDocument/2006/relationships/fontTable" Target="fontTable.xml"/><Relationship Id="rId8" Type="http://schemas.openxmlformats.org/officeDocument/2006/relationships/image" Target="media/image3.wmf"/><Relationship Id="rId51" Type="http://schemas.openxmlformats.org/officeDocument/2006/relationships/image" Target="media/image28.wmf"/><Relationship Id="rId3" Type="http://schemas.openxmlformats.org/officeDocument/2006/relationships/styles" Target="styles.xml"/><Relationship Id="rId12" Type="http://schemas.openxmlformats.org/officeDocument/2006/relationships/image" Target="media/image40.wmf"/><Relationship Id="rId17" Type="http://schemas.openxmlformats.org/officeDocument/2006/relationships/image" Target="media/image8.jpeg"/><Relationship Id="rId25" Type="http://schemas.openxmlformats.org/officeDocument/2006/relationships/image" Target="media/image14.wmf"/><Relationship Id="rId33" Type="http://schemas.openxmlformats.org/officeDocument/2006/relationships/image" Target="media/image18.wmf"/><Relationship Id="rId38" Type="http://schemas.openxmlformats.org/officeDocument/2006/relationships/image" Target="media/image20.png"/><Relationship Id="rId46" Type="http://schemas.openxmlformats.org/officeDocument/2006/relationships/image" Target="media/image25.wmf"/><Relationship Id="rId20" Type="http://schemas.openxmlformats.org/officeDocument/2006/relationships/image" Target="media/image10.wmf"/><Relationship Id="rId41" Type="http://schemas.openxmlformats.org/officeDocument/2006/relationships/image" Target="media/image23.wmf"/><Relationship Id="rId54" Type="http://schemas.openxmlformats.org/officeDocument/2006/relationships/image" Target="media/image280.w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wmf"/><Relationship Id="rId23" Type="http://schemas.openxmlformats.org/officeDocument/2006/relationships/image" Target="media/image12.wmf"/><Relationship Id="rId28" Type="http://schemas.openxmlformats.org/officeDocument/2006/relationships/image" Target="media/image130.wmf"/><Relationship Id="rId36" Type="http://schemas.openxmlformats.org/officeDocument/2006/relationships/image" Target="media/image180.wmf"/><Relationship Id="rId49" Type="http://schemas.openxmlformats.org/officeDocument/2006/relationships/image" Target="media/image26.wmf"/><Relationship Id="rId57" Type="http://schemas.openxmlformats.org/officeDocument/2006/relationships/theme" Target="theme/theme1.xml"/><Relationship Id="rId10" Type="http://schemas.openxmlformats.org/officeDocument/2006/relationships/image" Target="media/image4.wmf"/><Relationship Id="rId31" Type="http://schemas.openxmlformats.org/officeDocument/2006/relationships/image" Target="media/image16.png"/><Relationship Id="rId44" Type="http://schemas.openxmlformats.org/officeDocument/2006/relationships/image" Target="media/image230.wmf"/><Relationship Id="rId52" Type="http://schemas.openxmlformats.org/officeDocument/2006/relationships/image" Target="media/image260.wm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04C714C-4B7D-4EF2-93B7-B42E0E1B5D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186</TotalTime>
  <Pages>15</Pages>
  <Words>7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ydy@yandex.ru</dc:creator>
  <cp:keywords/>
  <dc:description/>
  <cp:lastModifiedBy>наташа</cp:lastModifiedBy>
  <cp:revision>6</cp:revision>
  <cp:lastPrinted>2020-12-02T08:14:00Z</cp:lastPrinted>
  <dcterms:created xsi:type="dcterms:W3CDTF">2020-11-30T16:37:00Z</dcterms:created>
  <dcterms:modified xsi:type="dcterms:W3CDTF">2021-01-20T09:52:00Z</dcterms:modified>
</cp:coreProperties>
</file>