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863560">
      <w:hyperlink r:id="rId4" w:history="1">
        <w:r>
          <w:rPr>
            <w:rStyle w:val="Lienhypertexte"/>
          </w:rPr>
          <w:t>https://quizlet.com/408104551/clothes-year-7-flash-cards/</w:t>
        </w:r>
      </w:hyperlink>
    </w:p>
    <w:p w:rsidR="00863560" w:rsidRDefault="00863560"/>
    <w:p w:rsidR="00863560" w:rsidRDefault="00863560"/>
    <w:p w:rsidR="00863560" w:rsidRDefault="00863560">
      <w:r>
        <w:rPr>
          <w:noProof/>
          <w:lang w:eastAsia="fr-FR"/>
        </w:rPr>
        <w:drawing>
          <wp:inline distT="0" distB="0" distL="0" distR="0">
            <wp:extent cx="1365885" cy="546100"/>
            <wp:effectExtent l="1905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LIEN QUIZLET</w:t>
      </w:r>
    </w:p>
    <w:sectPr w:rsidR="00863560" w:rsidSect="00AD0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63560"/>
    <w:rsid w:val="00107DC4"/>
    <w:rsid w:val="0013092E"/>
    <w:rsid w:val="00863560"/>
    <w:rsid w:val="00AD0148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6356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quizlet.com/408104551/clothes-year-7-flash-card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129</Characters>
  <Application>Microsoft Office Word</Application>
  <DocSecurity>0</DocSecurity>
  <Lines>1</Lines>
  <Paragraphs>1</Paragraphs>
  <ScaleCrop>false</ScaleCrop>
  <Company>Hewlett-Packard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2019-05-28T19:45:00Z</dcterms:created>
  <dcterms:modified xsi:type="dcterms:W3CDTF">2019-05-28T19:47:00Z</dcterms:modified>
</cp:coreProperties>
</file>