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A4" w:rsidRDefault="00371B5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5.15pt;margin-top:424.75pt;width:478.75pt;height:87.9pt;z-index:251658240">
            <v:textbox>
              <w:txbxContent>
                <w:p w:rsidR="00371B58" w:rsidRPr="00371B58" w:rsidRDefault="00371B58" w:rsidP="00371B5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</w:pPr>
                  <w:r w:rsidRPr="00371B58"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>A BOOK’S GEEK PARADISE</w:t>
                  </w:r>
                </w:p>
                <w:p w:rsidR="00371B58" w:rsidRPr="00371B58" w:rsidRDefault="00371B58" w:rsidP="00371B5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371B58">
                    <w:rPr>
                      <w:rFonts w:ascii="Arial Black" w:hAnsi="Arial Black"/>
                      <w:sz w:val="28"/>
                      <w:szCs w:val="28"/>
                    </w:rPr>
                    <w:t xml:space="preserve">Wade Owen Watts </w:t>
                  </w:r>
                  <w:proofErr w:type="spellStart"/>
                  <w:r w:rsidRPr="00371B58">
                    <w:rPr>
                      <w:rFonts w:ascii="Arial Black" w:hAnsi="Arial Black"/>
                      <w:sz w:val="28"/>
                      <w:szCs w:val="28"/>
                    </w:rPr>
                    <w:t>into</w:t>
                  </w:r>
                  <w:proofErr w:type="spellEnd"/>
                  <w:r w:rsidRPr="00371B58">
                    <w:rPr>
                      <w:rFonts w:ascii="Arial Black" w:hAnsi="Arial Black"/>
                      <w:sz w:val="28"/>
                      <w:szCs w:val="28"/>
                    </w:rPr>
                    <w:t xml:space="preserve"> the OASIS, a </w:t>
                  </w:r>
                  <w:proofErr w:type="spellStart"/>
                  <w:r w:rsidRPr="00371B58">
                    <w:rPr>
                      <w:rFonts w:ascii="Arial Black" w:hAnsi="Arial Black"/>
                      <w:sz w:val="28"/>
                      <w:szCs w:val="28"/>
                    </w:rPr>
                    <w:t>virtual</w:t>
                  </w:r>
                  <w:proofErr w:type="spellEnd"/>
                  <w:r w:rsidRPr="00371B58">
                    <w:rPr>
                      <w:rFonts w:ascii="Arial Black" w:hAnsi="Arial Black"/>
                      <w:sz w:val="28"/>
                      <w:szCs w:val="28"/>
                    </w:rPr>
                    <w:t xml:space="preserve"> reality life simulation.</w:t>
                  </w:r>
                </w:p>
                <w:p w:rsidR="00371B58" w:rsidRPr="00371B58" w:rsidRDefault="00371B58" w:rsidP="00371B5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371B58">
                    <w:rPr>
                      <w:rFonts w:ascii="Arial Black" w:hAnsi="Arial Black"/>
                      <w:sz w:val="28"/>
                      <w:szCs w:val="28"/>
                    </w:rPr>
                    <w:t>Fan Art by Florian de GESINCOURT</w:t>
                  </w:r>
                </w:p>
                <w:p w:rsidR="00371B58" w:rsidRDefault="00371B58" w:rsidP="00371B5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8982446" cy="4928259"/>
            <wp:effectExtent l="19050" t="0" r="915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472" cy="492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6A4" w:rsidSect="00371B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1B58"/>
    <w:rsid w:val="00371B58"/>
    <w:rsid w:val="00B946A4"/>
    <w:rsid w:val="00C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2019-01-17T20:29:00Z</dcterms:created>
  <dcterms:modified xsi:type="dcterms:W3CDTF">2019-01-17T20:37:00Z</dcterms:modified>
</cp:coreProperties>
</file>