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C6" w:rsidRPr="002F6E45" w:rsidRDefault="002F6E45" w:rsidP="00E57F0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6E45">
        <w:rPr>
          <w:rFonts w:ascii="Arial" w:hAnsi="Arial" w:cs="Arial"/>
          <w:b/>
          <w:sz w:val="28"/>
          <w:szCs w:val="28"/>
          <w:u w:val="single"/>
        </w:rPr>
        <w:t>An old school GEEK</w:t>
      </w:r>
    </w:p>
    <w:p w:rsidR="002F6E45" w:rsidRPr="002F6E45" w:rsidRDefault="002F6E45">
      <w:pPr>
        <w:rPr>
          <w:rFonts w:ascii="Arial" w:hAnsi="Arial" w:cs="Arial"/>
          <w:sz w:val="28"/>
          <w:szCs w:val="28"/>
        </w:rPr>
      </w:pPr>
    </w:p>
    <w:p w:rsidR="002F6E45" w:rsidRDefault="002F6E45" w:rsidP="002F6E4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2F6E45">
        <w:rPr>
          <w:rFonts w:ascii="Arial" w:hAnsi="Arial" w:cs="Arial"/>
          <w:b/>
          <w:sz w:val="28"/>
          <w:szCs w:val="28"/>
          <w:u w:val="single"/>
        </w:rPr>
        <w:t>Complete the document about Simon Pegg’s interview</w:t>
      </w:r>
    </w:p>
    <w:p w:rsidR="002F6E45" w:rsidRPr="002F6E45" w:rsidRDefault="00B80580" w:rsidP="002F6E45">
      <w:r>
        <w:rPr>
          <w:noProof/>
          <w:lang w:eastAsia="fr-FR"/>
        </w:rPr>
        <w:pict>
          <v:roundrect id="_x0000_s1027" style="position:absolute;margin-left:245.65pt;margin-top:4.3pt;width:185.25pt;height:176.05pt;z-index:251659264" arcsize="10923f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7.65pt;margin-top:24.55pt;width:164.25pt;height:136.3pt;z-index:251661312" stroked="f">
            <v:textbox>
              <w:txbxContent>
                <w:p w:rsidR="002F6E45" w:rsidRPr="002F6E45" w:rsidRDefault="002F6E45" w:rsidP="002F6E4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F6E45">
                    <w:rPr>
                      <w:rFonts w:ascii="Arial" w:hAnsi="Arial" w:cs="Arial"/>
                      <w:sz w:val="28"/>
                      <w:szCs w:val="28"/>
                    </w:rPr>
                    <w:t>Nowadays</w:t>
                  </w:r>
                </w:p>
                <w:p w:rsidR="002F6E45" w:rsidRDefault="002F6E45">
                  <w:r>
                    <w:t>……………………………………………..</w:t>
                  </w:r>
                </w:p>
                <w:p w:rsidR="002F6E45" w:rsidRDefault="002F6E45">
                  <w:r>
                    <w:t>…………………………………………</w:t>
                  </w:r>
                </w:p>
                <w:p w:rsidR="002F6E45" w:rsidRDefault="002F6E45">
                  <w:r>
                    <w:t>……………………………………………</w:t>
                  </w:r>
                </w:p>
                <w:p w:rsidR="002F6E45" w:rsidRDefault="002F6E45">
                  <w:r>
                    <w:t>…………………………………………</w:t>
                  </w:r>
                </w:p>
                <w:p w:rsidR="002F6E45" w:rsidRDefault="002F6E45">
                  <w:r>
                    <w:t>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20.65pt;margin-top:24.55pt;width:148.5pt;height:140.05pt;z-index:251660288" stroked="f">
            <v:textbox>
              <w:txbxContent>
                <w:p w:rsidR="002F6E45" w:rsidRPr="002F6E45" w:rsidRDefault="002F6E45" w:rsidP="002F6E4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F6E45">
                    <w:rPr>
                      <w:rFonts w:ascii="Arial" w:hAnsi="Arial" w:cs="Arial"/>
                      <w:sz w:val="28"/>
                      <w:szCs w:val="28"/>
                    </w:rPr>
                    <w:t>In the past</w:t>
                  </w:r>
                </w:p>
                <w:p w:rsidR="002F6E45" w:rsidRDefault="002F6E45">
                  <w:r>
                    <w:t>………………………………………..</w:t>
                  </w:r>
                </w:p>
                <w:p w:rsidR="002F6E45" w:rsidRDefault="002F6E45">
                  <w:r>
                    <w:t>………………………………………</w:t>
                  </w:r>
                </w:p>
                <w:p w:rsidR="002F6E45" w:rsidRDefault="002F6E45">
                  <w:r>
                    <w:t>……………………………………..</w:t>
                  </w:r>
                </w:p>
                <w:p w:rsidR="002F6E45" w:rsidRDefault="002F6E45">
                  <w:r>
                    <w:t>………………………………………</w:t>
                  </w:r>
                </w:p>
                <w:p w:rsidR="002F6E45" w:rsidRDefault="002F6E45">
                  <w:r>
                    <w:t>……………………………………….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6" style="position:absolute;margin-left:.4pt;margin-top:4.3pt;width:185.25pt;height:176.05pt;z-index:251658240" arcsize="10923f"/>
        </w:pict>
      </w:r>
    </w:p>
    <w:p w:rsidR="002F6E45" w:rsidRPr="002F6E45" w:rsidRDefault="002F6E45" w:rsidP="002F6E45"/>
    <w:p w:rsidR="002F6E45" w:rsidRPr="002F6E45" w:rsidRDefault="002F6E45" w:rsidP="002F6E45"/>
    <w:p w:rsidR="002F6E45" w:rsidRPr="002F6E45" w:rsidRDefault="002F6E45" w:rsidP="002F6E45"/>
    <w:p w:rsidR="002F6E45" w:rsidRPr="002F6E45" w:rsidRDefault="002F6E45" w:rsidP="002F6E45"/>
    <w:p w:rsidR="002F6E45" w:rsidRPr="002F6E45" w:rsidRDefault="002F6E45" w:rsidP="002F6E45"/>
    <w:p w:rsidR="002F6E45" w:rsidRDefault="002F6E45" w:rsidP="002F6E45"/>
    <w:p w:rsidR="002F6E45" w:rsidRDefault="002F6E45" w:rsidP="002F6E45"/>
    <w:p w:rsidR="002F6E45" w:rsidRDefault="002F6E45" w:rsidP="002F6E45"/>
    <w:p w:rsidR="002F6E45" w:rsidRDefault="002F6E45" w:rsidP="002F6E45">
      <w:pPr>
        <w:rPr>
          <w:rFonts w:ascii="Arial" w:hAnsi="Arial" w:cs="Arial"/>
          <w:b/>
          <w:sz w:val="28"/>
          <w:szCs w:val="28"/>
          <w:u w:val="single"/>
        </w:rPr>
      </w:pPr>
      <w:r w:rsidRPr="002F6E45">
        <w:rPr>
          <w:rFonts w:ascii="Arial" w:hAnsi="Arial" w:cs="Arial"/>
          <w:b/>
          <w:sz w:val="28"/>
          <w:szCs w:val="28"/>
          <w:u w:val="single"/>
        </w:rPr>
        <w:t xml:space="preserve">2.Say what geeks COULDN’T </w:t>
      </w:r>
      <w:r>
        <w:rPr>
          <w:rFonts w:ascii="Arial" w:hAnsi="Arial" w:cs="Arial"/>
          <w:b/>
          <w:sz w:val="28"/>
          <w:szCs w:val="28"/>
          <w:u w:val="single"/>
        </w:rPr>
        <w:t xml:space="preserve"> DO in the </w:t>
      </w:r>
      <w:r w:rsidRPr="002F6E45">
        <w:rPr>
          <w:rFonts w:ascii="Arial" w:hAnsi="Arial" w:cs="Arial"/>
          <w:b/>
          <w:sz w:val="28"/>
          <w:szCs w:val="28"/>
          <w:u w:val="single"/>
        </w:rPr>
        <w:t>p</w:t>
      </w:r>
      <w:r>
        <w:rPr>
          <w:rFonts w:ascii="Arial" w:hAnsi="Arial" w:cs="Arial"/>
          <w:b/>
          <w:sz w:val="28"/>
          <w:szCs w:val="28"/>
          <w:u w:val="single"/>
        </w:rPr>
        <w:t>a</w:t>
      </w:r>
      <w:r w:rsidRPr="002F6E45">
        <w:rPr>
          <w:rFonts w:ascii="Arial" w:hAnsi="Arial" w:cs="Arial"/>
          <w:b/>
          <w:sz w:val="28"/>
          <w:szCs w:val="28"/>
          <w:u w:val="single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and what they can do now</w:t>
      </w:r>
    </w:p>
    <w:p w:rsidR="002F6E45" w:rsidRDefault="002F6E45" w:rsidP="002F6E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2F6E45" w:rsidRDefault="002F6E45" w:rsidP="002F6E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F6E45" w:rsidRDefault="002F6E45" w:rsidP="002F6E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:rsidR="00E57F08" w:rsidRDefault="00E57F08" w:rsidP="002F6E45">
      <w:pPr>
        <w:rPr>
          <w:rFonts w:ascii="Arial" w:hAnsi="Arial" w:cs="Arial"/>
          <w:sz w:val="28"/>
          <w:szCs w:val="28"/>
        </w:rPr>
      </w:pPr>
    </w:p>
    <w:p w:rsidR="00C341A3" w:rsidRDefault="00C341A3" w:rsidP="002F6E45">
      <w:pPr>
        <w:rPr>
          <w:rFonts w:ascii="Arial" w:hAnsi="Arial" w:cs="Arial"/>
          <w:sz w:val="28"/>
          <w:szCs w:val="28"/>
        </w:rPr>
      </w:pPr>
    </w:p>
    <w:p w:rsidR="00C341A3" w:rsidRDefault="00C341A3" w:rsidP="002F6E45">
      <w:pPr>
        <w:rPr>
          <w:rFonts w:ascii="Arial" w:hAnsi="Arial" w:cs="Arial"/>
          <w:sz w:val="28"/>
          <w:szCs w:val="28"/>
        </w:rPr>
      </w:pPr>
    </w:p>
    <w:p w:rsidR="00C341A3" w:rsidRDefault="00C341A3" w:rsidP="002F6E45">
      <w:pPr>
        <w:rPr>
          <w:rFonts w:ascii="Arial" w:hAnsi="Arial" w:cs="Arial"/>
          <w:sz w:val="28"/>
          <w:szCs w:val="28"/>
        </w:rPr>
      </w:pPr>
    </w:p>
    <w:p w:rsidR="00C341A3" w:rsidRDefault="00C341A3" w:rsidP="002F6E45">
      <w:pPr>
        <w:rPr>
          <w:rFonts w:ascii="Arial" w:hAnsi="Arial" w:cs="Arial"/>
          <w:sz w:val="28"/>
          <w:szCs w:val="28"/>
        </w:rPr>
      </w:pPr>
    </w:p>
    <w:p w:rsidR="0042391B" w:rsidRDefault="0042391B" w:rsidP="002F6E45">
      <w:pPr>
        <w:rPr>
          <w:rFonts w:ascii="Arial" w:hAnsi="Arial" w:cs="Arial"/>
          <w:b/>
          <w:i/>
          <w:sz w:val="24"/>
          <w:szCs w:val="24"/>
        </w:rPr>
      </w:pPr>
      <w:r w:rsidRPr="0042391B">
        <w:rPr>
          <w:rFonts w:ascii="Arial" w:hAnsi="Arial" w:cs="Arial"/>
          <w:b/>
          <w:i/>
          <w:sz w:val="24"/>
          <w:szCs w:val="24"/>
        </w:rPr>
        <w:t>GEEK [gi:k] noun informal. 1. an unfashionable or socially inept person. 2. an obsessive enthusiast. 3. a person who feels the need to look up the word “geek” in the dictionary. DERIVATIVES geeky adjective. ORIGIN from the related English dialect word geck “fool”.</w:t>
      </w:r>
    </w:p>
    <w:p w:rsidR="0042391B" w:rsidRDefault="0042391B" w:rsidP="002F6E45">
      <w:pPr>
        <w:rPr>
          <w:rFonts w:ascii="Arial" w:hAnsi="Arial" w:cs="Arial"/>
          <w:b/>
          <w:i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i/>
          <w:sz w:val="24"/>
          <w:szCs w:val="24"/>
        </w:rPr>
        <w:t>A nerd is a smart person who has no social life</w:t>
      </w:r>
      <w:r w:rsidRPr="0042391B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UNLIKE a geek who has a social life but who keeps thinking about his obsession .</w:t>
      </w:r>
    </w:p>
    <w:p w:rsidR="0042391B" w:rsidRPr="0042391B" w:rsidRDefault="0042391B" w:rsidP="002F6E45">
      <w:pPr>
        <w:rPr>
          <w:rFonts w:ascii="Arial" w:hAnsi="Arial" w:cs="Arial"/>
          <w:b/>
          <w:i/>
          <w:sz w:val="24"/>
          <w:szCs w:val="24"/>
        </w:rPr>
      </w:pPr>
    </w:p>
    <w:p w:rsidR="0042391B" w:rsidRPr="0042391B" w:rsidRDefault="0042391B" w:rsidP="002F6E45">
      <w:pPr>
        <w:rPr>
          <w:rFonts w:ascii="Arial" w:hAnsi="Arial" w:cs="Arial"/>
          <w:b/>
          <w:i/>
          <w:sz w:val="24"/>
          <w:szCs w:val="24"/>
        </w:rPr>
      </w:pPr>
    </w:p>
    <w:p w:rsidR="00C341A3" w:rsidRPr="0042391B" w:rsidRDefault="00C341A3" w:rsidP="002F6E45">
      <w:pPr>
        <w:rPr>
          <w:rFonts w:ascii="Arial" w:hAnsi="Arial" w:cs="Arial"/>
          <w:b/>
          <w:i/>
          <w:sz w:val="24"/>
          <w:szCs w:val="24"/>
        </w:rPr>
      </w:pPr>
      <w:r w:rsidRPr="0042391B">
        <w:rPr>
          <w:rFonts w:ascii="Arial" w:hAnsi="Arial" w:cs="Arial"/>
          <w:b/>
          <w:i/>
          <w:sz w:val="24"/>
          <w:szCs w:val="24"/>
        </w:rPr>
        <w:t>“Being a geek is all about being honest about what you enjoy and not being afraid to demonstrate that affection. [...] It’s basically a license to proudly emote on a somewhat childish level rather than behave like a supposed adult. Being a geek is extremely liberating.” Simon Pegg</w:t>
      </w:r>
    </w:p>
    <w:p w:rsidR="00C341A3" w:rsidRDefault="00D30E48" w:rsidP="002F6E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5486400" cy="3200400"/>
            <wp:effectExtent l="0" t="95250" r="0" b="9525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341A3" w:rsidRDefault="00C341A3" w:rsidP="00C341A3">
      <w:pPr>
        <w:rPr>
          <w:rFonts w:ascii="Arial" w:hAnsi="Arial" w:cs="Arial"/>
          <w:sz w:val="28"/>
          <w:szCs w:val="28"/>
        </w:rPr>
      </w:pPr>
    </w:p>
    <w:p w:rsidR="0042391B" w:rsidRDefault="0042391B" w:rsidP="004239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C341A3">
        <w:rPr>
          <w:rFonts w:ascii="Arial" w:hAnsi="Arial" w:cs="Arial"/>
          <w:sz w:val="28"/>
          <w:szCs w:val="28"/>
        </w:rPr>
        <w:t xml:space="preserve">Nerd </w:t>
      </w:r>
      <w:r>
        <w:rPr>
          <w:rFonts w:ascii="Arial" w:hAnsi="Arial" w:cs="Arial"/>
          <w:sz w:val="28"/>
          <w:szCs w:val="28"/>
        </w:rPr>
        <w:t xml:space="preserve"> »</w:t>
      </w:r>
      <w:r w:rsidR="00C341A3">
        <w:rPr>
          <w:rFonts w:ascii="Arial" w:hAnsi="Arial" w:cs="Arial"/>
          <w:sz w:val="28"/>
          <w:szCs w:val="28"/>
        </w:rPr>
        <w:t xml:space="preserve">used to be very negative = </w:t>
      </w:r>
      <w:r>
        <w:rPr>
          <w:rFonts w:ascii="Arial" w:hAnsi="Arial" w:cs="Arial"/>
          <w:sz w:val="28"/>
          <w:szCs w:val="28"/>
        </w:rPr>
        <w:t>it is NO LONGER negative</w:t>
      </w:r>
    </w:p>
    <w:p w:rsidR="0042391B" w:rsidRPr="00C341A3" w:rsidRDefault="0042391B" w:rsidP="0042391B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= it is not negative ANY LONGER</w:t>
      </w:r>
    </w:p>
    <w:p w:rsidR="00C341A3" w:rsidRPr="00C341A3" w:rsidRDefault="00C341A3" w:rsidP="00C341A3">
      <w:pPr>
        <w:ind w:firstLine="708"/>
        <w:rPr>
          <w:rFonts w:ascii="Arial" w:hAnsi="Arial" w:cs="Arial"/>
          <w:sz w:val="28"/>
          <w:szCs w:val="28"/>
        </w:rPr>
      </w:pPr>
    </w:p>
    <w:sectPr w:rsidR="00C341A3" w:rsidRPr="00C341A3" w:rsidSect="003B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78F2"/>
    <w:multiLevelType w:val="hybridMultilevel"/>
    <w:tmpl w:val="1F989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6E45"/>
    <w:rsid w:val="000751AE"/>
    <w:rsid w:val="002F6E45"/>
    <w:rsid w:val="003B14C6"/>
    <w:rsid w:val="003D0288"/>
    <w:rsid w:val="0042391B"/>
    <w:rsid w:val="007C3B59"/>
    <w:rsid w:val="00B80580"/>
    <w:rsid w:val="00C341A3"/>
    <w:rsid w:val="00D30E48"/>
    <w:rsid w:val="00E57F08"/>
    <w:rsid w:val="00F8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E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C9A2CD-BFAD-42E5-A645-490A0D23D645}" type="doc">
      <dgm:prSet loTypeId="urn:microsoft.com/office/officeart/2005/8/layout/radial6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FAFBDAE2-ED7E-47D9-BC06-3E0B0A1C2190}">
      <dgm:prSet phldrT="[Texte]" custT="1"/>
      <dgm:spPr/>
      <dgm:t>
        <a:bodyPr/>
        <a:lstStyle/>
        <a:p>
          <a:r>
            <a:rPr lang="fr-FR" sz="1100" b="1">
              <a:latin typeface="Arial" pitchFamily="34" charset="0"/>
              <a:cs typeface="Arial" pitchFamily="34" charset="0"/>
            </a:rPr>
            <a:t>USED TO + INFINITIVE</a:t>
          </a:r>
        </a:p>
      </dgm:t>
    </dgm:pt>
    <dgm:pt modelId="{F9693385-41BB-4E35-B472-A7C799D16866}" type="parTrans" cxnId="{335D3482-F275-4999-9EE4-EA6AF3FFEE68}">
      <dgm:prSet/>
      <dgm:spPr/>
      <dgm:t>
        <a:bodyPr/>
        <a:lstStyle/>
        <a:p>
          <a:endParaRPr lang="fr-FR"/>
        </a:p>
      </dgm:t>
    </dgm:pt>
    <dgm:pt modelId="{646CD649-E867-4E42-85B7-92FD21679A2F}" type="sibTrans" cxnId="{335D3482-F275-4999-9EE4-EA6AF3FFEE68}">
      <dgm:prSet/>
      <dgm:spPr/>
      <dgm:t>
        <a:bodyPr/>
        <a:lstStyle/>
        <a:p>
          <a:endParaRPr lang="fr-FR"/>
        </a:p>
      </dgm:t>
    </dgm:pt>
    <dgm:pt modelId="{C17BB4CF-D42F-4187-95D9-7A7F02D529B8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USAGE : FOR REPEATED ACTIONS IN THE PAST</a:t>
          </a:r>
        </a:p>
      </dgm:t>
    </dgm:pt>
    <dgm:pt modelId="{61B7CA88-EAB0-4F41-9B05-0F725A9422B0}" type="parTrans" cxnId="{33FE2FE2-1713-4D12-B0C4-8F84CCDF4A2F}">
      <dgm:prSet/>
      <dgm:spPr/>
      <dgm:t>
        <a:bodyPr/>
        <a:lstStyle/>
        <a:p>
          <a:endParaRPr lang="fr-FR"/>
        </a:p>
      </dgm:t>
    </dgm:pt>
    <dgm:pt modelId="{E35052D3-0AF5-4D15-99C4-87018D7EDAAC}" type="sibTrans" cxnId="{33FE2FE2-1713-4D12-B0C4-8F84CCDF4A2F}">
      <dgm:prSet/>
      <dgm:spPr/>
      <dgm:t>
        <a:bodyPr/>
        <a:lstStyle/>
        <a:p>
          <a:endParaRPr lang="fr-FR"/>
        </a:p>
      </dgm:t>
    </dgm:pt>
    <dgm:pt modelId="{67070A8B-208F-4753-8D05-A023995F86E3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AFFIRMATIVE FORM :  </a:t>
          </a:r>
          <a:r>
            <a:rPr lang="fr-FR" sz="1100" b="1">
              <a:latin typeface="Arial" pitchFamily="34" charset="0"/>
              <a:cs typeface="Arial" pitchFamily="34" charset="0"/>
            </a:rPr>
            <a:t>S+USED TO </a:t>
          </a:r>
        </a:p>
      </dgm:t>
    </dgm:pt>
    <dgm:pt modelId="{D5FF0310-6BA6-411A-AB7C-801630A204F3}" type="parTrans" cxnId="{05E52909-D4C7-4E70-BD67-3461A9074E8A}">
      <dgm:prSet/>
      <dgm:spPr/>
      <dgm:t>
        <a:bodyPr/>
        <a:lstStyle/>
        <a:p>
          <a:endParaRPr lang="fr-FR"/>
        </a:p>
      </dgm:t>
    </dgm:pt>
    <dgm:pt modelId="{E74D1F09-7110-4235-8DF0-CD5000FA52BE}" type="sibTrans" cxnId="{05E52909-D4C7-4E70-BD67-3461A9074E8A}">
      <dgm:prSet/>
      <dgm:spPr/>
      <dgm:t>
        <a:bodyPr/>
        <a:lstStyle/>
        <a:p>
          <a:endParaRPr lang="fr-FR"/>
        </a:p>
      </dgm:t>
    </dgm:pt>
    <dgm:pt modelId="{DE22D6D0-2827-48A1-BD35-BC884C661889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NEGATIVE FORM : </a:t>
          </a:r>
          <a:r>
            <a:rPr lang="fr-FR" sz="1100" b="1">
              <a:latin typeface="Arial" pitchFamily="34" charset="0"/>
              <a:cs typeface="Arial" pitchFamily="34" charset="0"/>
            </a:rPr>
            <a:t>S+ DIDN'T USE TO</a:t>
          </a:r>
        </a:p>
      </dgm:t>
    </dgm:pt>
    <dgm:pt modelId="{C5BC4B98-0004-445E-9A06-106786970E75}" type="parTrans" cxnId="{54B3D7B0-06EE-4A75-B73F-09905981A4A2}">
      <dgm:prSet/>
      <dgm:spPr/>
      <dgm:t>
        <a:bodyPr/>
        <a:lstStyle/>
        <a:p>
          <a:endParaRPr lang="fr-FR"/>
        </a:p>
      </dgm:t>
    </dgm:pt>
    <dgm:pt modelId="{56746596-BF3D-430E-9AB6-3ECCC347DE7E}" type="sibTrans" cxnId="{54B3D7B0-06EE-4A75-B73F-09905981A4A2}">
      <dgm:prSet/>
      <dgm:spPr/>
      <dgm:t>
        <a:bodyPr/>
        <a:lstStyle/>
        <a:p>
          <a:endParaRPr lang="fr-FR"/>
        </a:p>
      </dgm:t>
    </dgm:pt>
    <dgm:pt modelId="{61899C90-92FC-487F-9115-67A21812A222}">
      <dgm:prSet phldrT="[Texte]" custT="1"/>
      <dgm:spPr/>
      <dgm:t>
        <a:bodyPr/>
        <a:lstStyle/>
        <a:p>
          <a:r>
            <a:rPr lang="fr-FR" sz="1100">
              <a:latin typeface="Arial" pitchFamily="34" charset="0"/>
              <a:cs typeface="Arial" pitchFamily="34" charset="0"/>
            </a:rPr>
            <a:t>INTERROGATIVE FORM : </a:t>
          </a:r>
          <a:r>
            <a:rPr lang="fr-FR" sz="1100" b="1">
              <a:latin typeface="Arial" pitchFamily="34" charset="0"/>
              <a:cs typeface="Arial" pitchFamily="34" charset="0"/>
            </a:rPr>
            <a:t>DID + S + USE TO ?</a:t>
          </a:r>
        </a:p>
      </dgm:t>
    </dgm:pt>
    <dgm:pt modelId="{634DFAF0-0E69-48C8-9070-1784ACF9DDB1}" type="parTrans" cxnId="{4B30C8C1-F9A7-44AB-9EE0-49A4F04399BE}">
      <dgm:prSet/>
      <dgm:spPr/>
      <dgm:t>
        <a:bodyPr/>
        <a:lstStyle/>
        <a:p>
          <a:endParaRPr lang="fr-FR"/>
        </a:p>
      </dgm:t>
    </dgm:pt>
    <dgm:pt modelId="{F1544C53-389A-4C04-A4A3-FAE139AFCC5C}" type="sibTrans" cxnId="{4B30C8C1-F9A7-44AB-9EE0-49A4F04399BE}">
      <dgm:prSet/>
      <dgm:spPr/>
      <dgm:t>
        <a:bodyPr/>
        <a:lstStyle/>
        <a:p>
          <a:endParaRPr lang="fr-FR"/>
        </a:p>
      </dgm:t>
    </dgm:pt>
    <dgm:pt modelId="{8317B2FB-6A0D-4825-9AD7-A1322BBE3948}" type="pres">
      <dgm:prSet presAssocID="{C5C9A2CD-BFAD-42E5-A645-490A0D23D64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21D1E05-2E5A-49F0-8060-4AEBB0183A74}" type="pres">
      <dgm:prSet presAssocID="{FAFBDAE2-ED7E-47D9-BC06-3E0B0A1C2190}" presName="centerShape" presStyleLbl="node0" presStyleIdx="0" presStyleCnt="1" custScaleX="98423" custScaleY="94376" custLinFactNeighborX="3960"/>
      <dgm:spPr/>
      <dgm:t>
        <a:bodyPr/>
        <a:lstStyle/>
        <a:p>
          <a:endParaRPr lang="fr-FR"/>
        </a:p>
      </dgm:t>
    </dgm:pt>
    <dgm:pt modelId="{61EE36EB-12AD-4F13-8C51-F012A3EBA343}" type="pres">
      <dgm:prSet presAssocID="{C17BB4CF-D42F-4187-95D9-7A7F02D529B8}" presName="node" presStyleLbl="node1" presStyleIdx="0" presStyleCnt="4" custScaleX="144096" custScaleY="123348" custRadScaleRad="10007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A8F3A36-A18A-4D8F-AEAC-95F19BEABF4C}" type="pres">
      <dgm:prSet presAssocID="{C17BB4CF-D42F-4187-95D9-7A7F02D529B8}" presName="dummy" presStyleCnt="0"/>
      <dgm:spPr/>
    </dgm:pt>
    <dgm:pt modelId="{A83503A8-166A-4ABB-8484-B4BC38E03D64}" type="pres">
      <dgm:prSet presAssocID="{E35052D3-0AF5-4D15-99C4-87018D7EDAAC}" presName="sibTrans" presStyleLbl="sibTrans2D1" presStyleIdx="0" presStyleCnt="4"/>
      <dgm:spPr/>
      <dgm:t>
        <a:bodyPr/>
        <a:lstStyle/>
        <a:p>
          <a:endParaRPr lang="fr-FR"/>
        </a:p>
      </dgm:t>
    </dgm:pt>
    <dgm:pt modelId="{58742FF1-4EEC-452F-80C7-7E6D280F4A36}" type="pres">
      <dgm:prSet presAssocID="{67070A8B-208F-4753-8D05-A023995F86E3}" presName="node" presStyleLbl="node1" presStyleIdx="1" presStyleCnt="4" custScaleX="203129" custScaleY="166044" custRadScaleRad="124562" custRadScaleInc="-242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C4E8F8C-BC28-4848-821B-854699E7568A}" type="pres">
      <dgm:prSet presAssocID="{67070A8B-208F-4753-8D05-A023995F86E3}" presName="dummy" presStyleCnt="0"/>
      <dgm:spPr/>
    </dgm:pt>
    <dgm:pt modelId="{527893AD-FAC7-4425-8056-29CDB81C74F7}" type="pres">
      <dgm:prSet presAssocID="{E74D1F09-7110-4235-8DF0-CD5000FA52BE}" presName="sibTrans" presStyleLbl="sibTrans2D1" presStyleIdx="1" presStyleCnt="4"/>
      <dgm:spPr/>
      <dgm:t>
        <a:bodyPr/>
        <a:lstStyle/>
        <a:p>
          <a:endParaRPr lang="fr-FR"/>
        </a:p>
      </dgm:t>
    </dgm:pt>
    <dgm:pt modelId="{8A807A45-841E-42B7-A12F-3D9C37CDC24C}" type="pres">
      <dgm:prSet presAssocID="{DE22D6D0-2827-48A1-BD35-BC884C661889}" presName="node" presStyleLbl="node1" presStyleIdx="2" presStyleCnt="4" custScaleX="152388" custScaleY="12519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9A979AC-DAB3-49E6-863E-C20DDCE784B2}" type="pres">
      <dgm:prSet presAssocID="{DE22D6D0-2827-48A1-BD35-BC884C661889}" presName="dummy" presStyleCnt="0"/>
      <dgm:spPr/>
    </dgm:pt>
    <dgm:pt modelId="{96B9E5C0-9EB0-44F6-BAEB-26409B89613A}" type="pres">
      <dgm:prSet presAssocID="{56746596-BF3D-430E-9AB6-3ECCC347DE7E}" presName="sibTrans" presStyleLbl="sibTrans2D1" presStyleIdx="2" presStyleCnt="4"/>
      <dgm:spPr/>
      <dgm:t>
        <a:bodyPr/>
        <a:lstStyle/>
        <a:p>
          <a:endParaRPr lang="fr-FR"/>
        </a:p>
      </dgm:t>
    </dgm:pt>
    <dgm:pt modelId="{641D2E49-37E0-4165-AC8F-AD202F3F50B9}" type="pres">
      <dgm:prSet presAssocID="{61899C90-92FC-487F-9115-67A21812A222}" presName="node" presStyleLbl="node1" presStyleIdx="3" presStyleCnt="4" custScaleX="210109" custScaleY="156438" custRadScaleRad="110298" custRadScaleInc="-137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717F4E8-5EA0-489B-B0A4-CF5D4F8A1482}" type="pres">
      <dgm:prSet presAssocID="{61899C90-92FC-487F-9115-67A21812A222}" presName="dummy" presStyleCnt="0"/>
      <dgm:spPr/>
    </dgm:pt>
    <dgm:pt modelId="{A3ABB5A7-6D17-46F7-95A1-61D8EAA9AE94}" type="pres">
      <dgm:prSet presAssocID="{F1544C53-389A-4C04-A4A3-FAE139AFCC5C}" presName="sibTrans" presStyleLbl="sibTrans2D1" presStyleIdx="3" presStyleCnt="4"/>
      <dgm:spPr/>
      <dgm:t>
        <a:bodyPr/>
        <a:lstStyle/>
        <a:p>
          <a:endParaRPr lang="fr-FR"/>
        </a:p>
      </dgm:t>
    </dgm:pt>
  </dgm:ptLst>
  <dgm:cxnLst>
    <dgm:cxn modelId="{9AF11900-D829-4D76-965C-74BBBF1DE7DB}" type="presOf" srcId="{56746596-BF3D-430E-9AB6-3ECCC347DE7E}" destId="{96B9E5C0-9EB0-44F6-BAEB-26409B89613A}" srcOrd="0" destOrd="0" presId="urn:microsoft.com/office/officeart/2005/8/layout/radial6"/>
    <dgm:cxn modelId="{5F52C1C9-6194-4AFC-B617-68549092978B}" type="presOf" srcId="{C17BB4CF-D42F-4187-95D9-7A7F02D529B8}" destId="{61EE36EB-12AD-4F13-8C51-F012A3EBA343}" srcOrd="0" destOrd="0" presId="urn:microsoft.com/office/officeart/2005/8/layout/radial6"/>
    <dgm:cxn modelId="{D6B3324A-382F-486B-A77D-A7892EE58AC2}" type="presOf" srcId="{FAFBDAE2-ED7E-47D9-BC06-3E0B0A1C2190}" destId="{921D1E05-2E5A-49F0-8060-4AEBB0183A74}" srcOrd="0" destOrd="0" presId="urn:microsoft.com/office/officeart/2005/8/layout/radial6"/>
    <dgm:cxn modelId="{54B3D7B0-06EE-4A75-B73F-09905981A4A2}" srcId="{FAFBDAE2-ED7E-47D9-BC06-3E0B0A1C2190}" destId="{DE22D6D0-2827-48A1-BD35-BC884C661889}" srcOrd="2" destOrd="0" parTransId="{C5BC4B98-0004-445E-9A06-106786970E75}" sibTransId="{56746596-BF3D-430E-9AB6-3ECCC347DE7E}"/>
    <dgm:cxn modelId="{758007E6-292B-4E87-9817-73C36BCDD924}" type="presOf" srcId="{F1544C53-389A-4C04-A4A3-FAE139AFCC5C}" destId="{A3ABB5A7-6D17-46F7-95A1-61D8EAA9AE94}" srcOrd="0" destOrd="0" presId="urn:microsoft.com/office/officeart/2005/8/layout/radial6"/>
    <dgm:cxn modelId="{C135F0D1-46CD-4111-BEC4-FFF80217695F}" type="presOf" srcId="{67070A8B-208F-4753-8D05-A023995F86E3}" destId="{58742FF1-4EEC-452F-80C7-7E6D280F4A36}" srcOrd="0" destOrd="0" presId="urn:microsoft.com/office/officeart/2005/8/layout/radial6"/>
    <dgm:cxn modelId="{33FE2FE2-1713-4D12-B0C4-8F84CCDF4A2F}" srcId="{FAFBDAE2-ED7E-47D9-BC06-3E0B0A1C2190}" destId="{C17BB4CF-D42F-4187-95D9-7A7F02D529B8}" srcOrd="0" destOrd="0" parTransId="{61B7CA88-EAB0-4F41-9B05-0F725A9422B0}" sibTransId="{E35052D3-0AF5-4D15-99C4-87018D7EDAAC}"/>
    <dgm:cxn modelId="{13E8E8E4-5002-4302-B398-3403B9E5D7B4}" type="presOf" srcId="{E35052D3-0AF5-4D15-99C4-87018D7EDAAC}" destId="{A83503A8-166A-4ABB-8484-B4BC38E03D64}" srcOrd="0" destOrd="0" presId="urn:microsoft.com/office/officeart/2005/8/layout/radial6"/>
    <dgm:cxn modelId="{E88E4B36-2EE0-467C-9C5B-EE1AC2152FC8}" type="presOf" srcId="{61899C90-92FC-487F-9115-67A21812A222}" destId="{641D2E49-37E0-4165-AC8F-AD202F3F50B9}" srcOrd="0" destOrd="0" presId="urn:microsoft.com/office/officeart/2005/8/layout/radial6"/>
    <dgm:cxn modelId="{335D3482-F275-4999-9EE4-EA6AF3FFEE68}" srcId="{C5C9A2CD-BFAD-42E5-A645-490A0D23D645}" destId="{FAFBDAE2-ED7E-47D9-BC06-3E0B0A1C2190}" srcOrd="0" destOrd="0" parTransId="{F9693385-41BB-4E35-B472-A7C799D16866}" sibTransId="{646CD649-E867-4E42-85B7-92FD21679A2F}"/>
    <dgm:cxn modelId="{C9680FF1-8753-498E-AA16-3EA1AA55576C}" type="presOf" srcId="{E74D1F09-7110-4235-8DF0-CD5000FA52BE}" destId="{527893AD-FAC7-4425-8056-29CDB81C74F7}" srcOrd="0" destOrd="0" presId="urn:microsoft.com/office/officeart/2005/8/layout/radial6"/>
    <dgm:cxn modelId="{05E52909-D4C7-4E70-BD67-3461A9074E8A}" srcId="{FAFBDAE2-ED7E-47D9-BC06-3E0B0A1C2190}" destId="{67070A8B-208F-4753-8D05-A023995F86E3}" srcOrd="1" destOrd="0" parTransId="{D5FF0310-6BA6-411A-AB7C-801630A204F3}" sibTransId="{E74D1F09-7110-4235-8DF0-CD5000FA52BE}"/>
    <dgm:cxn modelId="{CD4F0DF3-AD19-4196-99A3-B76A81EFD510}" type="presOf" srcId="{C5C9A2CD-BFAD-42E5-A645-490A0D23D645}" destId="{8317B2FB-6A0D-4825-9AD7-A1322BBE3948}" srcOrd="0" destOrd="0" presId="urn:microsoft.com/office/officeart/2005/8/layout/radial6"/>
    <dgm:cxn modelId="{4B30C8C1-F9A7-44AB-9EE0-49A4F04399BE}" srcId="{FAFBDAE2-ED7E-47D9-BC06-3E0B0A1C2190}" destId="{61899C90-92FC-487F-9115-67A21812A222}" srcOrd="3" destOrd="0" parTransId="{634DFAF0-0E69-48C8-9070-1784ACF9DDB1}" sibTransId="{F1544C53-389A-4C04-A4A3-FAE139AFCC5C}"/>
    <dgm:cxn modelId="{A9DBABD2-AF06-427D-B09D-D562FD9C2CE6}" type="presOf" srcId="{DE22D6D0-2827-48A1-BD35-BC884C661889}" destId="{8A807A45-841E-42B7-A12F-3D9C37CDC24C}" srcOrd="0" destOrd="0" presId="urn:microsoft.com/office/officeart/2005/8/layout/radial6"/>
    <dgm:cxn modelId="{03C02818-D9CA-4DDB-B9CD-41B554DFA3B2}" type="presParOf" srcId="{8317B2FB-6A0D-4825-9AD7-A1322BBE3948}" destId="{921D1E05-2E5A-49F0-8060-4AEBB0183A74}" srcOrd="0" destOrd="0" presId="urn:microsoft.com/office/officeart/2005/8/layout/radial6"/>
    <dgm:cxn modelId="{A53DFDBB-DFB4-4C46-B8B2-1AD658F497D4}" type="presParOf" srcId="{8317B2FB-6A0D-4825-9AD7-A1322BBE3948}" destId="{61EE36EB-12AD-4F13-8C51-F012A3EBA343}" srcOrd="1" destOrd="0" presId="urn:microsoft.com/office/officeart/2005/8/layout/radial6"/>
    <dgm:cxn modelId="{C370836D-D549-430A-8D2F-80A7E40E878A}" type="presParOf" srcId="{8317B2FB-6A0D-4825-9AD7-A1322BBE3948}" destId="{2A8F3A36-A18A-4D8F-AEAC-95F19BEABF4C}" srcOrd="2" destOrd="0" presId="urn:microsoft.com/office/officeart/2005/8/layout/radial6"/>
    <dgm:cxn modelId="{17897FE7-752E-4009-897C-1B2590A2C7BB}" type="presParOf" srcId="{8317B2FB-6A0D-4825-9AD7-A1322BBE3948}" destId="{A83503A8-166A-4ABB-8484-B4BC38E03D64}" srcOrd="3" destOrd="0" presId="urn:microsoft.com/office/officeart/2005/8/layout/radial6"/>
    <dgm:cxn modelId="{0862E7B5-464B-4B45-B8D0-48D1F04C8AEE}" type="presParOf" srcId="{8317B2FB-6A0D-4825-9AD7-A1322BBE3948}" destId="{58742FF1-4EEC-452F-80C7-7E6D280F4A36}" srcOrd="4" destOrd="0" presId="urn:microsoft.com/office/officeart/2005/8/layout/radial6"/>
    <dgm:cxn modelId="{E9BE45F4-AE2E-4205-931E-0EB2E27F87E3}" type="presParOf" srcId="{8317B2FB-6A0D-4825-9AD7-A1322BBE3948}" destId="{DC4E8F8C-BC28-4848-821B-854699E7568A}" srcOrd="5" destOrd="0" presId="urn:microsoft.com/office/officeart/2005/8/layout/radial6"/>
    <dgm:cxn modelId="{CDEF1BB7-D63F-433D-BE16-978D4BF4D539}" type="presParOf" srcId="{8317B2FB-6A0D-4825-9AD7-A1322BBE3948}" destId="{527893AD-FAC7-4425-8056-29CDB81C74F7}" srcOrd="6" destOrd="0" presId="urn:microsoft.com/office/officeart/2005/8/layout/radial6"/>
    <dgm:cxn modelId="{530E7E7E-4C23-4EAF-8A32-1FD1BF4DEC8A}" type="presParOf" srcId="{8317B2FB-6A0D-4825-9AD7-A1322BBE3948}" destId="{8A807A45-841E-42B7-A12F-3D9C37CDC24C}" srcOrd="7" destOrd="0" presId="urn:microsoft.com/office/officeart/2005/8/layout/radial6"/>
    <dgm:cxn modelId="{7CA5AAF2-5377-4E22-9930-3C7593B9B78F}" type="presParOf" srcId="{8317B2FB-6A0D-4825-9AD7-A1322BBE3948}" destId="{09A979AC-DAB3-49E6-863E-C20DDCE784B2}" srcOrd="8" destOrd="0" presId="urn:microsoft.com/office/officeart/2005/8/layout/radial6"/>
    <dgm:cxn modelId="{E93251EF-4D13-4D2F-B44A-251A1F159E04}" type="presParOf" srcId="{8317B2FB-6A0D-4825-9AD7-A1322BBE3948}" destId="{96B9E5C0-9EB0-44F6-BAEB-26409B89613A}" srcOrd="9" destOrd="0" presId="urn:microsoft.com/office/officeart/2005/8/layout/radial6"/>
    <dgm:cxn modelId="{C1342A4E-1504-447F-9C7D-1004E490A62D}" type="presParOf" srcId="{8317B2FB-6A0D-4825-9AD7-A1322BBE3948}" destId="{641D2E49-37E0-4165-AC8F-AD202F3F50B9}" srcOrd="10" destOrd="0" presId="urn:microsoft.com/office/officeart/2005/8/layout/radial6"/>
    <dgm:cxn modelId="{599C8194-82C6-48D1-8935-DC8C138DB1BA}" type="presParOf" srcId="{8317B2FB-6A0D-4825-9AD7-A1322BBE3948}" destId="{5717F4E8-5EA0-489B-B0A4-CF5D4F8A1482}" srcOrd="11" destOrd="0" presId="urn:microsoft.com/office/officeart/2005/8/layout/radial6"/>
    <dgm:cxn modelId="{C840F95D-B6C5-4D29-A444-7240EC46406A}" type="presParOf" srcId="{8317B2FB-6A0D-4825-9AD7-A1322BBE3948}" destId="{A3ABB5A7-6D17-46F7-95A1-61D8EAA9AE94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2018-02-05T20:27:00Z</dcterms:created>
  <dcterms:modified xsi:type="dcterms:W3CDTF">2018-02-05T20:27:00Z</dcterms:modified>
</cp:coreProperties>
</file>