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90" w:rsidRDefault="00EE358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61400" cy="4809490"/>
            <wp:effectExtent l="1905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0" cy="480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B18">
        <w:br w:type="textWrapping" w:clear="all"/>
      </w:r>
    </w:p>
    <w:p w:rsidR="003C2B18" w:rsidRDefault="003C2B18"/>
    <w:p w:rsidR="003C2B18" w:rsidRDefault="00E66CEB">
      <w:r>
        <w:rPr>
          <w:noProof/>
          <w:lang w:eastAsia="fr-FR"/>
        </w:rPr>
        <w:lastRenderedPageBreak/>
        <w:drawing>
          <wp:inline distT="0" distB="0" distL="0" distR="0">
            <wp:extent cx="9148700" cy="6139543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523" cy="613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56" w:rsidRDefault="009D7056"/>
    <w:p w:rsidR="009D7056" w:rsidRDefault="009D7056">
      <w:r>
        <w:t>WHAT STORY DOES IT REPRESENT ?</w:t>
      </w:r>
    </w:p>
    <w:p w:rsidR="009D7056" w:rsidRDefault="009D7056"/>
    <w:p w:rsidR="009D7056" w:rsidRDefault="009D7056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722120" cy="174561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  <w:lang w:eastAsia="fr-FR"/>
        </w:rPr>
        <w:drawing>
          <wp:inline distT="0" distB="0" distL="0" distR="0">
            <wp:extent cx="1745615" cy="1710055"/>
            <wp:effectExtent l="19050" t="0" r="698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r-FR"/>
        </w:rPr>
        <w:t xml:space="preserve">                  </w:t>
      </w:r>
      <w:r>
        <w:rPr>
          <w:noProof/>
          <w:lang w:eastAsia="fr-FR"/>
        </w:rPr>
        <w:drawing>
          <wp:inline distT="0" distB="0" distL="0" distR="0">
            <wp:extent cx="1572243" cy="1753579"/>
            <wp:effectExtent l="19050" t="0" r="8907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2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56" w:rsidRDefault="009D7056">
      <w:pPr>
        <w:rPr>
          <w:noProof/>
          <w:lang w:eastAsia="fr-FR"/>
        </w:rPr>
      </w:pPr>
    </w:p>
    <w:p w:rsidR="009D7056" w:rsidRDefault="009D7056">
      <w:r>
        <w:rPr>
          <w:noProof/>
          <w:lang w:eastAsia="fr-FR"/>
        </w:rPr>
        <w:drawing>
          <wp:inline distT="0" distB="0" distL="0" distR="0">
            <wp:extent cx="1548493" cy="1686296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386" cy="168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BF">
        <w:t xml:space="preserve">            </w:t>
      </w:r>
      <w:r w:rsidR="000E17BF">
        <w:rPr>
          <w:noProof/>
          <w:lang w:eastAsia="fr-FR"/>
        </w:rPr>
        <w:drawing>
          <wp:inline distT="0" distB="0" distL="0" distR="0">
            <wp:extent cx="2529205" cy="1686560"/>
            <wp:effectExtent l="1905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BF">
        <w:t xml:space="preserve">            </w:t>
      </w:r>
      <w:r w:rsidR="000E17BF">
        <w:rPr>
          <w:noProof/>
          <w:lang w:eastAsia="fr-FR"/>
        </w:rPr>
        <w:drawing>
          <wp:inline distT="0" distB="0" distL="0" distR="0">
            <wp:extent cx="1821625" cy="1686296"/>
            <wp:effectExtent l="19050" t="0" r="717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39" cy="1686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7056" w:rsidSect="00EE35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25" w:rsidRDefault="00545D25" w:rsidP="003C2B18">
      <w:pPr>
        <w:spacing w:after="0" w:line="240" w:lineRule="auto"/>
      </w:pPr>
      <w:r>
        <w:separator/>
      </w:r>
    </w:p>
  </w:endnote>
  <w:endnote w:type="continuationSeparator" w:id="1">
    <w:p w:rsidR="00545D25" w:rsidRDefault="00545D25" w:rsidP="003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25" w:rsidRDefault="00545D25" w:rsidP="003C2B18">
      <w:pPr>
        <w:spacing w:after="0" w:line="240" w:lineRule="auto"/>
      </w:pPr>
      <w:r>
        <w:separator/>
      </w:r>
    </w:p>
  </w:footnote>
  <w:footnote w:type="continuationSeparator" w:id="1">
    <w:p w:rsidR="00545D25" w:rsidRDefault="00545D25" w:rsidP="003C2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589"/>
    <w:rsid w:val="000E17BF"/>
    <w:rsid w:val="003C2B18"/>
    <w:rsid w:val="00545D25"/>
    <w:rsid w:val="009D7056"/>
    <w:rsid w:val="00BC7090"/>
    <w:rsid w:val="00C930A4"/>
    <w:rsid w:val="00E66CEB"/>
    <w:rsid w:val="00EE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2019-01-03T14:36:00Z</dcterms:created>
  <dcterms:modified xsi:type="dcterms:W3CDTF">2019-01-03T14:36:00Z</dcterms:modified>
</cp:coreProperties>
</file>