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DC4" w:rsidRDefault="00FD69C5">
      <w:r>
        <w:rPr>
          <w:noProof/>
          <w:lang w:eastAsia="fr-FR"/>
        </w:rPr>
        <w:drawing>
          <wp:inline distT="0" distB="0" distL="0" distR="0">
            <wp:extent cx="2113915" cy="1437005"/>
            <wp:effectExtent l="19050" t="0" r="63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3915" cy="1437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  <w:lang w:eastAsia="fr-FR"/>
        </w:rPr>
        <w:drawing>
          <wp:inline distT="0" distB="0" distL="0" distR="0">
            <wp:extent cx="2766695" cy="1496060"/>
            <wp:effectExtent l="1905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6695" cy="1496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69C5" w:rsidRDefault="00FD69C5"/>
    <w:p w:rsidR="00FD69C5" w:rsidRDefault="00FD69C5"/>
    <w:p w:rsidR="00FD69C5" w:rsidRDefault="00FD69C5">
      <w:r>
        <w:t xml:space="preserve">                                                                    </w:t>
      </w:r>
      <w:r>
        <w:rPr>
          <w:noProof/>
          <w:lang w:eastAsia="fr-FR"/>
        </w:rPr>
        <w:drawing>
          <wp:inline distT="0" distB="0" distL="0" distR="0">
            <wp:extent cx="1650365" cy="1745615"/>
            <wp:effectExtent l="19050" t="0" r="6985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0365" cy="1745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D69C5" w:rsidSect="006852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FD69C5"/>
    <w:rsid w:val="00107DC4"/>
    <w:rsid w:val="0013092E"/>
    <w:rsid w:val="0068520C"/>
    <w:rsid w:val="00D54C9E"/>
    <w:rsid w:val="00FD69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520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D6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D69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</Words>
  <Characters>68</Characters>
  <Application>Microsoft Office Word</Application>
  <DocSecurity>0</DocSecurity>
  <Lines>1</Lines>
  <Paragraphs>1</Paragraphs>
  <ScaleCrop>false</ScaleCrop>
  <Company>Hewlett-Packard</Company>
  <LinksUpToDate>false</LinksUpToDate>
  <CharactersWithSpaces>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couilhen</dc:creator>
  <cp:lastModifiedBy>corinne couilhen</cp:lastModifiedBy>
  <cp:revision>1</cp:revision>
  <dcterms:created xsi:type="dcterms:W3CDTF">2019-05-15T08:26:00Z</dcterms:created>
  <dcterms:modified xsi:type="dcterms:W3CDTF">2019-05-15T08:30:00Z</dcterms:modified>
</cp:coreProperties>
</file>