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09" w:rsidRDefault="006818E5">
      <w:pPr>
        <w:rPr>
          <w:lang w:val="tr-TR"/>
        </w:rPr>
      </w:pPr>
      <w:r w:rsidRPr="006818E5">
        <w:rPr>
          <w:noProof/>
        </w:rPr>
        <w:pict>
          <v:rect id="Dikdörtgen 2" o:spid="_x0000_s1026" style="position:absolute;margin-left:-.75pt;margin-top:-11.25pt;width:528.7pt;height:73.85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" fillcolor="white [3201]" strokecolor="#4f81bd [3204]" strokeweight="2pt">
            <v:textbox style="mso-fit-shape-to-text:t">
              <w:txbxContent>
                <w:p w:rsidR="00D944A1" w:rsidRDefault="00D944A1" w:rsidP="00D944A1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D944A1">
                    <w:rPr>
                      <w:rFonts w:asciiTheme="minorHAnsi" w:hAnsi="Calibri" w:cstheme="minorBidi"/>
                      <w:b/>
                      <w:bCs/>
                      <w:color w:val="FFFF00"/>
                      <w:spacing w:val="20"/>
                      <w:sz w:val="108"/>
                      <w:szCs w:val="108"/>
                      <w:lang w:val="tr-TR"/>
                    </w:rPr>
                    <w:t>THERE</w:t>
                  </w:r>
                  <w:r w:rsidRPr="00D944A1">
                    <w:rPr>
                      <w:rFonts w:asciiTheme="minorHAnsi" w:hAnsi="Calibri" w:cstheme="minorBidi"/>
                      <w:b/>
                      <w:bCs/>
                      <w:color w:val="FFFF00"/>
                      <w:spacing w:val="20"/>
                      <w:position w:val="1"/>
                      <w:sz w:val="108"/>
                      <w:szCs w:val="108"/>
                      <w:lang w:val="tr-TR"/>
                    </w:rPr>
                    <w:t xml:space="preserve"> IS / THERE ARE</w:t>
                  </w:r>
                </w:p>
              </w:txbxContent>
            </v:textbox>
          </v:rect>
        </w:pict>
      </w:r>
    </w:p>
    <w:p w:rsidR="00D944A1" w:rsidRDefault="00D944A1">
      <w:pPr>
        <w:rPr>
          <w:lang w:val="tr-TR"/>
        </w:rPr>
      </w:pPr>
    </w:p>
    <w:p w:rsidR="00D944A1" w:rsidRDefault="00D944A1">
      <w:pPr>
        <w:rPr>
          <w:lang w:val="tr-TR"/>
        </w:rPr>
      </w:pPr>
    </w:p>
    <w:tbl>
      <w:tblPr>
        <w:tblpPr w:leftFromText="180" w:rightFromText="180" w:vertAnchor="text" w:horzAnchor="margin" w:tblpY="395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96"/>
        <w:gridCol w:w="1080"/>
        <w:gridCol w:w="1080"/>
        <w:gridCol w:w="4267"/>
        <w:gridCol w:w="1080"/>
        <w:gridCol w:w="1080"/>
        <w:gridCol w:w="1080"/>
      </w:tblGrid>
      <w:tr w:rsidR="006E00AC" w:rsidRPr="00D944A1" w:rsidTr="006E00AC">
        <w:trPr>
          <w:trHeight w:val="485"/>
        </w:trPr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r-FR"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127635</wp:posOffset>
                  </wp:positionV>
                  <wp:extent cx="1203325" cy="1277620"/>
                  <wp:effectExtent l="0" t="0" r="0" b="0"/>
                  <wp:wrapNone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http://www.longfellow.d21.k12.il.us/images/school_b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12776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426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1. There is a book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D944A1" w:rsidTr="006E00AC">
        <w:trPr>
          <w:trHeight w:val="485"/>
        </w:trPr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426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2. There is a ruler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D944A1" w:rsidTr="006E00AC">
        <w:trPr>
          <w:trHeight w:val="485"/>
        </w:trPr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27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3. There is </w:t>
            </w:r>
            <w:proofErr w:type="gramStart"/>
            <w:r w:rsidRPr="00D944A1">
              <w:rPr>
                <w:rFonts w:ascii="Segoe Print" w:eastAsia="Times New Roman" w:hAnsi="Segoe Print" w:cs="Times New Roman"/>
                <w:color w:val="000000"/>
              </w:rPr>
              <w:t>an</w:t>
            </w:r>
            <w:proofErr w:type="gramEnd"/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 _______________________ next to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D944A1" w:rsidTr="006E00AC">
        <w:trPr>
          <w:trHeight w:val="485"/>
        </w:trPr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7507" w:type="dxa"/>
            <w:gridSpan w:val="4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4. There is a ______________________________ behind the bag.</w:t>
            </w:r>
          </w:p>
        </w:tc>
      </w:tr>
      <w:tr w:rsidR="006E00AC" w:rsidRPr="00D944A1" w:rsidTr="006E00AC">
        <w:trPr>
          <w:trHeight w:val="501"/>
        </w:trPr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6427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5. There is a pen __________________________ the bag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</w:tbl>
    <w:p w:rsidR="00D944A1" w:rsidRDefault="00D944A1" w:rsidP="00D944A1">
      <w:pPr>
        <w:rPr>
          <w:lang w:val="tr-TR"/>
        </w:rPr>
      </w:pPr>
    </w:p>
    <w:p w:rsidR="00D944A1" w:rsidRPr="00D944A1" w:rsidRDefault="00D944A1" w:rsidP="00D944A1">
      <w:pPr>
        <w:rPr>
          <w:lang w:val="tr-TR"/>
        </w:rPr>
      </w:pPr>
    </w:p>
    <w:p w:rsidR="00D944A1" w:rsidRPr="00D944A1" w:rsidRDefault="00D944A1" w:rsidP="00D944A1">
      <w:pPr>
        <w:rPr>
          <w:lang w:val="tr-TR"/>
        </w:rPr>
      </w:pPr>
    </w:p>
    <w:p w:rsidR="00D944A1" w:rsidRPr="00D944A1" w:rsidRDefault="00D944A1" w:rsidP="00D944A1">
      <w:pPr>
        <w:rPr>
          <w:lang w:val="tr-TR"/>
        </w:rPr>
      </w:pPr>
    </w:p>
    <w:p w:rsidR="00D944A1" w:rsidRPr="00D944A1" w:rsidRDefault="00D944A1" w:rsidP="00D944A1">
      <w:pPr>
        <w:rPr>
          <w:lang w:val="tr-TR"/>
        </w:rPr>
      </w:pPr>
    </w:p>
    <w:p w:rsidR="00D944A1" w:rsidRPr="00D944A1" w:rsidRDefault="00D944A1" w:rsidP="00D944A1">
      <w:pPr>
        <w:rPr>
          <w:lang w:val="tr-TR"/>
        </w:rPr>
      </w:pPr>
    </w:p>
    <w:p w:rsidR="00D944A1" w:rsidRDefault="00D944A1" w:rsidP="00D944A1">
      <w:pPr>
        <w:rPr>
          <w:lang w:val="tr-TR"/>
        </w:rPr>
      </w:pPr>
    </w:p>
    <w:tbl>
      <w:tblPr>
        <w:tblW w:w="10756" w:type="dxa"/>
        <w:tblInd w:w="10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</w:tblBorders>
        <w:tblLook w:val="04A0"/>
      </w:tblPr>
      <w:tblGrid>
        <w:gridCol w:w="1095"/>
        <w:gridCol w:w="1080"/>
        <w:gridCol w:w="1080"/>
        <w:gridCol w:w="4261"/>
        <w:gridCol w:w="1080"/>
        <w:gridCol w:w="1080"/>
        <w:gridCol w:w="1080"/>
      </w:tblGrid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r-FR"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104140</wp:posOffset>
                  </wp:positionV>
                  <wp:extent cx="1614170" cy="1780540"/>
                  <wp:effectExtent l="0" t="0" r="5080" b="0"/>
                  <wp:wrapNone/>
                  <wp:docPr id="4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 descr="http://www.scotlib.org/wp-content/uploads/2014/08/backp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70" cy="17805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4261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1. There are books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21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2. There ________________________ scissors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21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3. _____________________________ an apple in the bag.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21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4. ________________</w:t>
            </w:r>
            <w:r w:rsidR="0043106D">
              <w:rPr>
                <w:rFonts w:ascii="Segoe Print" w:eastAsia="Times New Roman" w:hAnsi="Segoe Print" w:cs="Times New Roman"/>
                <w:color w:val="000000"/>
              </w:rPr>
              <w:t>___________ a glue stick in the</w:t>
            </w:r>
            <w:bookmarkStart w:id="0" w:name="_GoBack"/>
            <w:bookmarkEnd w:id="0"/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21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5. _______________________________ pencils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76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5341" w:type="dxa"/>
            <w:gridSpan w:val="2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6. _____________________ a ruler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493"/>
        </w:trPr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6421" w:type="dxa"/>
            <w:gridSpan w:val="3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7. ______________________________ crayons in the bag.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</w:tbl>
    <w:p w:rsidR="00D944A1" w:rsidRDefault="00D944A1" w:rsidP="00D944A1">
      <w:pPr>
        <w:rPr>
          <w:lang w:val="tr-TR"/>
        </w:rPr>
      </w:pPr>
    </w:p>
    <w:tbl>
      <w:tblPr>
        <w:tblW w:w="10779" w:type="dxa"/>
        <w:tblInd w:w="108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</w:tblBorders>
        <w:tblLook w:val="04A0"/>
      </w:tblPr>
      <w:tblGrid>
        <w:gridCol w:w="1092"/>
        <w:gridCol w:w="1076"/>
        <w:gridCol w:w="1076"/>
        <w:gridCol w:w="1076"/>
        <w:gridCol w:w="1076"/>
        <w:gridCol w:w="1076"/>
        <w:gridCol w:w="1078"/>
        <w:gridCol w:w="1076"/>
        <w:gridCol w:w="1077"/>
        <w:gridCol w:w="1076"/>
      </w:tblGrid>
      <w:tr w:rsidR="00D944A1" w:rsidRPr="00D944A1" w:rsidTr="006E00AC">
        <w:trPr>
          <w:trHeight w:val="378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r-FR"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59055</wp:posOffset>
                  </wp:positionV>
                  <wp:extent cx="1204595" cy="1457325"/>
                  <wp:effectExtent l="0" t="0" r="0" b="9525"/>
                  <wp:wrapNone/>
                  <wp:docPr id="5" name="Res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 descr="http://comps.canstockphoto.com/can-stock-photo_csp40908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95" cy="14573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378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44A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4306" w:type="dxa"/>
            <w:gridSpan w:val="4"/>
            <w:shd w:val="clear" w:color="auto" w:fill="auto"/>
            <w:noWrap/>
            <w:vAlign w:val="bottom"/>
            <w:hideMark/>
          </w:tcPr>
          <w:p w:rsidR="00D944A1" w:rsidRPr="00D944A1" w:rsidRDefault="00663023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>
              <w:rPr>
                <w:rFonts w:ascii="Segoe Print" w:eastAsia="Times New Roman" w:hAnsi="Segoe Print" w:cs="Times New Roman"/>
                <w:color w:val="000000"/>
              </w:rPr>
              <w:t>1. There is a crayon</w:t>
            </w:r>
            <w:r w:rsidR="00D944A1" w:rsidRPr="00D944A1">
              <w:rPr>
                <w:rFonts w:ascii="Segoe Print" w:eastAsia="Times New Roman" w:hAnsi="Segoe Print" w:cs="Times New Roman"/>
                <w:color w:val="000000"/>
              </w:rPr>
              <w:t xml:space="preserve"> in the bag.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D944A1" w:rsidTr="006E00AC">
        <w:trPr>
          <w:trHeight w:val="378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7535" w:type="dxa"/>
            <w:gridSpan w:val="7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2. __________________</w:t>
            </w:r>
            <w:r w:rsidR="00663023">
              <w:rPr>
                <w:rFonts w:ascii="Segoe Print" w:eastAsia="Times New Roman" w:hAnsi="Segoe Print" w:cs="Times New Roman"/>
                <w:color w:val="000000"/>
              </w:rPr>
              <w:t>_______________ an apple in</w:t>
            </w:r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 the bag.</w:t>
            </w:r>
          </w:p>
        </w:tc>
      </w:tr>
      <w:tr w:rsidR="00D944A1" w:rsidRPr="00D944A1" w:rsidTr="006E00AC">
        <w:trPr>
          <w:trHeight w:val="378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6459" w:type="dxa"/>
            <w:gridSpan w:val="6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3. _________</w:t>
            </w:r>
            <w:r w:rsidR="00663023">
              <w:rPr>
                <w:rFonts w:ascii="Segoe Print" w:eastAsia="Times New Roman" w:hAnsi="Segoe Print" w:cs="Times New Roman"/>
                <w:color w:val="000000"/>
              </w:rPr>
              <w:t>________________________ pencil</w:t>
            </w:r>
            <w:r w:rsidRPr="00D944A1">
              <w:rPr>
                <w:rFonts w:ascii="Segoe Print" w:eastAsia="Times New Roman" w:hAnsi="Segoe Print" w:cs="Times New Roman"/>
                <w:color w:val="000000"/>
              </w:rPr>
              <w:t xml:space="preserve"> in the bag.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378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5382" w:type="dxa"/>
            <w:gridSpan w:val="5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4.________________________________________________.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D944A1" w:rsidRPr="00D944A1" w:rsidTr="006E00AC">
        <w:trPr>
          <w:trHeight w:val="390"/>
        </w:trPr>
        <w:tc>
          <w:tcPr>
            <w:tcW w:w="1092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5382" w:type="dxa"/>
            <w:gridSpan w:val="5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5. ________________________________________________.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D944A1" w:rsidRPr="00D944A1" w:rsidRDefault="00D944A1" w:rsidP="00D944A1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D944A1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</w:tbl>
    <w:p w:rsidR="00D944A1" w:rsidRDefault="00D944A1" w:rsidP="00D944A1">
      <w:pPr>
        <w:rPr>
          <w:lang w:val="tr-TR"/>
        </w:rPr>
      </w:pPr>
    </w:p>
    <w:tbl>
      <w:tblPr>
        <w:tblW w:w="10962" w:type="dxa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ook w:val="04A0"/>
      </w:tblPr>
      <w:tblGrid>
        <w:gridCol w:w="1114"/>
        <w:gridCol w:w="1098"/>
        <w:gridCol w:w="1098"/>
        <w:gridCol w:w="5456"/>
        <w:gridCol w:w="1098"/>
        <w:gridCol w:w="1098"/>
      </w:tblGrid>
      <w:tr w:rsidR="006E00AC" w:rsidRPr="006E00AC" w:rsidTr="006E00AC">
        <w:trPr>
          <w:trHeight w:val="258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r-FR"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36195</wp:posOffset>
                  </wp:positionV>
                  <wp:extent cx="828675" cy="1209675"/>
                  <wp:effectExtent l="0" t="0" r="9525" b="9525"/>
                  <wp:wrapNone/>
                  <wp:docPr id="6" name="Resim 6" descr="http://www.englishexercises.org/makeagame/my_documents/my_pictures/2009/nov/FA2_schoolclip15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5" descr="http://www.englishexercises.org/makeagame/my_documents/my_pictures/2009/nov/FA2_schoolclip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096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6E00AC" w:rsidRPr="006E00AC" w:rsidRDefault="006E00AC" w:rsidP="006E00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5456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1.  ________________________________________________.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6E00AC" w:rsidTr="006E00AC">
        <w:trPr>
          <w:trHeight w:val="258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5456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2. ________________________________________________.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6E00AC" w:rsidTr="006E00AC">
        <w:trPr>
          <w:trHeight w:val="258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5456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3.  ________________________________________________.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6E00AC" w:rsidTr="006E00AC">
        <w:trPr>
          <w:trHeight w:val="258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5456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4.  ________________________________________________.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  <w:tr w:rsidR="006E00AC" w:rsidRPr="006E00AC" w:rsidTr="006E00AC">
        <w:trPr>
          <w:trHeight w:val="267"/>
        </w:trPr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5456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5.  ________________________________________________.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E00AC" w:rsidRPr="006E00AC" w:rsidRDefault="006E00AC" w:rsidP="006E00AC">
            <w:pPr>
              <w:spacing w:after="0" w:line="240" w:lineRule="auto"/>
              <w:rPr>
                <w:rFonts w:ascii="Segoe Print" w:eastAsia="Times New Roman" w:hAnsi="Segoe Print" w:cs="Times New Roman"/>
                <w:color w:val="000000"/>
              </w:rPr>
            </w:pPr>
            <w:r w:rsidRPr="006E00AC">
              <w:rPr>
                <w:rFonts w:ascii="Segoe Print" w:eastAsia="Times New Roman" w:hAnsi="Segoe Print" w:cs="Times New Roman"/>
                <w:color w:val="000000"/>
              </w:rPr>
              <w:t> </w:t>
            </w:r>
          </w:p>
        </w:tc>
      </w:tr>
    </w:tbl>
    <w:p w:rsidR="006E00AC" w:rsidRPr="00D944A1" w:rsidRDefault="006E00AC" w:rsidP="00D944A1">
      <w:pPr>
        <w:rPr>
          <w:lang w:val="tr-TR"/>
        </w:rPr>
      </w:pPr>
    </w:p>
    <w:sectPr w:rsidR="006E00AC" w:rsidRPr="00D944A1" w:rsidSect="00D944A1">
      <w:pgSz w:w="12240" w:h="15840"/>
      <w:pgMar w:top="450" w:right="450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A68E9"/>
    <w:rsid w:val="00067D7B"/>
    <w:rsid w:val="0037284A"/>
    <w:rsid w:val="0043106D"/>
    <w:rsid w:val="00663023"/>
    <w:rsid w:val="006818E5"/>
    <w:rsid w:val="006E00AC"/>
    <w:rsid w:val="008A68E9"/>
    <w:rsid w:val="00D70609"/>
    <w:rsid w:val="00D944A1"/>
    <w:rsid w:val="00F8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4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</dc:creator>
  <cp:lastModifiedBy>corinne couilhen</cp:lastModifiedBy>
  <cp:revision>2</cp:revision>
  <dcterms:created xsi:type="dcterms:W3CDTF">2018-12-09T21:18:00Z</dcterms:created>
  <dcterms:modified xsi:type="dcterms:W3CDTF">2018-12-09T21:18:00Z</dcterms:modified>
</cp:coreProperties>
</file>