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3E" w:rsidRDefault="00572363">
      <w:r>
        <w:rPr>
          <w:noProof/>
          <w:lang w:eastAsia="fr-FR"/>
        </w:rPr>
        <w:drawing>
          <wp:inline distT="0" distB="0" distL="0" distR="0">
            <wp:extent cx="5573676" cy="2275368"/>
            <wp:effectExtent l="19050" t="0" r="7974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35" cy="2277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363" w:rsidRDefault="00572363" w:rsidP="00572363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</w:p>
    <w:p w:rsidR="00572363" w:rsidRPr="00572363" w:rsidRDefault="00572363" w:rsidP="00572363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572363">
        <w:rPr>
          <w:rFonts w:ascii="Arial" w:hAnsi="Arial" w:cs="Arial"/>
          <w:b/>
          <w:color w:val="0070C0"/>
          <w:sz w:val="28"/>
          <w:szCs w:val="28"/>
          <w:u w:val="single"/>
        </w:rPr>
        <w:t>EXPRESSING A PIECE OF ADVICE</w:t>
      </w:r>
    </w:p>
    <w:p w:rsidR="00572363" w:rsidRPr="00572363" w:rsidRDefault="00572363" w:rsidP="00572363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</w:p>
    <w:p w:rsidR="00572363" w:rsidRDefault="00572363" w:rsidP="0057236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72363">
        <w:rPr>
          <w:rFonts w:ascii="Arial" w:hAnsi="Arial" w:cs="Arial"/>
          <w:b/>
          <w:noProof/>
          <w:sz w:val="28"/>
          <w:szCs w:val="28"/>
          <w:lang w:eastAsia="fr-FR"/>
        </w:rPr>
        <w:drawing>
          <wp:inline distT="0" distB="0" distL="0" distR="0">
            <wp:extent cx="5486400" cy="3200400"/>
            <wp:effectExtent l="0" t="0" r="0" b="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572363" w:rsidRPr="00572363" w:rsidRDefault="00572363" w:rsidP="00572363">
      <w:pPr>
        <w:rPr>
          <w:rFonts w:ascii="Arial" w:hAnsi="Arial" w:cs="Arial"/>
          <w:b/>
          <w:sz w:val="28"/>
          <w:szCs w:val="28"/>
          <w:u w:val="single"/>
        </w:rPr>
      </w:pPr>
    </w:p>
    <w:sectPr w:rsidR="00572363" w:rsidRPr="00572363" w:rsidSect="00BD6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72363"/>
    <w:rsid w:val="00572363"/>
    <w:rsid w:val="00BD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5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2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2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99750FE-4E61-4522-82AD-16352A0AE6E1}" type="doc">
      <dgm:prSet loTypeId="urn:microsoft.com/office/officeart/2005/8/layout/cycle8" loCatId="cycle" qsTypeId="urn:microsoft.com/office/officeart/2005/8/quickstyle/simple1" qsCatId="simple" csTypeId="urn:microsoft.com/office/officeart/2005/8/colors/accent1_2" csCatId="accent1" phldr="1"/>
      <dgm:spPr/>
    </dgm:pt>
    <dgm:pt modelId="{A31549CE-8222-4169-89DF-DC01F5E2621C}">
      <dgm:prSet phldrT="[Texte]" custT="1"/>
      <dgm:spPr>
        <a:gradFill rotWithShape="0">
          <a:gsLst>
            <a:gs pos="0">
              <a:schemeClr val="bg2"/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r>
            <a:rPr lang="fr-FR" sz="1400">
              <a:latin typeface="Arial Black" pitchFamily="34" charset="0"/>
            </a:rPr>
            <a:t>HAD BETTER+</a:t>
          </a:r>
        </a:p>
        <a:p>
          <a:r>
            <a:rPr lang="fr-FR" sz="1400">
              <a:latin typeface="Arial Black" pitchFamily="34" charset="0"/>
            </a:rPr>
            <a:t>V.B</a:t>
          </a:r>
        </a:p>
      </dgm:t>
    </dgm:pt>
    <dgm:pt modelId="{89E03026-D9CC-4EDB-999B-26E52BACB375}" type="parTrans" cxnId="{02ECB16A-AE6E-4253-9676-4929618E263D}">
      <dgm:prSet/>
      <dgm:spPr/>
      <dgm:t>
        <a:bodyPr/>
        <a:lstStyle/>
        <a:p>
          <a:endParaRPr lang="fr-FR"/>
        </a:p>
      </dgm:t>
    </dgm:pt>
    <dgm:pt modelId="{E2BA942E-2DD8-446C-8175-E523DED02431}" type="sibTrans" cxnId="{02ECB16A-AE6E-4253-9676-4929618E263D}">
      <dgm:prSet/>
      <dgm:spPr/>
      <dgm:t>
        <a:bodyPr/>
        <a:lstStyle/>
        <a:p>
          <a:endParaRPr lang="fr-FR"/>
        </a:p>
      </dgm:t>
    </dgm:pt>
    <dgm:pt modelId="{D58CF657-D332-4A22-BD2E-B5CF9B50A545}">
      <dgm:prSet phldrT="[Texte]" custT="1"/>
      <dgm:spPr>
        <a:gradFill rotWithShape="0">
          <a:gsLst>
            <a:gs pos="0">
              <a:schemeClr val="bg2"/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r>
            <a:rPr lang="fr-FR" sz="1400">
              <a:latin typeface="Arial Black" pitchFamily="34" charset="0"/>
            </a:rPr>
            <a:t>SHOULD(N'T ) + V.B</a:t>
          </a:r>
        </a:p>
      </dgm:t>
    </dgm:pt>
    <dgm:pt modelId="{3B6F3CEA-6501-4ECE-AC08-9E46EBC25082}" type="parTrans" cxnId="{06B3CD6A-2765-49BE-8A82-3920A60ED681}">
      <dgm:prSet/>
      <dgm:spPr/>
      <dgm:t>
        <a:bodyPr/>
        <a:lstStyle/>
        <a:p>
          <a:endParaRPr lang="fr-FR"/>
        </a:p>
      </dgm:t>
    </dgm:pt>
    <dgm:pt modelId="{39ECDBC2-C882-49EA-A93F-C3B3147EA567}" type="sibTrans" cxnId="{06B3CD6A-2765-49BE-8A82-3920A60ED681}">
      <dgm:prSet/>
      <dgm:spPr/>
      <dgm:t>
        <a:bodyPr/>
        <a:lstStyle/>
        <a:p>
          <a:endParaRPr lang="fr-FR"/>
        </a:p>
      </dgm:t>
    </dgm:pt>
    <dgm:pt modelId="{8421B9A4-220D-4938-8689-59BB74C40086}">
      <dgm:prSet phldrT="[Texte]" custT="1"/>
      <dgm:spPr>
        <a:gradFill rotWithShape="0">
          <a:gsLst>
            <a:gs pos="0">
              <a:schemeClr val="bg2"/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r>
            <a:rPr lang="fr-FR" sz="1400">
              <a:latin typeface="Arial Black" pitchFamily="34" charset="0"/>
            </a:rPr>
            <a:t>OUGHT</a:t>
          </a:r>
        </a:p>
        <a:p>
          <a:r>
            <a:rPr lang="fr-FR" sz="1400">
              <a:latin typeface="Arial Black" pitchFamily="34" charset="0"/>
            </a:rPr>
            <a:t>(N'T ) TO +V.B</a:t>
          </a:r>
        </a:p>
      </dgm:t>
    </dgm:pt>
    <dgm:pt modelId="{BDF927DB-62D8-4FD8-AE83-817691AD8DCD}" type="sibTrans" cxnId="{A4DCC332-FC1C-46A2-9E67-8AEADAC28B88}">
      <dgm:prSet/>
      <dgm:spPr/>
      <dgm:t>
        <a:bodyPr/>
        <a:lstStyle/>
        <a:p>
          <a:endParaRPr lang="fr-FR"/>
        </a:p>
      </dgm:t>
    </dgm:pt>
    <dgm:pt modelId="{409AEE82-FFC0-4213-8568-D09CDA7A9BBD}" type="parTrans" cxnId="{A4DCC332-FC1C-46A2-9E67-8AEADAC28B88}">
      <dgm:prSet/>
      <dgm:spPr/>
      <dgm:t>
        <a:bodyPr/>
        <a:lstStyle/>
        <a:p>
          <a:endParaRPr lang="fr-FR"/>
        </a:p>
      </dgm:t>
    </dgm:pt>
    <dgm:pt modelId="{0A0D6444-B65A-47EB-B260-48240C8AC89E}" type="pres">
      <dgm:prSet presAssocID="{999750FE-4E61-4522-82AD-16352A0AE6E1}" presName="compositeShape" presStyleCnt="0">
        <dgm:presLayoutVars>
          <dgm:chMax val="7"/>
          <dgm:dir/>
          <dgm:resizeHandles val="exact"/>
        </dgm:presLayoutVars>
      </dgm:prSet>
      <dgm:spPr/>
    </dgm:pt>
    <dgm:pt modelId="{2AA4BB72-21DF-4A40-AB81-B919787BAF3B}" type="pres">
      <dgm:prSet presAssocID="{999750FE-4E61-4522-82AD-16352A0AE6E1}" presName="wedge1" presStyleLbl="node1" presStyleIdx="0" presStyleCnt="3" custScaleX="111773"/>
      <dgm:spPr/>
    </dgm:pt>
    <dgm:pt modelId="{16E07B72-5CAA-4371-9AC3-94BBEFD36C30}" type="pres">
      <dgm:prSet presAssocID="{999750FE-4E61-4522-82AD-16352A0AE6E1}" presName="dummy1a" presStyleCnt="0"/>
      <dgm:spPr/>
    </dgm:pt>
    <dgm:pt modelId="{5468661C-4CF9-4BBE-B1A6-972FCF9C1953}" type="pres">
      <dgm:prSet presAssocID="{999750FE-4E61-4522-82AD-16352A0AE6E1}" presName="dummy1b" presStyleCnt="0"/>
      <dgm:spPr/>
    </dgm:pt>
    <dgm:pt modelId="{925A9BC2-07AC-447C-BC03-54145DA48368}" type="pres">
      <dgm:prSet presAssocID="{999750FE-4E61-4522-82AD-16352A0AE6E1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A0ADF5FD-78DF-4021-83FA-7FB20A50805B}" type="pres">
      <dgm:prSet presAssocID="{999750FE-4E61-4522-82AD-16352A0AE6E1}" presName="wedge2" presStyleLbl="node1" presStyleIdx="1" presStyleCnt="3" custScaleX="115652" custScaleY="108134"/>
      <dgm:spPr/>
    </dgm:pt>
    <dgm:pt modelId="{A390915E-7631-4C81-97FF-F32AD159876A}" type="pres">
      <dgm:prSet presAssocID="{999750FE-4E61-4522-82AD-16352A0AE6E1}" presName="dummy2a" presStyleCnt="0"/>
      <dgm:spPr/>
    </dgm:pt>
    <dgm:pt modelId="{919135F0-D47B-42AB-B85B-A5D75F64376E}" type="pres">
      <dgm:prSet presAssocID="{999750FE-4E61-4522-82AD-16352A0AE6E1}" presName="dummy2b" presStyleCnt="0"/>
      <dgm:spPr/>
    </dgm:pt>
    <dgm:pt modelId="{AF865C09-DF22-4B55-AF93-BDEFCF3A0779}" type="pres">
      <dgm:prSet presAssocID="{999750FE-4E61-4522-82AD-16352A0AE6E1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C4FA6121-53C5-4995-8E89-D1D19FE68835}" type="pres">
      <dgm:prSet presAssocID="{999750FE-4E61-4522-82AD-16352A0AE6E1}" presName="wedge3" presStyleLbl="node1" presStyleIdx="2" presStyleCnt="3" custScaleX="117054" custScaleY="103611"/>
      <dgm:spPr/>
      <dgm:t>
        <a:bodyPr/>
        <a:lstStyle/>
        <a:p>
          <a:endParaRPr lang="fr-FR"/>
        </a:p>
      </dgm:t>
    </dgm:pt>
    <dgm:pt modelId="{2B9AF07F-75FB-48EE-80BC-C6F70288D043}" type="pres">
      <dgm:prSet presAssocID="{999750FE-4E61-4522-82AD-16352A0AE6E1}" presName="dummy3a" presStyleCnt="0"/>
      <dgm:spPr/>
    </dgm:pt>
    <dgm:pt modelId="{B86F0BF9-3509-4100-A6B4-93D2B28541F3}" type="pres">
      <dgm:prSet presAssocID="{999750FE-4E61-4522-82AD-16352A0AE6E1}" presName="dummy3b" presStyleCnt="0"/>
      <dgm:spPr/>
    </dgm:pt>
    <dgm:pt modelId="{66A8E2A2-8DDC-43D6-8E98-E6695A657682}" type="pres">
      <dgm:prSet presAssocID="{999750FE-4E61-4522-82AD-16352A0AE6E1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</dgm:pt>
    <dgm:pt modelId="{2E30E88E-8176-4997-9EB6-EB46F44031B7}" type="pres">
      <dgm:prSet presAssocID="{E2BA942E-2DD8-446C-8175-E523DED02431}" presName="arrowWedge1" presStyleLbl="fgSibTrans2D1" presStyleIdx="0" presStyleCnt="3"/>
      <dgm:spPr/>
    </dgm:pt>
    <dgm:pt modelId="{CF794E4F-555E-470B-80A3-305982A67479}" type="pres">
      <dgm:prSet presAssocID="{39ECDBC2-C882-49EA-A93F-C3B3147EA567}" presName="arrowWedge2" presStyleLbl="fgSibTrans2D1" presStyleIdx="1" presStyleCnt="3"/>
      <dgm:spPr/>
    </dgm:pt>
    <dgm:pt modelId="{ABD5ED14-89FF-427D-A63A-9FF153E48B5E}" type="pres">
      <dgm:prSet presAssocID="{BDF927DB-62D8-4FD8-AE83-817691AD8DCD}" presName="arrowWedge3" presStyleLbl="fgSibTrans2D1" presStyleIdx="2" presStyleCnt="3"/>
      <dgm:spPr/>
    </dgm:pt>
  </dgm:ptLst>
  <dgm:cxnLst>
    <dgm:cxn modelId="{A4DCC332-FC1C-46A2-9E67-8AEADAC28B88}" srcId="{999750FE-4E61-4522-82AD-16352A0AE6E1}" destId="{8421B9A4-220D-4938-8689-59BB74C40086}" srcOrd="2" destOrd="0" parTransId="{409AEE82-FFC0-4213-8568-D09CDA7A9BBD}" sibTransId="{BDF927DB-62D8-4FD8-AE83-817691AD8DCD}"/>
    <dgm:cxn modelId="{CE2D9B97-0A60-420C-9C77-22BE8A308DA9}" type="presOf" srcId="{999750FE-4E61-4522-82AD-16352A0AE6E1}" destId="{0A0D6444-B65A-47EB-B260-48240C8AC89E}" srcOrd="0" destOrd="0" presId="urn:microsoft.com/office/officeart/2005/8/layout/cycle8"/>
    <dgm:cxn modelId="{941E54FB-8341-4492-AEEE-B258E7D1CBDC}" type="presOf" srcId="{D58CF657-D332-4A22-BD2E-B5CF9B50A545}" destId="{AF865C09-DF22-4B55-AF93-BDEFCF3A0779}" srcOrd="1" destOrd="0" presId="urn:microsoft.com/office/officeart/2005/8/layout/cycle8"/>
    <dgm:cxn modelId="{02ECB16A-AE6E-4253-9676-4929618E263D}" srcId="{999750FE-4E61-4522-82AD-16352A0AE6E1}" destId="{A31549CE-8222-4169-89DF-DC01F5E2621C}" srcOrd="0" destOrd="0" parTransId="{89E03026-D9CC-4EDB-999B-26E52BACB375}" sibTransId="{E2BA942E-2DD8-446C-8175-E523DED02431}"/>
    <dgm:cxn modelId="{06B3CD6A-2765-49BE-8A82-3920A60ED681}" srcId="{999750FE-4E61-4522-82AD-16352A0AE6E1}" destId="{D58CF657-D332-4A22-BD2E-B5CF9B50A545}" srcOrd="1" destOrd="0" parTransId="{3B6F3CEA-6501-4ECE-AC08-9E46EBC25082}" sibTransId="{39ECDBC2-C882-49EA-A93F-C3B3147EA567}"/>
    <dgm:cxn modelId="{893DB548-733B-4FEE-AD45-34E732459D84}" type="presOf" srcId="{A31549CE-8222-4169-89DF-DC01F5E2621C}" destId="{2AA4BB72-21DF-4A40-AB81-B919787BAF3B}" srcOrd="0" destOrd="0" presId="urn:microsoft.com/office/officeart/2005/8/layout/cycle8"/>
    <dgm:cxn modelId="{9C1824EC-6982-4FF3-8D6D-0FDB23D0C8EA}" type="presOf" srcId="{8421B9A4-220D-4938-8689-59BB74C40086}" destId="{66A8E2A2-8DDC-43D6-8E98-E6695A657682}" srcOrd="1" destOrd="0" presId="urn:microsoft.com/office/officeart/2005/8/layout/cycle8"/>
    <dgm:cxn modelId="{AABF2C0C-2202-4927-BFE3-B1A4BAAA24EC}" type="presOf" srcId="{D58CF657-D332-4A22-BD2E-B5CF9B50A545}" destId="{A0ADF5FD-78DF-4021-83FA-7FB20A50805B}" srcOrd="0" destOrd="0" presId="urn:microsoft.com/office/officeart/2005/8/layout/cycle8"/>
    <dgm:cxn modelId="{8AECFE30-9676-4269-B0AB-FF922D785815}" type="presOf" srcId="{A31549CE-8222-4169-89DF-DC01F5E2621C}" destId="{925A9BC2-07AC-447C-BC03-54145DA48368}" srcOrd="1" destOrd="0" presId="urn:microsoft.com/office/officeart/2005/8/layout/cycle8"/>
    <dgm:cxn modelId="{BBC45D23-B227-478A-B226-4DE6C6BF2852}" type="presOf" srcId="{8421B9A4-220D-4938-8689-59BB74C40086}" destId="{C4FA6121-53C5-4995-8E89-D1D19FE68835}" srcOrd="0" destOrd="0" presId="urn:microsoft.com/office/officeart/2005/8/layout/cycle8"/>
    <dgm:cxn modelId="{12F0C1C0-BD42-4ACB-AB4F-F9E192F66476}" type="presParOf" srcId="{0A0D6444-B65A-47EB-B260-48240C8AC89E}" destId="{2AA4BB72-21DF-4A40-AB81-B919787BAF3B}" srcOrd="0" destOrd="0" presId="urn:microsoft.com/office/officeart/2005/8/layout/cycle8"/>
    <dgm:cxn modelId="{01FC710B-83CA-48DF-98A9-D17B7A7643DC}" type="presParOf" srcId="{0A0D6444-B65A-47EB-B260-48240C8AC89E}" destId="{16E07B72-5CAA-4371-9AC3-94BBEFD36C30}" srcOrd="1" destOrd="0" presId="urn:microsoft.com/office/officeart/2005/8/layout/cycle8"/>
    <dgm:cxn modelId="{5B2C00F6-861D-4DE9-9A27-9CE2608B103A}" type="presParOf" srcId="{0A0D6444-B65A-47EB-B260-48240C8AC89E}" destId="{5468661C-4CF9-4BBE-B1A6-972FCF9C1953}" srcOrd="2" destOrd="0" presId="urn:microsoft.com/office/officeart/2005/8/layout/cycle8"/>
    <dgm:cxn modelId="{D6FED671-C460-4777-B415-DD70BE75476D}" type="presParOf" srcId="{0A0D6444-B65A-47EB-B260-48240C8AC89E}" destId="{925A9BC2-07AC-447C-BC03-54145DA48368}" srcOrd="3" destOrd="0" presId="urn:microsoft.com/office/officeart/2005/8/layout/cycle8"/>
    <dgm:cxn modelId="{78F351DE-0332-4375-81C4-665F55DD56D7}" type="presParOf" srcId="{0A0D6444-B65A-47EB-B260-48240C8AC89E}" destId="{A0ADF5FD-78DF-4021-83FA-7FB20A50805B}" srcOrd="4" destOrd="0" presId="urn:microsoft.com/office/officeart/2005/8/layout/cycle8"/>
    <dgm:cxn modelId="{34858E04-3E6D-4708-A9FF-1DC97789FE59}" type="presParOf" srcId="{0A0D6444-B65A-47EB-B260-48240C8AC89E}" destId="{A390915E-7631-4C81-97FF-F32AD159876A}" srcOrd="5" destOrd="0" presId="urn:microsoft.com/office/officeart/2005/8/layout/cycle8"/>
    <dgm:cxn modelId="{1BCA91E0-B63D-48F0-A361-426A0EA39877}" type="presParOf" srcId="{0A0D6444-B65A-47EB-B260-48240C8AC89E}" destId="{919135F0-D47B-42AB-B85B-A5D75F64376E}" srcOrd="6" destOrd="0" presId="urn:microsoft.com/office/officeart/2005/8/layout/cycle8"/>
    <dgm:cxn modelId="{83A91405-9FF1-4D6B-B694-78813711BEE8}" type="presParOf" srcId="{0A0D6444-B65A-47EB-B260-48240C8AC89E}" destId="{AF865C09-DF22-4B55-AF93-BDEFCF3A0779}" srcOrd="7" destOrd="0" presId="urn:microsoft.com/office/officeart/2005/8/layout/cycle8"/>
    <dgm:cxn modelId="{BA247FAF-423F-4272-B9EF-65C30B86F953}" type="presParOf" srcId="{0A0D6444-B65A-47EB-B260-48240C8AC89E}" destId="{C4FA6121-53C5-4995-8E89-D1D19FE68835}" srcOrd="8" destOrd="0" presId="urn:microsoft.com/office/officeart/2005/8/layout/cycle8"/>
    <dgm:cxn modelId="{7FFCE86C-A6AB-4C40-8323-B52388A0DA60}" type="presParOf" srcId="{0A0D6444-B65A-47EB-B260-48240C8AC89E}" destId="{2B9AF07F-75FB-48EE-80BC-C6F70288D043}" srcOrd="9" destOrd="0" presId="urn:microsoft.com/office/officeart/2005/8/layout/cycle8"/>
    <dgm:cxn modelId="{4F17CBA2-1130-4BED-AD53-0B6FFF126199}" type="presParOf" srcId="{0A0D6444-B65A-47EB-B260-48240C8AC89E}" destId="{B86F0BF9-3509-4100-A6B4-93D2B28541F3}" srcOrd="10" destOrd="0" presId="urn:microsoft.com/office/officeart/2005/8/layout/cycle8"/>
    <dgm:cxn modelId="{3E6FA69E-A800-4E2A-958F-A5CB3856D751}" type="presParOf" srcId="{0A0D6444-B65A-47EB-B260-48240C8AC89E}" destId="{66A8E2A2-8DDC-43D6-8E98-E6695A657682}" srcOrd="11" destOrd="0" presId="urn:microsoft.com/office/officeart/2005/8/layout/cycle8"/>
    <dgm:cxn modelId="{ADAE28FF-1B2B-48CD-8DD0-1F6AB97B44AA}" type="presParOf" srcId="{0A0D6444-B65A-47EB-B260-48240C8AC89E}" destId="{2E30E88E-8176-4997-9EB6-EB46F44031B7}" srcOrd="12" destOrd="0" presId="urn:microsoft.com/office/officeart/2005/8/layout/cycle8"/>
    <dgm:cxn modelId="{D79C91CA-6518-4666-82EB-5C654BC554E5}" type="presParOf" srcId="{0A0D6444-B65A-47EB-B260-48240C8AC89E}" destId="{CF794E4F-555E-470B-80A3-305982A67479}" srcOrd="13" destOrd="0" presId="urn:microsoft.com/office/officeart/2005/8/layout/cycle8"/>
    <dgm:cxn modelId="{4E6D86E0-1A74-499E-933D-83A18257A4AC}" type="presParOf" srcId="{0A0D6444-B65A-47EB-B260-48240C8AC89E}" destId="{ABD5ED14-89FF-427D-A63A-9FF153E48B5E}" srcOrd="14" destOrd="0" presId="urn:microsoft.com/office/officeart/2005/8/layout/cycle8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31</Characters>
  <Application>Microsoft Office Word</Application>
  <DocSecurity>0</DocSecurity>
  <Lines>1</Lines>
  <Paragraphs>1</Paragraphs>
  <ScaleCrop>false</ScaleCrop>
  <Company>Hewlett-Packard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2019-03-20T20:03:00Z</dcterms:created>
  <dcterms:modified xsi:type="dcterms:W3CDTF">2019-03-20T20:12:00Z</dcterms:modified>
</cp:coreProperties>
</file>