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9C" w:rsidRDefault="00670C9C">
      <w:r>
        <w:rPr>
          <w:noProof/>
          <w:lang w:eastAsia="fr-FR"/>
        </w:rPr>
        <w:drawing>
          <wp:inline distT="0" distB="0" distL="0" distR="0">
            <wp:extent cx="8511688" cy="4405745"/>
            <wp:effectExtent l="19050" t="0" r="366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917" cy="440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9C" w:rsidRPr="00670C9C" w:rsidRDefault="00670C9C" w:rsidP="00670C9C"/>
    <w:p w:rsidR="00670C9C" w:rsidRDefault="00670C9C" w:rsidP="00670C9C">
      <w:pPr>
        <w:pStyle w:val="Titre"/>
        <w:jc w:val="center"/>
      </w:pPr>
      <w:r>
        <w:t>LET’S VISIT MANHATTAN</w:t>
      </w:r>
    </w:p>
    <w:p w:rsidR="00C40B3E" w:rsidRPr="00670C9C" w:rsidRDefault="00670C9C" w:rsidP="00670C9C">
      <w:pPr>
        <w:tabs>
          <w:tab w:val="left" w:pos="2768"/>
        </w:tabs>
      </w:pPr>
      <w:r>
        <w:tab/>
      </w:r>
    </w:p>
    <w:sectPr w:rsidR="00C40B3E" w:rsidRPr="00670C9C" w:rsidSect="00670C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CBA" w:rsidRDefault="00700CBA" w:rsidP="00670C9C">
      <w:pPr>
        <w:spacing w:after="0" w:line="240" w:lineRule="auto"/>
      </w:pPr>
      <w:r>
        <w:separator/>
      </w:r>
    </w:p>
  </w:endnote>
  <w:endnote w:type="continuationSeparator" w:id="1">
    <w:p w:rsidR="00700CBA" w:rsidRDefault="00700CBA" w:rsidP="0067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CBA" w:rsidRDefault="00700CBA" w:rsidP="00670C9C">
      <w:pPr>
        <w:spacing w:after="0" w:line="240" w:lineRule="auto"/>
      </w:pPr>
      <w:r>
        <w:separator/>
      </w:r>
    </w:p>
  </w:footnote>
  <w:footnote w:type="continuationSeparator" w:id="1">
    <w:p w:rsidR="00700CBA" w:rsidRDefault="00700CBA" w:rsidP="0067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0C9C"/>
    <w:rsid w:val="00670C9C"/>
    <w:rsid w:val="00700CBA"/>
    <w:rsid w:val="00C4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9C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670C9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0C9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0C9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0C9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0C9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0C9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0C9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0C9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0C9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C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7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0C9C"/>
  </w:style>
  <w:style w:type="paragraph" w:styleId="Pieddepage">
    <w:name w:val="footer"/>
    <w:basedOn w:val="Normal"/>
    <w:link w:val="PieddepageCar"/>
    <w:uiPriority w:val="99"/>
    <w:semiHidden/>
    <w:unhideWhenUsed/>
    <w:rsid w:val="0067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0C9C"/>
  </w:style>
  <w:style w:type="character" w:customStyle="1" w:styleId="Titre1Car">
    <w:name w:val="Titre 1 Car"/>
    <w:basedOn w:val="Policepardfaut"/>
    <w:link w:val="Titre1"/>
    <w:uiPriority w:val="9"/>
    <w:rsid w:val="00670C9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70C9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70C9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70C9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670C9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670C9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670C9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670C9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670C9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70C9C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670C9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70C9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670C9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0C9C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670C9C"/>
    <w:rPr>
      <w:b/>
      <w:bCs/>
      <w:spacing w:val="0"/>
    </w:rPr>
  </w:style>
  <w:style w:type="character" w:styleId="Accentuation">
    <w:name w:val="Emphasis"/>
    <w:uiPriority w:val="20"/>
    <w:qFormat/>
    <w:rsid w:val="00670C9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670C9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70C9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70C9C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70C9C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0C9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0C9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670C9C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670C9C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670C9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670C9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670C9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70C9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2019-03-10T07:40:00Z</dcterms:created>
  <dcterms:modified xsi:type="dcterms:W3CDTF">2019-03-10T07:43:00Z</dcterms:modified>
</cp:coreProperties>
</file>