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DB3445">
      <w:r>
        <w:rPr>
          <w:noProof/>
          <w:lang w:eastAsia="fr-FR"/>
        </w:rPr>
        <w:drawing>
          <wp:inline distT="0" distB="0" distL="0" distR="0">
            <wp:extent cx="1365885" cy="546100"/>
            <wp:effectExtent l="1905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LIEN QUIZLET</w:t>
      </w:r>
    </w:p>
    <w:p w:rsidR="00DB3445" w:rsidRDefault="00DB3445"/>
    <w:p w:rsidR="00DB3445" w:rsidRDefault="00DB3445">
      <w:hyperlink r:id="rId5" w:history="1">
        <w:r>
          <w:rPr>
            <w:rStyle w:val="Lienhypertexte"/>
          </w:rPr>
          <w:t>https://quizlet.com/408133190/a-house-year-7-flash-cards/</w:t>
        </w:r>
      </w:hyperlink>
    </w:p>
    <w:sectPr w:rsidR="00DB3445" w:rsidSect="00AD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B3445"/>
    <w:rsid w:val="00107DC4"/>
    <w:rsid w:val="0013092E"/>
    <w:rsid w:val="00AD0148"/>
    <w:rsid w:val="00D54C9E"/>
    <w:rsid w:val="00DB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44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DB34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izlet.com/408133190/a-house-year-7-flash-card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1</Lines>
  <Paragraphs>1</Paragraphs>
  <ScaleCrop>false</ScaleCrop>
  <Company>Hewlett-Packard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2019-05-28T19:42:00Z</dcterms:created>
  <dcterms:modified xsi:type="dcterms:W3CDTF">2019-05-28T19:43:00Z</dcterms:modified>
</cp:coreProperties>
</file>