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28" w:rsidRDefault="003D44D6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58.9pt;margin-top:96.1pt;width:99.7pt;height:38.05pt;z-index:251684864" stroked="f">
            <v:textbox>
              <w:txbxContent>
                <w:p w:rsidR="00864E64" w:rsidRPr="00BE5F72" w:rsidRDefault="00864E6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E5F72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PROBABILITE ELEVEE / LOGIQUE</w:t>
                  </w:r>
                </w:p>
                <w:p w:rsidR="00864E64" w:rsidRDefault="00864E64"/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202" style="position:absolute;margin-left:365.5pt;margin-top:53.05pt;width:89.45pt;height:30.95pt;z-index:251685888" stroked="f">
            <v:textbox>
              <w:txbxContent>
                <w:p w:rsidR="00BE5F72" w:rsidRPr="00BE5F72" w:rsidRDefault="009F367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QUASI -CERTITUDE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28" style="position:absolute;margin-left:21.25pt;margin-top:156.05pt;width:74.5pt;height:56.1pt;z-index:251660288" strokeweight="2pt">
            <o:extrusion v:ext="view" on="t" viewpoint="-34.72222mm" viewpointorigin="-.5" skewangle="-45" lightposition="-50000" lightposition2="50000"/>
          </v:rect>
        </w:pict>
      </w:r>
      <w:r w:rsidR="009F3678">
        <w:rPr>
          <w:noProof/>
          <w:lang w:eastAsia="fr-FR"/>
        </w:rPr>
        <w:pict>
          <v:shape id="_x0000_s1047" type="#_x0000_t202" style="position:absolute;margin-left:12pt;margin-top:150.35pt;width:70.8pt;height:54.2pt;z-index:251679744" stroked="f">
            <v:textbox>
              <w:txbxContent>
                <w:p w:rsidR="00864E64" w:rsidRDefault="00864E6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678">
                    <w:rPr>
                      <w:rFonts w:ascii="Arial" w:hAnsi="Arial" w:cs="Arial"/>
                      <w:b/>
                      <w:sz w:val="16"/>
                      <w:szCs w:val="16"/>
                    </w:rPr>
                    <w:t>FAIBLE PROBABILITE</w:t>
                  </w:r>
                </w:p>
                <w:p w:rsidR="003D44D6" w:rsidRPr="00FA36E5" w:rsidRDefault="003D44D6" w:rsidP="003D44D6">
                  <w:pPr>
                    <w:shd w:val="clear" w:color="auto" w:fill="EEECE1" w:themeFill="background2"/>
                    <w:rPr>
                      <w:b/>
                    </w:rPr>
                  </w:pPr>
                  <w:r w:rsidRPr="009F3678">
                    <w:rPr>
                      <w:b/>
                      <w:shd w:val="clear" w:color="auto" w:fill="EEECE1" w:themeFill="background2"/>
                    </w:rPr>
                    <w:t>25</w:t>
                  </w:r>
                  <w:r w:rsidRPr="009F3678">
                    <w:rPr>
                      <w:rFonts w:cstheme="minorHAnsi"/>
                      <w:shd w:val="clear" w:color="auto" w:fill="EEECE1" w:themeFill="background2"/>
                    </w:rPr>
                    <w:t>℅</w:t>
                  </w:r>
                </w:p>
                <w:p w:rsidR="003D44D6" w:rsidRDefault="003D44D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9F3678" w:rsidRPr="009F3678" w:rsidRDefault="009F367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9F3678" w:rsidRPr="00BE5F72" w:rsidRDefault="009F367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9F3678">
        <w:rPr>
          <w:noProof/>
        </w:rPr>
        <w:pict>
          <v:shape id="_x0000_s1048" type="#_x0000_t202" style="position:absolute;margin-left:88.2pt;margin-top:162.75pt;width:76.2pt;height:34.35pt;z-index:251681792" stroked="f">
            <v:textbox style="mso-next-textbox:#_x0000_s1048">
              <w:txbxContent>
                <w:p w:rsidR="00864E64" w:rsidRPr="009F3678" w:rsidRDefault="009F3678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  <w:r w:rsidRPr="009F3678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PROBABILI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T</w:t>
                  </w:r>
                  <w:r w:rsidR="00864E64" w:rsidRPr="009F3678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E</w:t>
                  </w:r>
                </w:p>
              </w:txbxContent>
            </v:textbox>
            <w10:wrap type="square"/>
          </v:shape>
        </w:pict>
      </w:r>
      <w:r w:rsidR="009F3678">
        <w:rPr>
          <w:noProof/>
        </w:rPr>
        <w:pict>
          <v:shape id="_x0000_s1049" type="#_x0000_t202" style="position:absolute;margin-left:176.1pt;margin-top:126.95pt;width:76.2pt;height:29.1pt;z-index:251683840" stroked="f">
            <v:textbox style="mso-fit-shape-to-text:t">
              <w:txbxContent>
                <w:p w:rsidR="00864E64" w:rsidRPr="009F3678" w:rsidRDefault="00864E64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  <w:r w:rsidRPr="009F3678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HYPOTHESE</w:t>
                  </w:r>
                </w:p>
              </w:txbxContent>
            </v:textbox>
            <w10:wrap type="square"/>
          </v:shape>
        </w:pict>
      </w:r>
      <w:r w:rsidR="009F3678">
        <w:rPr>
          <w:noProof/>
          <w:lang w:eastAsia="fr-FR"/>
        </w:rPr>
        <w:pict>
          <v:shape id="_x0000_s1038" type="#_x0000_t202" style="position:absolute;margin-left:33.8pt;margin-top:172.95pt;width:37.7pt;height:39.2pt;z-index:251670528" stroked="f">
            <v:textbox style="mso-next-textbox:#_x0000_s1038">
              <w:txbxContent>
                <w:p w:rsidR="00217138" w:rsidRPr="00FA36E5" w:rsidRDefault="00FA36E5" w:rsidP="009F3678">
                  <w:pPr>
                    <w:shd w:val="clear" w:color="auto" w:fill="EEECE1" w:themeFill="background2"/>
                    <w:rPr>
                      <w:b/>
                    </w:rPr>
                  </w:pPr>
                  <w:r w:rsidRPr="009F3678">
                    <w:rPr>
                      <w:b/>
                      <w:shd w:val="clear" w:color="auto" w:fill="EEECE1" w:themeFill="background2"/>
                    </w:rPr>
                    <w:t>25</w:t>
                  </w:r>
                  <w:r w:rsidRPr="009F3678">
                    <w:rPr>
                      <w:rFonts w:cstheme="minorHAnsi"/>
                      <w:shd w:val="clear" w:color="auto" w:fill="EEECE1" w:themeFill="background2"/>
                    </w:rPr>
                    <w:t>℅</w:t>
                  </w:r>
                </w:p>
              </w:txbxContent>
            </v:textbox>
          </v:shape>
        </w:pict>
      </w:r>
      <w:r w:rsidR="009F3678">
        <w:rPr>
          <w:noProof/>
          <w:lang w:eastAsia="fr-FR"/>
        </w:rPr>
        <w:pict>
          <v:shape id="_x0000_s1042" type="#_x0000_t202" style="position:absolute;margin-left:114.15pt;margin-top:115pt;width:34.25pt;height:89.55pt;z-index:251674624" stroked="f">
            <v:textbox>
              <w:txbxContent>
                <w:p w:rsidR="003D44D6" w:rsidRDefault="003D44D6" w:rsidP="009F3678">
                  <w:pPr>
                    <w:shd w:val="clear" w:color="auto" w:fill="EEECE1" w:themeFill="background2"/>
                    <w:rPr>
                      <w:b/>
                    </w:rPr>
                  </w:pPr>
                </w:p>
                <w:p w:rsidR="00FA36E5" w:rsidRPr="00FA36E5" w:rsidRDefault="00FA36E5" w:rsidP="009F3678">
                  <w:pPr>
                    <w:shd w:val="clear" w:color="auto" w:fill="EEECE1" w:themeFill="background2"/>
                    <w:rPr>
                      <w:b/>
                    </w:rPr>
                  </w:pPr>
                  <w:r w:rsidRPr="00FA36E5">
                    <w:rPr>
                      <w:b/>
                    </w:rPr>
                    <w:t>50</w:t>
                  </w:r>
                  <w:r w:rsidR="00864E64">
                    <w:rPr>
                      <w:rFonts w:cstheme="minorHAnsi"/>
                    </w:rPr>
                    <w:t>℅</w:t>
                  </w:r>
                </w:p>
              </w:txbxContent>
            </v:textbox>
          </v:shape>
        </w:pict>
      </w:r>
      <w:r w:rsidR="009F3678">
        <w:rPr>
          <w:noProof/>
          <w:lang w:eastAsia="fr-FR"/>
        </w:rPr>
        <w:pict>
          <v:shape id="_x0000_s1043" type="#_x0000_t202" style="position:absolute;margin-left:198.6pt;margin-top:53.05pt;width:38.4pt;height:151.5pt;z-index:251675648" stroked="f">
            <v:textbox>
              <w:txbxContent>
                <w:p w:rsidR="009F3678" w:rsidRDefault="009F3678" w:rsidP="009F3678">
                  <w:pPr>
                    <w:shd w:val="clear" w:color="auto" w:fill="EEECE1" w:themeFill="background2"/>
                    <w:rPr>
                      <w:b/>
                    </w:rPr>
                  </w:pPr>
                </w:p>
                <w:p w:rsidR="00FA36E5" w:rsidRPr="00FA36E5" w:rsidRDefault="00FA36E5" w:rsidP="009F3678">
                  <w:pPr>
                    <w:shd w:val="clear" w:color="auto" w:fill="EEECE1" w:themeFill="background2"/>
                    <w:rPr>
                      <w:b/>
                    </w:rPr>
                  </w:pPr>
                  <w:r w:rsidRPr="00FA36E5">
                    <w:rPr>
                      <w:b/>
                    </w:rPr>
                    <w:t>70</w:t>
                  </w:r>
                  <w:r w:rsidR="00864E64">
                    <w:rPr>
                      <w:rFonts w:cstheme="minorHAnsi"/>
                    </w:rPr>
                    <w:t>℅</w:t>
                  </w:r>
                </w:p>
              </w:txbxContent>
            </v:textbox>
          </v:shape>
        </w:pict>
      </w:r>
      <w:r w:rsidR="009F3678">
        <w:rPr>
          <w:noProof/>
          <w:lang w:eastAsia="fr-FR"/>
        </w:rPr>
        <w:pict>
          <v:shape id="_x0000_s1045" type="#_x0000_t202" style="position:absolute;margin-left:387.1pt;margin-top:-14.05pt;width:39.35pt;height:226.2pt;z-index:251677696" stroked="f">
            <v:textbox>
              <w:txbxContent>
                <w:p w:rsidR="00FA36E5" w:rsidRPr="00FA36E5" w:rsidRDefault="00BE5F72" w:rsidP="009F3678">
                  <w:pPr>
                    <w:shd w:val="clear" w:color="auto" w:fill="EEECE1" w:themeFill="background2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924E1A">
                    <w:rPr>
                      <w:b/>
                    </w:rPr>
                    <w:t xml:space="preserve"> </w:t>
                  </w:r>
                  <w:r w:rsidR="009F3678">
                    <w:rPr>
                      <w:b/>
                    </w:rPr>
                    <w:t xml:space="preserve">       </w:t>
                  </w:r>
                  <w:r w:rsidR="00FA36E5" w:rsidRPr="00FA36E5">
                    <w:rPr>
                      <w:b/>
                    </w:rPr>
                    <w:t>90</w:t>
                  </w:r>
                  <w:r w:rsidR="00864E64">
                    <w:rPr>
                      <w:rFonts w:cstheme="minorHAnsi"/>
                    </w:rPr>
                    <w:t>℅</w:t>
                  </w:r>
                </w:p>
              </w:txbxContent>
            </v:textbox>
          </v:shape>
        </w:pict>
      </w:r>
      <w:r w:rsidR="009F3678">
        <w:rPr>
          <w:noProof/>
          <w:lang w:eastAsia="fr-FR"/>
        </w:rPr>
        <w:pict>
          <v:shape id="_x0000_s1044" type="#_x0000_t202" style="position:absolute;margin-left:279.95pt;margin-top:22.85pt;width:44.4pt;height:189.3pt;z-index:251676672" stroked="f">
            <v:textbox>
              <w:txbxContent>
                <w:p w:rsidR="009F3678" w:rsidRDefault="00864E64" w:rsidP="009F3678">
                  <w:pPr>
                    <w:shd w:val="clear" w:color="auto" w:fill="EEECE1" w:themeFill="background2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BE5F72">
                    <w:rPr>
                      <w:b/>
                    </w:rPr>
                    <w:t xml:space="preserve"> </w:t>
                  </w:r>
                </w:p>
                <w:p w:rsidR="00FA36E5" w:rsidRPr="00FA36E5" w:rsidRDefault="009F3678" w:rsidP="009F3678">
                  <w:pPr>
                    <w:shd w:val="clear" w:color="auto" w:fill="EEECE1" w:themeFill="background2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BE5F72">
                    <w:rPr>
                      <w:b/>
                    </w:rPr>
                    <w:t xml:space="preserve"> </w:t>
                  </w:r>
                  <w:r w:rsidR="00FA36E5" w:rsidRPr="00FA36E5">
                    <w:rPr>
                      <w:b/>
                    </w:rPr>
                    <w:t>80</w:t>
                  </w:r>
                  <w:r w:rsidR="00864E64">
                    <w:rPr>
                      <w:rFonts w:cstheme="minorHAnsi"/>
                    </w:rPr>
                    <w:t>℅</w:t>
                  </w:r>
                </w:p>
              </w:txbxContent>
            </v:textbox>
          </v:shape>
        </w:pict>
      </w:r>
      <w:r w:rsidR="00D46800">
        <w:rPr>
          <w:noProof/>
          <w:lang w:eastAsia="fr-FR"/>
        </w:rPr>
        <w:pict>
          <v:shape id="_x0000_s1056" type="#_x0000_t202" style="position:absolute;margin-left:153.95pt;margin-top:-59.15pt;width:204.65pt;height:30.15pt;z-index:251689984" stroked="f">
            <v:textbox>
              <w:txbxContent>
                <w:p w:rsidR="00CA4EDE" w:rsidRPr="00EB45DF" w:rsidRDefault="00CA4EDE" w:rsidP="00CA4EDE">
                  <w:pPr>
                    <w:jc w:val="center"/>
                    <w:rPr>
                      <w:rFonts w:ascii="AR DESTINE" w:hAnsi="AR DESTINE"/>
                      <w:b/>
                      <w:sz w:val="28"/>
                      <w:szCs w:val="28"/>
                      <w:u w:val="single"/>
                    </w:rPr>
                  </w:pPr>
                  <w:r w:rsidRPr="00EB45DF">
                    <w:rPr>
                      <w:rFonts w:ascii="AR DESTINE" w:hAnsi="AR DESTINE"/>
                      <w:b/>
                      <w:sz w:val="28"/>
                      <w:szCs w:val="28"/>
                      <w:u w:val="single"/>
                    </w:rPr>
                    <w:t>LA MODALITE</w:t>
                  </w:r>
                </w:p>
              </w:txbxContent>
            </v:textbox>
          </v:shape>
        </w:pict>
      </w:r>
      <w:r w:rsidR="00D46800">
        <w:rPr>
          <w:noProof/>
          <w:lang w:eastAsia="fr-FR"/>
        </w:rPr>
        <w:pict>
          <v:shape id="_x0000_s1054" type="#_x0000_t202" style="position:absolute;margin-left:22.1pt;margin-top:407.2pt;width:454.6pt;height:143.15pt;z-index:251688960" stroked="f">
            <v:textbox>
              <w:txbxContent>
                <w:p w:rsidR="007F3EA1" w:rsidRPr="003D44D6" w:rsidRDefault="009C3F96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3D44D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                                            </w:t>
                  </w:r>
                  <w:r w:rsidRPr="003D44D6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 </w:t>
                  </w:r>
                  <w:r w:rsidR="007F3EA1" w:rsidRPr="003D44D6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EXAMPLES</w:t>
                  </w:r>
                </w:p>
                <w:p w:rsidR="007F3EA1" w:rsidRPr="003D44D6" w:rsidRDefault="007F3EA1" w:rsidP="007F3EA1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It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might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rain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tomorrow</w:t>
                  </w:r>
                  <w:proofErr w:type="spellEnd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but I have </w:t>
                  </w:r>
                  <w:proofErr w:type="spellStart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>many</w:t>
                  </w:r>
                  <w:proofErr w:type="spellEnd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>doubts</w:t>
                  </w:r>
                  <w:proofErr w:type="spellEnd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about </w:t>
                  </w:r>
                  <w:proofErr w:type="spellStart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>it</w:t>
                  </w:r>
                  <w:proofErr w:type="spellEnd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>you</w:t>
                  </w:r>
                  <w:proofErr w:type="spellEnd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>never</w:t>
                  </w:r>
                  <w:proofErr w:type="spellEnd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2F436A" w:rsidRPr="003D44D6">
                    <w:rPr>
                      <w:rFonts w:ascii="Arial" w:hAnsi="Arial" w:cs="Arial"/>
                      <w:sz w:val="24"/>
                      <w:szCs w:val="24"/>
                    </w:rPr>
                    <w:t>know .</w:t>
                  </w:r>
                  <w:proofErr w:type="gramEnd"/>
                </w:p>
                <w:p w:rsidR="002F436A" w:rsidRPr="003D44D6" w:rsidRDefault="002F436A" w:rsidP="007F3EA1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It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may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rain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(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maybe</w:t>
                  </w:r>
                  <w:proofErr w:type="spellEnd"/>
                  <w:proofErr w:type="gram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maybe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no ).</w:t>
                  </w:r>
                </w:p>
                <w:p w:rsidR="002F436A" w:rsidRPr="003D44D6" w:rsidRDefault="002F436A" w:rsidP="007F3EA1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It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could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rain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(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it</w:t>
                  </w:r>
                  <w:proofErr w:type="spellEnd"/>
                  <w:proofErr w:type="gram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possible )</w:t>
                  </w:r>
                </w:p>
                <w:p w:rsidR="002F436A" w:rsidRPr="003D44D6" w:rsidRDefault="002F436A" w:rsidP="007F3EA1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It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shoud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rain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(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it</w:t>
                  </w:r>
                  <w:proofErr w:type="spellEnd"/>
                  <w:proofErr w:type="gram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highly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possible )</w:t>
                  </w:r>
                </w:p>
                <w:p w:rsidR="002F436A" w:rsidRPr="003D44D6" w:rsidRDefault="002F436A" w:rsidP="007F3EA1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It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will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rain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it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must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rain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(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that’s</w:t>
                  </w:r>
                  <w:proofErr w:type="spellEnd"/>
                  <w:proofErr w:type="gram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for sure /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It’s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bound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to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happen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/ There ‘s no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doubt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about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it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)</w:t>
                  </w:r>
                </w:p>
                <w:p w:rsidR="002F436A" w:rsidRPr="003D44D6" w:rsidRDefault="002F436A" w:rsidP="002F436A">
                  <w:pPr>
                    <w:pStyle w:val="Paragraphedelist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≠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it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b/>
                      <w:sz w:val="24"/>
                      <w:szCs w:val="24"/>
                    </w:rPr>
                    <w:t>can’t</w:t>
                  </w:r>
                  <w:proofErr w:type="spellEnd"/>
                  <w:r w:rsidRPr="003D44D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rain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it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  <w:proofErr w:type="spellEnd"/>
                  <w:r w:rsidRPr="003D44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D44D6">
                    <w:rPr>
                      <w:rFonts w:ascii="Arial" w:hAnsi="Arial" w:cs="Arial"/>
                      <w:b/>
                      <w:sz w:val="24"/>
                      <w:szCs w:val="24"/>
                    </w:rPr>
                    <w:t>IMPOSSIBLE</w:t>
                  </w:r>
                </w:p>
              </w:txbxContent>
            </v:textbox>
          </v:shape>
        </w:pict>
      </w:r>
      <w:r w:rsidR="00D46800">
        <w:rPr>
          <w:noProof/>
          <w:lang w:eastAsia="fr-FR"/>
        </w:rPr>
        <w:pict>
          <v:shape id="_x0000_s1046" type="#_x0000_t202" style="position:absolute;margin-left:8.7pt;margin-top:221.35pt;width:460.45pt;height:137.3pt;z-index:251678720" stroked="f">
            <v:textbox>
              <w:txbxContent>
                <w:p w:rsidR="00864E64" w:rsidRDefault="00BE5F7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924E1A">
                    <w:rPr>
                      <w:rFonts w:ascii="Arial" w:hAnsi="Arial" w:cs="Arial"/>
                      <w:b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864E64">
                    <w:rPr>
                      <w:rFonts w:ascii="Arial" w:hAnsi="Arial" w:cs="Arial"/>
                      <w:b/>
                    </w:rPr>
                    <w:t xml:space="preserve">MIGHT      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864E64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924E1A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864E64">
                    <w:rPr>
                      <w:rFonts w:ascii="Arial" w:hAnsi="Arial" w:cs="Arial"/>
                      <w:b/>
                    </w:rPr>
                    <w:t xml:space="preserve">MAY    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924E1A">
                    <w:rPr>
                      <w:rFonts w:ascii="Arial" w:hAnsi="Arial" w:cs="Arial"/>
                      <w:b/>
                    </w:rPr>
                    <w:t xml:space="preserve">         </w:t>
                  </w:r>
                  <w:r w:rsidR="00864E64" w:rsidRPr="00864E64">
                    <w:rPr>
                      <w:rFonts w:ascii="Arial" w:hAnsi="Arial" w:cs="Arial"/>
                      <w:b/>
                    </w:rPr>
                    <w:t>CAN/</w:t>
                  </w:r>
                  <w:r w:rsidR="00864E64">
                    <w:rPr>
                      <w:rFonts w:ascii="Arial" w:hAnsi="Arial" w:cs="Arial"/>
                      <w:b/>
                    </w:rPr>
                    <w:t xml:space="preserve">COULD 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924E1A">
                    <w:rPr>
                      <w:rFonts w:ascii="Arial" w:hAnsi="Arial" w:cs="Arial"/>
                      <w:b/>
                    </w:rPr>
                    <w:t xml:space="preserve">       </w:t>
                  </w:r>
                  <w:r w:rsidR="00864E64">
                    <w:rPr>
                      <w:rFonts w:ascii="Arial" w:hAnsi="Arial" w:cs="Arial"/>
                      <w:b/>
                    </w:rPr>
                    <w:t xml:space="preserve">SHOULD  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924E1A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C4140B">
                    <w:rPr>
                      <w:rFonts w:ascii="Arial" w:hAnsi="Arial" w:cs="Arial"/>
                      <w:b/>
                    </w:rPr>
                    <w:t xml:space="preserve">      </w:t>
                  </w:r>
                  <w:r w:rsidR="00864E64" w:rsidRPr="00864E64">
                    <w:rPr>
                      <w:rFonts w:ascii="Arial" w:hAnsi="Arial" w:cs="Arial"/>
                      <w:b/>
                    </w:rPr>
                    <w:t>WILL/ MUST</w:t>
                  </w:r>
                </w:p>
                <w:p w:rsidR="00BE5F72" w:rsidRDefault="00924E1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                                      </w:t>
                  </w:r>
                  <w:r w:rsidR="00C4140B">
                    <w:rPr>
                      <w:rFonts w:ascii="Arial" w:hAnsi="Arial" w:cs="Arial"/>
                      <w:b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627380" cy="201930"/>
                        <wp:effectExtent l="19050" t="0" r="1270" b="0"/>
                        <wp:docPr id="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38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627380" cy="201930"/>
                        <wp:effectExtent l="19050" t="0" r="1270" b="0"/>
                        <wp:docPr id="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38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4140B">
                    <w:rPr>
                      <w:rFonts w:ascii="Arial" w:hAnsi="Arial" w:cs="Arial"/>
                      <w:b/>
                      <w:noProof/>
                      <w:lang w:eastAsia="fr-FR"/>
                    </w:rPr>
                    <w:t xml:space="preserve">          </w:t>
                  </w:r>
                  <w:r>
                    <w:rPr>
                      <w:rFonts w:ascii="Arial" w:hAnsi="Arial" w:cs="Arial"/>
                      <w:b/>
                      <w:noProof/>
                      <w:lang w:eastAsia="fr-FR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627380" cy="201930"/>
                        <wp:effectExtent l="19050" t="0" r="1270" b="0"/>
                        <wp:docPr id="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38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5F72" w:rsidRDefault="00BE5F72">
                  <w:pP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I’M NOT SURE AT ALL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PERHAPS      </w:t>
                  </w:r>
                  <w:r w:rsidR="00C4140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 IT IS POSSIBLY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</w:t>
                  </w:r>
                  <w:r w:rsidR="00C4140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IT’S</w:t>
                  </w:r>
                  <w:r w:rsidR="00C4140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VERY LIKELY          I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T IS CERTAIN</w:t>
                  </w:r>
                </w:p>
                <w:p w:rsidR="00924E1A" w:rsidRDefault="00C4140B">
                  <w:pP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I SUPPOSE                        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MAYBE                    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IT IS LIKELY                </w:t>
                  </w:r>
                  <w:r w:rsidR="007F3EA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…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        </w:t>
                  </w:r>
                  <w:r w:rsidR="007F3EA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            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I’</w:t>
                  </w:r>
                  <w:r w:rsidR="007F3EA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 S</w:t>
                  </w:r>
                  <w:r w:rsidR="00924E1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URE</w:t>
                  </w:r>
                </w:p>
                <w:p w:rsidR="00924E1A" w:rsidRDefault="00924E1A">
                  <w:pP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  </w:t>
                  </w:r>
                  <w:r w:rsidR="007F3EA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…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                     </w:t>
                  </w:r>
                  <w:r w:rsidR="00C4140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="007F3EA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PROBABLY                    </w:t>
                  </w:r>
                  <w:r w:rsidR="007F3EA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…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                  </w:t>
                  </w:r>
                  <w:r w:rsidR="007F3EA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…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             </w:t>
                  </w:r>
                  <w:r w:rsidR="007F3EA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         </w:t>
                  </w:r>
                  <w:r w:rsidR="00C4140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I’M POSITIVE</w:t>
                  </w:r>
                </w:p>
                <w:p w:rsidR="007F3EA1" w:rsidRDefault="007F3EA1">
                  <w:pP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    …                                     …                                      …                             …                                             …       </w:t>
                  </w:r>
                </w:p>
                <w:p w:rsidR="00924E1A" w:rsidRDefault="00924E1A">
                  <w:pP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</w:t>
                  </w:r>
                </w:p>
                <w:p w:rsidR="00BE5F72" w:rsidRPr="00BE5F72" w:rsidRDefault="00BE5F72">
                  <w:pP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D46800">
        <w:rPr>
          <w:noProof/>
          <w:lang w:eastAsia="fr-FR"/>
        </w:rPr>
        <w:pict>
          <v:rect id="_x0000_s1030" style="position:absolute;margin-left:358.6pt;margin-top:-17.25pt;width:106.35pt;height:229.4pt;z-index:251662336" strokeweight="2pt">
            <o:extrusion v:ext="view" on="t" viewpoint="-34.72222mm" viewpointorigin="-.5" skewangle="-45" lightposition="-50000" lightposition2="50000"/>
          </v:rect>
        </w:pict>
      </w:r>
      <w:r w:rsidR="00D46800">
        <w:rPr>
          <w:noProof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3" type="#_x0000_t88" style="position:absolute;margin-left:121.7pt;margin-top:230.95pt;width:15.45pt;height:49pt;rotation:90;z-index:251687936" adj="0"/>
        </w:pict>
      </w:r>
      <w:r w:rsidR="00D46800">
        <w:rPr>
          <w:noProof/>
          <w:lang w:eastAsia="fr-FR"/>
        </w:rPr>
        <w:pict>
          <v:shape id="_x0000_s1052" type="#_x0000_t88" style="position:absolute;margin-left:50.55pt;margin-top:230.95pt;width:15.45pt;height:49pt;rotation:90;z-index:251686912" adj="0"/>
        </w:pict>
      </w:r>
      <w:r w:rsidR="00D46800">
        <w:rPr>
          <w:noProof/>
          <w:lang w:eastAsia="fr-FR"/>
        </w:rPr>
        <w:pict>
          <v:rect id="_x0000_s1029" style="position:absolute;margin-left:95.75pt;margin-top:107.5pt;width:74.4pt;height:104.65pt;z-index:251661312" strokeweight="2pt">
            <o:extrusion v:ext="view" on="t" viewpoint="-34.72222mm" viewpointorigin="-.5" skewangle="-45" lightposition="-50000" lightposition2="50000"/>
          </v:rect>
        </w:pict>
      </w:r>
      <w:r w:rsidR="00D46800">
        <w:rPr>
          <w:noProof/>
          <w:lang w:eastAsia="fr-FR"/>
        </w:rPr>
        <w:pict>
          <v:rect id="_x0000_s1033" style="position:absolute;margin-left:170.15pt;margin-top:53.05pt;width:88.75pt;height:159.1pt;z-index:251665408" strokeweight="2pt">
            <o:extrusion v:ext="view" on="t" viewpoint="-34.72222mm" viewpointorigin="-.5" skewangle="-45" lightposition="-50000" lightposition2="50000"/>
          </v:rect>
        </w:pict>
      </w:r>
      <w:r w:rsidR="00D46800">
        <w:rPr>
          <w:noProof/>
          <w:lang w:eastAsia="fr-FR"/>
        </w:rPr>
        <w:pict>
          <v:rect id="_x0000_s1031" style="position:absolute;margin-left:258.9pt;margin-top:22.85pt;width:99.7pt;height:190.9pt;z-index:251663360" strokeweight="2pt">
            <o:extrusion v:ext="view" on="t" viewpoint="-34.72222mm" viewpointorigin="-.5" skewangle="-45" lightposition="-50000" lightposition2="50000"/>
          </v:rect>
        </w:pict>
      </w:r>
    </w:p>
    <w:sectPr w:rsidR="00524028" w:rsidSect="0052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DESTIN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2D8F"/>
    <w:multiLevelType w:val="hybridMultilevel"/>
    <w:tmpl w:val="0D6AFF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17138"/>
    <w:rsid w:val="00217138"/>
    <w:rsid w:val="002F436A"/>
    <w:rsid w:val="003D44D6"/>
    <w:rsid w:val="00524028"/>
    <w:rsid w:val="007F3EA1"/>
    <w:rsid w:val="00864E64"/>
    <w:rsid w:val="008A42BC"/>
    <w:rsid w:val="008C18A2"/>
    <w:rsid w:val="00917596"/>
    <w:rsid w:val="00924E1A"/>
    <w:rsid w:val="009C3F96"/>
    <w:rsid w:val="009F3678"/>
    <w:rsid w:val="00AB3546"/>
    <w:rsid w:val="00BE5F72"/>
    <w:rsid w:val="00C4140B"/>
    <w:rsid w:val="00CA4EDE"/>
    <w:rsid w:val="00D46800"/>
    <w:rsid w:val="00EB45DF"/>
    <w:rsid w:val="00FA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E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3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4</cp:revision>
  <dcterms:created xsi:type="dcterms:W3CDTF">2018-02-25T21:59:00Z</dcterms:created>
  <dcterms:modified xsi:type="dcterms:W3CDTF">2019-04-04T10:09:00Z</dcterms:modified>
</cp:coreProperties>
</file>