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Конспект интегрированной непосредственной образовательной деятельности в старшей группе на тему: </w:t>
      </w:r>
      <w:r w:rsidRPr="008B6DDE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«Русская матрешка»</w:t>
      </w:r>
      <w:r w:rsidRPr="008B6D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8B6DDE" w:rsidRDefault="008B6DDE" w:rsidP="008B6DDE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 Фролова Е.А.</w:t>
      </w:r>
    </w:p>
    <w:p w:rsidR="008B6DDE" w:rsidRDefault="008B6DDE" w:rsidP="008B6DDE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МДОАУ №103, 2019г.</w:t>
      </w:r>
    </w:p>
    <w:p w:rsidR="008B6DDE" w:rsidRPr="008B6DDE" w:rsidRDefault="008B6DDE" w:rsidP="008B6D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деятельности: </w:t>
      </w:r>
      <w:r w:rsidR="00C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</w:t>
      </w:r>
      <w:proofErr w:type="gramStart"/>
      <w:r w:rsidR="00C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C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творчество</w:t>
      </w:r>
    </w:p>
    <w:p w:rsidR="008B6DDE" w:rsidRPr="008B6DDE" w:rsidRDefault="008B6DDE" w:rsidP="008B6D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область:</w:t>
      </w:r>
      <w:r w:rsidR="00C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познание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Цель: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приобщение детей к декоративно-прикладному искусству России через знакомство с игрушкой – матрёшкой.</w:t>
      </w:r>
    </w:p>
    <w:p w:rsidR="00BD035C" w:rsidRPr="00BD035C" w:rsidRDefault="008B6DD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</w:t>
      </w:r>
      <w:r w:rsidRPr="008B6DD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</w:t>
      </w:r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ознакомить детей с историей, видами и особенностями росписей матрешек; научить расписывать плоскостную матрёшку.</w:t>
      </w:r>
      <w:r w:rsidR="00BD035C"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D035C" w:rsidRPr="00BD035C" w:rsidRDefault="008B6DD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</w:t>
      </w:r>
      <w:r w:rsidRPr="008B6DD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</w:t>
      </w:r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азвивать интерес детей к народному искусству, чувство цвета и технические умения – умело пользоваться кистью: рисовать кончиком кисти, всей кистью, свободно двигать в разных направлениях.</w:t>
      </w:r>
    </w:p>
    <w:p w:rsidR="008B6DDE" w:rsidRDefault="008B6DD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</w:t>
      </w:r>
      <w:r w:rsidRPr="008B6DD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</w:t>
      </w:r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оспитывать эстетическое отношение и любовь к бытовой культуре, предметам искусства.</w:t>
      </w:r>
    </w:p>
    <w:p w:rsidR="007F6E3B" w:rsidRPr="007F6E3B" w:rsidRDefault="008B6DDE" w:rsidP="007F6E3B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DE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Активизация словаря:</w:t>
      </w:r>
      <w:r w:rsidR="001533A7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proofErr w:type="spellStart"/>
      <w:r w:rsidR="001533A7" w:rsidRPr="007F6E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фукуруджи</w:t>
      </w:r>
      <w:proofErr w:type="spellEnd"/>
      <w:r w:rsidR="001533A7" w:rsidRPr="007F6E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роспись, </w:t>
      </w:r>
      <w:r w:rsidR="007F6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</w:t>
      </w:r>
      <w:r w:rsidR="001533A7" w:rsidRPr="007F6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емёновская матрёшка</w:t>
      </w:r>
      <w:r w:rsidR="001533A7" w:rsidRPr="007F6E3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533A7" w:rsidRPr="007F6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Сергиев – Посадская матрешка</w:t>
      </w:r>
      <w:r w:rsidR="007F6E3B" w:rsidRPr="007F6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1533A7" w:rsidRPr="007F6E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r w:rsidR="007F6E3B" w:rsidRPr="007F6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Полхов</w:t>
      </w:r>
      <w:proofErr w:type="spellEnd"/>
      <w:r w:rsidR="007F6E3B" w:rsidRPr="007F6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- </w:t>
      </w:r>
      <w:proofErr w:type="spellStart"/>
      <w:r w:rsidR="007F6E3B" w:rsidRPr="007F6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Майданская</w:t>
      </w:r>
      <w:proofErr w:type="spellEnd"/>
      <w:r w:rsidR="007F6E3B" w:rsidRPr="007F6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матрёшка. </w:t>
      </w:r>
    </w:p>
    <w:p w:rsidR="008B6DDE" w:rsidRPr="008B6DDE" w:rsidRDefault="008B6DD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Наглядные</w:t>
      </w:r>
      <w:proofErr w:type="gramEnd"/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(показ иллюстраций)</w:t>
      </w:r>
    </w:p>
    <w:p w:rsidR="008B6DDE" w:rsidRPr="008B6DDE" w:rsidRDefault="008B6DD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Словесные (художественное слово, беседа, вопросы к </w:t>
      </w:r>
      <w:proofErr w:type="spellStart"/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детяи</w:t>
      </w:r>
      <w:proofErr w:type="spellEnd"/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8B6DDE" w:rsidRDefault="008B6DD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DD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Игровые (пальчиковые игры, рисование)</w:t>
      </w:r>
    </w:p>
    <w:p w:rsidR="008B6DDE" w:rsidRDefault="008B6DD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Педагогические технологии: проектирование, игровые.</w:t>
      </w:r>
    </w:p>
    <w:p w:rsidR="008B6DDE" w:rsidRPr="008B6DDE" w:rsidRDefault="008B6DD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Здоровье сберегающие технологии: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пальчиковые игры, частая смена вида деятельности.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Материалы, инструменты, оборудование: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шаблоны матрешек, сделанные белого картона; кисти разных размеров, салфетки бумажные, акварель, стаканчики с водой,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образцы матрешек, магнитная доска, костюмы матрешек для девочек, сундук, деревянные матрёшки.</w:t>
      </w:r>
      <w:proofErr w:type="gramEnd"/>
    </w:p>
    <w:p w:rsidR="00CB46B8" w:rsidRPr="00BD035C" w:rsidRDefault="00CB46B8" w:rsidP="00CB4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Предварительная работа: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рассматривание иллюстраций с изображением матрешек, рассматривание узоров на одежде, разучивание частушек о матрешках.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НОД:</w:t>
      </w:r>
    </w:p>
    <w:p w:rsidR="00E3623E" w:rsidRPr="007C499F" w:rsidRDefault="00BD035C" w:rsidP="00E36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CB46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Р</w:t>
      </w:r>
      <w:r w:rsidRPr="00CB46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ебята, </w:t>
      </w:r>
      <w:r w:rsidR="00E3623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посмотрите, какое сегодня чудесное, зимнее утро! Давайте поприветствуем друг друга!</w:t>
      </w:r>
      <w:r w:rsidR="00E3623E" w:rsidRPr="00E3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23E" w:rsidRPr="007C4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рядышком, по кругу,</w:t>
      </w:r>
    </w:p>
    <w:p w:rsidR="00E3623E" w:rsidRPr="00E3623E" w:rsidRDefault="00E3623E" w:rsidP="00E36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"Здравствуйте! " друг другу.</w:t>
      </w:r>
    </w:p>
    <w:p w:rsidR="00E3623E" w:rsidRPr="00E3623E" w:rsidRDefault="00E3623E" w:rsidP="00E36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Нам здороваться ни лень</w:t>
      </w: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623E" w:rsidRPr="00E3623E" w:rsidRDefault="00E3623E" w:rsidP="00E36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"</w:t>
      </w:r>
      <w:r w:rsidRPr="00E36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</w:t>
      </w: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! " и "Добрый день! ";</w:t>
      </w:r>
    </w:p>
    <w:p w:rsidR="00E3623E" w:rsidRPr="00E3623E" w:rsidRDefault="00E3623E" w:rsidP="00E36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улыбнётся –</w:t>
      </w:r>
    </w:p>
    <w:p w:rsidR="00E3623E" w:rsidRPr="00E3623E" w:rsidRDefault="00E3623E" w:rsidP="00E36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доброе начнётся.</w:t>
      </w:r>
    </w:p>
    <w:p w:rsidR="00E3623E" w:rsidRPr="00E3623E" w:rsidRDefault="00E3623E" w:rsidP="00E36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ДОБРОЕ УТРО!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Дети, садитесь </w:t>
      </w:r>
      <w:proofErr w:type="gramStart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поу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добнее</w:t>
      </w:r>
      <w:proofErr w:type="gramEnd"/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начнём наше занятие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. У меня  здесь сундучок стоит. Его подарила мне моя бабушка и слова такие говорила: «Вот тебе, внученька, сундук, а в нем диво дивное, диво чудесное и расписное. Мне его моя матушка, прабабушка твоя, оставила, береги его!» Вот я, ребята, его и берегу!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: Р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ебята, как вы думаете - что в нём?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: …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посуда, кукла и т.д.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: Х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отите узнать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лежит в моем сундучке</w:t>
      </w:r>
      <w:proofErr w:type="gramStart"/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  <w:proofErr w:type="gramEnd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 загадаю вам загадку, а вам нужно будет отгадать её. 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 для вас одна игрушка,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лошадка, не Петрушка.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Алый шелковый платочек,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Яркий сарафан в цветочек,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Упирается рука в деревянные бока.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А внутри секреты есть: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три, а может шесть.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Разрумянилась немножко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Наша….</w:t>
      </w:r>
    </w:p>
    <w:p w:rsidR="00BD035C" w:rsidRPr="00CB46B8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усская матрешка!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Конечно, матрешка! А теперь я расскажу вам откуда же пришла наша русская матрёшка, а вы смотрите и слушайте.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Появилась первая матрёшка в России 120 лет назад. Однажды из Японии привезли игрушку - большеголового деревянного японца. Раскроешь его, а там ещё такая же игрушка, раскроешь вторую, а там третья. Очень понравилась такая игрушка русским мастерам. С большим старанием, вручную, изготовил первую матрешку мастер – игрушечных дел Василий Петрович </w:t>
      </w:r>
      <w:proofErr w:type="spellStart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Звездочкин</w:t>
      </w:r>
      <w:proofErr w:type="spellEnd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художник Сергей Васильевич Малютин ее расписал. Вот так и появилась на свет деревянная фигурка девочки с петухом в русском сарафане. Кто-то из художников воскликнул: «Хороша Матрена!», так деревянную фигурку и назвали Матреной, или ласково – Матрешкой.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Наиболее известны </w:t>
      </w:r>
      <w:r w:rsidRP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 вида матрёшек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, слушайте и смотрите:</w:t>
      </w:r>
    </w:p>
    <w:p w:rsidR="00BD035C" w:rsidRPr="00BD035C" w:rsidRDefault="00BD035C" w:rsidP="00BD035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Семёновская матрёшка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из тихого, зеленого городка Семёнова!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Мы в гости к вам пришли</w:t>
      </w:r>
      <w:proofErr w:type="gramStart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букет цветов садовых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Вам в подарок принесли.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: В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городе Семёнов есть центр по росписи матрёшек. Отсюда и название - Семёновская матрёшка. Особенность росписи этой игрушки в том, что весь фартук этой матрёшки занимают букеты цветов. А на голове у матрешки что?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голове у матрешки яркий п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латок.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Воспитатель: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латок завязан как?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Платок завязан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узелок.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: Д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ети, посмотрите и скажите - какие цвета в росписи используют художники?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жёлтый, зелёный, малиновый, красный.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Молодцы! А сейчас встаньте, мы немного отдохнем: </w:t>
      </w:r>
    </w:p>
    <w:p w:rsidR="00BD035C" w:rsidRPr="00CB46B8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6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Физкультминутка "Нарядные Матрешки"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Хлопают в ладошки дружные матрешки (</w:t>
      </w:r>
      <w:r w:rsidRP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хлопают в ладоши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). 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ногах сапожки, (</w:t>
      </w:r>
      <w:r w:rsidRP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руки на пояс, поочередно выставляют ногу на пятку вперед) топают матрешки (топают ногами).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Влево, вправо наклонись (</w:t>
      </w:r>
      <w:r w:rsidRP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наклоны телом влево – вправо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 знакомым поклонись (</w:t>
      </w:r>
      <w:r w:rsidRP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наклоны головой влево - вправо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Девчонки озорные, матрешки расписные.</w:t>
      </w:r>
    </w:p>
    <w:p w:rsidR="00BD035C" w:rsidRPr="00CB46B8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сарафанах ваших пестрых, вы похожи словно сестры (</w:t>
      </w:r>
      <w:r w:rsidRP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руки к плечам, повороты туловища направо – налево).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Ладушки, ладушки, веселые матрешки (</w:t>
      </w:r>
      <w:r w:rsidRPr="00CB46B8">
        <w:rPr>
          <w:rFonts w:ascii="Times New Roman" w:eastAsia="Times New Roman" w:hAnsi="Times New Roman" w:cs="Times New Roman"/>
          <w:sz w:val="27"/>
          <w:szCs w:val="27"/>
          <w:lang w:eastAsia="ru-RU"/>
        </w:rPr>
        <w:t>хлопают в ладоши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BD035C" w:rsidRPr="00BD035C" w:rsidRDefault="00BD035C" w:rsidP="00BD035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Сергиев – Посадская матрешка.</w:t>
      </w:r>
    </w:p>
    <w:p w:rsidR="00BD035C" w:rsidRPr="00BD035C" w:rsidRDefault="00CB46B8" w:rsidP="00CB4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Я из Сергиева – Посада!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Встрече с вами очень рада.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Мне художниками </w:t>
      </w:r>
      <w:proofErr w:type="gramStart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</w:t>
      </w:r>
      <w:proofErr w:type="gramEnd"/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Яркий русский сарафан.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имею с давних пор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 переднике узор.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Знаменит платочек мой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Разноцветною каймой.</w:t>
      </w:r>
    </w:p>
    <w:p w:rsidR="00BD035C" w:rsidRPr="00BD035C" w:rsidRDefault="00BD035C" w:rsidP="00BD035C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Сергиев – Посадские матрешки одеты в яркий платок, кофточку с узором и в сарафан. Они всегда что-то держат в руках то корзину, то курицу.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="001533A7">
        <w:rPr>
          <w:rFonts w:ascii="Times New Roman" w:eastAsia="Times New Roman" w:hAnsi="Times New Roman" w:cs="Times New Roman"/>
          <w:sz w:val="27"/>
          <w:szCs w:val="27"/>
          <w:lang w:eastAsia="ru-RU"/>
        </w:rPr>
        <w:t>: Д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ети, посмотрите и скажите - какими цветами раскрашена матрёшка?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1533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Матрешка раскрашена в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желтый, красный, синий</w:t>
      </w:r>
      <w:r w:rsidR="001533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цвет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D035C" w:rsidRPr="00BD035C" w:rsidRDefault="00BD035C" w:rsidP="00BD035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Полхов</w:t>
      </w:r>
      <w:proofErr w:type="spellEnd"/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</w:t>
      </w:r>
      <w:proofErr w:type="spellStart"/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Майданская</w:t>
      </w:r>
      <w:proofErr w:type="spellEnd"/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матрёшка. </w:t>
      </w:r>
    </w:p>
    <w:p w:rsidR="00BD035C" w:rsidRPr="00BD035C" w:rsidRDefault="001533A7" w:rsidP="001533A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матрешки из </w:t>
      </w:r>
      <w:proofErr w:type="spellStart"/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Полхов</w:t>
      </w:r>
      <w:proofErr w:type="spellEnd"/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–М</w:t>
      </w:r>
      <w:proofErr w:type="gramEnd"/>
      <w:r w:rsidR="00BD035C"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айдана!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Можем стать звездой экрана.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Украшен наш наряд цветами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С сияющими лепестками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И ягодами разными,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Спелыми и красными.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="001533A7">
        <w:rPr>
          <w:rFonts w:ascii="Times New Roman" w:eastAsia="Times New Roman" w:hAnsi="Times New Roman" w:cs="Times New Roman"/>
          <w:sz w:val="27"/>
          <w:szCs w:val="27"/>
          <w:lang w:eastAsia="ru-RU"/>
        </w:rPr>
        <w:t>: У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этих матрёшек нет платка с завязанными концами и фартука. Вместо этого – условный овал, на котором множество ярких цветов. На голове полушалок с цветами. 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Дети, как вы думаете, какими по характеру могут быть Матрешки?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33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Матрёшки бывают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веселые, озорные, игривые, радостные, праздничные, добрые, ласковые.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Воспитатель: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каждой матрешки есть автор и живут они в разных городах. И матрешек они расписывают разных и даже на мотив русских народных сказок. Дети, посмотрите и назовите: на мотив каких сказок расписаны эти матрешки?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«Курочка Ряба», «Репка», «Теремок».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Воспитатель: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Сейчас мы с вами как настоящие мастера будем создавать своих матрешек, и я приглашаю вас на фабрику по росписи матрешек. Для этого уже все готово. Проходите на свои места, садитесь правильно: спинка ровная, коленки под столом дружат, рукава засучены и приступайте к работе (поощрять детей за проявление творческой активности, напоминать про осанку и по правила работы с кистью). 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Воспитатель: 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началом работы проведем </w:t>
      </w:r>
      <w:r w:rsidRPr="001533A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пальчиковую гимнастику: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помощники мои,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Их как хочешь, поверни.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Раз, два, три, четыре, пять –</w:t>
      </w:r>
    </w:p>
    <w:p w:rsidR="00BD035C" w:rsidRP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сидится им опять. Постучали, повертели</w:t>
      </w:r>
      <w:proofErr w:type="gramStart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работать захотели.</w:t>
      </w:r>
    </w:p>
    <w:p w:rsidR="00BD035C" w:rsidRPr="001533A7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33A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Воспитатель</w:t>
      </w:r>
      <w:r w:rsidRPr="001533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:</w:t>
      </w:r>
    </w:p>
    <w:p w:rsidR="00BD035C" w:rsidRPr="001533A7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33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Мастера, скорей за дело</w:t>
      </w:r>
    </w:p>
    <w:p w:rsidR="00BD035C" w:rsidRPr="001533A7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33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Украшай матрешек смело</w:t>
      </w:r>
    </w:p>
    <w:p w:rsidR="00BD035C" w:rsidRPr="001533A7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33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Выбирай любой узор,</w:t>
      </w:r>
    </w:p>
    <w:p w:rsid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1533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Чтобы радовал он взор.</w:t>
      </w:r>
    </w:p>
    <w:p w:rsidR="00E3623E" w:rsidRPr="00E3623E" w:rsidRDefault="00E3623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ru-RU"/>
        </w:rPr>
      </w:pPr>
      <w:r w:rsidRPr="00E3623E"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ru-RU"/>
        </w:rPr>
        <w:t>Воспитатель показывает и объяснит, как нарисовать матрёшку.</w:t>
      </w:r>
    </w:p>
    <w:p w:rsidR="00536851" w:rsidRDefault="00E3623E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Воспитатель: Ребята, </w:t>
      </w:r>
      <w:proofErr w:type="gramStart"/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начале</w:t>
      </w:r>
      <w:proofErr w:type="gramEnd"/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простым</w:t>
      </w:r>
      <w:r w:rsidR="0053685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карандаш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ом</w:t>
      </w:r>
      <w:r w:rsidR="0053685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нарисуйте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набросок своей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мат</w:t>
      </w:r>
      <w:r w:rsidR="00A923C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рёшечки</w:t>
      </w:r>
      <w:proofErr w:type="spellEnd"/>
      <w:r w:rsidR="00A923C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 Сначала нарисуйте лицо,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глаза,  брови, нос, губы, щеки.  Затем рисуем  платочек. На фартуке  придумайте и нарисуйте </w:t>
      </w:r>
      <w:r w:rsidR="0053685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узор у своей матрёшки. Далее приступайте к раскрашиванию своей работы.</w:t>
      </w:r>
    </w:p>
    <w:p w:rsidR="00536851" w:rsidRPr="001533A7" w:rsidRDefault="00536851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6851"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ru-RU"/>
        </w:rPr>
        <w:lastRenderedPageBreak/>
        <w:t>Дети приступают к самостоятельной работе.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>: Молодцы! Очень красиво расписали матрешек, каждая Матрёшка хороша по-своему и они символизируют любовь и дружбу. Давайте сделаем выставку наших работ (вывесить рисунки на магнитную доску). Вы настоящие мастера!</w:t>
      </w:r>
    </w:p>
    <w:p w:rsidR="00BD035C" w:rsidRDefault="00BD035C" w:rsidP="00BD03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533A7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</w:t>
      </w:r>
      <w:r w:rsidR="001533A7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Ребята, наше занятие</w:t>
      </w: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сегодня подошла к концу.</w:t>
      </w:r>
    </w:p>
    <w:p w:rsidR="001533A7" w:rsidRDefault="001533A7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что нового вы узнали?</w:t>
      </w:r>
    </w:p>
    <w:p w:rsidR="001533A7" w:rsidRDefault="001533A7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виды матрешек вы знаете?</w:t>
      </w:r>
    </w:p>
    <w:p w:rsidR="001533A7" w:rsidRDefault="001533A7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вам понравилось на занятии и почему?</w:t>
      </w:r>
    </w:p>
    <w:p w:rsidR="007F6E3B" w:rsidRDefault="007F6E3B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Чья матрешка вам понравилась?</w:t>
      </w:r>
    </w:p>
    <w:p w:rsidR="00BD035C" w:rsidRPr="00BD035C" w:rsidRDefault="00BD035C" w:rsidP="00BD03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Мне очень понравилось, вы были активными, и хочу сказать спасибо нашим матрешкам за исполнение частушек.</w:t>
      </w:r>
    </w:p>
    <w:p w:rsidR="00BD035C" w:rsidRPr="00BD035C" w:rsidRDefault="00BD035C" w:rsidP="00BD03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5C" w:rsidRPr="00BD035C" w:rsidRDefault="00BD035C" w:rsidP="00BD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192" w:rsidRDefault="00127192"/>
    <w:sectPr w:rsidR="00127192" w:rsidSect="00BD0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551C"/>
    <w:multiLevelType w:val="multilevel"/>
    <w:tmpl w:val="D5084E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B731E"/>
    <w:multiLevelType w:val="multilevel"/>
    <w:tmpl w:val="F16A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A1D20"/>
    <w:multiLevelType w:val="multilevel"/>
    <w:tmpl w:val="FA72B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35C"/>
    <w:rsid w:val="00127192"/>
    <w:rsid w:val="001533A7"/>
    <w:rsid w:val="0029464C"/>
    <w:rsid w:val="00536851"/>
    <w:rsid w:val="006E28CD"/>
    <w:rsid w:val="007F6E3B"/>
    <w:rsid w:val="008B6DDE"/>
    <w:rsid w:val="00A923C5"/>
    <w:rsid w:val="00B02346"/>
    <w:rsid w:val="00BD035C"/>
    <w:rsid w:val="00CB46B8"/>
    <w:rsid w:val="00E27CA5"/>
    <w:rsid w:val="00E3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92"/>
  </w:style>
  <w:style w:type="paragraph" w:styleId="3">
    <w:name w:val="heading 3"/>
    <w:basedOn w:val="a"/>
    <w:link w:val="30"/>
    <w:uiPriority w:val="9"/>
    <w:qFormat/>
    <w:rsid w:val="00BD0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3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BD035C"/>
  </w:style>
  <w:style w:type="character" w:customStyle="1" w:styleId="dg-libraryrate--number">
    <w:name w:val="dg-library__rate--number"/>
    <w:basedOn w:val="a0"/>
    <w:rsid w:val="00BD0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</cp:revision>
  <dcterms:created xsi:type="dcterms:W3CDTF">2019-11-05T17:12:00Z</dcterms:created>
  <dcterms:modified xsi:type="dcterms:W3CDTF">2019-12-12T16:31:00Z</dcterms:modified>
</cp:coreProperties>
</file>