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A4" w:rsidRDefault="005519A4" w:rsidP="005519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</w:p>
    <w:p w:rsidR="005519A4" w:rsidRDefault="005519A4" w:rsidP="005519A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13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Сообщение из опыта работы </w:t>
      </w:r>
    </w:p>
    <w:p w:rsidR="00364433" w:rsidRDefault="00660A67" w:rsidP="00364433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</w:t>
      </w:r>
      <w:r w:rsidR="005519A4" w:rsidRPr="00BA13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Работа по организации </w:t>
      </w:r>
      <w:r w:rsidR="0036443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групповой </w:t>
      </w:r>
      <w:r w:rsidR="005519A4" w:rsidRPr="00BA13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выставки-вернисажа </w:t>
      </w:r>
    </w:p>
    <w:p w:rsidR="008F43F5" w:rsidRDefault="005519A4" w:rsidP="00660A67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A13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х</w:t>
      </w:r>
      <w:r w:rsidR="00BA1364" w:rsidRPr="00BA136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удожественно одаренного ребенка</w:t>
      </w:r>
      <w:r w:rsidR="00660A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660A67" w:rsidRDefault="00660A67" w:rsidP="00660A67">
      <w:pPr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Воспитатель: Фролова Е.А.</w:t>
      </w:r>
    </w:p>
    <w:p w:rsidR="00FA7123" w:rsidRDefault="0072454A" w:rsidP="004B6F37">
      <w:pPr>
        <w:spacing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МДОАУ № 103, 2022</w:t>
      </w:r>
      <w:r w:rsidR="00660A6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</w:t>
      </w:r>
    </w:p>
    <w:p w:rsidR="00E1034F" w:rsidRDefault="00E1034F" w:rsidP="0072454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слайд</w:t>
      </w:r>
    </w:p>
    <w:p w:rsidR="00E1034F" w:rsidRDefault="00E1034F" w:rsidP="0072454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слайд</w:t>
      </w:r>
    </w:p>
    <w:p w:rsidR="00DA24E3" w:rsidRPr="00737654" w:rsidRDefault="0072454A" w:rsidP="0072454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Персональная выставка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разновидность художественной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подразумевает ознакомление зрителей с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работами одного автора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сопровождается его комментариями.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Выставка 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образовательном учреждении –не просто набор экспонируемых вещей, рисунков и предметов. Это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достижения детей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мир детского творчества и талантливых изобретений. Важно, чтобы ребенок </w:t>
      </w:r>
      <w:r w:rsidR="00DA24E3"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ощущал значимость собственных успехов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что, несомненно, стимулирует юное дарование на дальнейшее развитие креативности, повышает его самооценку.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 над оформлением экспозиции выставки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подготовка и проведение ее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презентации 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позволяет сблизить всех  участников педагогического процесса: родителей, педагогов,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 и его сверстников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454A" w:rsidRPr="00737654" w:rsidRDefault="00DA24E3" w:rsidP="0072454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предлагаемых ФГОС ДО изменений, связанных с подходами к обучению и воспитанию, выделяется проб</w:t>
      </w:r>
      <w:r w:rsid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лема: как организовать процесс 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выставочной деятельности, направленной на развитие творческого самовыражения художественно одаренного ребенка в дошкольном учреждении.</w:t>
      </w:r>
      <w:proofErr w:type="gramEnd"/>
    </w:p>
    <w:p w:rsidR="00E1034F" w:rsidRDefault="00E1034F" w:rsidP="00DA24E3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слайд </w:t>
      </w:r>
    </w:p>
    <w:p w:rsidR="00DA24E3" w:rsidRPr="00737654" w:rsidRDefault="00DA24E3" w:rsidP="00DA24E3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7376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персональной выставки - 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художественно одаренного ребенка к творческой деятельности.</w:t>
      </w:r>
    </w:p>
    <w:p w:rsidR="00DA24E3" w:rsidRPr="00E1034F" w:rsidRDefault="00DA24E3" w:rsidP="00DA24E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организации выставки решаются</w:t>
      </w:r>
      <w:r w:rsidRPr="00E103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задачи:</w:t>
      </w:r>
    </w:p>
    <w:p w:rsidR="00DA24E3" w:rsidRPr="00737654" w:rsidRDefault="00DA24E3" w:rsidP="00DA24E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ситуации успеха для ребенка;</w:t>
      </w:r>
    </w:p>
    <w:p w:rsidR="00DA24E3" w:rsidRPr="00737654" w:rsidRDefault="00DA24E3" w:rsidP="00DA24E3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в самореализации личности;</w:t>
      </w:r>
    </w:p>
    <w:p w:rsidR="00DA24E3" w:rsidRDefault="00DA24E3" w:rsidP="00DA24E3">
      <w:pPr>
        <w:pStyle w:val="a5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предметно-пространственной среды в группе, способствующей реализации творческого потенциала воспитанников.</w:t>
      </w:r>
    </w:p>
    <w:p w:rsidR="00737654" w:rsidRPr="00737654" w:rsidRDefault="00737654" w:rsidP="0073765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слайд </w:t>
      </w:r>
    </w:p>
    <w:p w:rsidR="0072454A" w:rsidRDefault="0072454A" w:rsidP="0072454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дети нашей группы увлечены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художественной деятельностью,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мы постарались создать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необходимые условия для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был организован центр детского творчества с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выставочным уголком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подбор литературы, фотографий, схем с материалами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самостоятельного творчества.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  детского творчества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воспитанники в свободное время рисуют, лепят, выполняют аппликационные </w:t>
      </w:r>
      <w:r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свободном доступе имеется необходимый изобразительный материал: восковые мелки, акварель, тушь, гуашь, карандаши, фломастеры, различные форматы бумаги, 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картон.</w:t>
      </w:r>
      <w:proofErr w:type="gramEnd"/>
    </w:p>
    <w:p w:rsidR="00E1034F" w:rsidRPr="002A0FD3" w:rsidRDefault="00737654" w:rsidP="0072454A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E1034F" w:rsidRDefault="0072454A" w:rsidP="0072454A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решили внедрить новую групповую традицию 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организовывать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персональные</w:t>
      </w:r>
      <w:r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детей группы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2020 году  была оформлена э</w:t>
      </w:r>
      <w:r w:rsid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кспозиция </w:t>
      </w:r>
      <w:proofErr w:type="gramStart"/>
      <w:r w:rsid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</w:t>
      </w:r>
      <w:proofErr w:type="spellStart"/>
      <w:r w:rsid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УльяныЗ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аречкиной</w:t>
      </w:r>
      <w:proofErr w:type="spellEnd"/>
      <w:r w:rsidR="00DA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соответствии с  блочным  планированием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детей с малыми фольклорными формами   в детском саду</w:t>
      </w:r>
      <w:r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24E3"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7654"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Девочка совместно с мамой</w:t>
      </w:r>
      <w:r w:rsidR="00E1034F" w:rsidRP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слепила театр из воздушного пластилина по сказке «Крылатый, мохнатый</w:t>
      </w:r>
      <w:r w:rsidR="00E1034F" w:rsidRPr="00404D24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масленый</w:t>
      </w:r>
      <w:r w:rsidR="00E1034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69C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пе</w:t>
      </w:r>
      <w:r w:rsidR="00940C8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86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сонажей сказки </w:t>
      </w:r>
      <w:r w:rsidR="00940C87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r w:rsidR="0073765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0C87">
        <w:rPr>
          <w:rFonts w:ascii="Times New Roman" w:eastAsia="Times New Roman" w:hAnsi="Times New Roman" w:cs="Times New Roman"/>
          <w:sz w:val="28"/>
          <w:szCs w:val="28"/>
          <w:lang w:eastAsia="ru-RU"/>
        </w:rPr>
        <w:t>яна придумала еще и декорации</w:t>
      </w:r>
      <w:r w:rsidR="00E1034F" w:rsidRPr="00404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34F" w:rsidRDefault="00737654" w:rsidP="0072454A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1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72454A" w:rsidRDefault="0072454A" w:rsidP="0072454A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Ульяна рисовала иллюстрации к русским народным сказка: «Лисичка сестричка и серый волк», «Лиса и журавль», «Колобок», «Кот, </w:t>
      </w:r>
      <w:r w:rsidR="00A20F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петух и лиса», «Серая  шейка»</w:t>
      </w:r>
      <w:r w:rsidR="00E103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034F" w:rsidRDefault="00737654" w:rsidP="0072454A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10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8650AE" w:rsidRDefault="00737654" w:rsidP="0072454A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группе с</w:t>
      </w:r>
      <w:r w:rsidR="008650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остоялась</w:t>
      </w:r>
      <w:r w:rsidR="00940C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торжественное</w:t>
      </w:r>
      <w:r w:rsidR="0086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открытие выставки</w:t>
      </w:r>
      <w:r w:rsidR="00940C87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были представлены работыв различных техниках. Ульяна торжественно перерезала ленточку, рассказала детям о каждой своей работе</w:t>
      </w:r>
      <w:r w:rsid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>.  Автору картин</w:t>
      </w:r>
      <w:r w:rsidR="00940C8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вручили  грамоту</w:t>
      </w:r>
    </w:p>
    <w:p w:rsidR="008650AE" w:rsidRPr="00404D24" w:rsidRDefault="00BF6ACF" w:rsidP="0072454A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6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011101" w:rsidRDefault="0072454A" w:rsidP="000159BA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оформлена выставка воспитанницы старшей группы Шуриновой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6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условием проведения выставки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стало </w:t>
      </w:r>
      <w:r w:rsidRPr="0086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желание ребенка показать свои </w:t>
      </w:r>
      <w:proofErr w:type="spellStart"/>
      <w:r w:rsidRPr="008679A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изоработы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Айдана</w:t>
      </w:r>
      <w:r w:rsidRPr="008679A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86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увлечением рисует и любит 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азки.</w:t>
      </w:r>
      <w:r w:rsidRPr="0086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Решающим фактором  стала заинтересованность со стороны родителей в проведении данного мероприятия.</w:t>
      </w:r>
      <w:r w:rsidR="000159BA" w:rsidRP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11101" w:rsidRP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с </w:t>
      </w:r>
      <w:r w:rsidR="00527A29" w:rsidRP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мамой </w:t>
      </w:r>
      <w:r w:rsidR="00011101" w:rsidRP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слепила </w:t>
      </w:r>
      <w:r w:rsidR="00527A29" w:rsidRP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фигурки</w:t>
      </w:r>
      <w:r w:rsidR="00011101" w:rsidRP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воздушного пластилина по сказке «Серая шейка</w:t>
      </w:r>
      <w:r w:rsidR="00527A29" w:rsidRPr="00527A2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="0001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персонажей данной сказки </w:t>
      </w:r>
      <w:proofErr w:type="spellStart"/>
      <w:r w:rsidR="0001110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Айдана</w:t>
      </w:r>
      <w:proofErr w:type="spellEnd"/>
      <w:r w:rsidR="000111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придумала еще и декорации.</w:t>
      </w:r>
    </w:p>
    <w:p w:rsidR="008650AE" w:rsidRDefault="00527A29" w:rsidP="00DA24E3">
      <w:pPr>
        <w:spacing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6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035964" w:rsidRDefault="0072454A" w:rsidP="002B5CF4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B5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ыла оформлена экспозиция </w:t>
      </w:r>
      <w:proofErr w:type="gramStart"/>
      <w:r w:rsidR="002B5CF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</w:t>
      </w:r>
      <w:proofErr w:type="gramEnd"/>
      <w:r w:rsidR="0054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5C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546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3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Айданы</w:t>
      </w:r>
      <w:proofErr w:type="spellEnd"/>
      <w:r w:rsidR="0003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Шуриновой</w:t>
      </w:r>
      <w:r w:rsidR="008F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соответствующая </w:t>
      </w:r>
      <w:r w:rsidR="00A9745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теме</w:t>
      </w:r>
      <w:r w:rsidR="008F1B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блока</w:t>
      </w:r>
      <w:r w:rsidR="00A9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778A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прелесть эти сказки!</w:t>
      </w:r>
      <w:r w:rsidR="00A9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519A4" w:rsidRPr="005519A4" w:rsidRDefault="006220A6" w:rsidP="00232D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редварительная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включала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9A4" w:rsidRPr="005519A4" w:rsidRDefault="006220A6" w:rsidP="00232D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232D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плана мероприятий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9A4" w:rsidRPr="005519A4" w:rsidRDefault="006220A6" w:rsidP="00232DE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выставочных работ</w:t>
      </w:r>
      <w:r w:rsidR="006C5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(рамки, паспорту)</w:t>
      </w:r>
      <w:r w:rsidR="00A97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6C5EAF" w:rsidRDefault="006220A6" w:rsidP="004B6F3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</w:t>
      </w:r>
      <w:r w:rsidR="008679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дготовку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объявлений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пригласи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тельных для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6C5EA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(детей, родителей, педагогов)</w:t>
      </w:r>
      <w:r w:rsid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6C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атрибутов для создания атмосферы праздника (</w:t>
      </w:r>
      <w:r w:rsidR="00CE76EB" w:rsidRP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</w:t>
      </w:r>
      <w:r w:rsidR="005519A4" w:rsidRP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C5EA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ленточек)</w:t>
      </w:r>
      <w:r w:rsidR="005519A4" w:rsidRP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50AE" w:rsidRDefault="00F205BC" w:rsidP="004B6F3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86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844E7C" w:rsidRPr="004B6F37" w:rsidRDefault="008679A0" w:rsidP="004B6F37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тбор рисунков для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</w:t>
      </w:r>
      <w:r w:rsidR="0003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осуществлялся вместе с </w:t>
      </w:r>
      <w:proofErr w:type="spellStart"/>
      <w:r w:rsidR="0003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Айданой</w:t>
      </w:r>
      <w:proofErr w:type="spellEnd"/>
      <w:r w:rsidR="00A97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 Бы</w:t>
      </w:r>
      <w:r w:rsidR="000E06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ли выбраны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иллюстрации к русским народным сказкам</w:t>
      </w:r>
      <w:r w:rsidR="006C5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«Гуси-</w:t>
      </w:r>
      <w:r w:rsidR="00FA71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лебеди</w:t>
      </w:r>
      <w:r w:rsidR="00B51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 w:rsidR="006C5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По-щучьему</w:t>
      </w:r>
      <w:proofErr w:type="spellEnd"/>
      <w:r w:rsidR="006C5E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велению», «Царевна-</w:t>
      </w:r>
      <w:r w:rsidR="0003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лягушка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Крошечка-ха</w:t>
      </w:r>
      <w:r w:rsidR="0005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врошечка</w:t>
      </w:r>
      <w:proofErr w:type="spellEnd"/>
      <w:r w:rsidR="0005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«Морозко», «Крылатый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мохнатый и масля</w:t>
      </w:r>
      <w:r w:rsidR="000533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ный»</w:t>
      </w:r>
      <w:r w:rsidR="000359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«Перо жар птицы»</w:t>
      </w:r>
      <w:proofErr w:type="gramStart"/>
      <w:r w:rsidR="00A974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03596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03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овместно с родителями </w:t>
      </w:r>
      <w:proofErr w:type="spellStart"/>
      <w:r w:rsidR="0003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Айдана</w:t>
      </w:r>
      <w:proofErr w:type="spellEnd"/>
      <w:r w:rsidR="0067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слепила кукольный театр по сказк</w:t>
      </w:r>
      <w:r w:rsidR="00404D2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3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«Серая шейка</w:t>
      </w:r>
      <w:r w:rsidR="00673B9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spellStart"/>
      <w:r w:rsidR="000359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ии</w:t>
      </w:r>
      <w:proofErr w:type="spellEnd"/>
    </w:p>
    <w:p w:rsidR="008650AE" w:rsidRDefault="00F205BC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650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</w:t>
      </w:r>
    </w:p>
    <w:p w:rsidR="00A62E5F" w:rsidRDefault="00A62E5F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работы по организации выставки включает:</w:t>
      </w:r>
    </w:p>
    <w:p w:rsidR="005519A4" w:rsidRPr="005519A4" w:rsidRDefault="007060DC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2E5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этап:</w:t>
      </w:r>
    </w:p>
    <w:p w:rsidR="005519A4" w:rsidRPr="00CE76EB" w:rsidRDefault="008679A0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="005519A4" w:rsidRP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одбор </w:t>
      </w:r>
      <w:r w:rsidRP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сопроводительного </w:t>
      </w:r>
      <w:r w:rsidR="005519A4" w:rsidRPr="00CE7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литературного материала </w:t>
      </w:r>
      <w:r w:rsidR="005519A4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="00B51422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сказки, стихи, загадки</w:t>
      </w:r>
      <w:r w:rsidR="00CE76EB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);</w:t>
      </w:r>
    </w:p>
    <w:p w:rsidR="005519A4" w:rsidRPr="005519A4" w:rsidRDefault="00F639EC" w:rsidP="008679A0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формление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размещение детских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B35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стенде группы</w:t>
      </w:r>
      <w:r w:rsidR="006C5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обеспечением возможности обзора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 детьми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62E5F" w:rsidRPr="00A62E5F" w:rsidRDefault="007060DC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A62E5F" w:rsidRPr="00A62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Презентационный этап:</w:t>
      </w:r>
    </w:p>
    <w:p w:rsidR="00A62E5F" w:rsidRPr="005519A4" w:rsidRDefault="00A62E5F" w:rsidP="00A62E5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торжественное открытие </w:t>
      </w:r>
      <w:r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62E5F" w:rsidRPr="005519A4" w:rsidRDefault="00A62E5F" w:rsidP="00A62E5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педагогом 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экспозиции 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темы </w:t>
      </w:r>
      <w:r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выставки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A62E5F" w:rsidRPr="005519A4" w:rsidRDefault="00A62E5F" w:rsidP="00A62E5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зентация ребёнком своих работ;</w:t>
      </w:r>
    </w:p>
    <w:p w:rsidR="00A62E5F" w:rsidRPr="00A62E5F" w:rsidRDefault="00A62E5F" w:rsidP="00A62E5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тветы автора на вопросы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любознательн</w:t>
      </w:r>
      <w:r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зрителей </w:t>
      </w:r>
      <w:r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(детей и взрослых)</w:t>
      </w:r>
    </w:p>
    <w:p w:rsidR="005519A4" w:rsidRPr="00A62E5F" w:rsidRDefault="00A62E5F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2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</w:t>
      </w:r>
      <w:r w:rsidR="005519A4" w:rsidRPr="00A62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ормы</w:t>
      </w:r>
      <w:r w:rsidRPr="00A62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работ ребенком-автором</w:t>
      </w:r>
      <w:r w:rsidR="00B51422" w:rsidRPr="00A6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были</w:t>
      </w:r>
      <w:r w:rsidR="00673B92" w:rsidRPr="00A6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</w:t>
      </w:r>
      <w:r w:rsidR="005519A4" w:rsidRPr="00A62E5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519A4" w:rsidRPr="005519A4" w:rsidRDefault="00F639EC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комментарий 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</w:t>
      </w:r>
      <w:r w:rsidR="00B514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</w:t>
      </w:r>
      <w:r w:rsidR="00B514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7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показать в своей работе, почему выбрала данный эпизод для иллюстрирования;</w:t>
      </w:r>
    </w:p>
    <w:p w:rsidR="005519A4" w:rsidRPr="005519A4" w:rsidRDefault="00F639EC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тение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стихотворений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фольклорных произведений 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зрителями п</w:t>
      </w:r>
      <w:r w:rsidR="0067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предложенному рисунку (детям </w:t>
      </w:r>
      <w:r w:rsidR="00724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предлагалось 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самим вспомнить </w:t>
      </w:r>
      <w:r w:rsidR="006C5E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произведения, к которым относятся</w:t>
      </w:r>
      <w:r w:rsidR="0067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работы)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19A4" w:rsidRPr="00232DE7" w:rsidRDefault="00673B92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рансляция техники исполнения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(рассказ о технологии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используемых материалах</w:t>
      </w:r>
      <w:r w:rsidR="00B51422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(акварель, </w:t>
      </w:r>
      <w:proofErr w:type="spellStart"/>
      <w:r w:rsidR="00B51422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пластилинография</w:t>
      </w:r>
      <w:proofErr w:type="spellEnd"/>
      <w:r w:rsidR="00B51422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пастель</w:t>
      </w:r>
      <w:r w:rsidR="00B3551B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аппликация</w:t>
      </w:r>
      <w:r w:rsidR="005519A4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92482F" w:rsidRPr="00232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;</w:t>
      </w:r>
    </w:p>
    <w:p w:rsidR="005519A4" w:rsidRPr="005519A4" w:rsidRDefault="00673B92" w:rsidP="00BA1364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B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«Вхожден</w:t>
      </w:r>
      <w:r w:rsidR="003A3233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в рисунок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2454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Детям предлагалось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представить, что они находятся внутри рисунка и рассказать, чт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там могло произойти дальше;</w:t>
      </w:r>
    </w:p>
    <w:p w:rsidR="00A62E5F" w:rsidRDefault="0092482F" w:rsidP="00A62E5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</w:t>
      </w:r>
      <w:r w:rsidR="00232DE7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ывание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авторской сказки.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</w:t>
      </w:r>
      <w:r w:rsidR="0072454A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придумывали</w:t>
      </w:r>
      <w:r w:rsidR="00B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сказку (историю) на понравившуюся иллюстрацию, нарисованную</w:t>
      </w:r>
      <w:r w:rsidR="00B35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автором.</w:t>
      </w:r>
    </w:p>
    <w:p w:rsidR="005519A4" w:rsidRPr="005519A4" w:rsidRDefault="007060DC" w:rsidP="00A62E5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r w:rsidR="0092482F" w:rsidRP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62E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тоговый этап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F43F5" w:rsidRDefault="0092482F" w:rsidP="008F43F5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62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</w:t>
      </w:r>
      <w:r w:rsidR="00A62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 зрителями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5EAF" w:rsidRDefault="0092482F" w:rsidP="004B6F3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рефлексия - о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ценка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ребёнком-автором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</w:t>
      </w:r>
      <w:r w:rsidR="00A62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буд</w:t>
      </w:r>
      <w:r w:rsidR="007060DC">
        <w:rPr>
          <w:rFonts w:ascii="Times New Roman" w:eastAsia="Times New Roman" w:hAnsi="Times New Roman" w:cs="Times New Roman"/>
          <w:sz w:val="28"/>
          <w:szCs w:val="28"/>
          <w:lang w:eastAsia="ru-RU"/>
        </w:rPr>
        <w:t>ущее в данном виде деятельности;</w:t>
      </w:r>
    </w:p>
    <w:p w:rsidR="007060DC" w:rsidRDefault="007060DC" w:rsidP="004B6F3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викторина по произведениям, к которым создан иллюстративный материал.</w:t>
      </w:r>
    </w:p>
    <w:p w:rsidR="00940C87" w:rsidRPr="00F205BC" w:rsidRDefault="008650AE" w:rsidP="00940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778AE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ыставка</w:t>
      </w:r>
      <w:r w:rsidR="00940C87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Айданы</w:t>
      </w:r>
      <w:proofErr w:type="spellEnd"/>
      <w:r w:rsidR="00940C87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Шуриновой была представлена работами</w:t>
      </w:r>
      <w:r w:rsidR="00F205BC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0C87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выполненными в нетрадици</w:t>
      </w:r>
      <w:r w:rsid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0C87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="00F205BC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техниках, </w:t>
      </w:r>
      <w:r w:rsidR="00940C87"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своего выступления девочка получила грамоту. После открытия выставки была проведена викторина </w:t>
      </w:r>
      <w:r w:rsidR="00940C87"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«Знатоки сказок» для детей 6-7 лет. Викторина состо</w:t>
      </w:r>
      <w:r w:rsidR="00011101"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я</w:t>
      </w:r>
      <w:r w:rsidR="00940C87"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ла из 5 заданий:</w:t>
      </w:r>
    </w:p>
    <w:p w:rsidR="00940C87" w:rsidRPr="00F205BC" w:rsidRDefault="00940C87" w:rsidP="00940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</w:t>
      </w:r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Задание № 1. «Определи, какая сказка?»</w:t>
      </w:r>
    </w:p>
    <w:p w:rsidR="00011101" w:rsidRPr="00F205BC" w:rsidRDefault="00011101" w:rsidP="00940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Задание № 2. «Угадай сказку»</w:t>
      </w:r>
    </w:p>
    <w:p w:rsidR="00011101" w:rsidRPr="00F205BC" w:rsidRDefault="00011101" w:rsidP="00940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05B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Задание № 3. «Кто знает, скорей называет!»</w:t>
      </w:r>
    </w:p>
    <w:p w:rsidR="00011101" w:rsidRPr="00F205BC" w:rsidRDefault="00011101" w:rsidP="00940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Задание № 4. «Кто сказал?»</w:t>
      </w:r>
    </w:p>
    <w:p w:rsidR="00011101" w:rsidRPr="00F205BC" w:rsidRDefault="00011101" w:rsidP="00940C8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- Задание № 5. «Волшебное перо»</w:t>
      </w:r>
    </w:p>
    <w:p w:rsidR="008650AE" w:rsidRPr="00F205BC" w:rsidRDefault="00F205BC" w:rsidP="00F205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 задания были связаны с тематикой </w:t>
      </w:r>
      <w:proofErr w:type="spellStart"/>
      <w:r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работизоработ</w:t>
      </w:r>
      <w:r w:rsidR="00011101"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Айданы</w:t>
      </w:r>
      <w:proofErr w:type="spellEnd"/>
      <w:r w:rsidR="00011101" w:rsidRPr="00F205B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Шуриновой. </w:t>
      </w:r>
    </w:p>
    <w:p w:rsidR="007060DC" w:rsidRDefault="00035964" w:rsidP="004B6F3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Айдане</w:t>
      </w:r>
      <w:r w:rsidR="00C37C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авилась</w:t>
      </w:r>
      <w:proofErr w:type="spellEnd"/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EA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оформлении выставки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она поделилась</w:t>
      </w:r>
      <w:r w:rsidR="0036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замыслом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экспозиции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теме</w:t>
      </w:r>
      <w:r w:rsidR="00FA712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«Времена года».  </w:t>
      </w:r>
      <w:r w:rsidR="00C3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Воспитатели и дети высоко оценили работы юной художницы и 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приветствовали вручение ей</w:t>
      </w:r>
      <w:r w:rsidR="00C37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диплом</w:t>
      </w:r>
      <w:r w:rsidR="00924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адля пополнения портфолио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достижений</w:t>
      </w:r>
      <w:r w:rsidR="00C37C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519A4" w:rsidRDefault="00F205BC" w:rsidP="004B6F37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6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беждена, что 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персо</w:t>
      </w:r>
      <w:r w:rsidR="000071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нальная выставка является стартом, где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ребёнок</w:t>
      </w:r>
      <w:r w:rsidR="00706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сделает первый значимый шаг к  </w:t>
      </w:r>
      <w:r w:rsidR="007060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достижению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целей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5964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прекрасно </w:t>
      </w:r>
      <w:r w:rsidR="00C37C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освоила различные техники рисования, которые продемонстри</w:t>
      </w:r>
      <w:r w:rsidR="0036443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ровала в своих работах. Персональная экспозиция -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прекрасная возможность </w:t>
      </w:r>
      <w:r w:rsidR="0036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3644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ребёнка</w:t>
      </w:r>
      <w:r w:rsidR="005519A4" w:rsidRPr="005519A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показать свои достижения</w:t>
      </w:r>
      <w:r w:rsidR="003644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раскрыть потенциальные способности, а также </w:t>
      </w:r>
      <w:r w:rsidR="0052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расширить </w:t>
      </w:r>
      <w:r w:rsidR="00C37CB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 по теме выставки</w:t>
      </w:r>
      <w:r w:rsidR="005519A4" w:rsidRPr="005519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28CB" w:rsidRPr="005519A4" w:rsidRDefault="007428CB" w:rsidP="0092482F">
      <w:pPr>
        <w:spacing w:before="100" w:beforeAutospacing="1" w:after="100" w:afterAutospacing="1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403" w:rsidRDefault="00546000" w:rsidP="00BA136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86EEB" w:rsidRDefault="00586EEB">
      <w:pPr>
        <w:rPr>
          <w:rFonts w:ascii="Times New Roman" w:hAnsi="Times New Roman" w:cs="Times New Roman"/>
          <w:sz w:val="28"/>
          <w:szCs w:val="28"/>
        </w:rPr>
      </w:pPr>
    </w:p>
    <w:p w:rsidR="0000710E" w:rsidRPr="0000710E" w:rsidRDefault="0000710E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00710E" w:rsidRDefault="0000710E" w:rsidP="00AE726D">
      <w:pPr>
        <w:rPr>
          <w:rFonts w:ascii="Times New Roman" w:hAnsi="Times New Roman" w:cs="Times New Roman"/>
          <w:sz w:val="36"/>
          <w:szCs w:val="36"/>
        </w:rPr>
      </w:pPr>
    </w:p>
    <w:p w:rsidR="0000710E" w:rsidRPr="0000710E" w:rsidRDefault="00CD3787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>М</w:t>
      </w:r>
      <w:r w:rsidR="00AE726D" w:rsidRPr="0000710E">
        <w:rPr>
          <w:rFonts w:ascii="Times New Roman" w:hAnsi="Times New Roman" w:cs="Times New Roman"/>
          <w:sz w:val="36"/>
          <w:szCs w:val="36"/>
        </w:rPr>
        <w:t xml:space="preserve">еня зовут Шуринова </w:t>
      </w:r>
      <w:proofErr w:type="spellStart"/>
      <w:r w:rsidR="00AE726D" w:rsidRPr="0000710E">
        <w:rPr>
          <w:rFonts w:ascii="Times New Roman" w:hAnsi="Times New Roman" w:cs="Times New Roman"/>
          <w:sz w:val="36"/>
          <w:szCs w:val="36"/>
        </w:rPr>
        <w:t>Айдана</w:t>
      </w:r>
      <w:proofErr w:type="spellEnd"/>
      <w:r w:rsidR="00AE726D" w:rsidRPr="0000710E">
        <w:rPr>
          <w:rFonts w:ascii="Times New Roman" w:hAnsi="Times New Roman" w:cs="Times New Roman"/>
          <w:sz w:val="36"/>
          <w:szCs w:val="36"/>
        </w:rPr>
        <w:t xml:space="preserve"> м</w:t>
      </w:r>
      <w:r w:rsidR="00364433" w:rsidRPr="0000710E">
        <w:rPr>
          <w:rFonts w:ascii="Times New Roman" w:hAnsi="Times New Roman" w:cs="Times New Roman"/>
          <w:sz w:val="36"/>
          <w:szCs w:val="36"/>
        </w:rPr>
        <w:t>не 6</w:t>
      </w:r>
      <w:r w:rsidR="00F128BB" w:rsidRPr="0000710E">
        <w:rPr>
          <w:rFonts w:ascii="Times New Roman" w:hAnsi="Times New Roman" w:cs="Times New Roman"/>
          <w:sz w:val="36"/>
          <w:szCs w:val="36"/>
        </w:rPr>
        <w:t xml:space="preserve"> лет. </w:t>
      </w:r>
      <w:r w:rsidR="00AE726D" w:rsidRPr="0000710E">
        <w:rPr>
          <w:rFonts w:ascii="Times New Roman" w:hAnsi="Times New Roman" w:cs="Times New Roman"/>
          <w:sz w:val="36"/>
          <w:szCs w:val="36"/>
        </w:rPr>
        <w:t xml:space="preserve">Я воспитанница старшей группы «Почемучки» детского сада №103 «Аленушка» г. Орска. </w:t>
      </w:r>
      <w:r w:rsidR="00586EEB" w:rsidRPr="0000710E">
        <w:rPr>
          <w:rFonts w:ascii="Times New Roman" w:hAnsi="Times New Roman" w:cs="Times New Roman"/>
          <w:sz w:val="36"/>
          <w:szCs w:val="36"/>
        </w:rPr>
        <w:t>Я очень люблю р</w:t>
      </w:r>
      <w:r w:rsidR="00F128BB" w:rsidRPr="0000710E">
        <w:rPr>
          <w:rFonts w:ascii="Times New Roman" w:hAnsi="Times New Roman" w:cs="Times New Roman"/>
          <w:sz w:val="36"/>
          <w:szCs w:val="36"/>
        </w:rPr>
        <w:t>исовать</w:t>
      </w:r>
      <w:r w:rsidR="00AE726D" w:rsidRPr="0000710E">
        <w:rPr>
          <w:rFonts w:ascii="Times New Roman" w:hAnsi="Times New Roman" w:cs="Times New Roman"/>
          <w:sz w:val="36"/>
          <w:szCs w:val="36"/>
        </w:rPr>
        <w:t xml:space="preserve"> и мечтаю, что когда я вырасту стану художницей. А пока я принимаю участие в различных художественных конкурсах, как в нашем садике, так и в городских конкурсах. </w:t>
      </w:r>
      <w:r w:rsidR="002C2701" w:rsidRPr="0000710E">
        <w:rPr>
          <w:rFonts w:ascii="Times New Roman" w:hAnsi="Times New Roman" w:cs="Times New Roman"/>
          <w:sz w:val="36"/>
          <w:szCs w:val="36"/>
        </w:rPr>
        <w:t>Очень часто получаю грамоты за свои</w:t>
      </w:r>
      <w:r w:rsidRPr="0000710E">
        <w:rPr>
          <w:rFonts w:ascii="Times New Roman" w:hAnsi="Times New Roman" w:cs="Times New Roman"/>
          <w:sz w:val="36"/>
          <w:szCs w:val="36"/>
        </w:rPr>
        <w:t xml:space="preserve"> работы, занимаю призовые</w:t>
      </w:r>
      <w:r w:rsidR="002C2701" w:rsidRPr="0000710E">
        <w:rPr>
          <w:rFonts w:ascii="Times New Roman" w:hAnsi="Times New Roman" w:cs="Times New Roman"/>
          <w:sz w:val="36"/>
          <w:szCs w:val="36"/>
        </w:rPr>
        <w:t xml:space="preserve"> места в конкурсах. Больше всего люблю рисовать </w:t>
      </w:r>
      <w:r w:rsidR="00F128BB" w:rsidRPr="0000710E">
        <w:rPr>
          <w:rFonts w:ascii="Times New Roman" w:hAnsi="Times New Roman" w:cs="Times New Roman"/>
          <w:sz w:val="36"/>
          <w:szCs w:val="36"/>
        </w:rPr>
        <w:t>природу, птиц, зверей. Еще м</w:t>
      </w:r>
      <w:r w:rsidR="00586EEB" w:rsidRPr="0000710E">
        <w:rPr>
          <w:rFonts w:ascii="Times New Roman" w:hAnsi="Times New Roman" w:cs="Times New Roman"/>
          <w:sz w:val="36"/>
          <w:szCs w:val="36"/>
        </w:rPr>
        <w:t xml:space="preserve">не нравится читать русские народные сказки, </w:t>
      </w:r>
      <w:r w:rsidR="00F128BB" w:rsidRPr="0000710E">
        <w:rPr>
          <w:rFonts w:ascii="Times New Roman" w:hAnsi="Times New Roman" w:cs="Times New Roman"/>
          <w:sz w:val="36"/>
          <w:szCs w:val="36"/>
        </w:rPr>
        <w:t xml:space="preserve">поэтому </w:t>
      </w:r>
      <w:r w:rsidR="00586EEB" w:rsidRPr="0000710E">
        <w:rPr>
          <w:rFonts w:ascii="Times New Roman" w:hAnsi="Times New Roman" w:cs="Times New Roman"/>
          <w:sz w:val="36"/>
          <w:szCs w:val="36"/>
        </w:rPr>
        <w:t xml:space="preserve">я часто рисую иллюстрации к сказкам. Я люблю рисовать красками, пластилином, восковыми мелками. А еще делать аппликацию. </w:t>
      </w:r>
      <w:r w:rsidR="00F128BB" w:rsidRPr="0000710E">
        <w:rPr>
          <w:rFonts w:ascii="Times New Roman" w:hAnsi="Times New Roman" w:cs="Times New Roman"/>
          <w:sz w:val="36"/>
          <w:szCs w:val="36"/>
        </w:rPr>
        <w:t xml:space="preserve">Недавно </w:t>
      </w:r>
      <w:r w:rsidR="000E06B0" w:rsidRPr="0000710E">
        <w:rPr>
          <w:rFonts w:ascii="Times New Roman" w:hAnsi="Times New Roman" w:cs="Times New Roman"/>
          <w:sz w:val="36"/>
          <w:szCs w:val="36"/>
        </w:rPr>
        <w:t xml:space="preserve">я посмотрела </w:t>
      </w:r>
      <w:r w:rsidR="00F128BB" w:rsidRPr="0000710E">
        <w:rPr>
          <w:rFonts w:ascii="Times New Roman" w:hAnsi="Times New Roman" w:cs="Times New Roman"/>
          <w:sz w:val="36"/>
          <w:szCs w:val="36"/>
        </w:rPr>
        <w:t>интересный мультфильм</w:t>
      </w:r>
      <w:r w:rsidR="00AE726D" w:rsidRPr="0000710E">
        <w:rPr>
          <w:rFonts w:ascii="Times New Roman" w:hAnsi="Times New Roman" w:cs="Times New Roman"/>
          <w:sz w:val="36"/>
          <w:szCs w:val="36"/>
        </w:rPr>
        <w:t xml:space="preserve"> «Серая шейка</w:t>
      </w:r>
      <w:r w:rsidR="000E06B0" w:rsidRPr="0000710E">
        <w:rPr>
          <w:rFonts w:ascii="Times New Roman" w:hAnsi="Times New Roman" w:cs="Times New Roman"/>
          <w:sz w:val="36"/>
          <w:szCs w:val="36"/>
        </w:rPr>
        <w:t xml:space="preserve">», героев </w:t>
      </w:r>
      <w:r w:rsidR="00F128BB" w:rsidRPr="0000710E">
        <w:rPr>
          <w:rFonts w:ascii="Times New Roman" w:hAnsi="Times New Roman" w:cs="Times New Roman"/>
          <w:sz w:val="36"/>
          <w:szCs w:val="36"/>
        </w:rPr>
        <w:t xml:space="preserve">которого </w:t>
      </w:r>
      <w:r w:rsidR="000E06B0" w:rsidRPr="0000710E">
        <w:rPr>
          <w:rFonts w:ascii="Times New Roman" w:hAnsi="Times New Roman" w:cs="Times New Roman"/>
          <w:sz w:val="36"/>
          <w:szCs w:val="36"/>
        </w:rPr>
        <w:t xml:space="preserve">я вылепила из </w:t>
      </w:r>
      <w:r w:rsidR="00E91469" w:rsidRPr="0000710E">
        <w:rPr>
          <w:rFonts w:ascii="Times New Roman" w:hAnsi="Times New Roman" w:cs="Times New Roman"/>
          <w:sz w:val="36"/>
          <w:szCs w:val="36"/>
        </w:rPr>
        <w:t>воздушного пластилина.  П</w:t>
      </w:r>
      <w:r w:rsidR="000E06B0" w:rsidRPr="0000710E">
        <w:rPr>
          <w:rFonts w:ascii="Times New Roman" w:hAnsi="Times New Roman" w:cs="Times New Roman"/>
          <w:sz w:val="36"/>
          <w:szCs w:val="36"/>
        </w:rPr>
        <w:t>олучился кукольный театр.</w:t>
      </w:r>
      <w:r w:rsidR="00AE726D" w:rsidRPr="0000710E">
        <w:rPr>
          <w:rFonts w:ascii="Times New Roman" w:hAnsi="Times New Roman" w:cs="Times New Roman"/>
          <w:sz w:val="36"/>
          <w:szCs w:val="36"/>
        </w:rPr>
        <w:t xml:space="preserve"> А еще я вместе с мамой и братом  придумали дек</w:t>
      </w:r>
      <w:r w:rsidRPr="0000710E">
        <w:rPr>
          <w:rFonts w:ascii="Times New Roman" w:hAnsi="Times New Roman" w:cs="Times New Roman"/>
          <w:sz w:val="36"/>
          <w:szCs w:val="36"/>
        </w:rPr>
        <w:t>орации к моему театру. Получившу</w:t>
      </w:r>
      <w:r w:rsidR="00AE726D" w:rsidRPr="0000710E">
        <w:rPr>
          <w:rFonts w:ascii="Times New Roman" w:hAnsi="Times New Roman" w:cs="Times New Roman"/>
          <w:sz w:val="36"/>
          <w:szCs w:val="36"/>
        </w:rPr>
        <w:t>юся сказку я показывала ребятам своей группы, а также детям средней группы. Всем оче</w:t>
      </w:r>
      <w:r w:rsidRPr="0000710E">
        <w:rPr>
          <w:rFonts w:ascii="Times New Roman" w:hAnsi="Times New Roman" w:cs="Times New Roman"/>
          <w:sz w:val="36"/>
          <w:szCs w:val="36"/>
        </w:rPr>
        <w:t>нь понравилась постановка сказки и сделанные мною</w:t>
      </w:r>
      <w:r w:rsidR="00AE726D" w:rsidRPr="0000710E">
        <w:rPr>
          <w:rFonts w:ascii="Times New Roman" w:hAnsi="Times New Roman" w:cs="Times New Roman"/>
          <w:sz w:val="36"/>
          <w:szCs w:val="36"/>
        </w:rPr>
        <w:t xml:space="preserve"> персонажи.</w:t>
      </w:r>
      <w:r w:rsidR="002C2701" w:rsidRPr="0000710E">
        <w:rPr>
          <w:rFonts w:ascii="Times New Roman" w:hAnsi="Times New Roman" w:cs="Times New Roman"/>
          <w:sz w:val="36"/>
          <w:szCs w:val="36"/>
        </w:rPr>
        <w:t>Поэтому воспитатель Екатерина Анатольевна предложила мне организовать персональную выставку. Все</w:t>
      </w:r>
      <w:r w:rsidR="00F128BB" w:rsidRPr="0000710E">
        <w:rPr>
          <w:rFonts w:ascii="Times New Roman" w:hAnsi="Times New Roman" w:cs="Times New Roman"/>
          <w:sz w:val="36"/>
          <w:szCs w:val="36"/>
        </w:rPr>
        <w:t>мои работыпредставлены на выставке</w:t>
      </w:r>
      <w:r w:rsidR="00E91469" w:rsidRPr="0000710E">
        <w:rPr>
          <w:rFonts w:ascii="Times New Roman" w:hAnsi="Times New Roman" w:cs="Times New Roman"/>
          <w:sz w:val="36"/>
          <w:szCs w:val="36"/>
        </w:rPr>
        <w:t xml:space="preserve"> «Волшебный мир русских народных сказок</w:t>
      </w:r>
      <w:r w:rsidR="00F128BB" w:rsidRPr="0000710E">
        <w:rPr>
          <w:rFonts w:ascii="Times New Roman" w:hAnsi="Times New Roman" w:cs="Times New Roman"/>
          <w:sz w:val="36"/>
          <w:szCs w:val="36"/>
        </w:rPr>
        <w:t>»</w:t>
      </w:r>
      <w:r w:rsidRPr="0000710E">
        <w:rPr>
          <w:rFonts w:ascii="Times New Roman" w:hAnsi="Times New Roman" w:cs="Times New Roman"/>
          <w:sz w:val="36"/>
          <w:szCs w:val="36"/>
        </w:rPr>
        <w:t xml:space="preserve">. </w:t>
      </w:r>
      <w:r w:rsidR="002C2701" w:rsidRPr="0000710E">
        <w:rPr>
          <w:rFonts w:ascii="Times New Roman" w:hAnsi="Times New Roman" w:cs="Times New Roman"/>
          <w:sz w:val="36"/>
          <w:szCs w:val="36"/>
        </w:rPr>
        <w:t>Я почувствовала себя настоящей художницей.</w:t>
      </w:r>
    </w:p>
    <w:p w:rsidR="008F166F" w:rsidRPr="0000710E" w:rsidRDefault="008F166F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>А еще, я читаю много детских книг и решил</w:t>
      </w:r>
      <w:r w:rsidR="0000710E" w:rsidRPr="0000710E">
        <w:rPr>
          <w:rFonts w:ascii="Times New Roman" w:hAnsi="Times New Roman" w:cs="Times New Roman"/>
          <w:sz w:val="36"/>
          <w:szCs w:val="36"/>
        </w:rPr>
        <w:t xml:space="preserve">а почувствовать себя художником-иллюстратором. </w:t>
      </w:r>
      <w:r w:rsidRPr="0000710E">
        <w:rPr>
          <w:rFonts w:ascii="Times New Roman" w:hAnsi="Times New Roman" w:cs="Times New Roman"/>
          <w:sz w:val="36"/>
          <w:szCs w:val="36"/>
        </w:rPr>
        <w:t>Я нарисовала  иллюстрации к детским сказкам, на них изображены мои самые любимые герои. Хочу вам рассказать о своих работах.</w:t>
      </w:r>
    </w:p>
    <w:p w:rsidR="008F166F" w:rsidRPr="0000710E" w:rsidRDefault="00FA7123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>«Гуси-лебеди</w:t>
      </w:r>
      <w:r w:rsidR="008F166F" w:rsidRPr="0000710E">
        <w:rPr>
          <w:rFonts w:ascii="Times New Roman" w:hAnsi="Times New Roman" w:cs="Times New Roman"/>
          <w:sz w:val="36"/>
          <w:szCs w:val="36"/>
        </w:rPr>
        <w:t>»- я люблю эту героиню за то, что она была доброй и трудолюбиво</w:t>
      </w:r>
      <w:r w:rsidRPr="0000710E">
        <w:rPr>
          <w:rFonts w:ascii="Times New Roman" w:hAnsi="Times New Roman" w:cs="Times New Roman"/>
          <w:sz w:val="36"/>
          <w:szCs w:val="36"/>
        </w:rPr>
        <w:t>й. Я нарисовала ее простым карандашом, а раскрасила пластилином</w:t>
      </w:r>
      <w:r w:rsidR="008F166F" w:rsidRPr="0000710E">
        <w:rPr>
          <w:rFonts w:ascii="Times New Roman" w:hAnsi="Times New Roman" w:cs="Times New Roman"/>
          <w:sz w:val="36"/>
          <w:szCs w:val="36"/>
        </w:rPr>
        <w:t>.</w:t>
      </w:r>
    </w:p>
    <w:p w:rsidR="008F166F" w:rsidRPr="0000710E" w:rsidRDefault="008F166F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lastRenderedPageBreak/>
        <w:t>«</w:t>
      </w:r>
      <w:r w:rsidR="00035964" w:rsidRPr="0000710E">
        <w:rPr>
          <w:rFonts w:ascii="Times New Roman" w:hAnsi="Times New Roman" w:cs="Times New Roman"/>
          <w:sz w:val="36"/>
          <w:szCs w:val="36"/>
        </w:rPr>
        <w:t xml:space="preserve"> По щучьему ве</w:t>
      </w:r>
      <w:r w:rsidRPr="0000710E">
        <w:rPr>
          <w:rFonts w:ascii="Times New Roman" w:hAnsi="Times New Roman" w:cs="Times New Roman"/>
          <w:sz w:val="36"/>
          <w:szCs w:val="36"/>
        </w:rPr>
        <w:t>ленью» - мне нравиться в этой сказ</w:t>
      </w:r>
      <w:r w:rsidR="0000710E" w:rsidRPr="0000710E">
        <w:rPr>
          <w:rFonts w:ascii="Times New Roman" w:hAnsi="Times New Roman" w:cs="Times New Roman"/>
          <w:sz w:val="36"/>
          <w:szCs w:val="36"/>
        </w:rPr>
        <w:t>ке волшебная щука. Считаю забавным</w:t>
      </w:r>
      <w:r w:rsidRPr="0000710E">
        <w:rPr>
          <w:rFonts w:ascii="Times New Roman" w:hAnsi="Times New Roman" w:cs="Times New Roman"/>
          <w:sz w:val="36"/>
          <w:szCs w:val="36"/>
        </w:rPr>
        <w:t>, как ведра шли сами. Эту работу я нарисовала акварелью и фломастерами.</w:t>
      </w:r>
    </w:p>
    <w:p w:rsidR="008F166F" w:rsidRPr="0000710E" w:rsidRDefault="008F166F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>«Кры</w:t>
      </w:r>
      <w:r w:rsidR="0000710E" w:rsidRPr="0000710E">
        <w:rPr>
          <w:rFonts w:ascii="Times New Roman" w:hAnsi="Times New Roman" w:cs="Times New Roman"/>
          <w:sz w:val="36"/>
          <w:szCs w:val="36"/>
        </w:rPr>
        <w:t>латый, мохнатый и масля</w:t>
      </w:r>
      <w:r w:rsidRPr="0000710E">
        <w:rPr>
          <w:rFonts w:ascii="Times New Roman" w:hAnsi="Times New Roman" w:cs="Times New Roman"/>
          <w:sz w:val="36"/>
          <w:szCs w:val="36"/>
        </w:rPr>
        <w:t>ный» - мне понравились герои сказки за то, что они были дружные и трудолюбивые. Эту работу я нарисовала фломастерами.</w:t>
      </w:r>
    </w:p>
    <w:p w:rsidR="008F166F" w:rsidRPr="0000710E" w:rsidRDefault="0000710E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Pr="0000710E">
        <w:rPr>
          <w:rFonts w:ascii="Times New Roman" w:hAnsi="Times New Roman" w:cs="Times New Roman"/>
          <w:sz w:val="36"/>
          <w:szCs w:val="36"/>
        </w:rPr>
        <w:t>Крошечка-</w:t>
      </w:r>
      <w:r w:rsidR="004F4B2E" w:rsidRPr="0000710E">
        <w:rPr>
          <w:rFonts w:ascii="Times New Roman" w:hAnsi="Times New Roman" w:cs="Times New Roman"/>
          <w:sz w:val="36"/>
          <w:szCs w:val="36"/>
        </w:rPr>
        <w:t>хаврошечка</w:t>
      </w:r>
      <w:proofErr w:type="spellEnd"/>
      <w:r w:rsidR="004F4B2E" w:rsidRPr="0000710E">
        <w:rPr>
          <w:rFonts w:ascii="Times New Roman" w:hAnsi="Times New Roman" w:cs="Times New Roman"/>
          <w:sz w:val="36"/>
          <w:szCs w:val="36"/>
        </w:rPr>
        <w:t>»- сказка очень грустна</w:t>
      </w:r>
      <w:r w:rsidR="00FA7123" w:rsidRPr="0000710E">
        <w:rPr>
          <w:rFonts w:ascii="Times New Roman" w:hAnsi="Times New Roman" w:cs="Times New Roman"/>
          <w:sz w:val="36"/>
          <w:szCs w:val="36"/>
        </w:rPr>
        <w:t>я</w:t>
      </w:r>
      <w:r w:rsidR="004F4B2E" w:rsidRPr="0000710E">
        <w:rPr>
          <w:rFonts w:ascii="Times New Roman" w:hAnsi="Times New Roman" w:cs="Times New Roman"/>
          <w:sz w:val="36"/>
          <w:szCs w:val="36"/>
        </w:rPr>
        <w:t xml:space="preserve">, когда я ее </w:t>
      </w:r>
      <w:proofErr w:type="gramStart"/>
      <w:r w:rsidR="004F4B2E" w:rsidRPr="0000710E">
        <w:rPr>
          <w:rFonts w:ascii="Times New Roman" w:hAnsi="Times New Roman" w:cs="Times New Roman"/>
          <w:sz w:val="36"/>
          <w:szCs w:val="36"/>
        </w:rPr>
        <w:t>читала</w:t>
      </w:r>
      <w:proofErr w:type="gramEnd"/>
      <w:r w:rsidR="004F4B2E" w:rsidRPr="0000710E">
        <w:rPr>
          <w:rFonts w:ascii="Times New Roman" w:hAnsi="Times New Roman" w:cs="Times New Roman"/>
          <w:sz w:val="36"/>
          <w:szCs w:val="36"/>
        </w:rPr>
        <w:t xml:space="preserve"> плакала. Мне было жалко добрую корову и девочку. Я решила изобразить их в своей работе. Работа выполнена в виде аппликации.</w:t>
      </w:r>
    </w:p>
    <w:p w:rsidR="004F4B2E" w:rsidRPr="0000710E" w:rsidRDefault="004F4B2E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 xml:space="preserve">«Царевна-лягушка» - люблю героиню сказки за то, что она умела превращаться и была волшебницей. Я выполнила работу в технике </w:t>
      </w:r>
      <w:r w:rsidR="00FA7123" w:rsidRPr="0000710E">
        <w:rPr>
          <w:rFonts w:ascii="Times New Roman" w:hAnsi="Times New Roman" w:cs="Times New Roman"/>
          <w:sz w:val="36"/>
          <w:szCs w:val="36"/>
        </w:rPr>
        <w:t>акварель</w:t>
      </w:r>
      <w:r w:rsidR="0000710E" w:rsidRPr="0000710E">
        <w:rPr>
          <w:rFonts w:ascii="Times New Roman" w:hAnsi="Times New Roman" w:cs="Times New Roman"/>
          <w:sz w:val="36"/>
          <w:szCs w:val="36"/>
        </w:rPr>
        <w:t xml:space="preserve">, и саму героиню </w:t>
      </w:r>
      <w:r w:rsidR="00FA7123" w:rsidRPr="0000710E">
        <w:rPr>
          <w:rFonts w:ascii="Times New Roman" w:hAnsi="Times New Roman" w:cs="Times New Roman"/>
          <w:sz w:val="36"/>
          <w:szCs w:val="36"/>
        </w:rPr>
        <w:t>раскрасила восковыми мелками</w:t>
      </w:r>
      <w:r w:rsidRPr="0000710E">
        <w:rPr>
          <w:rFonts w:ascii="Times New Roman" w:hAnsi="Times New Roman" w:cs="Times New Roman"/>
          <w:sz w:val="36"/>
          <w:szCs w:val="36"/>
        </w:rPr>
        <w:t>.</w:t>
      </w:r>
    </w:p>
    <w:p w:rsidR="004F4B2E" w:rsidRPr="0000710E" w:rsidRDefault="004F4B2E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 xml:space="preserve">Морозко </w:t>
      </w:r>
      <w:r w:rsidR="0000710E" w:rsidRPr="0000710E">
        <w:rPr>
          <w:rFonts w:ascii="Times New Roman" w:hAnsi="Times New Roman" w:cs="Times New Roman"/>
          <w:sz w:val="36"/>
          <w:szCs w:val="36"/>
        </w:rPr>
        <w:t xml:space="preserve">- </w:t>
      </w:r>
      <w:r w:rsidRPr="0000710E">
        <w:rPr>
          <w:rFonts w:ascii="Times New Roman" w:hAnsi="Times New Roman" w:cs="Times New Roman"/>
          <w:sz w:val="36"/>
          <w:szCs w:val="36"/>
        </w:rPr>
        <w:t xml:space="preserve">мой самый любимый персонаж, я нарисовала его за то, что он добрый, дарил подарки, а еще он справедливый. Я выполнила данную работу в технике </w:t>
      </w:r>
      <w:proofErr w:type="spellStart"/>
      <w:r w:rsidRPr="0000710E">
        <w:rPr>
          <w:rFonts w:ascii="Times New Roman" w:hAnsi="Times New Roman" w:cs="Times New Roman"/>
          <w:sz w:val="36"/>
          <w:szCs w:val="36"/>
        </w:rPr>
        <w:t>пластилинографии</w:t>
      </w:r>
      <w:proofErr w:type="spellEnd"/>
      <w:r w:rsidRPr="0000710E">
        <w:rPr>
          <w:rFonts w:ascii="Times New Roman" w:hAnsi="Times New Roman" w:cs="Times New Roman"/>
          <w:sz w:val="36"/>
          <w:szCs w:val="36"/>
        </w:rPr>
        <w:t>.</w:t>
      </w:r>
    </w:p>
    <w:p w:rsidR="004F4B2E" w:rsidRPr="0000710E" w:rsidRDefault="0000710E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 xml:space="preserve">«Перо </w:t>
      </w:r>
      <w:r w:rsidR="004F4B2E" w:rsidRPr="0000710E">
        <w:rPr>
          <w:rFonts w:ascii="Times New Roman" w:hAnsi="Times New Roman" w:cs="Times New Roman"/>
          <w:sz w:val="36"/>
          <w:szCs w:val="36"/>
        </w:rPr>
        <w:t>жар</w:t>
      </w:r>
      <w:r w:rsidRPr="0000710E">
        <w:rPr>
          <w:rFonts w:ascii="Times New Roman" w:hAnsi="Times New Roman" w:cs="Times New Roman"/>
          <w:sz w:val="36"/>
          <w:szCs w:val="36"/>
        </w:rPr>
        <w:t>-</w:t>
      </w:r>
      <w:r w:rsidR="004F4B2E" w:rsidRPr="0000710E">
        <w:rPr>
          <w:rFonts w:ascii="Times New Roman" w:hAnsi="Times New Roman" w:cs="Times New Roman"/>
          <w:sz w:val="36"/>
          <w:szCs w:val="36"/>
        </w:rPr>
        <w:t xml:space="preserve">птицы» </w:t>
      </w:r>
      <w:r w:rsidRPr="0000710E">
        <w:rPr>
          <w:rFonts w:ascii="Times New Roman" w:hAnsi="Times New Roman" w:cs="Times New Roman"/>
          <w:sz w:val="36"/>
          <w:szCs w:val="36"/>
        </w:rPr>
        <w:t>- я</w:t>
      </w:r>
      <w:r w:rsidR="004F4B2E" w:rsidRPr="0000710E">
        <w:rPr>
          <w:rFonts w:ascii="Times New Roman" w:hAnsi="Times New Roman" w:cs="Times New Roman"/>
          <w:sz w:val="36"/>
          <w:szCs w:val="36"/>
        </w:rPr>
        <w:t xml:space="preserve"> решила изобразить одно </w:t>
      </w:r>
      <w:r w:rsidRPr="0000710E">
        <w:rPr>
          <w:rFonts w:ascii="Times New Roman" w:hAnsi="Times New Roman" w:cs="Times New Roman"/>
          <w:sz w:val="36"/>
          <w:szCs w:val="36"/>
        </w:rPr>
        <w:t xml:space="preserve">волшебное </w:t>
      </w:r>
      <w:r w:rsidR="004F4B2E" w:rsidRPr="0000710E">
        <w:rPr>
          <w:rFonts w:ascii="Times New Roman" w:hAnsi="Times New Roman" w:cs="Times New Roman"/>
          <w:sz w:val="36"/>
          <w:szCs w:val="36"/>
        </w:rPr>
        <w:t xml:space="preserve">перо, </w:t>
      </w:r>
      <w:r w:rsidRPr="0000710E">
        <w:rPr>
          <w:rFonts w:ascii="Times New Roman" w:hAnsi="Times New Roman" w:cs="Times New Roman"/>
          <w:sz w:val="36"/>
          <w:szCs w:val="36"/>
        </w:rPr>
        <w:t>выполнила я эту работу в форме</w:t>
      </w:r>
      <w:r w:rsidR="004F4B2E" w:rsidRPr="0000710E">
        <w:rPr>
          <w:rFonts w:ascii="Times New Roman" w:hAnsi="Times New Roman" w:cs="Times New Roman"/>
          <w:sz w:val="36"/>
          <w:szCs w:val="36"/>
        </w:rPr>
        <w:t xml:space="preserve"> аппликации</w:t>
      </w:r>
      <w:r w:rsidR="00EC4937" w:rsidRPr="0000710E">
        <w:rPr>
          <w:rFonts w:ascii="Times New Roman" w:hAnsi="Times New Roman" w:cs="Times New Roman"/>
          <w:sz w:val="36"/>
          <w:szCs w:val="36"/>
        </w:rPr>
        <w:t xml:space="preserve">, в качестве материала были </w:t>
      </w:r>
      <w:proofErr w:type="spellStart"/>
      <w:r w:rsidR="00EC4937" w:rsidRPr="0000710E">
        <w:rPr>
          <w:rFonts w:ascii="Times New Roman" w:hAnsi="Times New Roman" w:cs="Times New Roman"/>
          <w:sz w:val="36"/>
          <w:szCs w:val="36"/>
        </w:rPr>
        <w:t>пайетки</w:t>
      </w:r>
      <w:proofErr w:type="spellEnd"/>
      <w:r w:rsidR="00EC4937" w:rsidRPr="0000710E">
        <w:rPr>
          <w:rFonts w:ascii="Times New Roman" w:hAnsi="Times New Roman" w:cs="Times New Roman"/>
          <w:sz w:val="36"/>
          <w:szCs w:val="36"/>
        </w:rPr>
        <w:t>, а не бумага.</w:t>
      </w:r>
    </w:p>
    <w:p w:rsidR="00EC4937" w:rsidRPr="0000710E" w:rsidRDefault="0000710E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>Мне понравилось участвовать в создании выставки</w:t>
      </w:r>
      <w:r w:rsidR="00EC4937" w:rsidRPr="0000710E">
        <w:rPr>
          <w:rFonts w:ascii="Times New Roman" w:hAnsi="Times New Roman" w:cs="Times New Roman"/>
          <w:sz w:val="36"/>
          <w:szCs w:val="36"/>
        </w:rPr>
        <w:t>.  У м</w:t>
      </w:r>
      <w:r w:rsidRPr="0000710E">
        <w:rPr>
          <w:rFonts w:ascii="Times New Roman" w:hAnsi="Times New Roman" w:cs="Times New Roman"/>
          <w:sz w:val="36"/>
          <w:szCs w:val="36"/>
        </w:rPr>
        <w:t>еня много планов и идей по созданию новых</w:t>
      </w:r>
      <w:r w:rsidR="00EC4937" w:rsidRPr="0000710E">
        <w:rPr>
          <w:rFonts w:ascii="Times New Roman" w:hAnsi="Times New Roman" w:cs="Times New Roman"/>
          <w:sz w:val="36"/>
          <w:szCs w:val="36"/>
        </w:rPr>
        <w:t xml:space="preserve"> ра</w:t>
      </w:r>
      <w:r w:rsidRPr="0000710E">
        <w:rPr>
          <w:rFonts w:ascii="Times New Roman" w:hAnsi="Times New Roman" w:cs="Times New Roman"/>
          <w:sz w:val="36"/>
          <w:szCs w:val="36"/>
        </w:rPr>
        <w:t>бот. Х</w:t>
      </w:r>
      <w:r w:rsidR="00EC4937" w:rsidRPr="0000710E">
        <w:rPr>
          <w:rFonts w:ascii="Times New Roman" w:hAnsi="Times New Roman" w:cs="Times New Roman"/>
          <w:sz w:val="36"/>
          <w:szCs w:val="36"/>
        </w:rPr>
        <w:t>очу нарисовать много рисунков о природе</w:t>
      </w:r>
      <w:r w:rsidRPr="0000710E">
        <w:rPr>
          <w:rFonts w:ascii="Times New Roman" w:hAnsi="Times New Roman" w:cs="Times New Roman"/>
          <w:sz w:val="36"/>
          <w:szCs w:val="36"/>
        </w:rPr>
        <w:t xml:space="preserve"> для выставки</w:t>
      </w:r>
      <w:r w:rsidR="00035964" w:rsidRPr="0000710E">
        <w:rPr>
          <w:rFonts w:ascii="Times New Roman" w:hAnsi="Times New Roman" w:cs="Times New Roman"/>
          <w:sz w:val="36"/>
          <w:szCs w:val="36"/>
        </w:rPr>
        <w:t xml:space="preserve"> «Времена года»</w:t>
      </w:r>
      <w:r w:rsidR="00EC4937" w:rsidRPr="0000710E">
        <w:rPr>
          <w:rFonts w:ascii="Times New Roman" w:hAnsi="Times New Roman" w:cs="Times New Roman"/>
          <w:sz w:val="36"/>
          <w:szCs w:val="36"/>
        </w:rPr>
        <w:t>.</w:t>
      </w:r>
    </w:p>
    <w:p w:rsidR="00EC4937" w:rsidRPr="0000710E" w:rsidRDefault="00EC4937" w:rsidP="00AE726D">
      <w:pPr>
        <w:rPr>
          <w:rFonts w:ascii="Times New Roman" w:hAnsi="Times New Roman" w:cs="Times New Roman"/>
          <w:sz w:val="36"/>
          <w:szCs w:val="36"/>
        </w:rPr>
      </w:pPr>
      <w:r w:rsidRPr="0000710E">
        <w:rPr>
          <w:rFonts w:ascii="Times New Roman" w:hAnsi="Times New Roman" w:cs="Times New Roman"/>
          <w:sz w:val="36"/>
          <w:szCs w:val="36"/>
        </w:rPr>
        <w:t>Большое вам спасибо за то, что пришли</w:t>
      </w:r>
      <w:r w:rsidR="0000710E" w:rsidRPr="0000710E">
        <w:rPr>
          <w:rFonts w:ascii="Times New Roman" w:hAnsi="Times New Roman" w:cs="Times New Roman"/>
          <w:sz w:val="36"/>
          <w:szCs w:val="36"/>
        </w:rPr>
        <w:t xml:space="preserve">, </w:t>
      </w:r>
      <w:r w:rsidRPr="0000710E">
        <w:rPr>
          <w:rFonts w:ascii="Times New Roman" w:hAnsi="Times New Roman" w:cs="Times New Roman"/>
          <w:sz w:val="36"/>
          <w:szCs w:val="36"/>
        </w:rPr>
        <w:t>и за внимание.</w:t>
      </w:r>
    </w:p>
    <w:p w:rsidR="00EC4937" w:rsidRPr="00177943" w:rsidRDefault="00EC4937" w:rsidP="00AE726D">
      <w:pPr>
        <w:rPr>
          <w:rFonts w:ascii="Times New Roman" w:hAnsi="Times New Roman" w:cs="Times New Roman"/>
          <w:sz w:val="44"/>
          <w:szCs w:val="44"/>
        </w:rPr>
      </w:pPr>
    </w:p>
    <w:p w:rsidR="00177943" w:rsidRPr="00177943" w:rsidRDefault="00177943">
      <w:pPr>
        <w:jc w:val="both"/>
        <w:rPr>
          <w:rFonts w:ascii="Times New Roman" w:hAnsi="Times New Roman" w:cs="Times New Roman"/>
          <w:sz w:val="44"/>
          <w:szCs w:val="44"/>
        </w:rPr>
      </w:pPr>
    </w:p>
    <w:sectPr w:rsidR="00177943" w:rsidRPr="00177943" w:rsidSect="00551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B454A"/>
    <w:multiLevelType w:val="hybridMultilevel"/>
    <w:tmpl w:val="D3AC16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19A4"/>
    <w:rsid w:val="0000710E"/>
    <w:rsid w:val="00011101"/>
    <w:rsid w:val="000159BA"/>
    <w:rsid w:val="00035964"/>
    <w:rsid w:val="00053302"/>
    <w:rsid w:val="00071E63"/>
    <w:rsid w:val="000869C3"/>
    <w:rsid w:val="000A74AF"/>
    <w:rsid w:val="000E06B0"/>
    <w:rsid w:val="00177943"/>
    <w:rsid w:val="00232DE7"/>
    <w:rsid w:val="00271077"/>
    <w:rsid w:val="002A0FD3"/>
    <w:rsid w:val="002B5CF4"/>
    <w:rsid w:val="002C2701"/>
    <w:rsid w:val="00302AFF"/>
    <w:rsid w:val="00303A0A"/>
    <w:rsid w:val="00364433"/>
    <w:rsid w:val="003663C5"/>
    <w:rsid w:val="003A3233"/>
    <w:rsid w:val="00404D24"/>
    <w:rsid w:val="00435886"/>
    <w:rsid w:val="004B6F37"/>
    <w:rsid w:val="004D65F8"/>
    <w:rsid w:val="004F4B2E"/>
    <w:rsid w:val="00513571"/>
    <w:rsid w:val="005215FD"/>
    <w:rsid w:val="00527A29"/>
    <w:rsid w:val="00546000"/>
    <w:rsid w:val="005519A4"/>
    <w:rsid w:val="0056257C"/>
    <w:rsid w:val="00586EEB"/>
    <w:rsid w:val="005A5770"/>
    <w:rsid w:val="006220A6"/>
    <w:rsid w:val="00660A67"/>
    <w:rsid w:val="00660BB0"/>
    <w:rsid w:val="00673B92"/>
    <w:rsid w:val="006778AE"/>
    <w:rsid w:val="006C5EAF"/>
    <w:rsid w:val="006F321E"/>
    <w:rsid w:val="007060DC"/>
    <w:rsid w:val="0072454A"/>
    <w:rsid w:val="00737654"/>
    <w:rsid w:val="007428CB"/>
    <w:rsid w:val="007B741F"/>
    <w:rsid w:val="0083462A"/>
    <w:rsid w:val="00844E7C"/>
    <w:rsid w:val="008650AE"/>
    <w:rsid w:val="008679A0"/>
    <w:rsid w:val="008A4446"/>
    <w:rsid w:val="008C356F"/>
    <w:rsid w:val="008F166F"/>
    <w:rsid w:val="008F1BB7"/>
    <w:rsid w:val="008F43F5"/>
    <w:rsid w:val="0092482F"/>
    <w:rsid w:val="00940C87"/>
    <w:rsid w:val="00973D80"/>
    <w:rsid w:val="00A20FBA"/>
    <w:rsid w:val="00A511D4"/>
    <w:rsid w:val="00A62E5F"/>
    <w:rsid w:val="00A97452"/>
    <w:rsid w:val="00AE726D"/>
    <w:rsid w:val="00B00C4E"/>
    <w:rsid w:val="00B3551B"/>
    <w:rsid w:val="00B428EC"/>
    <w:rsid w:val="00B51422"/>
    <w:rsid w:val="00B97E38"/>
    <w:rsid w:val="00BA1364"/>
    <w:rsid w:val="00BA657B"/>
    <w:rsid w:val="00BF6ACF"/>
    <w:rsid w:val="00C0562C"/>
    <w:rsid w:val="00C177B7"/>
    <w:rsid w:val="00C327AF"/>
    <w:rsid w:val="00C37CB7"/>
    <w:rsid w:val="00CD3787"/>
    <w:rsid w:val="00CE76EB"/>
    <w:rsid w:val="00D6405F"/>
    <w:rsid w:val="00DA24E3"/>
    <w:rsid w:val="00E1034F"/>
    <w:rsid w:val="00E37BFE"/>
    <w:rsid w:val="00E83636"/>
    <w:rsid w:val="00E91469"/>
    <w:rsid w:val="00EA6F02"/>
    <w:rsid w:val="00EC4937"/>
    <w:rsid w:val="00EC5446"/>
    <w:rsid w:val="00F128BB"/>
    <w:rsid w:val="00F20255"/>
    <w:rsid w:val="00F205BC"/>
    <w:rsid w:val="00F639EC"/>
    <w:rsid w:val="00FA7123"/>
    <w:rsid w:val="00FC3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1F"/>
  </w:style>
  <w:style w:type="paragraph" w:styleId="1">
    <w:name w:val="heading 1"/>
    <w:basedOn w:val="a"/>
    <w:link w:val="10"/>
    <w:uiPriority w:val="9"/>
    <w:qFormat/>
    <w:rsid w:val="00551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5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1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19A4"/>
    <w:rPr>
      <w:b/>
      <w:bCs/>
    </w:rPr>
  </w:style>
  <w:style w:type="paragraph" w:styleId="a5">
    <w:name w:val="List Paragraph"/>
    <w:basedOn w:val="a"/>
    <w:uiPriority w:val="34"/>
    <w:qFormat/>
    <w:rsid w:val="006220A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Каленюк</dc:creator>
  <cp:lastModifiedBy>Дмитрий Каленюк</cp:lastModifiedBy>
  <cp:revision>49</cp:revision>
  <cp:lastPrinted>2022-05-18T09:55:00Z</cp:lastPrinted>
  <dcterms:created xsi:type="dcterms:W3CDTF">2021-01-01T11:26:00Z</dcterms:created>
  <dcterms:modified xsi:type="dcterms:W3CDTF">2022-09-29T15:03:00Z</dcterms:modified>
</cp:coreProperties>
</file>