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85" w:rsidRDefault="00945885" w:rsidP="00454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Занятие с детьми подготовительной группы по художественной литературе</w:t>
      </w:r>
      <w:r w:rsidR="009B5B4D" w:rsidRPr="008F1D7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9B5B4D" w:rsidRDefault="009B5B4D" w:rsidP="00454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F1D7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«Малые фольклорные формы</w:t>
      </w:r>
      <w:r w:rsidR="007B25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России</w:t>
      </w:r>
      <w:r w:rsidRPr="008F1D7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945885" w:rsidRPr="008F1D76" w:rsidRDefault="00945885" w:rsidP="00454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5B4D" w:rsidRPr="00454054" w:rsidRDefault="00454054" w:rsidP="004540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4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 Фролова Е.А.</w:t>
      </w:r>
    </w:p>
    <w:p w:rsidR="00454054" w:rsidRDefault="00945885" w:rsidP="004540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МДОАУ №103,  2021 </w:t>
      </w:r>
      <w:r w:rsidR="00454054" w:rsidRPr="00454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p w:rsidR="00454054" w:rsidRDefault="00454054" w:rsidP="0045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Образовательная область: </w:t>
      </w:r>
      <w:r w:rsid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</w:t>
      </w:r>
      <w:r w:rsidRPr="0045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  <w:r w:rsidR="00E3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4054" w:rsidRPr="00454054" w:rsidRDefault="00454054" w:rsidP="0045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45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</w:t>
      </w:r>
      <w:r w:rsidRPr="0045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репить знания детей о малых </w:t>
      </w:r>
      <w:r w:rsidR="00F829F7" w:rsidRPr="0045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фольклорных</w:t>
      </w:r>
      <w:r w:rsidRPr="0045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4054" w:rsidRDefault="00454054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9B5B4D" w:rsidRPr="009B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45885" w:rsidRDefault="00F249E2" w:rsidP="00945885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 знания о фольклорных произведениях</w:t>
      </w:r>
      <w:r w:rsidR="00945885"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(устном народно</w:t>
      </w:r>
      <w:r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45885"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творчестве</w:t>
      </w:r>
      <w:r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загадки, колыбельные, </w:t>
      </w:r>
      <w:proofErr w:type="spellStart"/>
      <w:r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мирилки</w:t>
      </w:r>
      <w:proofErr w:type="spellEnd"/>
      <w:r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считалки)</w:t>
      </w:r>
      <w:r w:rsid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5885" w:rsidRPr="00945885" w:rsidRDefault="00945885" w:rsidP="00945885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детей </w:t>
      </w:r>
      <w:r w:rsidR="0014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короткое предложение из отдельных слов;</w:t>
      </w:r>
    </w:p>
    <w:p w:rsidR="00945885" w:rsidRPr="00E05C4A" w:rsidRDefault="00F249E2" w:rsidP="00945885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0685" w:rsidRP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ыучить новую считалку</w:t>
      </w:r>
      <w:r w:rsid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5C4A" w:rsidRPr="00E05C4A" w:rsidRDefault="00E05C4A" w:rsidP="00E05C4A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артикуляционный аппарат при повторении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5C4A" w:rsidRPr="00E05C4A" w:rsidRDefault="00454054" w:rsidP="00E05C4A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9B5B4D" w:rsidRPr="00E0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выразительность</w:t>
      </w:r>
      <w:r w:rsidR="00945885" w:rsidRPr="00E0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</w:t>
      </w:r>
      <w:r w:rsidR="00E05C4A" w:rsidRPr="00E0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замечать устойчивые речевые обороты</w:t>
      </w:r>
      <w:r w:rsidR="009B5B4D" w:rsidRPr="00E0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F249E2" w:rsidRPr="00E0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5B4D" w:rsidRPr="00E05C4A" w:rsidRDefault="00E05C4A" w:rsidP="00945885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Способствовать развитию </w:t>
      </w:r>
      <w:r w:rsidR="00F249E2" w:rsidRPr="00E05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импровизировать</w:t>
      </w:r>
      <w:r w:rsidRPr="00E05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движениях;</w:t>
      </w:r>
    </w:p>
    <w:p w:rsidR="00E05C4A" w:rsidRPr="00E05C4A" w:rsidRDefault="00E05C4A" w:rsidP="00945885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произвольное внимание;</w:t>
      </w:r>
    </w:p>
    <w:p w:rsidR="00945885" w:rsidRPr="00E05C4A" w:rsidRDefault="00945885" w:rsidP="00945885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Вызвать радость общения с образным языком произведения.</w:t>
      </w:r>
    </w:p>
    <w:p w:rsidR="00147046" w:rsidRPr="00147046" w:rsidRDefault="00454054" w:rsidP="005865C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5B4D" w:rsidRPr="0014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интерес к устному </w:t>
      </w:r>
      <w:r w:rsidR="00147046" w:rsidRPr="001470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фольклорному искусству.</w:t>
      </w:r>
    </w:p>
    <w:p w:rsidR="00454054" w:rsidRPr="00147046" w:rsidRDefault="00454054" w:rsidP="005865C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Активный словарь:</w:t>
      </w:r>
      <w:r w:rsidRPr="0014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песенки, </w:t>
      </w:r>
      <w:proofErr w:type="spellStart"/>
      <w:r w:rsidRPr="0014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14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скороговорки, загадки, считалки, поговорки, </w:t>
      </w:r>
      <w:r w:rsidR="00F829F7" w:rsidRPr="0014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</w:t>
      </w:r>
      <w:r w:rsidRPr="0014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312" w:rsidRPr="009B5B4D" w:rsidRDefault="00E34312" w:rsidP="006F7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3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детской деятельности:</w:t>
      </w:r>
      <w:r w:rsid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познавательно-речевая, художественн</w:t>
      </w:r>
      <w:proofErr w:type="gramStart"/>
      <w:r w:rsid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94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эстетическая, игровая.</w:t>
      </w:r>
    </w:p>
    <w:p w:rsidR="009B5B4D" w:rsidRPr="006F79A4" w:rsidRDefault="006F79A4" w:rsidP="006F7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приемы:</w:t>
      </w:r>
    </w:p>
    <w:p w:rsidR="00E34312" w:rsidRPr="008B6DDE" w:rsidRDefault="00E34312" w:rsidP="006F79A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Наглядные</w:t>
      </w:r>
      <w:proofErr w:type="gramEnd"/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(показ иллюстраций)</w:t>
      </w:r>
    </w:p>
    <w:p w:rsidR="00E34312" w:rsidRPr="008B6DDE" w:rsidRDefault="00E34312" w:rsidP="00F82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Словесные (художественно</w:t>
      </w:r>
      <w:r w:rsidR="00560B18">
        <w:rPr>
          <w:rFonts w:ascii="Times New Roman" w:eastAsia="Times New Roman" w:hAnsi="Times New Roman" w:cs="Times New Roman"/>
          <w:sz w:val="27"/>
          <w:szCs w:val="27"/>
          <w:lang w:eastAsia="ru-RU"/>
        </w:rPr>
        <w:t>е слово, беседа, вопросы к детям</w:t>
      </w:r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34312" w:rsidRDefault="00E34312" w:rsidP="00F82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Игровые (пальчиковые</w:t>
      </w:r>
      <w:r w:rsidR="00A865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игры</w:t>
      </w:r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34312" w:rsidRDefault="00E34312" w:rsidP="00F82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Педагогические технологии: проектирование, игровые.</w:t>
      </w:r>
    </w:p>
    <w:p w:rsidR="00E34312" w:rsidRDefault="006F79A4" w:rsidP="00F829F7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Здоровье</w:t>
      </w:r>
      <w:r w:rsidR="00E34312" w:rsidRPr="008B6D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сберегающие</w:t>
      </w:r>
      <w:proofErr w:type="spellEnd"/>
      <w:r w:rsidR="00E34312" w:rsidRPr="008B6D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технологии:</w:t>
      </w:r>
      <w:r w:rsidR="00E34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пальчиковые игры,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смена видов</w:t>
      </w:r>
      <w:r w:rsidR="00E34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деятельности.</w:t>
      </w:r>
    </w:p>
    <w:p w:rsidR="00E34312" w:rsidRPr="00E34312" w:rsidRDefault="00E34312" w:rsidP="00F829F7">
      <w:pPr>
        <w:spacing w:after="0" w:line="36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Материалы, инструменты, оборудование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r w:rsidRPr="00E3431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детские книги </w:t>
      </w:r>
      <w:r w:rsidR="006F79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 произведениями устного народного тв</w:t>
      </w:r>
      <w:r w:rsidR="009458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орчества, иллюстрации, кукла Машенька</w:t>
      </w:r>
      <w:r w:rsidR="00B172A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карточки со словами: добрые, слова, дороже, богатства.</w:t>
      </w:r>
      <w:proofErr w:type="gramEnd"/>
    </w:p>
    <w:p w:rsidR="00E34312" w:rsidRPr="008B6DDE" w:rsidRDefault="00E34312" w:rsidP="00F829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Предварительная работа:</w:t>
      </w:r>
      <w:r w:rsidR="009458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чтение </w:t>
      </w:r>
      <w:r w:rsidR="009458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фольклорных произведений, 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рассматривание иллюст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раций к </w:t>
      </w:r>
      <w:r w:rsidR="00F829F7">
        <w:rPr>
          <w:rFonts w:ascii="Times New Roman" w:eastAsia="Times New Roman" w:hAnsi="Times New Roman" w:cs="Times New Roman"/>
          <w:sz w:val="27"/>
          <w:szCs w:val="27"/>
          <w:lang w:eastAsia="ru-RU"/>
        </w:rPr>
        <w:t>фольклорным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произведениям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разучивание пословиц, поговорок, считалок.</w:t>
      </w:r>
    </w:p>
    <w:p w:rsidR="00E34312" w:rsidRPr="005865C7" w:rsidRDefault="00E34312" w:rsidP="00F82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B4D" w:rsidRPr="005865C7" w:rsidRDefault="009B5B4D" w:rsidP="00F829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5865C7">
        <w:rPr>
          <w:b/>
          <w:color w:val="000000"/>
          <w:sz w:val="28"/>
          <w:szCs w:val="28"/>
        </w:rPr>
        <w:t xml:space="preserve">Ход </w:t>
      </w:r>
      <w:r w:rsidR="006F79A4">
        <w:rPr>
          <w:b/>
          <w:color w:val="000000"/>
          <w:sz w:val="28"/>
          <w:szCs w:val="28"/>
        </w:rPr>
        <w:t>занятия:</w:t>
      </w:r>
    </w:p>
    <w:p w:rsidR="00E34312" w:rsidRPr="00E34312" w:rsidRDefault="009B5B4D" w:rsidP="00F829F7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312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>Орг</w:t>
      </w:r>
      <w:r w:rsidR="006F3B28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анизационный </w:t>
      </w:r>
      <w:r w:rsidRPr="00E34312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момент.  </w:t>
      </w:r>
      <w:r w:rsidR="00E34312" w:rsidRPr="00E34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посмотрите, какое сегодня чудесное, зимнее утро! Давайте поприветствуем друг друга! Станем </w:t>
      </w:r>
      <w:r w:rsidR="00F8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</w:t>
      </w:r>
      <w:r w:rsidR="00E34312" w:rsidRPr="00E343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кругу,</w:t>
      </w:r>
    </w:p>
    <w:p w:rsidR="00E34312" w:rsidRPr="00E3623E" w:rsidRDefault="00E34312" w:rsidP="006F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"Здравствуйте! " друг другу.</w:t>
      </w:r>
    </w:p>
    <w:p w:rsidR="00E34312" w:rsidRPr="00E3623E" w:rsidRDefault="00E34312" w:rsidP="006F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Нам здороваться ни лень</w:t>
      </w: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4312" w:rsidRPr="00E3623E" w:rsidRDefault="00E34312" w:rsidP="006F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"</w:t>
      </w:r>
      <w:r w:rsidRPr="00E36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</w:t>
      </w: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! " и "Добрый день! ";</w:t>
      </w:r>
    </w:p>
    <w:p w:rsidR="00E34312" w:rsidRPr="00E3623E" w:rsidRDefault="00E34312" w:rsidP="006F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каждый улыбнётся –</w:t>
      </w:r>
    </w:p>
    <w:p w:rsidR="00E34312" w:rsidRPr="00E3623E" w:rsidRDefault="00E34312" w:rsidP="006F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доброе начнётся.</w:t>
      </w:r>
    </w:p>
    <w:p w:rsidR="00E34312" w:rsidRPr="00E3623E" w:rsidRDefault="00E34312" w:rsidP="006F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ДОБРОЕ УТРО!</w:t>
      </w:r>
    </w:p>
    <w:p w:rsidR="009B5B4D" w:rsidRPr="005865C7" w:rsidRDefault="009B5B4D" w:rsidP="006F3B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Style w:val="a4"/>
          <w:b/>
          <w:color w:val="000000"/>
          <w:sz w:val="28"/>
          <w:szCs w:val="28"/>
        </w:rPr>
      </w:pPr>
    </w:p>
    <w:p w:rsidR="00560B18" w:rsidRDefault="009B5B4D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34E3B">
        <w:rPr>
          <w:rStyle w:val="a4"/>
          <w:b/>
          <w:i w:val="0"/>
          <w:color w:val="000000"/>
          <w:sz w:val="28"/>
          <w:szCs w:val="28"/>
        </w:rPr>
        <w:t>Воспитатель:</w:t>
      </w:r>
      <w:r w:rsidRPr="005865C7">
        <w:rPr>
          <w:color w:val="000000"/>
          <w:sz w:val="28"/>
          <w:szCs w:val="28"/>
        </w:rPr>
        <w:t> </w:t>
      </w:r>
      <w:r w:rsidR="009F659E" w:rsidRPr="00945885">
        <w:rPr>
          <w:sz w:val="28"/>
          <w:szCs w:val="28"/>
        </w:rPr>
        <w:t>К нам сегодня в гости приш</w:t>
      </w:r>
      <w:r w:rsidR="00485170" w:rsidRPr="00945885">
        <w:rPr>
          <w:sz w:val="28"/>
          <w:szCs w:val="28"/>
        </w:rPr>
        <w:t>л</w:t>
      </w:r>
      <w:r w:rsidR="00560B18" w:rsidRPr="00945885">
        <w:rPr>
          <w:sz w:val="28"/>
          <w:szCs w:val="28"/>
        </w:rPr>
        <w:t>а Машенька</w:t>
      </w:r>
      <w:r w:rsidR="00485170" w:rsidRPr="00945885">
        <w:rPr>
          <w:sz w:val="28"/>
          <w:szCs w:val="28"/>
        </w:rPr>
        <w:t xml:space="preserve">. </w:t>
      </w:r>
      <w:r w:rsidR="00485170">
        <w:rPr>
          <w:color w:val="000000"/>
          <w:sz w:val="28"/>
          <w:szCs w:val="28"/>
        </w:rPr>
        <w:t>Он</w:t>
      </w:r>
      <w:r w:rsidR="00560B18">
        <w:rPr>
          <w:color w:val="000000"/>
          <w:sz w:val="28"/>
          <w:szCs w:val="28"/>
        </w:rPr>
        <w:t>а</w:t>
      </w:r>
      <w:r w:rsidR="00485170">
        <w:rPr>
          <w:color w:val="000000"/>
          <w:sz w:val="28"/>
          <w:szCs w:val="28"/>
        </w:rPr>
        <w:t xml:space="preserve"> у</w:t>
      </w:r>
      <w:r w:rsidR="00945885">
        <w:rPr>
          <w:color w:val="000000"/>
          <w:sz w:val="28"/>
          <w:szCs w:val="28"/>
        </w:rPr>
        <w:t xml:space="preserve">  нас просит помощи. Злая Баба</w:t>
      </w:r>
      <w:r w:rsidR="00F829F7">
        <w:rPr>
          <w:color w:val="000000"/>
          <w:sz w:val="28"/>
          <w:szCs w:val="28"/>
        </w:rPr>
        <w:t>-</w:t>
      </w:r>
      <w:r w:rsidR="00560B18">
        <w:rPr>
          <w:color w:val="000000"/>
          <w:sz w:val="28"/>
          <w:szCs w:val="28"/>
        </w:rPr>
        <w:t>Яга не пускает её</w:t>
      </w:r>
      <w:r w:rsidR="006F79A4">
        <w:rPr>
          <w:color w:val="000000"/>
          <w:sz w:val="28"/>
          <w:szCs w:val="28"/>
        </w:rPr>
        <w:t xml:space="preserve"> в сказку. </w:t>
      </w:r>
    </w:p>
    <w:p w:rsidR="00560B18" w:rsidRDefault="00560B18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а вы знаете сказки с участием Машень</w:t>
      </w:r>
      <w:r w:rsidR="009F659E">
        <w:rPr>
          <w:color w:val="000000"/>
          <w:sz w:val="28"/>
          <w:szCs w:val="28"/>
        </w:rPr>
        <w:t>ки</w:t>
      </w:r>
      <w:r w:rsidR="00781114">
        <w:rPr>
          <w:color w:val="000000"/>
          <w:sz w:val="28"/>
          <w:szCs w:val="28"/>
        </w:rPr>
        <w:t>? Назовите их.</w:t>
      </w:r>
    </w:p>
    <w:p w:rsidR="00560B18" w:rsidRDefault="00560B18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60B18">
        <w:rPr>
          <w:b/>
          <w:color w:val="000000"/>
          <w:sz w:val="28"/>
          <w:szCs w:val="28"/>
        </w:rPr>
        <w:t>Д</w:t>
      </w:r>
      <w:r w:rsidRPr="00560B18">
        <w:rPr>
          <w:b/>
          <w:i/>
          <w:color w:val="000000"/>
          <w:sz w:val="28"/>
          <w:szCs w:val="28"/>
        </w:rPr>
        <w:t>:</w:t>
      </w:r>
      <w:r w:rsidRPr="00560B18">
        <w:rPr>
          <w:i/>
          <w:color w:val="000000"/>
          <w:sz w:val="28"/>
          <w:szCs w:val="28"/>
        </w:rPr>
        <w:t xml:space="preserve"> Ответы детей</w:t>
      </w:r>
    </w:p>
    <w:p w:rsidR="00485170" w:rsidRDefault="00781114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34E3B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F79A4">
        <w:rPr>
          <w:color w:val="000000"/>
          <w:sz w:val="28"/>
          <w:szCs w:val="28"/>
        </w:rPr>
        <w:t>В качестве испытания з</w:t>
      </w:r>
      <w:r w:rsidR="00560B18">
        <w:rPr>
          <w:color w:val="000000"/>
          <w:sz w:val="28"/>
          <w:szCs w:val="28"/>
        </w:rPr>
        <w:t>адала ей</w:t>
      </w:r>
      <w:r w:rsidR="00485170">
        <w:rPr>
          <w:color w:val="000000"/>
          <w:sz w:val="28"/>
          <w:szCs w:val="28"/>
        </w:rPr>
        <w:t xml:space="preserve"> вопрос</w:t>
      </w:r>
      <w:r>
        <w:rPr>
          <w:color w:val="000000"/>
          <w:sz w:val="28"/>
          <w:szCs w:val="28"/>
        </w:rPr>
        <w:t>,</w:t>
      </w:r>
      <w:r w:rsidR="00485170">
        <w:rPr>
          <w:color w:val="000000"/>
          <w:sz w:val="28"/>
          <w:szCs w:val="28"/>
        </w:rPr>
        <w:t xml:space="preserve"> ответа на который он</w:t>
      </w:r>
      <w:r w:rsidR="00560B18">
        <w:rPr>
          <w:color w:val="000000"/>
          <w:sz w:val="28"/>
          <w:szCs w:val="28"/>
        </w:rPr>
        <w:t>а</w:t>
      </w:r>
      <w:r w:rsidR="00485170">
        <w:rPr>
          <w:color w:val="000000"/>
          <w:sz w:val="28"/>
          <w:szCs w:val="28"/>
        </w:rPr>
        <w:t xml:space="preserve"> не знает. Что такое </w:t>
      </w:r>
      <w:r w:rsidR="00245E33">
        <w:rPr>
          <w:color w:val="000000"/>
          <w:sz w:val="28"/>
          <w:szCs w:val="28"/>
        </w:rPr>
        <w:t>фольклор</w:t>
      </w:r>
      <w:r w:rsidR="00485170">
        <w:rPr>
          <w:color w:val="000000"/>
          <w:sz w:val="28"/>
          <w:szCs w:val="28"/>
        </w:rPr>
        <w:t>?</w:t>
      </w:r>
    </w:p>
    <w:p w:rsidR="00E34312" w:rsidRDefault="00A26D51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6F79A4">
        <w:rPr>
          <w:color w:val="000000"/>
          <w:sz w:val="28"/>
          <w:szCs w:val="28"/>
        </w:rPr>
        <w:t xml:space="preserve"> вы</w:t>
      </w:r>
      <w:r w:rsidR="00781114">
        <w:rPr>
          <w:color w:val="000000"/>
          <w:sz w:val="28"/>
          <w:szCs w:val="28"/>
        </w:rPr>
        <w:t>,</w:t>
      </w:r>
      <w:r w:rsidR="006F79A4">
        <w:rPr>
          <w:color w:val="000000"/>
          <w:sz w:val="28"/>
          <w:szCs w:val="28"/>
        </w:rPr>
        <w:t xml:space="preserve"> ребята</w:t>
      </w:r>
      <w:r w:rsidR="00781114">
        <w:rPr>
          <w:color w:val="000000"/>
          <w:sz w:val="28"/>
          <w:szCs w:val="28"/>
        </w:rPr>
        <w:t>,</w:t>
      </w:r>
      <w:r w:rsidR="006F79A4">
        <w:rPr>
          <w:color w:val="000000"/>
          <w:sz w:val="28"/>
          <w:szCs w:val="28"/>
        </w:rPr>
        <w:t xml:space="preserve"> знаете, </w:t>
      </w:r>
      <w:r w:rsidR="009B5B4D" w:rsidRPr="005865C7">
        <w:rPr>
          <w:color w:val="000000"/>
          <w:sz w:val="28"/>
          <w:szCs w:val="28"/>
        </w:rPr>
        <w:t>что же такое </w:t>
      </w:r>
      <w:r w:rsidR="009B5B4D" w:rsidRPr="005865C7">
        <w:rPr>
          <w:i/>
          <w:iCs/>
          <w:color w:val="000000"/>
          <w:sz w:val="28"/>
          <w:szCs w:val="28"/>
        </w:rPr>
        <w:t>фольклор?</w:t>
      </w:r>
      <w:r w:rsidR="009F659E">
        <w:rPr>
          <w:i/>
          <w:iCs/>
          <w:color w:val="000000"/>
          <w:sz w:val="28"/>
          <w:szCs w:val="28"/>
        </w:rPr>
        <w:t xml:space="preserve"> </w:t>
      </w:r>
      <w:r w:rsidR="006F79A4">
        <w:rPr>
          <w:i/>
          <w:iCs/>
          <w:color w:val="000000"/>
          <w:sz w:val="28"/>
          <w:szCs w:val="28"/>
        </w:rPr>
        <w:t>(предположения детей)</w:t>
      </w:r>
    </w:p>
    <w:p w:rsidR="00AA725F" w:rsidRPr="00781114" w:rsidRDefault="00781114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34E3B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AA725F" w:rsidRPr="00781114">
        <w:rPr>
          <w:iCs/>
          <w:color w:val="000000"/>
          <w:sz w:val="28"/>
          <w:szCs w:val="28"/>
        </w:rPr>
        <w:t>Фольклор – это устное народное творчество.</w:t>
      </w:r>
    </w:p>
    <w:p w:rsidR="009B5B4D" w:rsidRPr="005865C7" w:rsidRDefault="009B5B4D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865C7">
        <w:rPr>
          <w:color w:val="000000"/>
          <w:sz w:val="28"/>
          <w:szCs w:val="28"/>
        </w:rPr>
        <w:t>Какие формы устного народного творчества мы знаем?</w:t>
      </w:r>
    </w:p>
    <w:p w:rsidR="009B5B4D" w:rsidRPr="00534E3B" w:rsidRDefault="00534E3B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34E3B">
        <w:rPr>
          <w:b/>
          <w:iCs/>
          <w:color w:val="000000"/>
          <w:sz w:val="28"/>
          <w:szCs w:val="28"/>
        </w:rPr>
        <w:t>Дети:</w:t>
      </w:r>
      <w:r w:rsidR="0018309B">
        <w:rPr>
          <w:b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С</w:t>
      </w:r>
      <w:r w:rsidRPr="00534E3B">
        <w:rPr>
          <w:iCs/>
          <w:color w:val="000000"/>
          <w:sz w:val="28"/>
          <w:szCs w:val="28"/>
        </w:rPr>
        <w:t xml:space="preserve">казки, </w:t>
      </w:r>
      <w:proofErr w:type="spellStart"/>
      <w:r w:rsidRPr="00534E3B">
        <w:rPr>
          <w:iCs/>
          <w:color w:val="000000"/>
          <w:sz w:val="28"/>
          <w:szCs w:val="28"/>
        </w:rPr>
        <w:t>потешки</w:t>
      </w:r>
      <w:proofErr w:type="spellEnd"/>
      <w:r w:rsidRPr="00534E3B">
        <w:rPr>
          <w:iCs/>
          <w:color w:val="000000"/>
          <w:sz w:val="28"/>
          <w:szCs w:val="28"/>
        </w:rPr>
        <w:t>, загадки, считалки, скороговорки</w:t>
      </w:r>
      <w:r>
        <w:rPr>
          <w:iCs/>
          <w:color w:val="000000"/>
          <w:sz w:val="28"/>
          <w:szCs w:val="28"/>
        </w:rPr>
        <w:t>, колыбельные, небылицы, пословицы</w:t>
      </w:r>
      <w:r w:rsidRPr="00534E3B">
        <w:rPr>
          <w:iCs/>
          <w:color w:val="000000"/>
          <w:sz w:val="28"/>
          <w:szCs w:val="28"/>
        </w:rPr>
        <w:t>.</w:t>
      </w:r>
    </w:p>
    <w:p w:rsidR="009B5B4D" w:rsidRPr="005865C7" w:rsidRDefault="00534E3B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34E3B">
        <w:rPr>
          <w:b/>
          <w:color w:val="000000"/>
          <w:sz w:val="28"/>
          <w:szCs w:val="28"/>
        </w:rPr>
        <w:t>Воспитатель:</w:t>
      </w:r>
      <w:r w:rsidR="009B5B4D" w:rsidRPr="005865C7">
        <w:rPr>
          <w:color w:val="000000"/>
          <w:sz w:val="28"/>
          <w:szCs w:val="28"/>
        </w:rPr>
        <w:t xml:space="preserve">А почему </w:t>
      </w:r>
      <w:r w:rsidR="00AA725F">
        <w:rPr>
          <w:color w:val="000000"/>
          <w:sz w:val="28"/>
          <w:szCs w:val="28"/>
        </w:rPr>
        <w:t xml:space="preserve">все эти произведения </w:t>
      </w:r>
      <w:r w:rsidR="009B5B4D" w:rsidRPr="005865C7">
        <w:rPr>
          <w:color w:val="000000"/>
          <w:sz w:val="28"/>
          <w:szCs w:val="28"/>
        </w:rPr>
        <w:t>называются народными?</w:t>
      </w:r>
    </w:p>
    <w:p w:rsidR="009B5B4D" w:rsidRPr="00534E3B" w:rsidRDefault="00534E3B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34E3B">
        <w:rPr>
          <w:b/>
          <w:iCs/>
          <w:color w:val="000000"/>
          <w:sz w:val="28"/>
          <w:szCs w:val="28"/>
        </w:rPr>
        <w:t>Дети:</w:t>
      </w:r>
      <w:r>
        <w:rPr>
          <w:iCs/>
          <w:color w:val="000000"/>
          <w:sz w:val="28"/>
          <w:szCs w:val="28"/>
        </w:rPr>
        <w:t xml:space="preserve"> Потому, что их придумал народ в стародавние времена.</w:t>
      </w:r>
    </w:p>
    <w:p w:rsidR="009B5B4D" w:rsidRPr="009B5B4D" w:rsidRDefault="00485170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6F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 дети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скучали</w:t>
      </w:r>
      <w:r w:rsidR="0024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F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  тешили  </w:t>
      </w:r>
      <w:r w:rsidR="00AA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proofErr w:type="spellStart"/>
      <w:r w:rsidR="009B5B4D" w:rsidRPr="009B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потешками</w:t>
      </w:r>
      <w:proofErr w:type="spellEnd"/>
      <w:r w:rsidR="009B5B4D" w:rsidRPr="009B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85170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Знаете ли вы, что такое </w:t>
      </w:r>
      <w:proofErr w:type="spellStart"/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485170" w:rsidRDefault="00485170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1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веселые стишки.</w:t>
      </w:r>
    </w:p>
    <w:p w:rsidR="003361BF" w:rsidRDefault="00F829F7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A26D51" w:rsidRPr="00A2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F65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Раньше, в старину у нас в России мамы, бабушки пели для</w:t>
      </w:r>
      <w:r w:rsidR="001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деток или внучков веселые песенки-</w:t>
      </w:r>
      <w:proofErr w:type="spellStart"/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тогда, когда умывали, купали их,</w:t>
      </w:r>
      <w:r w:rsid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причесывали или когда ребенок делал свои первые шаги, или просто лаская. В русских</w:t>
      </w:r>
      <w:r w:rsidR="001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</w:t>
      </w:r>
      <w:r w:rsidR="001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потешках</w:t>
      </w:r>
      <w:proofErr w:type="spellEnd"/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нежные слова, красивые выражения. И говорятся они или</w:t>
      </w:r>
      <w:r w:rsidR="001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поются ласков</w:t>
      </w:r>
      <w:r w:rsidR="006F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голосом. Вот послушайте </w:t>
      </w:r>
      <w:proofErr w:type="spellStart"/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B4D" w:rsidRPr="009B5B4D" w:rsidRDefault="004C7A73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</w:p>
    <w:p w:rsidR="009B5B4D" w:rsidRPr="00534E3B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E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подходит к девочке, гладит ее по голове и ласково приговаривает:</w:t>
      </w:r>
    </w:p>
    <w:p w:rsidR="009B5B4D" w:rsidRPr="009B5B4D" w:rsidRDefault="00F829F7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моя девочка,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белочка,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Сладкая конфеточка,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Сиреневая веточка.</w:t>
      </w:r>
    </w:p>
    <w:p w:rsidR="009B5B4D" w:rsidRDefault="00534E3B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18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Понравилась вам </w:t>
      </w:r>
      <w:proofErr w:type="spellStart"/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34E3B" w:rsidRPr="009B5B4D" w:rsidRDefault="00534E3B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:rsidR="009B5B4D" w:rsidRDefault="00534E3B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ласковые слова вы услышали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34E3B" w:rsidRPr="009B5B4D" w:rsidRDefault="00534E3B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белочка, сладкая конфеточка.</w:t>
      </w:r>
    </w:p>
    <w:p w:rsidR="009B5B4D" w:rsidRPr="00534E3B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E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Затем подходит к мальчику, поглаживает его и приговаривает: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ты, мой сыночек,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Пшеничный </w:t>
      </w:r>
      <w:proofErr w:type="spellStart"/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колосочек</w:t>
      </w:r>
      <w:proofErr w:type="spellEnd"/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B5B4D" w:rsidRPr="009B5B4D" w:rsidRDefault="00F829F7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Лазоревый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цветочек,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Сиреневый кусточек.</w:t>
      </w:r>
    </w:p>
    <w:p w:rsidR="009B5B4D" w:rsidRDefault="00534E3B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этой </w:t>
      </w:r>
      <w:proofErr w:type="spellStart"/>
      <w:proofErr w:type="gramStart"/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потешке</w:t>
      </w:r>
      <w:proofErr w:type="spellEnd"/>
      <w:proofErr w:type="gramEnd"/>
      <w:r w:rsidR="00F82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ласковые слова вы заметили?</w:t>
      </w:r>
    </w:p>
    <w:p w:rsidR="00422E56" w:rsidRPr="005865C7" w:rsidRDefault="00422E56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цветочек,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колосочек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кусточек.</w:t>
      </w:r>
    </w:p>
    <w:p w:rsidR="004C7A73" w:rsidRPr="005865C7" w:rsidRDefault="00422E56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22E56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4C7A73" w:rsidRPr="005865C7">
        <w:rPr>
          <w:color w:val="000000"/>
          <w:sz w:val="28"/>
          <w:szCs w:val="28"/>
        </w:rPr>
        <w:t>Ребята, а вы любите играть?</w:t>
      </w:r>
    </w:p>
    <w:p w:rsidR="004C7A73" w:rsidRPr="005865C7" w:rsidRDefault="004C7A73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22E56">
        <w:rPr>
          <w:rStyle w:val="a4"/>
          <w:b/>
          <w:i w:val="0"/>
          <w:color w:val="000000"/>
          <w:sz w:val="28"/>
          <w:szCs w:val="28"/>
        </w:rPr>
        <w:t>Дети:</w:t>
      </w:r>
      <w:r w:rsidRPr="005865C7">
        <w:rPr>
          <w:color w:val="000000"/>
          <w:sz w:val="28"/>
          <w:szCs w:val="28"/>
        </w:rPr>
        <w:t> Да, любим!</w:t>
      </w:r>
    </w:p>
    <w:p w:rsidR="004C7A73" w:rsidRPr="006F79A4" w:rsidRDefault="00422E56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FF0000"/>
          <w:sz w:val="28"/>
          <w:szCs w:val="28"/>
        </w:rPr>
      </w:pPr>
      <w:r w:rsidRPr="00422E56">
        <w:rPr>
          <w:rStyle w:val="a4"/>
          <w:b/>
          <w:i w:val="0"/>
          <w:color w:val="000000"/>
          <w:sz w:val="28"/>
          <w:szCs w:val="28"/>
        </w:rPr>
        <w:lastRenderedPageBreak/>
        <w:t>Воспитатель:</w:t>
      </w:r>
      <w:r w:rsidR="004C7A73" w:rsidRPr="005865C7">
        <w:rPr>
          <w:color w:val="000000"/>
          <w:sz w:val="28"/>
          <w:szCs w:val="28"/>
        </w:rPr>
        <w:t> Вот и раньше дет</w:t>
      </w:r>
      <w:r w:rsidR="00781114">
        <w:rPr>
          <w:color w:val="000000"/>
          <w:sz w:val="28"/>
          <w:szCs w:val="28"/>
        </w:rPr>
        <w:t>и любили, когда с ними играли. Даже с</w:t>
      </w:r>
      <w:r w:rsidR="004C7A73" w:rsidRPr="005865C7">
        <w:rPr>
          <w:color w:val="000000"/>
          <w:sz w:val="28"/>
          <w:szCs w:val="28"/>
        </w:rPr>
        <w:t xml:space="preserve"> маленькими детками, которые еще </w:t>
      </w:r>
      <w:r w:rsidR="00781114">
        <w:rPr>
          <w:color w:val="000000"/>
          <w:sz w:val="28"/>
          <w:szCs w:val="28"/>
        </w:rPr>
        <w:t xml:space="preserve">не умели ходить. </w:t>
      </w:r>
      <w:r w:rsidR="00AA725F">
        <w:rPr>
          <w:color w:val="000000"/>
          <w:sz w:val="28"/>
          <w:szCs w:val="28"/>
        </w:rPr>
        <w:t>Ка</w:t>
      </w:r>
      <w:r w:rsidR="00E70685">
        <w:rPr>
          <w:color w:val="000000"/>
          <w:sz w:val="28"/>
          <w:szCs w:val="28"/>
        </w:rPr>
        <w:t>кие народные игры для малышей вы знаете? Давайте вспомним, как мы были маленькими. Кто хочет провести игру?</w:t>
      </w:r>
    </w:p>
    <w:p w:rsidR="004C7A73" w:rsidRPr="005865C7" w:rsidRDefault="00422E56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Приготовьте ваши руки</w:t>
      </w:r>
      <w:r w:rsidR="004C7A73" w:rsidRPr="005865C7">
        <w:rPr>
          <w:rStyle w:val="a4"/>
          <w:color w:val="000000"/>
          <w:sz w:val="28"/>
          <w:szCs w:val="28"/>
        </w:rPr>
        <w:t xml:space="preserve">, приговаривает слова </w:t>
      </w:r>
      <w:proofErr w:type="spellStart"/>
      <w:r w:rsidR="004C7A73" w:rsidRPr="005865C7">
        <w:rPr>
          <w:rStyle w:val="a4"/>
          <w:color w:val="000000"/>
          <w:sz w:val="28"/>
          <w:szCs w:val="28"/>
        </w:rPr>
        <w:t>потешки</w:t>
      </w:r>
      <w:proofErr w:type="spellEnd"/>
      <w:r w:rsidR="004C7A73" w:rsidRPr="005865C7">
        <w:rPr>
          <w:rStyle w:val="a4"/>
          <w:color w:val="000000"/>
          <w:sz w:val="28"/>
          <w:szCs w:val="28"/>
        </w:rPr>
        <w:t xml:space="preserve"> и выпол</w:t>
      </w:r>
      <w:r w:rsidR="00F829F7">
        <w:rPr>
          <w:rStyle w:val="a4"/>
          <w:color w:val="000000"/>
          <w:sz w:val="28"/>
          <w:szCs w:val="28"/>
        </w:rPr>
        <w:t>няет соответствующие движения (</w:t>
      </w:r>
      <w:r w:rsidR="004C7A73" w:rsidRPr="005865C7">
        <w:rPr>
          <w:rStyle w:val="a4"/>
          <w:color w:val="000000"/>
          <w:sz w:val="28"/>
          <w:szCs w:val="28"/>
        </w:rPr>
        <w:t xml:space="preserve">Дети проговаривают </w:t>
      </w:r>
      <w:proofErr w:type="spellStart"/>
      <w:r w:rsidR="004C7A73" w:rsidRPr="005865C7">
        <w:rPr>
          <w:rStyle w:val="a4"/>
          <w:color w:val="000000"/>
          <w:sz w:val="28"/>
          <w:szCs w:val="28"/>
        </w:rPr>
        <w:t>потешку</w:t>
      </w:r>
      <w:proofErr w:type="spellEnd"/>
      <w:r w:rsidR="009F659E">
        <w:rPr>
          <w:rStyle w:val="a4"/>
          <w:color w:val="000000"/>
          <w:sz w:val="28"/>
          <w:szCs w:val="28"/>
        </w:rPr>
        <w:t xml:space="preserve"> вместе с воспитателем и ребёнком</w:t>
      </w:r>
      <w:r w:rsidR="004C7A73" w:rsidRPr="005865C7">
        <w:rPr>
          <w:rStyle w:val="a4"/>
          <w:color w:val="000000"/>
          <w:sz w:val="28"/>
          <w:szCs w:val="28"/>
        </w:rPr>
        <w:t>):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>Сорока-ворона,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 xml:space="preserve">кашку варила, 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 xml:space="preserve">деток кормила, 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 xml:space="preserve">этому дала </w:t>
      </w:r>
      <w:r w:rsidRPr="00422E56">
        <w:rPr>
          <w:rStyle w:val="a4"/>
          <w:b/>
          <w:sz w:val="28"/>
          <w:szCs w:val="28"/>
        </w:rPr>
        <w:t>(</w:t>
      </w:r>
      <w:r w:rsidRPr="00422E56">
        <w:rPr>
          <w:rStyle w:val="a4"/>
          <w:sz w:val="28"/>
          <w:szCs w:val="28"/>
        </w:rPr>
        <w:t>показывает на большой палец),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 xml:space="preserve">этому дала </w:t>
      </w:r>
      <w:r w:rsidRPr="00422E56">
        <w:rPr>
          <w:rStyle w:val="a4"/>
          <w:sz w:val="28"/>
          <w:szCs w:val="28"/>
        </w:rPr>
        <w:t>(показывает на указательный палец),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 xml:space="preserve">этому дала </w:t>
      </w:r>
      <w:r w:rsidRPr="00422E56">
        <w:rPr>
          <w:rStyle w:val="a4"/>
          <w:sz w:val="28"/>
          <w:szCs w:val="28"/>
        </w:rPr>
        <w:t>(показывает на средний палец),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 xml:space="preserve">этому дала </w:t>
      </w:r>
      <w:r w:rsidRPr="00422E56">
        <w:rPr>
          <w:rStyle w:val="a4"/>
          <w:sz w:val="28"/>
          <w:szCs w:val="28"/>
        </w:rPr>
        <w:t>(показывает на четвертый палец),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 xml:space="preserve">а этому не дала </w:t>
      </w:r>
      <w:r w:rsidRPr="00422E56">
        <w:rPr>
          <w:rStyle w:val="a4"/>
          <w:sz w:val="28"/>
          <w:szCs w:val="28"/>
        </w:rPr>
        <w:t>(указывает на мизинец)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>он кашку не варил,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 xml:space="preserve">деток не кормил, </w:t>
      </w:r>
    </w:p>
    <w:p w:rsidR="00422E56" w:rsidRPr="00422E56" w:rsidRDefault="00422E56" w:rsidP="006F3B2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22E56">
        <w:rPr>
          <w:rStyle w:val="a7"/>
          <w:b w:val="0"/>
          <w:sz w:val="28"/>
          <w:szCs w:val="28"/>
        </w:rPr>
        <w:t>маме не помогал!!!</w:t>
      </w:r>
    </w:p>
    <w:p w:rsidR="002617A5" w:rsidRPr="00E70685" w:rsidRDefault="00422E56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6F79A4" w:rsidRPr="00E7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игре можно выбрать водящего?</w:t>
      </w:r>
    </w:p>
    <w:p w:rsidR="006F79A4" w:rsidRPr="00E70685" w:rsidRDefault="006F79A4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E7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считалки.</w:t>
      </w:r>
    </w:p>
    <w:p w:rsidR="002617A5" w:rsidRPr="005865C7" w:rsidRDefault="002617A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8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выбирать.</w:t>
      </w:r>
      <w:r w:rsidR="006F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</w:t>
      </w:r>
      <w:r w:rsidRPr="0058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выучим новую считалочку:</w:t>
      </w:r>
    </w:p>
    <w:p w:rsidR="002617A5" w:rsidRPr="009B5B4D" w:rsidRDefault="002617A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стеклянными горами</w:t>
      </w:r>
      <w:r w:rsidR="00F82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617A5" w:rsidRPr="009B5B4D" w:rsidRDefault="002617A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Ваня с пирогами</w:t>
      </w:r>
      <w:r w:rsidR="00F82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617A5" w:rsidRPr="009B5B4D" w:rsidRDefault="002617A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Ванечка- дружок,</w:t>
      </w:r>
    </w:p>
    <w:p w:rsidR="002617A5" w:rsidRPr="009B5B4D" w:rsidRDefault="002617A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стоит пирожок.</w:t>
      </w:r>
    </w:p>
    <w:p w:rsidR="002617A5" w:rsidRPr="009B5B4D" w:rsidRDefault="002617A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Пирожок- то стоит три,</w:t>
      </w:r>
    </w:p>
    <w:p w:rsidR="002617A5" w:rsidRPr="009B5B4D" w:rsidRDefault="002617A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водить - то будешь ты.</w:t>
      </w:r>
    </w:p>
    <w:p w:rsidR="008F1D76" w:rsidRDefault="00422E56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8F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="00E7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мирилки</w:t>
      </w:r>
      <w:proofErr w:type="spellEnd"/>
      <w:r w:rsidR="00E7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81114" w:rsidRPr="00781114" w:rsidRDefault="002617A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8F1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F65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F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D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игре часто ссорятся</w:t>
      </w:r>
      <w:r w:rsidRPr="0058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этот случай есть маленькие стишки, которые так и называются</w:t>
      </w:r>
      <w:r w:rsidRPr="00586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8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мирилки</w:t>
      </w:r>
      <w:proofErr w:type="spellEnd"/>
      <w:r w:rsidRP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0685" w:rsidRP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17A5" w:rsidRPr="00781114" w:rsidRDefault="00781114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E70685" w:rsidRP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знаете </w:t>
      </w:r>
      <w:proofErr w:type="gramStart"/>
      <w:r w:rsidR="00E70685" w:rsidRP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какую-нибудь</w:t>
      </w:r>
      <w:proofErr w:type="gramEnd"/>
      <w:r w:rsidR="0018309B" w:rsidRP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0685" w:rsidRP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мирилку</w:t>
      </w:r>
      <w:proofErr w:type="spellEnd"/>
      <w:r w:rsidR="00E70685" w:rsidRP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F1D76" w:rsidRDefault="008F1D76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пели мамы свои</w:t>
      </w:r>
      <w:r w:rsidR="002D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детям,</w:t>
      </w:r>
      <w:r w:rsidR="004C7A73" w:rsidRPr="0058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наступала ночь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D357A" w:rsidRDefault="008F1D76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BD3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 пели своим деткам колыбельные.</w:t>
      </w:r>
    </w:p>
    <w:p w:rsidR="008F1D76" w:rsidRPr="00781114" w:rsidRDefault="00BD357A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8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Включить ТСО</w:t>
      </w:r>
    </w:p>
    <w:p w:rsidR="009F2D50" w:rsidRPr="00781114" w:rsidRDefault="00BD357A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18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оспитатель: </w:t>
      </w:r>
      <w:r w:rsidR="00781114" w:rsidRPr="00781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колыбельную песенку: «Люли-люли-</w:t>
      </w:r>
      <w:proofErr w:type="spellStart"/>
      <w:r w:rsidR="00781114" w:rsidRPr="0078111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люленьки</w:t>
      </w:r>
      <w:proofErr w:type="spellEnd"/>
      <w:r w:rsidR="00781114" w:rsidRPr="0078111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C7A73" w:rsidRPr="009B5B4D" w:rsidRDefault="008F1D76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F2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C7A73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Обратили </w:t>
      </w:r>
      <w:r w:rsidR="007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на то, какие в песенке</w:t>
      </w:r>
      <w:r w:rsidR="004C7A73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слова?</w:t>
      </w:r>
    </w:p>
    <w:p w:rsidR="004C7A73" w:rsidRDefault="008F1D76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781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C7A73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Добрые, ласковые, тихим голосом надо петь эти колыбельные песенки.</w:t>
      </w:r>
    </w:p>
    <w:p w:rsidR="008F1D76" w:rsidRDefault="008F1D76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давайте немного отдохнем и поиграем вместе </w:t>
      </w:r>
    </w:p>
    <w:p w:rsidR="005865C7" w:rsidRDefault="00BD357A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и</w:t>
      </w:r>
      <w:r w:rsidR="009F2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 с движениями </w:t>
      </w:r>
    </w:p>
    <w:p w:rsidR="009F2D50" w:rsidRDefault="009F2D50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игра «Игровая»</w:t>
      </w:r>
    </w:p>
    <w:p w:rsidR="009F2D50" w:rsidRPr="00781114" w:rsidRDefault="009F2D50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8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встают в круг, берутся за руки. В центре находиться ведущий.</w:t>
      </w:r>
    </w:p>
    <w:p w:rsidR="009F2D50" w:rsidRPr="00781114" w:rsidRDefault="009F2D50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8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Играющие ходят по кругу и произносят слова:</w:t>
      </w:r>
    </w:p>
    <w:p w:rsidR="009F2D50" w:rsidRDefault="009F2D50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дядюшки Трифона</w:t>
      </w:r>
    </w:p>
    <w:p w:rsidR="009F2D50" w:rsidRDefault="009F2D50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семеро детей,</w:t>
      </w:r>
    </w:p>
    <w:p w:rsidR="009F2D50" w:rsidRDefault="009F2D50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 сыновей:</w:t>
      </w:r>
    </w:p>
    <w:p w:rsidR="009D76C5" w:rsidRDefault="009D76C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не пили, не ели,</w:t>
      </w:r>
    </w:p>
    <w:p w:rsidR="009F2D50" w:rsidRPr="009D76C5" w:rsidRDefault="009D76C5" w:rsidP="009D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смотрели.</w:t>
      </w:r>
    </w:p>
    <w:p w:rsidR="009F2D50" w:rsidRDefault="009D76C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 делали, как я!</w:t>
      </w:r>
    </w:p>
    <w:p w:rsidR="009D76C5" w:rsidRPr="009B5B4D" w:rsidRDefault="009D76C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последних словах все начинают повторять его жесты. Затем водящий хлопает любого стоящего в кругу по плечу и тот становится водящим!</w:t>
      </w:r>
    </w:p>
    <w:p w:rsidR="00BD357A" w:rsidRDefault="00A865B8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="009D76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D3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фольклорная форма служила для развития ума?</w:t>
      </w:r>
    </w:p>
    <w:p w:rsidR="00BD357A" w:rsidRPr="009D76C5" w:rsidRDefault="009D76C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E05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</w:t>
      </w:r>
    </w:p>
    <w:p w:rsidR="00A865B8" w:rsidRDefault="00E05C4A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4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расскажет, ч</w:t>
      </w:r>
      <w:r w:rsidR="00A8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 загадка?</w:t>
      </w:r>
    </w:p>
    <w:p w:rsidR="00A865B8" w:rsidRDefault="00A865B8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="009B5B4D" w:rsidRPr="00A8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</w:t>
      </w:r>
      <w:r w:rsidR="00E0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</w:t>
      </w:r>
      <w:r w:rsidR="009F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короткий рассказ, когда сам предмет не называется, а описывается, говорится, какой</w:t>
      </w:r>
      <w:r w:rsidR="009D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он. 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Загадки: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рост,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 хвост,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Серенькая шубка,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Остренькие зубки.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Мышка.</w:t>
      </w:r>
    </w:p>
    <w:p w:rsidR="009B5B4D" w:rsidRPr="009B5B4D" w:rsidRDefault="004C7A73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</w:t>
      </w:r>
      <w:r w:rsidR="006F3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  <w:r w:rsidRPr="0058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догадались? Что есть у мышки, о чем говорилось в загадке?</w:t>
      </w:r>
    </w:p>
    <w:p w:rsidR="002617A5" w:rsidRPr="005865C7" w:rsidRDefault="002617A5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865C7">
        <w:rPr>
          <w:color w:val="000000"/>
          <w:sz w:val="28"/>
          <w:szCs w:val="28"/>
        </w:rPr>
        <w:t>На них качусь я быстро,</w:t>
      </w:r>
    </w:p>
    <w:p w:rsidR="002617A5" w:rsidRPr="005865C7" w:rsidRDefault="002D7500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Уверенно и ск</w:t>
      </w:r>
      <w:r w:rsidR="002617A5" w:rsidRPr="005865C7">
        <w:rPr>
          <w:color w:val="000000"/>
          <w:sz w:val="28"/>
          <w:szCs w:val="28"/>
        </w:rPr>
        <w:t>оро,</w:t>
      </w:r>
    </w:p>
    <w:p w:rsidR="002617A5" w:rsidRPr="005865C7" w:rsidRDefault="002617A5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865C7">
        <w:rPr>
          <w:color w:val="000000"/>
          <w:sz w:val="28"/>
          <w:szCs w:val="28"/>
        </w:rPr>
        <w:t>И чертят серебристые</w:t>
      </w:r>
    </w:p>
    <w:p w:rsidR="002617A5" w:rsidRPr="005865C7" w:rsidRDefault="002617A5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865C7">
        <w:rPr>
          <w:color w:val="000000"/>
          <w:sz w:val="28"/>
          <w:szCs w:val="28"/>
        </w:rPr>
        <w:t>На льду они узоры.</w:t>
      </w:r>
    </w:p>
    <w:p w:rsidR="002617A5" w:rsidRPr="005865C7" w:rsidRDefault="00A865B8" w:rsidP="005865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865B8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Коньки</w:t>
      </w:r>
    </w:p>
    <w:p w:rsidR="009B5B4D" w:rsidRPr="009B5B4D" w:rsidRDefault="002617A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6F3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из вас знает загадки?</w:t>
      </w:r>
    </w:p>
    <w:p w:rsidR="009B5B4D" w:rsidRPr="00E05C4A" w:rsidRDefault="005865C7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5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загадывают</w:t>
      </w:r>
      <w:r w:rsidR="009B5B4D" w:rsidRPr="00E05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загадки)</w:t>
      </w:r>
    </w:p>
    <w:p w:rsidR="009B5B4D" w:rsidRPr="009B5B4D" w:rsidRDefault="00A865B8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9B5B4D" w:rsidRPr="00E0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«Мудрые мысли»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интересное название.</w:t>
      </w:r>
    </w:p>
    <w:p w:rsidR="009B5B4D" w:rsidRPr="009B5B4D" w:rsidRDefault="00BD357A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Догадайтесь,</w:t>
      </w:r>
      <w:r w:rsidR="002617A5" w:rsidRPr="0058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за мудрые мысли?!</w:t>
      </w:r>
    </w:p>
    <w:p w:rsidR="009B5B4D" w:rsidRPr="009B5B4D" w:rsidRDefault="002617A5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9B5B4D" w:rsidRPr="009B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про </w:t>
      </w:r>
      <w:r w:rsidR="009B5B4D" w:rsidRPr="00E0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и поговорки.</w:t>
      </w:r>
    </w:p>
    <w:p w:rsidR="00B172AD" w:rsidRDefault="002617A5" w:rsidP="005865C7">
      <w:pPr>
        <w:pStyle w:val="c7"/>
        <w:shd w:val="clear" w:color="auto" w:fill="FFFFFF"/>
        <w:spacing w:before="0" w:beforeAutospacing="0" w:after="0" w:afterAutospacing="0"/>
        <w:ind w:right="6"/>
        <w:jc w:val="both"/>
        <w:rPr>
          <w:rStyle w:val="c2"/>
          <w:color w:val="000000"/>
          <w:sz w:val="28"/>
          <w:szCs w:val="28"/>
        </w:rPr>
      </w:pPr>
      <w:r w:rsidRPr="005865C7">
        <w:rPr>
          <w:b/>
          <w:color w:val="000000"/>
          <w:sz w:val="28"/>
          <w:szCs w:val="28"/>
        </w:rPr>
        <w:t>Воспитатель</w:t>
      </w:r>
      <w:r w:rsidR="00A865B8">
        <w:rPr>
          <w:b/>
          <w:color w:val="000000"/>
          <w:sz w:val="28"/>
          <w:szCs w:val="28"/>
        </w:rPr>
        <w:t xml:space="preserve">: </w:t>
      </w:r>
      <w:r w:rsidR="00FA461F" w:rsidRPr="005865C7">
        <w:rPr>
          <w:rStyle w:val="c2"/>
          <w:color w:val="000000"/>
          <w:sz w:val="28"/>
          <w:szCs w:val="28"/>
        </w:rPr>
        <w:t xml:space="preserve"> Ребята, на каждый случай у н</w:t>
      </w:r>
      <w:r w:rsidR="002D7500">
        <w:rPr>
          <w:rStyle w:val="c2"/>
          <w:color w:val="000000"/>
          <w:sz w:val="28"/>
          <w:szCs w:val="28"/>
        </w:rPr>
        <w:t>ашего народа есть мудрая мысль-</w:t>
      </w:r>
      <w:r w:rsidR="00FA461F" w:rsidRPr="005865C7">
        <w:rPr>
          <w:rStyle w:val="c2"/>
          <w:color w:val="000000"/>
          <w:sz w:val="28"/>
          <w:szCs w:val="28"/>
        </w:rPr>
        <w:t xml:space="preserve"> пословица или поговорка. Пословица учит, как надо поступать и как не на</w:t>
      </w:r>
      <w:r w:rsidR="006F3B28">
        <w:rPr>
          <w:rStyle w:val="c2"/>
          <w:color w:val="000000"/>
          <w:sz w:val="28"/>
          <w:szCs w:val="28"/>
        </w:rPr>
        <w:t xml:space="preserve">до, высмеивает </w:t>
      </w:r>
      <w:proofErr w:type="gramStart"/>
      <w:r w:rsidR="006F3B28">
        <w:rPr>
          <w:rStyle w:val="c2"/>
          <w:color w:val="000000"/>
          <w:sz w:val="28"/>
          <w:szCs w:val="28"/>
        </w:rPr>
        <w:t>лентяев</w:t>
      </w:r>
      <w:proofErr w:type="gramEnd"/>
      <w:r w:rsidR="006F3B28">
        <w:rPr>
          <w:rStyle w:val="c2"/>
          <w:color w:val="000000"/>
          <w:sz w:val="28"/>
          <w:szCs w:val="28"/>
        </w:rPr>
        <w:t>, трусов,</w:t>
      </w:r>
      <w:r w:rsidR="00FA461F" w:rsidRPr="005865C7">
        <w:rPr>
          <w:rStyle w:val="c2"/>
          <w:color w:val="000000"/>
          <w:sz w:val="28"/>
          <w:szCs w:val="28"/>
        </w:rPr>
        <w:t xml:space="preserve"> хвастунов. О многом рассказывает пословица.</w:t>
      </w:r>
      <w:r w:rsidR="00B172AD">
        <w:rPr>
          <w:rStyle w:val="c2"/>
          <w:color w:val="000000"/>
          <w:sz w:val="28"/>
          <w:szCs w:val="28"/>
        </w:rPr>
        <w:t xml:space="preserve"> Давайте попробуем собрать пословицу из слов. Давайте вместе прочитаем  пословицу.</w:t>
      </w:r>
    </w:p>
    <w:p w:rsidR="00FA461F" w:rsidRDefault="00B172AD" w:rsidP="005865C7">
      <w:pPr>
        <w:pStyle w:val="c7"/>
        <w:shd w:val="clear" w:color="auto" w:fill="FFFFFF"/>
        <w:spacing w:before="0" w:beforeAutospacing="0" w:after="0" w:afterAutospacing="0"/>
        <w:ind w:right="6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</w:t>
      </w:r>
      <w:r w:rsidR="00FA461F" w:rsidRPr="005865C7">
        <w:rPr>
          <w:rStyle w:val="c2"/>
          <w:color w:val="000000"/>
          <w:sz w:val="28"/>
          <w:szCs w:val="28"/>
        </w:rPr>
        <w:t>ак вы понимаете: «</w:t>
      </w:r>
      <w:r>
        <w:rPr>
          <w:rStyle w:val="c1"/>
          <w:b/>
          <w:bCs/>
          <w:color w:val="000000"/>
          <w:sz w:val="28"/>
          <w:szCs w:val="28"/>
        </w:rPr>
        <w:t>Добрые слова дороже богатства</w:t>
      </w:r>
      <w:r w:rsidR="00FA461F" w:rsidRPr="005865C7">
        <w:rPr>
          <w:rStyle w:val="c1"/>
          <w:b/>
          <w:bCs/>
          <w:color w:val="000000"/>
          <w:sz w:val="28"/>
          <w:szCs w:val="28"/>
        </w:rPr>
        <w:t>»</w:t>
      </w:r>
      <w:r w:rsidR="00FA461F" w:rsidRPr="005865C7">
        <w:rPr>
          <w:rStyle w:val="c2"/>
          <w:color w:val="000000"/>
          <w:sz w:val="28"/>
          <w:szCs w:val="28"/>
        </w:rPr>
        <w:t> </w:t>
      </w:r>
      <w:r w:rsidR="00147046">
        <w:rPr>
          <w:rStyle w:val="c2"/>
          <w:color w:val="000000"/>
          <w:sz w:val="28"/>
          <w:szCs w:val="28"/>
        </w:rPr>
        <w:t>Почему</w:t>
      </w:r>
      <w:r w:rsidR="00FA461F" w:rsidRPr="005865C7">
        <w:rPr>
          <w:rStyle w:val="c2"/>
          <w:color w:val="000000"/>
          <w:sz w:val="28"/>
          <w:szCs w:val="28"/>
        </w:rPr>
        <w:t xml:space="preserve"> так говорят?</w:t>
      </w:r>
      <w:r w:rsidR="00147046">
        <w:rPr>
          <w:rStyle w:val="c2"/>
          <w:color w:val="000000"/>
          <w:sz w:val="28"/>
          <w:szCs w:val="28"/>
        </w:rPr>
        <w:t xml:space="preserve"> </w:t>
      </w:r>
      <w:r w:rsidR="00147046" w:rsidRPr="00147046">
        <w:rPr>
          <w:rStyle w:val="c2"/>
          <w:i/>
          <w:color w:val="000000"/>
          <w:sz w:val="28"/>
          <w:szCs w:val="28"/>
        </w:rPr>
        <w:t>(предположения детей)</w:t>
      </w:r>
    </w:p>
    <w:p w:rsidR="00147046" w:rsidRPr="005865C7" w:rsidRDefault="00147046" w:rsidP="005865C7">
      <w:pPr>
        <w:pStyle w:val="c7"/>
        <w:shd w:val="clear" w:color="auto" w:fill="FFFFFF"/>
        <w:spacing w:before="0" w:beforeAutospacing="0" w:after="0" w:afterAutospacing="0"/>
        <w:ind w:right="6"/>
        <w:jc w:val="both"/>
        <w:rPr>
          <w:color w:val="000000"/>
          <w:sz w:val="28"/>
          <w:szCs w:val="28"/>
        </w:rPr>
      </w:pPr>
      <w:r w:rsidRPr="005865C7">
        <w:rPr>
          <w:b/>
          <w:color w:val="000000"/>
          <w:sz w:val="28"/>
          <w:szCs w:val="28"/>
        </w:rPr>
        <w:t>Воспитатель</w:t>
      </w:r>
      <w:r>
        <w:rPr>
          <w:b/>
          <w:color w:val="000000"/>
          <w:sz w:val="28"/>
          <w:szCs w:val="28"/>
        </w:rPr>
        <w:t xml:space="preserve">: </w:t>
      </w:r>
      <w:r w:rsidRPr="005865C7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Вы все верно сказали, если у человека происходит несчастье, и окружающие его подбадривают, поддерживают, то ему легче пережить беду. А если человек остается один в своем несчастье, то ему очень трудно, даже несмотря на то, что он может быть богат.</w:t>
      </w:r>
    </w:p>
    <w:p w:rsidR="009B5B4D" w:rsidRPr="009B5B4D" w:rsidRDefault="00FA461F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58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86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A86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47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B5B4D" w:rsidRPr="00A8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"Скороговорки»</w:t>
      </w:r>
      <w:r w:rsidR="00A8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подсказывает вам это название?</w:t>
      </w:r>
    </w:p>
    <w:p w:rsidR="00BF00A6" w:rsidRPr="00BF00A6" w:rsidRDefault="00BF00A6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F00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9B5B4D" w:rsidRPr="009B5B4D" w:rsidRDefault="00BF00A6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0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FA461F" w:rsidRPr="0058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B5B4D"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короговорки нужно говорить быстро, четко произносить все звуки.</w:t>
      </w:r>
    </w:p>
    <w:p w:rsidR="00E05C4A" w:rsidRDefault="00E05C4A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поупражняемся в произнесении скороговорок.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1.Черепаха не скучая, час сидит за чашкой чая.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F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Волк на лужайке- задрожали зайки.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F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крыше у Шуры жил журавль Жура.</w:t>
      </w:r>
    </w:p>
    <w:p w:rsidR="009B5B4D" w:rsidRPr="009B5B4D" w:rsidRDefault="009B5B4D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F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Проворонила</w:t>
      </w:r>
      <w:proofErr w:type="gramEnd"/>
      <w:r w:rsidRPr="009B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ворона вороненка.</w:t>
      </w:r>
    </w:p>
    <w:p w:rsidR="00BF00A6" w:rsidRDefault="00BF00A6" w:rsidP="005865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0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 занятие подошло к концу</w:t>
      </w:r>
      <w:r w:rsidR="00E05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Машеньке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пора возвращаться в свою сказку.</w:t>
      </w:r>
      <w:r w:rsidR="00A2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</w:t>
      </w:r>
      <w:r w:rsidR="009D7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2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 вам спасибо!</w:t>
      </w:r>
    </w:p>
    <w:p w:rsidR="00E05C4A" w:rsidRDefault="00E05C4A" w:rsidP="005865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</w:t>
      </w:r>
    </w:p>
    <w:p w:rsidR="00BF00A6" w:rsidRDefault="00E05C4A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865C7" w:rsidRPr="0058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</w:t>
      </w:r>
      <w:r w:rsidR="00BF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омним, что такое фольклор? </w:t>
      </w:r>
    </w:p>
    <w:p w:rsidR="005865C7" w:rsidRDefault="00BD357A" w:rsidP="00586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каких малых формах фольклора мы говорили</w:t>
      </w:r>
      <w:r w:rsidR="00BF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05C4A" w:rsidRDefault="00BF00A6" w:rsidP="00E05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какая форма </w:t>
      </w:r>
      <w:r w:rsidR="006F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нравится?</w:t>
      </w:r>
    </w:p>
    <w:p w:rsidR="00E05C4A" w:rsidRDefault="00E05C4A" w:rsidP="00E05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вспомним, какую считалку мы выучили сегодня.</w:t>
      </w:r>
    </w:p>
    <w:p w:rsidR="00485170" w:rsidRPr="00485170" w:rsidRDefault="00485170">
      <w:pPr>
        <w:rPr>
          <w:i/>
        </w:rPr>
      </w:pPr>
    </w:p>
    <w:sectPr w:rsidR="00485170" w:rsidRPr="00485170" w:rsidSect="00147046">
      <w:pgSz w:w="11906" w:h="16838"/>
      <w:pgMar w:top="567" w:right="680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E58"/>
    <w:multiLevelType w:val="hybridMultilevel"/>
    <w:tmpl w:val="2496D442"/>
    <w:lvl w:ilvl="0" w:tplc="24FA06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76EE"/>
    <w:multiLevelType w:val="hybridMultilevel"/>
    <w:tmpl w:val="4120DD7E"/>
    <w:lvl w:ilvl="0" w:tplc="FDEAA26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91346D"/>
    <w:multiLevelType w:val="hybridMultilevel"/>
    <w:tmpl w:val="E6423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B4D"/>
    <w:rsid w:val="000C0B1B"/>
    <w:rsid w:val="00147046"/>
    <w:rsid w:val="00177C97"/>
    <w:rsid w:val="0018309B"/>
    <w:rsid w:val="00245E33"/>
    <w:rsid w:val="002617A5"/>
    <w:rsid w:val="002D7500"/>
    <w:rsid w:val="003361BF"/>
    <w:rsid w:val="00337DA1"/>
    <w:rsid w:val="003B4F15"/>
    <w:rsid w:val="003C5A92"/>
    <w:rsid w:val="00422E56"/>
    <w:rsid w:val="004302C4"/>
    <w:rsid w:val="00454054"/>
    <w:rsid w:val="0047631C"/>
    <w:rsid w:val="00485170"/>
    <w:rsid w:val="004C7A73"/>
    <w:rsid w:val="00534E3B"/>
    <w:rsid w:val="00560B18"/>
    <w:rsid w:val="005865C7"/>
    <w:rsid w:val="006B0DBA"/>
    <w:rsid w:val="006F3B28"/>
    <w:rsid w:val="006F79A4"/>
    <w:rsid w:val="00781114"/>
    <w:rsid w:val="007B25D4"/>
    <w:rsid w:val="0082683F"/>
    <w:rsid w:val="008761DE"/>
    <w:rsid w:val="00884626"/>
    <w:rsid w:val="008E1C6A"/>
    <w:rsid w:val="008F1D76"/>
    <w:rsid w:val="00945885"/>
    <w:rsid w:val="009915B5"/>
    <w:rsid w:val="009B5B4D"/>
    <w:rsid w:val="009D0A83"/>
    <w:rsid w:val="009D76C5"/>
    <w:rsid w:val="009F2D50"/>
    <w:rsid w:val="009F659E"/>
    <w:rsid w:val="00A26D51"/>
    <w:rsid w:val="00A865B8"/>
    <w:rsid w:val="00AA725F"/>
    <w:rsid w:val="00B172AD"/>
    <w:rsid w:val="00BD357A"/>
    <w:rsid w:val="00BF00A6"/>
    <w:rsid w:val="00C501C6"/>
    <w:rsid w:val="00C61800"/>
    <w:rsid w:val="00E05C4A"/>
    <w:rsid w:val="00E34312"/>
    <w:rsid w:val="00E70685"/>
    <w:rsid w:val="00F249E2"/>
    <w:rsid w:val="00F829F7"/>
    <w:rsid w:val="00FA4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5B4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7A5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FA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461F"/>
  </w:style>
  <w:style w:type="character" w:customStyle="1" w:styleId="c1">
    <w:name w:val="c1"/>
    <w:basedOn w:val="a0"/>
    <w:rsid w:val="00FA461F"/>
  </w:style>
  <w:style w:type="paragraph" w:customStyle="1" w:styleId="c12">
    <w:name w:val="c12"/>
    <w:basedOn w:val="a"/>
    <w:rsid w:val="00FA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865C7"/>
    <w:rPr>
      <w:b/>
      <w:bCs/>
    </w:rPr>
  </w:style>
  <w:style w:type="paragraph" w:styleId="a8">
    <w:name w:val="List Paragraph"/>
    <w:basedOn w:val="a"/>
    <w:uiPriority w:val="34"/>
    <w:qFormat/>
    <w:rsid w:val="00E34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5B4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7A5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FA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461F"/>
  </w:style>
  <w:style w:type="character" w:customStyle="1" w:styleId="c1">
    <w:name w:val="c1"/>
    <w:basedOn w:val="a0"/>
    <w:rsid w:val="00FA461F"/>
  </w:style>
  <w:style w:type="paragraph" w:customStyle="1" w:styleId="c12">
    <w:name w:val="c12"/>
    <w:basedOn w:val="a"/>
    <w:rsid w:val="00FA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86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73EB-9CCB-493B-AEEF-B1182365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22</cp:revision>
  <cp:lastPrinted>2021-02-03T10:30:00Z</cp:lastPrinted>
  <dcterms:created xsi:type="dcterms:W3CDTF">2020-07-09T09:23:00Z</dcterms:created>
  <dcterms:modified xsi:type="dcterms:W3CDTF">2021-02-03T10:38:00Z</dcterms:modified>
</cp:coreProperties>
</file>