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83" w:rsidRDefault="00796783" w:rsidP="0079678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 опыта педагогической деятельности</w:t>
      </w:r>
    </w:p>
    <w:p w:rsidR="00D35CA6" w:rsidRPr="00796783" w:rsidRDefault="00796783" w:rsidP="0079678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6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35CA6" w:rsidRPr="00796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Воспитательно-обра</w:t>
      </w:r>
      <w:r w:rsidRPr="00796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зовательный проект</w:t>
      </w:r>
      <w:r w:rsidRPr="00796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«Матрешка – </w:t>
      </w:r>
      <w:r w:rsidR="00D35CA6" w:rsidRPr="00796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русская народная игрушка»</w:t>
      </w:r>
    </w:p>
    <w:p w:rsidR="00F36030" w:rsidRDefault="00F36030" w:rsidP="0079678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Воспитатель: Фролова Е. А.</w:t>
      </w:r>
    </w:p>
    <w:p w:rsidR="00F36030" w:rsidRPr="00A63267" w:rsidRDefault="00F36030" w:rsidP="0079678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МДОАУ №103, 2021г.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796783" w:rsidRDefault="00796783" w:rsidP="00CC00C6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6783" w:rsidRPr="00796783" w:rsidRDefault="00CC00C6" w:rsidP="00796783">
      <w:pPr>
        <w:pStyle w:val="a4"/>
        <w:spacing w:before="13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Актуальность: </w:t>
      </w:r>
      <w:r w:rsidR="00796783" w:rsidRPr="00796783">
        <w:rPr>
          <w:rFonts w:eastAsiaTheme="minorEastAsia"/>
          <w:kern w:val="24"/>
          <w:sz w:val="28"/>
          <w:szCs w:val="28"/>
        </w:rPr>
        <w:t xml:space="preserve">В наше время знакомство детей с различными видами декоративно – прикладного искусства и с народными традициями является одной из актуальных задач воспитательно-образовательной деятельности в ДОУ. </w:t>
      </w:r>
    </w:p>
    <w:p w:rsidR="00796783" w:rsidRPr="00796783" w:rsidRDefault="00796783" w:rsidP="00796783">
      <w:pPr>
        <w:spacing w:before="1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8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Народное искусство способствует глубокому воздействию на мир ребёнка, обладает нравственной, эстетической, познавательной ценностью, воплощает в себе исторический опыт многих поколений и рассматривается как часть духовной и материальной культуры. </w:t>
      </w:r>
    </w:p>
    <w:p w:rsidR="00D35CA6" w:rsidRPr="00796783" w:rsidRDefault="00796783" w:rsidP="00796783">
      <w:pPr>
        <w:spacing w:before="1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8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Проект «Матрешка - русская народная игрушка» был организован  проведен с целью приобщения старших дошкольников к истокам народной культуры. </w:t>
      </w:r>
    </w:p>
    <w:p w:rsidR="00D35CA6" w:rsidRPr="00F36030" w:rsidRDefault="00D35CA6" w:rsidP="00D35CA6">
      <w:p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 проекта: </w:t>
      </w:r>
      <w:r w:rsidRPr="00F36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познавательный </w:t>
      </w:r>
    </w:p>
    <w:p w:rsidR="00D35CA6" w:rsidRPr="00F36030" w:rsidRDefault="00D35CA6" w:rsidP="00D35CA6">
      <w:p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Вид проекта: </w:t>
      </w:r>
      <w:r w:rsidRPr="00F36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групповой </w:t>
      </w:r>
    </w:p>
    <w:p w:rsidR="00D35CA6" w:rsidRPr="00F36030" w:rsidRDefault="00D35CA6" w:rsidP="00D35CA6">
      <w:p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 проекта: </w:t>
      </w:r>
      <w:r w:rsidRPr="00F36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воспитанники старшей группы</w:t>
      </w:r>
      <w:r w:rsidRPr="00F3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35CA6" w:rsidRPr="00F36030" w:rsidRDefault="00D35CA6" w:rsidP="00D35CA6">
      <w:p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Продолжительность проекта: </w:t>
      </w:r>
      <w:r w:rsidRPr="00F36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среднесрочный </w:t>
      </w:r>
    </w:p>
    <w:p w:rsidR="00D35CA6" w:rsidRPr="00F36030" w:rsidRDefault="00D35CA6" w:rsidP="00D35CA6">
      <w:p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Сроки реализации: 01.10.2021 г. – 15.10.2021 г. - (2 недели) </w:t>
      </w:r>
    </w:p>
    <w:p w:rsidR="00D35CA6" w:rsidRPr="00F36030" w:rsidRDefault="00CC00C6" w:rsidP="00CC00C6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D35CA6" w:rsidRPr="00F3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остав участников проекта: </w:t>
      </w:r>
      <w:r w:rsidR="00D35CA6" w:rsidRPr="00F36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воспитанники старшей группы, воспитатели, родители воспитанников.</w:t>
      </w:r>
      <w:r w:rsidR="00D35CA6" w:rsidRPr="00F3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35CA6" w:rsidRPr="00F36030" w:rsidRDefault="00D35CA6" w:rsidP="00CC00C6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36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способствовать формированию представления о народной игрушке – матрешке, познакомить с историей возникновения игрушки и развития промыслов, специализирующихся на создании матрешки.</w:t>
      </w:r>
    </w:p>
    <w:p w:rsidR="00D35CA6" w:rsidRDefault="00D35CA6" w:rsidP="00CC00C6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796783" w:rsidRPr="00796783" w:rsidRDefault="00796783" w:rsidP="00796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8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• определить особенности национального сувенира (учить рассматривать узоры, замечать сходство и различие в одном виде изделий, затем в разных видах, подводить к пониманию общих декоративных закономерностей, традиций (элементы, сочетания цветов, типичные композиции);</w:t>
      </w:r>
    </w:p>
    <w:p w:rsidR="00796783" w:rsidRPr="00796783" w:rsidRDefault="00796783" w:rsidP="00796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8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• помочь освоить элементы декоративного узора (прямые линии, точки, круги, ритм и чередование элементов); </w:t>
      </w:r>
    </w:p>
    <w:p w:rsidR="00796783" w:rsidRPr="00796783" w:rsidRDefault="00796783" w:rsidP="00796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8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• привлекать внимание детей к теме, используя современные технические средства обучения;</w:t>
      </w:r>
    </w:p>
    <w:p w:rsidR="00796783" w:rsidRPr="00796783" w:rsidRDefault="00796783" w:rsidP="00796783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8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развивать умение составлять узоры, украшать матрешку, используя геометрические и растительные элементы, передавать колорит росписи, характерные композиции;</w:t>
      </w:r>
    </w:p>
    <w:p w:rsidR="00796783" w:rsidRPr="00796783" w:rsidRDefault="00796783" w:rsidP="00796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8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• обогатить предметно-развивающую среду группы; </w:t>
      </w:r>
    </w:p>
    <w:p w:rsidR="00796783" w:rsidRPr="00796783" w:rsidRDefault="00796783" w:rsidP="00796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8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• воспитывать в детях уважительное отношение к культуре родной страны; </w:t>
      </w:r>
    </w:p>
    <w:p w:rsidR="00796783" w:rsidRPr="00796783" w:rsidRDefault="00796783" w:rsidP="00796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8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• привлечь к сотрудничеству родителей воспитанников.</w:t>
      </w:r>
    </w:p>
    <w:p w:rsidR="00E52FCC" w:rsidRPr="00F36030" w:rsidRDefault="00E52FCC" w:rsidP="00CC00C6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реализации проекта:</w:t>
      </w:r>
    </w:p>
    <w:p w:rsidR="00E52FCC" w:rsidRPr="00F36030" w:rsidRDefault="00E52FCC" w:rsidP="00CC00C6">
      <w:pPr>
        <w:numPr>
          <w:ilvl w:val="0"/>
          <w:numId w:val="1"/>
        </w:num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(беседы, чтение художественной литературы, заучивание стихотворений)</w:t>
      </w:r>
    </w:p>
    <w:p w:rsidR="00E52FCC" w:rsidRPr="00F36030" w:rsidRDefault="00E52FCC" w:rsidP="00CC00C6">
      <w:pPr>
        <w:numPr>
          <w:ilvl w:val="0"/>
          <w:numId w:val="1"/>
        </w:num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Наглядные (рассматривание иллюстраций).</w:t>
      </w:r>
    </w:p>
    <w:p w:rsidR="00E52FCC" w:rsidRPr="00F36030" w:rsidRDefault="00E52FCC" w:rsidP="00CC00C6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Обоснование актуальности проекта: </w:t>
      </w:r>
    </w:p>
    <w:p w:rsidR="00E52FCC" w:rsidRPr="00F36030" w:rsidRDefault="00E52FCC" w:rsidP="00CC00C6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духовно – нравственных начал и патриотических чувств на современном этапе развития общества обязывают дошкольные образовательные учреждения развивать познавательный интерес и любовь к Родине, ее традициям, культурным ценностям. Приобщение дошкольников к истокам народной культуры наиболее лучше осуществлять через знакомство с народной игрушкой. Матрешка, став образцом русского декоративно-прикладного искусства, превратилась в визитную карточку России. Стала символом народной культуры нашего Отечества. Русские матрешки привлекают внимание своей красотой и огромным разнообразием росписи. Матрешка любима и популярна во всем мире. Она является носительницей доброты, любви, благополучия, мира.</w:t>
      </w:r>
    </w:p>
    <w:p w:rsidR="00E52FCC" w:rsidRPr="00F36030" w:rsidRDefault="00E52FCC" w:rsidP="00D82740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далеко не все дети, да и взрослые знают об историческом происхождении матрешки, о появления матрешки на Руси, о мастерах - изготовителях и художниках, которые расписывают эту удивительную игрушку, ставшую символом России. Ознакомление детей с русской народной игрушкой "матрешкой" невозможно без русского фольклора, загадок, художественных произведений, а также без непосредственной росписи данной игрушки. </w:t>
      </w:r>
    </w:p>
    <w:p w:rsidR="00E52FCC" w:rsidRDefault="00E52FCC" w:rsidP="00CC00C6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D82740" w:rsidRPr="00F36030" w:rsidRDefault="00D82740" w:rsidP="00CC00C6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E52FCC" w:rsidRPr="00F36030" w:rsidRDefault="00796783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D8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и называют особенност</w:t>
      </w:r>
      <w:r w:rsidR="00E52FCC"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русской народной игрушки (материал, форма, цвет, узор).</w:t>
      </w:r>
    </w:p>
    <w:p w:rsidR="00E52FCC" w:rsidRPr="00F36030" w:rsidRDefault="00D8274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Прорисовывают элементы росписи, составляют узор</w:t>
      </w:r>
    </w:p>
    <w:p w:rsidR="00E52FCC" w:rsidRDefault="00D8274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Различают</w:t>
      </w:r>
      <w:r w:rsidR="00E52FCC"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матрешек, относящихся к различным видам народных промыслов.</w:t>
      </w:r>
    </w:p>
    <w:p w:rsidR="00E52FCC" w:rsidRPr="00F36030" w:rsidRDefault="00E52FCC" w:rsidP="00CC00C6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3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Содержание, сроки и этапы реализации проекта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Подготовительный этап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*</w:t>
      </w: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альбомов на тему «История создания русской матрешка», «Народные промыслы, выпускающие русскую матрешку»;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>* подбор стихов, песен, потешек, загадок о русской матрешке для прослушивания и заучивания   с детьми;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>*оформление картотеки игр «Русская матрешка»;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>* подбор материалов для консультаций с родителями;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>*индивидуальные беседы с родителями;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>*создание презентации для детей «Матрешка русская народная игрушка»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>*оформление дидактических игр: «Народные промыслы», «Русские узоры»,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«Чудо-узоры», «Платье в народном стиле», «Угадай роспись»,  «Народная 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ярмарка», «Наряди матрёшку», «Подбери букет</w:t>
      </w:r>
      <w:r w:rsidR="00C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матрёшке»,</w:t>
      </w:r>
      <w:r w:rsidR="00C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Матрешкина 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семейка».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>*разработка альбомов «Народные промыслы России».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Основной этап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 Речевое развитие</w:t>
      </w: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Разучивание стихотворений: В. Приходько «Матрёшка на окошке», З. Петрова «Ой, да мы матрёшки», И. Черницкая «Матрёшки», Л. Некрасова «Веселые матрёшки»,</w:t>
      </w:r>
      <w:r w:rsidR="00C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Вокринцева «Матрёшка», С. Маршак «О матрёшках»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*Художественно-эстетическое развитие</w:t>
      </w: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Рисование: «Украсим сарафаны матрешкам»;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Пластилинография: «Матрёшка»;</w:t>
      </w:r>
    </w:p>
    <w:p w:rsidR="00F36030" w:rsidRPr="00F36030" w:rsidRDefault="00796783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Конструктивно-модельная деятельность </w:t>
      </w:r>
      <w:r w:rsidR="00F36030"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дворик </w:t>
      </w:r>
      <w:r w:rsidR="00F36030"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Матрёшки»;</w:t>
      </w:r>
    </w:p>
    <w:p w:rsidR="00F36030" w:rsidRPr="00796783" w:rsidRDefault="00F36030" w:rsidP="00796783">
      <w:pPr>
        <w:pStyle w:val="a4"/>
        <w:spacing w:before="0" w:beforeAutospacing="0" w:after="0" w:afterAutospacing="0"/>
      </w:pPr>
      <w:r w:rsidRPr="00F36030">
        <w:rPr>
          <w:sz w:val="28"/>
          <w:szCs w:val="28"/>
        </w:rPr>
        <w:t xml:space="preserve">Самостоятельное рисование </w:t>
      </w:r>
      <w:r w:rsidR="00796783" w:rsidRPr="00796783">
        <w:rPr>
          <w:rFonts w:eastAsiaTheme="minorEastAsia"/>
          <w:kern w:val="24"/>
          <w:sz w:val="28"/>
          <w:szCs w:val="28"/>
        </w:rPr>
        <w:t>раскрашивание силуэтных изображений матрешек, созданных с помощью трафаретов</w:t>
      </w:r>
      <w:r w:rsidR="00796783" w:rsidRPr="00796783">
        <w:rPr>
          <w:rFonts w:eastAsiaTheme="minorEastAsia"/>
          <w:kern w:val="24"/>
          <w:sz w:val="28"/>
          <w:szCs w:val="28"/>
        </w:rPr>
        <w:t>.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*Познавательное развитие</w:t>
      </w: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6030" w:rsidRDefault="00796783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Комплексные </w:t>
      </w:r>
      <w:r w:rsidR="00F36030"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 w:rsidR="00F36030"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«Народные промыслы России», «Матрешка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русская народная игрушка».</w:t>
      </w:r>
    </w:p>
    <w:p w:rsidR="00796783" w:rsidRPr="00F36030" w:rsidRDefault="00796783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элементарных математических представлений «Матрешки в гостях у ребят»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Заключительный этап</w:t>
      </w:r>
    </w:p>
    <w:p w:rsidR="00F36030" w:rsidRPr="00F36030" w:rsidRDefault="00F3603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>*Создание мини – музея «Русская матрешка»</w:t>
      </w:r>
    </w:p>
    <w:p w:rsidR="00F36030" w:rsidRPr="00F36030" w:rsidRDefault="00F36030" w:rsidP="00CC00C6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*Оформление и изготовление лепбука на тему «Матрешки» </w:t>
      </w:r>
    </w:p>
    <w:p w:rsidR="00E52FCC" w:rsidRPr="00F36030" w:rsidRDefault="00E52FCC" w:rsidP="00CC00C6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 проекта:</w:t>
      </w:r>
    </w:p>
    <w:p w:rsidR="00E52FCC" w:rsidRPr="00F36030" w:rsidRDefault="00E52FCC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Наглядный материал: иллюстрации, карточки, аудиозаписи, СД – диски;</w:t>
      </w:r>
    </w:p>
    <w:p w:rsidR="00E52FCC" w:rsidRPr="00F36030" w:rsidRDefault="00E52FCC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Технические средства обучения: телевизор, видеомагнитофон, музыкальный центр, магнитофон, ноутбук, DVD – проигрыватель;</w:t>
      </w:r>
    </w:p>
    <w:p w:rsidR="00E52FCC" w:rsidRPr="00F36030" w:rsidRDefault="00E52FCC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проекта:</w:t>
      </w:r>
      <w:r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работе по данному проекту использовались:</w:t>
      </w:r>
    </w:p>
    <w:p w:rsidR="00E52FCC" w:rsidRPr="00F36030" w:rsidRDefault="00E52FCC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Консультативный материал для родителей;</w:t>
      </w:r>
    </w:p>
    <w:p w:rsidR="00E52FCC" w:rsidRPr="00F36030" w:rsidRDefault="00E52FCC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Конспекты занятий, бесед, развлечений;</w:t>
      </w:r>
    </w:p>
    <w:p w:rsidR="00E52FCC" w:rsidRPr="00F36030" w:rsidRDefault="00E52FCC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Картотека художественных произведений (стихи, рассказы, сказки) по теме проекта;</w:t>
      </w:r>
    </w:p>
    <w:p w:rsidR="00E52FCC" w:rsidRPr="00F36030" w:rsidRDefault="00E52FCC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Картотека русских народных игр.</w:t>
      </w:r>
    </w:p>
    <w:p w:rsidR="00E52FCC" w:rsidRPr="00796783" w:rsidRDefault="00E52FCC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 работы над проектом:</w:t>
      </w:r>
    </w:p>
    <w:p w:rsidR="00E52FCC" w:rsidRPr="00F36030" w:rsidRDefault="00E52FCC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работы над проектом у детей:</w:t>
      </w:r>
    </w:p>
    <w:p w:rsidR="00E52FCC" w:rsidRPr="00F36030" w:rsidRDefault="00E52FCC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Повысился познавательный интерес к русскому народному искусству - игрушке матрёшка, расширились представления об этом народном промысле, истории его возникновения.</w:t>
      </w:r>
    </w:p>
    <w:p w:rsidR="00E52FCC" w:rsidRPr="00F36030" w:rsidRDefault="00E52FCC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C5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Дошкольники умеют передавать</w:t>
      </w:r>
      <w:r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росписи различных видов матрёшек;</w:t>
      </w:r>
    </w:p>
    <w:p w:rsidR="00E52FCC" w:rsidRDefault="00E52FCC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Каждый ребёнок был вовлечён в работу над проектом. Дети инициативны и самостоятельны в придумывании сказок, рассказов, пользуются разнообразными средствами выразительности, с удовольствием читают стихи о матрёшке, исполняют часту</w:t>
      </w:r>
      <w:r w:rsidR="00D8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шки.</w:t>
      </w:r>
    </w:p>
    <w:p w:rsidR="00D82740" w:rsidRDefault="00D82740" w:rsidP="00D82740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Предметно-пространственная среда группы пополнилась:</w:t>
      </w:r>
    </w:p>
    <w:p w:rsidR="00D82740" w:rsidRPr="00D82740" w:rsidRDefault="00D82740" w:rsidP="00D82740">
      <w:pPr>
        <w:pStyle w:val="a5"/>
        <w:numPr>
          <w:ilvl w:val="0"/>
          <w:numId w:val="7"/>
        </w:num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Дидактическими играми.</w:t>
      </w:r>
    </w:p>
    <w:p w:rsidR="00D82740" w:rsidRDefault="00D82740" w:rsidP="00D82740">
      <w:pPr>
        <w:pStyle w:val="a5"/>
        <w:numPr>
          <w:ilvl w:val="0"/>
          <w:numId w:val="7"/>
        </w:num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Тематическими альбомами.</w:t>
      </w:r>
    </w:p>
    <w:p w:rsidR="00D82740" w:rsidRPr="00D82740" w:rsidRDefault="00D82740" w:rsidP="00D82740">
      <w:pPr>
        <w:pStyle w:val="a5"/>
        <w:numPr>
          <w:ilvl w:val="0"/>
          <w:numId w:val="7"/>
        </w:num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«Матрешка»</w:t>
      </w:r>
    </w:p>
    <w:p w:rsidR="00D82740" w:rsidRPr="00D82740" w:rsidRDefault="00D82740" w:rsidP="00D82740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D8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и-музей «Матрешка – русская игрушка».</w:t>
      </w:r>
    </w:p>
    <w:p w:rsidR="00D82740" w:rsidRPr="00F36030" w:rsidRDefault="00D82740" w:rsidP="00CC00C6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FCC" w:rsidRPr="00F36030" w:rsidRDefault="00E52FCC" w:rsidP="00CC00C6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использованной литературы:</w:t>
      </w:r>
    </w:p>
    <w:p w:rsidR="00D35CA6" w:rsidRPr="00D35CA6" w:rsidRDefault="00D35CA6" w:rsidP="00CC00C6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D35CA6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  <w:r w:rsidRPr="00D35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CA6" w:rsidRPr="00D35CA6" w:rsidRDefault="00D35CA6" w:rsidP="00CC00C6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D35CA6">
        <w:rPr>
          <w:rFonts w:ascii="Times New Roman" w:hAnsi="Times New Roman" w:cs="Times New Roman"/>
          <w:sz w:val="28"/>
          <w:szCs w:val="28"/>
        </w:rPr>
        <w:t xml:space="preserve">1. П.И. Уткин, Н.С. Королева “Народные художественные промыслы” </w:t>
      </w:r>
    </w:p>
    <w:p w:rsidR="00D35CA6" w:rsidRPr="00D35CA6" w:rsidRDefault="00D35CA6" w:rsidP="00CC00C6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D35CA6">
        <w:rPr>
          <w:rFonts w:ascii="Times New Roman" w:hAnsi="Times New Roman" w:cs="Times New Roman"/>
          <w:sz w:val="28"/>
          <w:szCs w:val="28"/>
        </w:rPr>
        <w:t>Москва, “Высшая школа” 1992.</w:t>
      </w:r>
    </w:p>
    <w:p w:rsidR="00D35CA6" w:rsidRPr="00D35CA6" w:rsidRDefault="00D35CA6" w:rsidP="00CC00C6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D35CA6">
        <w:rPr>
          <w:rFonts w:ascii="Times New Roman" w:hAnsi="Times New Roman" w:cs="Times New Roman"/>
          <w:sz w:val="28"/>
          <w:szCs w:val="28"/>
        </w:rPr>
        <w:t>2. А.П. Усова “Русское народное творчество детскому саду”</w:t>
      </w:r>
    </w:p>
    <w:p w:rsidR="00D35CA6" w:rsidRPr="00D35CA6" w:rsidRDefault="00D35CA6" w:rsidP="00CC00C6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D35CA6">
        <w:rPr>
          <w:rFonts w:ascii="Times New Roman" w:hAnsi="Times New Roman" w:cs="Times New Roman"/>
          <w:sz w:val="28"/>
          <w:szCs w:val="28"/>
        </w:rPr>
        <w:t xml:space="preserve"> издательство “Просвещение”, Москва 1972.</w:t>
      </w:r>
    </w:p>
    <w:p w:rsidR="00C37EF6" w:rsidRDefault="00D35CA6" w:rsidP="00CC00C6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D35CA6">
        <w:rPr>
          <w:rFonts w:ascii="Times New Roman" w:hAnsi="Times New Roman" w:cs="Times New Roman"/>
          <w:sz w:val="28"/>
          <w:szCs w:val="28"/>
        </w:rPr>
        <w:t xml:space="preserve">3. О.Л. Князева, М.Д. Маханева “Приобщение детей к истокам русской народной культуры” </w:t>
      </w:r>
      <w:r w:rsidR="00C37EF6">
        <w:rPr>
          <w:rFonts w:ascii="Times New Roman" w:hAnsi="Times New Roman" w:cs="Times New Roman"/>
          <w:sz w:val="28"/>
          <w:szCs w:val="28"/>
        </w:rPr>
        <w:t xml:space="preserve"> СПб</w:t>
      </w:r>
      <w:r w:rsidRPr="00D35CA6">
        <w:rPr>
          <w:rFonts w:ascii="Times New Roman" w:hAnsi="Times New Roman" w:cs="Times New Roman"/>
          <w:sz w:val="28"/>
          <w:szCs w:val="28"/>
        </w:rPr>
        <w:t xml:space="preserve"> “Детство-Пресс ”, 2000. </w:t>
      </w:r>
    </w:p>
    <w:p w:rsidR="00D35CA6" w:rsidRPr="00D35CA6" w:rsidRDefault="00ED5DFE" w:rsidP="00CC00C6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35CA6" w:rsidRPr="00D35CA6">
        <w:rPr>
          <w:rFonts w:ascii="Times New Roman" w:hAnsi="Times New Roman" w:cs="Times New Roman"/>
          <w:sz w:val="28"/>
          <w:szCs w:val="28"/>
        </w:rPr>
        <w:t>Л.С. Куприна, О.Н. Бударина, О.А. Маркеева, О.</w:t>
      </w:r>
      <w:r w:rsidR="00C37EF6">
        <w:rPr>
          <w:rFonts w:ascii="Times New Roman" w:hAnsi="Times New Roman" w:cs="Times New Roman"/>
          <w:sz w:val="28"/>
          <w:szCs w:val="28"/>
        </w:rPr>
        <w:t>Н. Кореп</w:t>
      </w:r>
      <w:r>
        <w:rPr>
          <w:rFonts w:ascii="Times New Roman" w:hAnsi="Times New Roman" w:cs="Times New Roman"/>
          <w:sz w:val="28"/>
          <w:szCs w:val="28"/>
        </w:rPr>
        <w:t xml:space="preserve">анова «Знакомство детей с русским народным творчеством», </w:t>
      </w:r>
      <w:r w:rsidR="00C37EF6">
        <w:rPr>
          <w:rFonts w:ascii="Times New Roman" w:hAnsi="Times New Roman" w:cs="Times New Roman"/>
          <w:sz w:val="28"/>
          <w:szCs w:val="28"/>
        </w:rPr>
        <w:t>СПб</w:t>
      </w:r>
      <w:r w:rsidR="00D35CA6" w:rsidRPr="00D35CA6">
        <w:rPr>
          <w:rFonts w:ascii="Times New Roman" w:hAnsi="Times New Roman" w:cs="Times New Roman"/>
          <w:sz w:val="28"/>
          <w:szCs w:val="28"/>
        </w:rPr>
        <w:t>, “ Детство-Пресс ”, 2004.</w:t>
      </w:r>
    </w:p>
    <w:p w:rsidR="00D35CA6" w:rsidRPr="00D35CA6" w:rsidRDefault="00D35CA6" w:rsidP="00CC00C6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D35CA6">
        <w:rPr>
          <w:rFonts w:ascii="Times New Roman" w:hAnsi="Times New Roman" w:cs="Times New Roman"/>
          <w:sz w:val="28"/>
          <w:szCs w:val="28"/>
        </w:rPr>
        <w:t xml:space="preserve">Интернет-ресурсы: </w:t>
      </w:r>
      <w:hyperlink r:id="rId6" w:history="1">
        <w:r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35CA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35CA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instagram</w:t>
        </w:r>
        <w:r w:rsidRPr="00D35CA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D35CA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maam</w:t>
        </w:r>
        <w:r w:rsidRPr="00D35CA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D35CA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D35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CA6" w:rsidRPr="00D35CA6" w:rsidRDefault="004C54D7" w:rsidP="00CC00C6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8" w:history="1"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</w:hyperlink>
      <w:hyperlink r:id="rId9" w:history="1"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infourok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oznakomlenie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dos</w:t>
        </w:r>
      </w:hyperlink>
      <w:hyperlink r:id="rId10" w:history="1"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hkolnikov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matryoshkoy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-2495242.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D35CA6" w:rsidRPr="00D35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CA6" w:rsidRPr="00D35CA6" w:rsidRDefault="004C54D7" w:rsidP="00CC00C6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slovo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mosmetod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/2016/11/02/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vasina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nikulishchina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matrjoshki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obrazovatelnoj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deyatelnosti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doshkolnikov</w:t>
        </w:r>
      </w:hyperlink>
      <w:hyperlink r:id="rId12" w:history="1">
        <w:r w:rsidR="00D35CA6" w:rsidRPr="00D35CA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D35CA6" w:rsidRPr="00D35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572" w:rsidRDefault="00066572" w:rsidP="00CC00C6">
      <w:pPr>
        <w:spacing w:after="0"/>
        <w:ind w:right="-143"/>
      </w:pPr>
    </w:p>
    <w:sectPr w:rsidR="00066572" w:rsidSect="0006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046"/>
    <w:multiLevelType w:val="hybridMultilevel"/>
    <w:tmpl w:val="04104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B6D90"/>
    <w:multiLevelType w:val="hybridMultilevel"/>
    <w:tmpl w:val="DC22B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91EB0"/>
    <w:multiLevelType w:val="hybridMultilevel"/>
    <w:tmpl w:val="905ED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2326F"/>
    <w:multiLevelType w:val="hybridMultilevel"/>
    <w:tmpl w:val="35C417DC"/>
    <w:lvl w:ilvl="0" w:tplc="D8B88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6A2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565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C2D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4A8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6D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4A5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24C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046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DE3359E"/>
    <w:multiLevelType w:val="hybridMultilevel"/>
    <w:tmpl w:val="D0BE9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C244F"/>
    <w:multiLevelType w:val="hybridMultilevel"/>
    <w:tmpl w:val="1E12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C600E"/>
    <w:multiLevelType w:val="multilevel"/>
    <w:tmpl w:val="1972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2FCC"/>
    <w:rsid w:val="00066572"/>
    <w:rsid w:val="000F4F44"/>
    <w:rsid w:val="001123F2"/>
    <w:rsid w:val="001844B4"/>
    <w:rsid w:val="004C54D7"/>
    <w:rsid w:val="005172DF"/>
    <w:rsid w:val="00796783"/>
    <w:rsid w:val="00833017"/>
    <w:rsid w:val="009A41D9"/>
    <w:rsid w:val="00C37EF6"/>
    <w:rsid w:val="00CC00C6"/>
    <w:rsid w:val="00D35CA6"/>
    <w:rsid w:val="00D6709D"/>
    <w:rsid w:val="00D82740"/>
    <w:rsid w:val="00DF39BE"/>
    <w:rsid w:val="00E52FCC"/>
    <w:rsid w:val="00ED5DFE"/>
    <w:rsid w:val="00F36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72"/>
  </w:style>
  <w:style w:type="paragraph" w:styleId="2">
    <w:name w:val="heading 2"/>
    <w:basedOn w:val="a"/>
    <w:link w:val="20"/>
    <w:uiPriority w:val="9"/>
    <w:qFormat/>
    <w:rsid w:val="00E52F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2F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52FC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5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0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oznakomlenie-doshkolnikov-s-matryoshkoy-2495242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oznakomlenie-doshkolnikov-s-matryoshkoy-2495242.html" TargetMode="External"/><Relationship Id="rId12" Type="http://schemas.openxmlformats.org/officeDocument/2006/relationships/hyperlink" Target="https://slovo.mosmetod.ru/2016/11/02/vasina-e-s-nikulishchina-m-e-matrjoshki-v-obrazovatelnoj-deyatelnosti-doshkolni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maam.ru/" TargetMode="External"/><Relationship Id="rId11" Type="http://schemas.openxmlformats.org/officeDocument/2006/relationships/hyperlink" Target="https://slovo.mosmetod.ru/2016/11/02/vasina-e-s-nikulishchina-m-e-matrjoshki-v-obrazovatelnoj-deyatelnosti-doshkolnik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oznakomlenie-doshkolnikov-s-matryoshkoy-249524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oznakomlenie-doshkolnikov-s-matryoshkoy-249524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Admin</cp:lastModifiedBy>
  <cp:revision>10</cp:revision>
  <dcterms:created xsi:type="dcterms:W3CDTF">2021-11-12T15:28:00Z</dcterms:created>
  <dcterms:modified xsi:type="dcterms:W3CDTF">2021-12-09T09:18:00Z</dcterms:modified>
</cp:coreProperties>
</file>