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C4" w:rsidRPr="004A6BF3" w:rsidRDefault="00F504C4" w:rsidP="002034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="004A6BF3"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BF3">
        <w:rPr>
          <w:rFonts w:ascii="Times New Roman" w:hAnsi="Times New Roman" w:cs="Times New Roman"/>
          <w:b/>
          <w:bCs/>
          <w:sz w:val="24"/>
          <w:szCs w:val="24"/>
        </w:rPr>
        <w:t>комплексного занятия по конструированию</w:t>
      </w:r>
      <w:r w:rsidR="004A6BF3" w:rsidRPr="004A6BF3">
        <w:rPr>
          <w:rFonts w:ascii="Times New Roman" w:hAnsi="Times New Roman" w:cs="Times New Roman"/>
          <w:sz w:val="24"/>
          <w:szCs w:val="24"/>
        </w:rPr>
        <w:t xml:space="preserve"> </w:t>
      </w:r>
      <w:r w:rsidRPr="004A6BF3">
        <w:rPr>
          <w:rFonts w:ascii="Times New Roman" w:hAnsi="Times New Roman" w:cs="Times New Roman"/>
          <w:b/>
          <w:bCs/>
          <w:sz w:val="24"/>
          <w:szCs w:val="24"/>
        </w:rPr>
        <w:t>из природного материала</w:t>
      </w:r>
    </w:p>
    <w:p w:rsidR="00F504C4" w:rsidRPr="004A6BF3" w:rsidRDefault="00F504C4" w:rsidP="002034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BF3">
        <w:rPr>
          <w:rFonts w:ascii="Times New Roman" w:hAnsi="Times New Roman" w:cs="Times New Roman"/>
          <w:b/>
          <w:bCs/>
          <w:sz w:val="24"/>
          <w:szCs w:val="24"/>
        </w:rPr>
        <w:t>«В гостях у сказки  «</w:t>
      </w:r>
      <w:proofErr w:type="spellStart"/>
      <w:r w:rsidRPr="004A6BF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4A6B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722A1" w:rsidRPr="004A6BF3" w:rsidRDefault="00F504C4" w:rsidP="002034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BF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722A1" w:rsidRPr="004A6BF3">
        <w:rPr>
          <w:rFonts w:ascii="Times New Roman" w:hAnsi="Times New Roman" w:cs="Times New Roman"/>
          <w:b/>
          <w:bCs/>
          <w:sz w:val="24"/>
          <w:szCs w:val="24"/>
        </w:rPr>
        <w:t>озрастная группа: старшая (5 - 6</w:t>
      </w:r>
      <w:r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:rsidR="004A6BF3" w:rsidRPr="004A6BF3" w:rsidRDefault="00F504C4" w:rsidP="002034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BF3">
        <w:rPr>
          <w:rFonts w:ascii="Times New Roman" w:hAnsi="Times New Roman" w:cs="Times New Roman"/>
          <w:b/>
          <w:bCs/>
          <w:sz w:val="24"/>
          <w:szCs w:val="24"/>
        </w:rPr>
        <w:t>Фролова Екатерина Анатольевна</w:t>
      </w:r>
      <w:r w:rsidR="004A6BF3" w:rsidRPr="004A6BF3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F504C4" w:rsidRPr="004A6BF3" w:rsidRDefault="004A6BF3" w:rsidP="002034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4C4" w:rsidRPr="004A6BF3">
        <w:rPr>
          <w:rFonts w:ascii="Times New Roman" w:hAnsi="Times New Roman" w:cs="Times New Roman"/>
          <w:b/>
          <w:bCs/>
          <w:sz w:val="24"/>
          <w:szCs w:val="24"/>
        </w:rPr>
        <w:t>воспитатель первой</w:t>
      </w:r>
      <w:r w:rsidRPr="004A6BF3">
        <w:rPr>
          <w:rFonts w:ascii="Times New Roman" w:hAnsi="Times New Roman" w:cs="Times New Roman"/>
          <w:sz w:val="24"/>
          <w:szCs w:val="24"/>
        </w:rPr>
        <w:t xml:space="preserve"> </w:t>
      </w:r>
      <w:r w:rsidR="00F504C4" w:rsidRPr="004A6BF3">
        <w:rPr>
          <w:rFonts w:ascii="Times New Roman" w:hAnsi="Times New Roman" w:cs="Times New Roman"/>
          <w:b/>
          <w:bCs/>
          <w:sz w:val="24"/>
          <w:szCs w:val="24"/>
        </w:rPr>
        <w:t>квалификационной категории,  </w:t>
      </w:r>
    </w:p>
    <w:p w:rsidR="00F504C4" w:rsidRPr="004A6BF3" w:rsidRDefault="004A6BF3" w:rsidP="002034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ДОАУ № 103, </w:t>
      </w:r>
      <w:r w:rsidR="00F504C4" w:rsidRPr="004A6BF3">
        <w:rPr>
          <w:rFonts w:ascii="Times New Roman" w:hAnsi="Times New Roman" w:cs="Times New Roman"/>
          <w:b/>
          <w:bCs/>
          <w:sz w:val="24"/>
          <w:szCs w:val="24"/>
        </w:rPr>
        <w:t xml:space="preserve">2021 г. </w:t>
      </w:r>
    </w:p>
    <w:p w:rsidR="00F504C4" w:rsidRDefault="00F504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030"/>
      </w:tblGrid>
      <w:tr w:rsidR="00F504C4" w:rsidTr="00E60CDA">
        <w:tc>
          <w:tcPr>
            <w:tcW w:w="10682" w:type="dxa"/>
            <w:gridSpan w:val="2"/>
          </w:tcPr>
          <w:p w:rsidR="00F504C4" w:rsidRDefault="00F504C4" w:rsidP="00F504C4">
            <w:pPr>
              <w:jc w:val="center"/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Организационная информация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Тема образовательной деятельности</w:t>
            </w:r>
          </w:p>
        </w:tc>
        <w:tc>
          <w:tcPr>
            <w:tcW w:w="7030" w:type="dxa"/>
          </w:tcPr>
          <w:p w:rsidR="00F504C4" w:rsidRDefault="00F504C4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   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Лесовичок</w:t>
            </w:r>
            <w:proofErr w:type="spellEnd"/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»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Доминирующие образовательные области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Default="00F504C4" w:rsidP="00BF4677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«Худ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ожественно-эстетическое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»</w:t>
            </w:r>
            <w:r w:rsidR="00BF46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,</w:t>
            </w:r>
            <w:r w:rsidRPr="00BF4677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«</w:t>
            </w:r>
            <w:r w:rsidR="00BF4677" w:rsidRPr="00BF4677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Познавательное </w:t>
            </w:r>
            <w:r w:rsidRPr="00BF4677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развитие</w:t>
            </w:r>
            <w:r w:rsidR="00BF4677" w:rsidRPr="00BF4677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»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7030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Коммуникативно-речевая,  познавательная</w:t>
            </w:r>
            <w:r w:rsidR="00BF467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(конструктивно-модельная)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, игровая, двигательная, продуктивная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7030" w:type="dxa"/>
          </w:tcPr>
          <w:p w:rsidR="00F504C4" w:rsidRDefault="00BF4677"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Подгрупповая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Цель занятия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Pr="00F504C4" w:rsidRDefault="00F504C4" w:rsidP="00F50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Учить детей создавать игрушку с использованием природного материала.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30" w:type="dxa"/>
          </w:tcPr>
          <w:p w:rsidR="00F504C4" w:rsidRDefault="00F504C4" w:rsidP="00F504C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Образовательные:</w:t>
            </w:r>
          </w:p>
          <w:p w:rsidR="00F504C4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Продолжать совершенствовать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конструктивные навыки и умения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: соединение частей при помощи пластилина;</w:t>
            </w:r>
          </w:p>
          <w:p w:rsidR="00F504C4" w:rsidRPr="00F504C4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Продолжать знакомить с разновидностями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природного материала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Развивающие: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Развивать умение отгадывать загадки.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Учить отвечать на вопросы полными предложениями.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Развивать умение  действовать в соответствии с  инструкцией, внимание.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- Продолжать развивать творческие способности детей.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Воспитательные:</w:t>
            </w:r>
          </w:p>
          <w:p w:rsidR="00F504C4" w:rsidRPr="002A1FF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- Воспитывать бережное отношение к </w:t>
            </w: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природе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2034FB" w:rsidRDefault="0020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034FB">
              <w:rPr>
                <w:rFonts w:ascii="Times New Roman" w:hAnsi="Times New Roman" w:cs="Times New Roman"/>
              </w:rPr>
              <w:t>Способствовать воспитанию самостоятельности.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Предварительная работа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F504C4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* </w:t>
            </w: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рассматривание иллюстраций с изображением леса,  </w:t>
            </w:r>
          </w:p>
          <w:p w:rsidR="00F504C4" w:rsidRPr="00587012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7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87012">
              <w:rPr>
                <w:rFonts w:ascii="Times New Roman" w:eastAsia="Times New Roman" w:hAnsi="Times New Roman" w:cs="Times New Roman"/>
                <w:lang w:eastAsia="ru-RU"/>
              </w:rPr>
              <w:t xml:space="preserve">*чтение русских народных сказок, </w:t>
            </w:r>
          </w:p>
          <w:p w:rsidR="00F504C4" w:rsidRPr="002A1FF8" w:rsidRDefault="00F504C4" w:rsidP="00F504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*знакомство детей с природным материалом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Методы и приемы, используемые на занятии</w:t>
            </w:r>
          </w:p>
        </w:tc>
        <w:tc>
          <w:tcPr>
            <w:tcW w:w="7030" w:type="dxa"/>
          </w:tcPr>
          <w:p w:rsidR="00F504C4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gramStart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Наглядные</w:t>
            </w:r>
            <w:proofErr w:type="gramEnd"/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(показ иллюстраций)</w:t>
            </w:r>
          </w:p>
          <w:p w:rsidR="00F504C4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lang w:eastAsia="ru-RU"/>
              </w:rPr>
              <w:t>Словесные (художественное слово, беседа, вопросы к детям)</w:t>
            </w:r>
          </w:p>
          <w:p w:rsidR="00F504C4" w:rsidRDefault="00BF4677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Игровые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физминутка</w:t>
            </w:r>
            <w:proofErr w:type="spellEnd"/>
            <w:r w:rsidR="00F504C4" w:rsidRPr="002A1F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04C4" w:rsidRPr="00534EC1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постановки целей и мотивации детей к деятельности: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</w:t>
            </w:r>
            <w:r w:rsidR="002034F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оказание помощи персонажу.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</w:t>
            </w: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активизации деятельности детей в ходе занятия: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проблемные вопросы;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 использование </w:t>
            </w:r>
            <w:r w:rsidR="002034F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наглядного материала;</w:t>
            </w:r>
          </w:p>
          <w:p w:rsidR="00F504C4" w:rsidRPr="00534EC1" w:rsidRDefault="002034FB" w:rsidP="002034FB">
            <w:pPr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</w:t>
            </w:r>
            <w:r w:rsidR="00F504C4"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использование ТСО. </w:t>
            </w:r>
            <w:r w:rsidR="00F504C4"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поддержания интереса у детей: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 привлеч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ение детей к самостоятельной деятельности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чередование видов деятельности; </w:t>
            </w:r>
          </w:p>
          <w:p w:rsidR="00BF4677" w:rsidRDefault="00F504C4" w:rsidP="00F504C4">
            <w:pP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 использов</w:t>
            </w:r>
            <w:r w:rsidR="00BF467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ание музыкального сопровождения.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 xml:space="preserve">Приемы оценки и контроля: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похвала; </w:t>
            </w:r>
          </w:p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словесные инструкции; </w:t>
            </w:r>
          </w:p>
          <w:p w:rsidR="00F504C4" w:rsidRDefault="001C32C8" w:rsidP="00F504C4"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lastRenderedPageBreak/>
              <w:t xml:space="preserve">- </w:t>
            </w:r>
            <w:r w:rsidR="00F504C4"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рефлексия</w:t>
            </w:r>
            <w:r w:rsidR="00F504C4"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ab/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Организация предметно-пространственной развивающей среды 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030" w:type="dxa"/>
          </w:tcPr>
          <w:p w:rsidR="00BF4677" w:rsidRDefault="00BF4677" w:rsidP="00F504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создание ан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туража леса</w:t>
            </w: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;</w:t>
            </w:r>
          </w:p>
          <w:p w:rsidR="00F504C4" w:rsidRPr="002A1FF8" w:rsidRDefault="00F504C4" w:rsidP="00F504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ТСО</w:t>
            </w:r>
          </w:p>
          <w:p w:rsidR="00F504C4" w:rsidRPr="00534EC1" w:rsidRDefault="00F504C4" w:rsidP="00F504C4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аудио «звуки леса»</w:t>
            </w:r>
          </w:p>
          <w:p w:rsidR="00F504C4" w:rsidRPr="00534EC1" w:rsidRDefault="00F504C4" w:rsidP="00F504C4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Материал и оборудование:</w:t>
            </w:r>
          </w:p>
          <w:p w:rsidR="00F504C4" w:rsidRPr="002034FB" w:rsidRDefault="009B57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иллюстрации виды лесов,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природного материала</w:t>
            </w:r>
            <w:r w:rsidR="00F504C4" w:rsidRPr="002A1FF8">
              <w:rPr>
                <w:rFonts w:ascii="Times New Roman" w:eastAsia="Times New Roman" w:hAnsi="Times New Roman" w:cs="Times New Roman"/>
                <w:bCs/>
                <w:lang w:eastAsia="ru-RU"/>
              </w:rPr>
              <w:t>, аудио «звуки леса»,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 xml:space="preserve"> шишки, орехи</w:t>
            </w:r>
            <w:r w:rsidR="00F504C4" w:rsidRPr="002A1F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 xml:space="preserve"> палочки,</w:t>
            </w:r>
            <w:r w:rsidR="00F504C4" w:rsidRPr="002A1FF8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пластилин, доски для лепки, стеки, по количеству детей.</w:t>
            </w:r>
            <w:proofErr w:type="gramEnd"/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030" w:type="dxa"/>
          </w:tcPr>
          <w:p w:rsidR="00F504C4" w:rsidRPr="00534EC1" w:rsidRDefault="00F504C4" w:rsidP="00F504C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- дети получат эмоционально-положительные эмоции; </w:t>
            </w:r>
          </w:p>
          <w:p w:rsidR="00F504C4" w:rsidRPr="00534EC1" w:rsidRDefault="002034FB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изготовили</w:t>
            </w:r>
            <w:r w:rsidR="00F504C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поделку из природного материала</w:t>
            </w:r>
            <w:r w:rsidR="00F504C4" w:rsidRPr="00534EC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;</w:t>
            </w:r>
          </w:p>
          <w:p w:rsidR="00F504C4" w:rsidRPr="00534EC1" w:rsidRDefault="00F504C4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называют части тела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лесовичка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;</w:t>
            </w:r>
          </w:p>
          <w:p w:rsidR="002034FB" w:rsidRDefault="002034FB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владеют навыком скатывания</w:t>
            </w:r>
            <w:r w:rsidR="00F504C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шар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а, овала;</w:t>
            </w:r>
          </w:p>
          <w:p w:rsidR="00F504C4" w:rsidRPr="002034FB" w:rsidRDefault="00F504C4" w:rsidP="00F504C4">
            <w:pPr>
              <w:numPr>
                <w:ilvl w:val="0"/>
                <w:numId w:val="2"/>
              </w:numPr>
              <w:ind w:left="994"/>
              <w:contextualSpacing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2034F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создают коллективную работу.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7030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Вводная часть</w:t>
            </w:r>
          </w:p>
        </w:tc>
      </w:tr>
      <w:tr w:rsidR="00F504C4" w:rsidTr="00F504C4">
        <w:tc>
          <w:tcPr>
            <w:tcW w:w="3652" w:type="dxa"/>
          </w:tcPr>
          <w:p w:rsidR="00F504C4" w:rsidRDefault="00F504C4"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Создание мотивации</w:t>
            </w:r>
          </w:p>
        </w:tc>
        <w:tc>
          <w:tcPr>
            <w:tcW w:w="7030" w:type="dxa"/>
          </w:tcPr>
          <w:p w:rsidR="00F504C4" w:rsidRDefault="00F504C4" w:rsidP="009B57E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Ребята давайте поприветствуем друг друга этим чудесным утром</w:t>
            </w:r>
          </w:p>
          <w:p w:rsidR="00F504C4" w:rsidRPr="00C722A1" w:rsidRDefault="00C722A1" w:rsidP="009B57E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iCs/>
              </w:rPr>
              <w:t xml:space="preserve">Упражнение </w:t>
            </w:r>
            <w:r w:rsidR="00F504C4" w:rsidRPr="00C722A1">
              <w:rPr>
                <w:rStyle w:val="a5"/>
                <w:rFonts w:ascii="Times New Roman" w:hAnsi="Times New Roman" w:cs="Times New Roman"/>
                <w:iCs/>
              </w:rPr>
              <w:t>«Здравствуй»</w:t>
            </w:r>
            <w:bookmarkStart w:id="0" w:name="_GoBack"/>
            <w:bookmarkEnd w:id="0"/>
          </w:p>
          <w:p w:rsidR="00F504C4" w:rsidRPr="00C722A1" w:rsidRDefault="00F504C4" w:rsidP="00C722A1">
            <w:pPr>
              <w:pStyle w:val="a4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C722A1">
              <w:rPr>
                <w:rStyle w:val="a5"/>
                <w:b w:val="0"/>
                <w:i/>
                <w:sz w:val="22"/>
                <w:szCs w:val="22"/>
              </w:rPr>
              <w:t>Приветствие</w:t>
            </w:r>
            <w:r w:rsidR="002034FB">
              <w:rPr>
                <w:rStyle w:val="a5"/>
                <w:b w:val="0"/>
                <w:i/>
                <w:sz w:val="22"/>
                <w:szCs w:val="22"/>
              </w:rPr>
              <w:t xml:space="preserve"> </w:t>
            </w:r>
            <w:r w:rsidRPr="00C722A1">
              <w:rPr>
                <w:i/>
                <w:sz w:val="22"/>
                <w:szCs w:val="22"/>
              </w:rPr>
              <w:t>сопровождается движениями,</w:t>
            </w:r>
            <w:r w:rsidR="002034FB">
              <w:rPr>
                <w:i/>
                <w:sz w:val="22"/>
                <w:szCs w:val="22"/>
              </w:rPr>
              <w:t xml:space="preserve"> </w:t>
            </w:r>
            <w:r w:rsidRPr="00C722A1">
              <w:rPr>
                <w:i/>
                <w:sz w:val="22"/>
                <w:szCs w:val="22"/>
              </w:rPr>
              <w:t>дети сидят на ковре в кругу: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Небо! Руки поднять вверх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Солнце! Руками над головой описать большой круг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Земля! Плавно опустить руки на ковер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планета Земля! Описать большой круг над головой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Здравствуй, наша большая семья!</w:t>
            </w:r>
          </w:p>
          <w:p w:rsidR="00F504C4" w:rsidRPr="0008460A" w:rsidRDefault="00F504C4" w:rsidP="00F504C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60A">
              <w:rPr>
                <w:sz w:val="22"/>
                <w:szCs w:val="22"/>
              </w:rPr>
              <w:t>Все ребята берутся за руки и поднимают их вверх.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- Ребята, сегодня я </w:t>
            </w:r>
            <w:r w:rsidR="00C722A1">
              <w:rPr>
                <w:rFonts w:ascii="Times New Roman" w:eastAsia="Times New Roman" w:hAnsi="Times New Roman" w:cs="Times New Roman"/>
                <w:lang w:eastAsia="ru-RU"/>
              </w:rPr>
              <w:t>хочу пригласить вас на прогулку.А куда именно, можно узнать,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отгадав загадку.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Он зелёный и густой,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Он высокий и большой: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То-еловый</w:t>
            </w:r>
            <w:proofErr w:type="gram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, то-дубовый,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То-осиново-сосновый.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У него полно плодов,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Ягод, шишек и грибов,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И протоптанной тропинкой,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По нему идут с корзинкой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>Это лес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Вы принимаете мое приглашение? 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Да</w:t>
            </w:r>
          </w:p>
          <w:p w:rsidR="001C32C8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Пора нам в путь, отправляемся в лес. </w:t>
            </w:r>
          </w:p>
          <w:p w:rsidR="00F504C4" w:rsidRPr="001C32C8" w:rsidRDefault="001C32C8" w:rsidP="00F504C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Дети встают</w:t>
            </w:r>
            <w:r w:rsidR="00F504C4" w:rsidRPr="001C32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на коврик,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идут</w:t>
            </w:r>
            <w:r w:rsidRPr="001C32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 </w:t>
            </w:r>
            <w:r w:rsidR="00F504C4" w:rsidRPr="001C32C8">
              <w:rPr>
                <w:rFonts w:ascii="Times New Roman" w:eastAsia="Times New Roman" w:hAnsi="Times New Roman" w:cs="Times New Roman"/>
                <w:i/>
                <w:lang w:eastAsia="ru-RU"/>
              </w:rPr>
              <w:t>круг</w:t>
            </w:r>
            <w:r w:rsidRPr="001C32C8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="00F504C4" w:rsidRPr="001C32C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Посмотрите, какая высокая и густая трава перед нами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(раздвигают траву руками)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Какие большие и глубокие лужи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(идут друг за другом, высоко поднимая колени)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Какая узкая тропинка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(шагают ножка за ножку)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-Вот мы и пришли в лес.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(Садятся на места)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-Закройте глазки, прислушайтесь, что вы слышите? </w:t>
            </w:r>
            <w:r w:rsidRPr="00084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(включается аудиозапись шум леса)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Pr="0008460A" w:rsidRDefault="00F504C4" w:rsidP="00F504C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Ответы детей.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Получение новых знаний, закрепление имеющихся знаний </w:t>
            </w:r>
          </w:p>
          <w:p w:rsidR="00F504C4" w:rsidRDefault="00F504C4"/>
        </w:tc>
        <w:tc>
          <w:tcPr>
            <w:tcW w:w="7030" w:type="dxa"/>
          </w:tcPr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534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Основная часть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C32C8">
              <w:rPr>
                <w:rFonts w:ascii="Times New Roman" w:eastAsia="Times New Roman" w:hAnsi="Times New Roman" w:cs="Times New Roman"/>
                <w:lang w:eastAsia="ru-RU"/>
              </w:rPr>
              <w:t>Ребята, посмотрите, кто нас встречает?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="002034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1C32C8">
              <w:rPr>
                <w:rFonts w:ascii="Times New Roman" w:eastAsia="Times New Roman" w:hAnsi="Times New Roman" w:cs="Times New Roman"/>
                <w:iCs/>
                <w:lang w:eastAsia="ru-RU"/>
              </w:rPr>
              <w:t>Лесовичок</w:t>
            </w:r>
            <w:proofErr w:type="spellEnd"/>
            <w:r w:rsidR="008751F8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68256D" w:rsidRPr="001C32C8" w:rsidRDefault="0068256D" w:rsidP="006825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Показ поделки </w:t>
            </w:r>
            <w:r w:rsidR="00C722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</w:t>
            </w:r>
            <w:proofErr w:type="spellStart"/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Лесовичка</w:t>
            </w:r>
            <w:proofErr w:type="spellEnd"/>
            <w:r w:rsidRPr="0008460A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 - Раньше люди верили, что в лесу живёт дух, который оберегает лес от всяких бед. И зовут его </w:t>
            </w:r>
            <w:proofErr w:type="spellStart"/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. Он долгие годы оберегает лес. Смотрит, чтобы плохие люди не поджигали и не загрязняли лес, чтоб не обижали животных. Плохих людей он наказывает, а хороших угощал. Как вы думаете, чем же он может угостить хороших людей?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Дети:</w:t>
            </w:r>
            <w:r w:rsidRPr="0008460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Он угощал людей грибами, ягодами, чаем из полезных трав.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Правильно, он угощает людей грибами да ягодами. А плохих людей выгоняет ветрами да дождями. 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- У 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лесовика много друзей в лесу</w:t>
            </w:r>
            <w:r w:rsidR="008E02F8">
              <w:rPr>
                <w:rFonts w:ascii="Times New Roman" w:eastAsia="Times New Roman" w:hAnsi="Times New Roman" w:cs="Times New Roman"/>
                <w:lang w:eastAsia="ru-RU"/>
              </w:rPr>
              <w:t>. Это звери и птицы, которых он защищает</w:t>
            </w:r>
          </w:p>
          <w:p w:rsidR="0068256D" w:rsidRPr="0008460A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обращает внимание детей на </w:t>
            </w:r>
            <w:r w:rsidRPr="0008460A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лесовика</w:t>
            </w:r>
            <w:r w:rsidRPr="000846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04C4" w:rsidRDefault="00F504C4"/>
        </w:tc>
      </w:tr>
      <w:tr w:rsidR="00F504C4" w:rsidTr="00F504C4">
        <w:tc>
          <w:tcPr>
            <w:tcW w:w="3652" w:type="dxa"/>
          </w:tcPr>
          <w:p w:rsidR="0068256D" w:rsidRPr="008621A1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2 часть</w:t>
            </w:r>
          </w:p>
          <w:p w:rsidR="00F504C4" w:rsidRDefault="0068256D" w:rsidP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Проблемная ситуация</w:t>
            </w:r>
          </w:p>
        </w:tc>
        <w:tc>
          <w:tcPr>
            <w:tcW w:w="7030" w:type="dxa"/>
          </w:tcPr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Ребята, а почему наш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немного расстроен</w:t>
            </w:r>
            <w:r w:rsidR="00C722A1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256D" w:rsidRPr="007B2685" w:rsidRDefault="002034FB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(предположения </w:t>
            </w:r>
            <w:r w:rsidR="0068256D" w:rsidRPr="007B26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детей)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У него скоро день рождения, и он хотел пригласить других </w:t>
            </w:r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лесовиков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 Но те не могут покинуть свои леса</w:t>
            </w:r>
            <w:r w:rsidR="00C722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им нужно их охранять. Давайте мы с вами поможем нашему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Лесовичку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и сделаем ему друзей похожих на него. Поможем?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="002034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Конечно, поможем!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Очень хорошо, а теперь будем приступать к работе. Перед вами на столе разные </w:t>
            </w:r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</w:t>
            </w:r>
            <w:r w:rsidR="00DC111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из которых можно сделать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лесовичка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 Назовите, что вы видите</w:t>
            </w:r>
            <w:r w:rsidR="00DC1112">
              <w:rPr>
                <w:rFonts w:ascii="Times New Roman" w:eastAsia="Times New Roman" w:hAnsi="Times New Roman" w:cs="Times New Roman"/>
                <w:lang w:eastAsia="ru-RU"/>
              </w:rPr>
              <w:t>,и как это может нам пригодиться?</w:t>
            </w:r>
          </w:p>
          <w:p w:rsidR="00DC1112" w:rsidRDefault="0068256D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 w:rsidR="008E02F8">
              <w:rPr>
                <w:rFonts w:ascii="Times New Roman" w:eastAsia="Times New Roman" w:hAnsi="Times New Roman" w:cs="Times New Roman"/>
                <w:lang w:eastAsia="ru-RU"/>
              </w:rPr>
              <w:t xml:space="preserve"> Орех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, шишка еловая, пластилин – чтоб сделать голову, ножки,  ручки и лицо, палочки.</w:t>
            </w:r>
          </w:p>
          <w:p w:rsidR="002034FB" w:rsidRPr="00DC1112" w:rsidRDefault="002034FB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256D" w:rsidTr="00F504C4">
        <w:tc>
          <w:tcPr>
            <w:tcW w:w="3652" w:type="dxa"/>
          </w:tcPr>
          <w:p w:rsidR="0068256D" w:rsidRDefault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Продуктивная деятельность – коллективная работа</w:t>
            </w:r>
          </w:p>
        </w:tc>
        <w:tc>
          <w:tcPr>
            <w:tcW w:w="7030" w:type="dxa"/>
          </w:tcPr>
          <w:p w:rsidR="008E02F8" w:rsidRDefault="008E02F8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Воспитатель: </w:t>
            </w:r>
            <w:r w:rsidRPr="008E02F8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рассмотрим </w:t>
            </w:r>
            <w:proofErr w:type="spellStart"/>
            <w:r w:rsidRPr="008E02F8">
              <w:rPr>
                <w:rFonts w:ascii="Times New Roman" w:eastAsia="Times New Roman" w:hAnsi="Times New Roman" w:cs="Times New Roman"/>
                <w:lang w:eastAsia="ru-RU"/>
              </w:rPr>
              <w:t>лесовичка</w:t>
            </w:r>
            <w:proofErr w:type="spellEnd"/>
            <w:r w:rsidRPr="008E02F8">
              <w:rPr>
                <w:rFonts w:ascii="Times New Roman" w:eastAsia="Times New Roman" w:hAnsi="Times New Roman" w:cs="Times New Roman"/>
                <w:lang w:eastAsia="ru-RU"/>
              </w:rPr>
              <w:t>, как он слеплен?</w:t>
            </w:r>
          </w:p>
          <w:p w:rsidR="008E02F8" w:rsidRPr="007B2685" w:rsidRDefault="008E02F8" w:rsidP="008E02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363E">
              <w:rPr>
                <w:rFonts w:ascii="Times New Roman" w:eastAsia="Times New Roman" w:hAnsi="Times New Roman" w:cs="Times New Roman"/>
                <w:b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Голова орех на ней из пластилина глаза, рот и нос, а на голове шапочка из пластилина. Тело 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шишка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голова с телом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соединены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пластилином -</w:t>
            </w:r>
            <w:r w:rsidR="002034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это шея. Руки палочки к телу прикреплены пластилином. Ноги вылеплены из пластилина. Ребята, поделку лучше начать лепить с ног, для этого нужно скатать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 xml:space="preserve">ва одинаковых овала и установить на них туловище 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(шишку)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 xml:space="preserve">, так будет удобнее лепить поделку. 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="007436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363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ебята, а теперь перед тем как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ступить к работе, выполним разминку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Физкультминутка </w:t>
            </w:r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</w:t>
            </w:r>
            <w:proofErr w:type="gramStart"/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Озорной</w:t>
            </w:r>
            <w:proofErr w:type="gramEnd"/>
            <w:r w:rsidR="008751F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Озорной 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Лесовичок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Головой весь день крутил: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Влево, вправо повертел,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Ножку левую согнул,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Потом правую отвёл,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И на обе снова встал.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Начал ручками махать: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Поднимать и опускать,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Вверх, вниз, вверх, вниз!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Повернулся влево, вправо: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«Хорошо на свете, право!»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А потом он в лес пошёл –</w:t>
            </w:r>
          </w:p>
          <w:p w:rsidR="00DC1112" w:rsidRPr="007B2685" w:rsidRDefault="00DC1112" w:rsidP="00DC1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И друзей себе нашёл! 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Воспитатель:</w:t>
            </w: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 А сейчас приступайте к работе.</w:t>
            </w:r>
          </w:p>
          <w:p w:rsidR="0068256D" w:rsidRPr="002034FB" w:rsidRDefault="0068256D" w:rsidP="006825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034FB">
              <w:rPr>
                <w:rFonts w:ascii="Times New Roman" w:eastAsia="Times New Roman" w:hAnsi="Times New Roman" w:cs="Times New Roman"/>
                <w:i/>
                <w:lang w:eastAsia="ru-RU"/>
              </w:rPr>
              <w:t>Воспитатель наблюдает за ходом работы, помогает тем детям, которые испытывают затруднения.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Ребята, какие вы молодцы, каких замечательных друзей слепили </w:t>
            </w:r>
            <w:proofErr w:type="spellStart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лесовичку</w:t>
            </w:r>
            <w:proofErr w:type="spellEnd"/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256D" w:rsidRPr="007B2685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- А теперь возвращаемся в детский сад. </w:t>
            </w:r>
          </w:p>
          <w:p w:rsidR="0068256D" w:rsidRPr="008751F8" w:rsidRDefault="0068256D" w:rsidP="006825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Дети встают на коврик. Закрывают глаза. </w:t>
            </w:r>
          </w:p>
          <w:p w:rsidR="0068256D" w:rsidRPr="007B2685" w:rsidRDefault="00DC1112" w:rsidP="0068256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Повторяйте за мной</w:t>
            </w:r>
            <w:r w:rsidR="0068256D" w:rsidRPr="007B268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8256D" w:rsidRPr="007B2685">
              <w:rPr>
                <w:rFonts w:ascii="Times New Roman" w:eastAsia="Times New Roman" w:hAnsi="Times New Roman" w:cs="Times New Roman"/>
                <w:iCs/>
                <w:lang w:eastAsia="ru-RU"/>
              </w:rPr>
              <w:t>«Вокруг себя повернулись и в детский сад вернулись!»</w:t>
            </w:r>
          </w:p>
          <w:p w:rsidR="0068256D" w:rsidRDefault="0068256D"/>
        </w:tc>
      </w:tr>
      <w:tr w:rsidR="0068256D" w:rsidTr="00F504C4">
        <w:tc>
          <w:tcPr>
            <w:tcW w:w="3652" w:type="dxa"/>
          </w:tcPr>
          <w:p w:rsidR="0068256D" w:rsidRPr="008621A1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Заключительная часть</w:t>
            </w:r>
          </w:p>
          <w:p w:rsidR="0068256D" w:rsidRDefault="0068256D" w:rsidP="0068256D">
            <w:r w:rsidRPr="00862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Рефлексия</w:t>
            </w:r>
          </w:p>
        </w:tc>
        <w:tc>
          <w:tcPr>
            <w:tcW w:w="7030" w:type="dxa"/>
          </w:tcPr>
          <w:p w:rsidR="0068256D" w:rsidRPr="0008460A" w:rsidRDefault="0068256D" w:rsidP="0068256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8460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Рефлексия</w:t>
            </w:r>
          </w:p>
          <w:p w:rsidR="0068256D" w:rsidRPr="001C32C8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32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r w:rsidRPr="001C32C8">
              <w:rPr>
                <w:rFonts w:ascii="Times New Roman" w:eastAsia="Times New Roman" w:hAnsi="Times New Roman" w:cs="Times New Roman"/>
                <w:lang w:eastAsia="ru-RU"/>
              </w:rPr>
              <w:t xml:space="preserve">:- </w:t>
            </w:r>
            <w:r w:rsidR="001C32C8" w:rsidRPr="001C32C8">
              <w:rPr>
                <w:rFonts w:ascii="Times New Roman" w:eastAsia="Times New Roman" w:hAnsi="Times New Roman" w:cs="Times New Roman"/>
                <w:lang w:eastAsia="ru-RU"/>
              </w:rPr>
              <w:t>Ребята, где мы сегодня побывали</w:t>
            </w:r>
            <w:r w:rsidRPr="001C32C8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256D" w:rsidRPr="008751F8" w:rsidRDefault="0068256D" w:rsidP="006825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32C8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1C32C8" w:rsidRPr="001C32C8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1C32C8" w:rsidRPr="001C32C8">
              <w:rPr>
                <w:rFonts w:ascii="Times New Roman" w:eastAsia="Times New Roman" w:hAnsi="Times New Roman" w:cs="Times New Roman"/>
                <w:lang w:eastAsia="ru-RU"/>
              </w:rPr>
              <w:t xml:space="preserve">- Как мы помогли </w:t>
            </w:r>
            <w:proofErr w:type="spellStart"/>
            <w:r w:rsidR="001C32C8" w:rsidRPr="001C32C8">
              <w:rPr>
                <w:rFonts w:ascii="Times New Roman" w:eastAsia="Times New Roman" w:hAnsi="Times New Roman" w:cs="Times New Roman"/>
                <w:lang w:eastAsia="ru-RU"/>
              </w:rPr>
              <w:t>лесовичку</w:t>
            </w:r>
            <w:proofErr w:type="spellEnd"/>
            <w:r w:rsidR="001C32C8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256D" w:rsidRDefault="0068256D"/>
        </w:tc>
      </w:tr>
    </w:tbl>
    <w:p w:rsidR="00F504C4" w:rsidRDefault="00F504C4"/>
    <w:sectPr w:rsidR="00F504C4" w:rsidSect="00F5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5309"/>
    <w:multiLevelType w:val="hybridMultilevel"/>
    <w:tmpl w:val="8002347E"/>
    <w:lvl w:ilvl="0" w:tplc="3924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C8D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2E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A4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E5C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E8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60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049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6E133A"/>
    <w:multiLevelType w:val="hybridMultilevel"/>
    <w:tmpl w:val="B0E606A2"/>
    <w:lvl w:ilvl="0" w:tplc="D276A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85A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21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1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0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7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A5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E26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6E8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4C4"/>
    <w:rsid w:val="000D7D19"/>
    <w:rsid w:val="001C32C8"/>
    <w:rsid w:val="002034FB"/>
    <w:rsid w:val="00263EF8"/>
    <w:rsid w:val="002E00DD"/>
    <w:rsid w:val="004A6BF3"/>
    <w:rsid w:val="00587012"/>
    <w:rsid w:val="0068256D"/>
    <w:rsid w:val="006C5C26"/>
    <w:rsid w:val="0074363E"/>
    <w:rsid w:val="007C1116"/>
    <w:rsid w:val="008751F8"/>
    <w:rsid w:val="008E02F8"/>
    <w:rsid w:val="009B57E7"/>
    <w:rsid w:val="00AC4C9B"/>
    <w:rsid w:val="00BF4677"/>
    <w:rsid w:val="00C722A1"/>
    <w:rsid w:val="00D07388"/>
    <w:rsid w:val="00DC1112"/>
    <w:rsid w:val="00F45F79"/>
    <w:rsid w:val="00F5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5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0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15</cp:revision>
  <cp:lastPrinted>2021-11-26T08:35:00Z</cp:lastPrinted>
  <dcterms:created xsi:type="dcterms:W3CDTF">2021-10-04T16:26:00Z</dcterms:created>
  <dcterms:modified xsi:type="dcterms:W3CDTF">2021-11-26T08:35:00Z</dcterms:modified>
</cp:coreProperties>
</file>