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452" w:rsidRPr="00600980" w:rsidRDefault="00600980" w:rsidP="00600980">
      <w:pPr>
        <w:jc w:val="center"/>
        <w:rPr>
          <w:b/>
        </w:rPr>
      </w:pPr>
      <w:r w:rsidRPr="00600980">
        <w:rPr>
          <w:b/>
        </w:rPr>
        <w:t>Théâtre Gérard Philipe</w:t>
      </w:r>
    </w:p>
    <w:p w:rsidR="00600980" w:rsidRPr="00600980" w:rsidRDefault="00600980" w:rsidP="00600980">
      <w:pPr>
        <w:jc w:val="center"/>
        <w:rPr>
          <w:b/>
        </w:rPr>
      </w:pPr>
      <w:r w:rsidRPr="00600980">
        <w:rPr>
          <w:b/>
        </w:rPr>
        <w:t>Saint-Denis</w:t>
      </w:r>
    </w:p>
    <w:p w:rsidR="00600980" w:rsidRPr="00600980" w:rsidRDefault="00600980" w:rsidP="00600980">
      <w:pPr>
        <w:jc w:val="center"/>
        <w:rPr>
          <w:b/>
        </w:rPr>
      </w:pPr>
      <w:r w:rsidRPr="00600980">
        <w:rPr>
          <w:b/>
        </w:rPr>
        <w:t>12 décembre</w:t>
      </w:r>
    </w:p>
    <w:p w:rsidR="00600980" w:rsidRDefault="00600980">
      <w:r>
        <w:t>Professeure-relai : Prune Mestre</w:t>
      </w:r>
    </w:p>
    <w:p w:rsidR="00596059" w:rsidRDefault="00BE5A11">
      <w:hyperlink r:id="rId4" w:history="1">
        <w:r w:rsidRPr="004371AF">
          <w:rPr>
            <w:rStyle w:val="Lienhypertexte"/>
          </w:rPr>
          <w:t>Prune.mestre@ac-creteil.fr</w:t>
        </w:r>
      </w:hyperlink>
    </w:p>
    <w:p w:rsidR="00600980" w:rsidRDefault="00600980">
      <w:bookmarkStart w:id="0" w:name="_GoBack"/>
      <w:bookmarkEnd w:id="0"/>
    </w:p>
    <w:p w:rsidR="00600980" w:rsidRDefault="00600980">
      <w:r>
        <w:t>Déroulé : 10h-10h30 : ouverture du stage</w:t>
      </w:r>
    </w:p>
    <w:p w:rsidR="00600980" w:rsidRDefault="00600980">
      <w:r>
        <w:t>Présentation de la DAAC, du TGP en présence de Julie Deliquet (sous réserve)</w:t>
      </w:r>
    </w:p>
    <w:p w:rsidR="00600980" w:rsidRDefault="00600980">
      <w:r>
        <w:t>10h30-12h30 : Pratique avec Eric Charon et David Seigneur (comédiens)</w:t>
      </w:r>
    </w:p>
    <w:p w:rsidR="00600980" w:rsidRDefault="00600980">
      <w:r>
        <w:t>12h30-13h30 : Déjeuner libre</w:t>
      </w:r>
    </w:p>
    <w:p w:rsidR="00600980" w:rsidRDefault="00600980" w:rsidP="00600980">
      <w:r>
        <w:t>13H30-16H30 : atelier</w:t>
      </w:r>
    </w:p>
    <w:p w:rsidR="00600980" w:rsidRDefault="00600980" w:rsidP="00600980">
      <w:r>
        <w:t>16H30-17H : visite du théâtre</w:t>
      </w:r>
    </w:p>
    <w:p w:rsidR="00600980" w:rsidRDefault="00600980"/>
    <w:sectPr w:rsidR="00600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980"/>
    <w:rsid w:val="001C27C5"/>
    <w:rsid w:val="002921A2"/>
    <w:rsid w:val="00596059"/>
    <w:rsid w:val="00600980"/>
    <w:rsid w:val="00BE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73D63"/>
  <w15:chartTrackingRefBased/>
  <w15:docId w15:val="{CAA7B2C6-FCB5-4B12-9C39-3EB39D9B7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E5A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une.mestre@ac-creteil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363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Marielle Vannier</dc:creator>
  <cp:keywords/>
  <dc:description/>
  <cp:lastModifiedBy>Marielle Vannier</cp:lastModifiedBy>
  <cp:revision>3</cp:revision>
  <dcterms:created xsi:type="dcterms:W3CDTF">2024-12-04T11:15:00Z</dcterms:created>
  <dcterms:modified xsi:type="dcterms:W3CDTF">2024-12-04T11:20:00Z</dcterms:modified>
</cp:coreProperties>
</file>