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E23E" w14:textId="47F15403" w:rsidR="00996500" w:rsidRPr="001E7A82" w:rsidRDefault="0035307C" w:rsidP="0035307C">
      <w:pPr>
        <w:jc w:val="center"/>
        <w:rPr>
          <w:b/>
          <w:bCs/>
        </w:rPr>
      </w:pPr>
      <w:r w:rsidRPr="001E7A82">
        <w:rPr>
          <w:b/>
          <w:bCs/>
        </w:rPr>
        <w:t>Le Verb</w:t>
      </w:r>
      <w:r w:rsidR="00A5423B" w:rsidRPr="001E7A82">
        <w:rPr>
          <w:b/>
          <w:bCs/>
        </w:rPr>
        <w:t>e</w:t>
      </w:r>
      <w:r w:rsidRPr="001E7A82">
        <w:rPr>
          <w:b/>
          <w:bCs/>
        </w:rPr>
        <w:t xml:space="preserve"> au corps</w:t>
      </w:r>
    </w:p>
    <w:p w14:paraId="2C2755C2" w14:textId="319ECB99" w:rsidR="0035307C" w:rsidRDefault="0035307C" w:rsidP="0035307C">
      <w:pPr>
        <w:jc w:val="center"/>
        <w:rPr>
          <w:b/>
          <w:bCs/>
        </w:rPr>
      </w:pPr>
      <w:r w:rsidRPr="001E7A82">
        <w:rPr>
          <w:b/>
          <w:bCs/>
        </w:rPr>
        <w:t>A la découverte de la pratique marionnettique</w:t>
      </w:r>
    </w:p>
    <w:p w14:paraId="48765028" w14:textId="75EEBA52" w:rsidR="00E32204" w:rsidRDefault="00E32204" w:rsidP="0035307C">
      <w:pPr>
        <w:jc w:val="center"/>
        <w:rPr>
          <w:b/>
          <w:bCs/>
        </w:rPr>
      </w:pPr>
      <w:r>
        <w:rPr>
          <w:b/>
          <w:bCs/>
        </w:rPr>
        <w:t xml:space="preserve">En partenariat avec </w:t>
      </w:r>
      <w:r w:rsidRPr="00E32204">
        <w:rPr>
          <w:b/>
          <w:bCs/>
        </w:rPr>
        <w:t xml:space="preserve">Le Mouffetard – </w:t>
      </w:r>
      <w:proofErr w:type="spellStart"/>
      <w:r w:rsidRPr="00E32204">
        <w:rPr>
          <w:b/>
          <w:bCs/>
        </w:rPr>
        <w:t>CNMa</w:t>
      </w:r>
      <w:proofErr w:type="spellEnd"/>
    </w:p>
    <w:p w14:paraId="5658FDC1" w14:textId="3A2B9B10" w:rsidR="00E32204" w:rsidRPr="001E7A82" w:rsidRDefault="00E32204" w:rsidP="0035307C">
      <w:pPr>
        <w:jc w:val="center"/>
        <w:rPr>
          <w:b/>
          <w:bCs/>
        </w:rPr>
      </w:pPr>
      <w:r>
        <w:rPr>
          <w:b/>
          <w:bCs/>
        </w:rPr>
        <w:t>Et le Théâtre des Quartiers d’Ivry</w:t>
      </w:r>
    </w:p>
    <w:p w14:paraId="6A69CEFA" w14:textId="052B17A2" w:rsidR="0035307C" w:rsidRPr="001E7A82" w:rsidRDefault="0035307C" w:rsidP="0035307C">
      <w:pPr>
        <w:jc w:val="center"/>
        <w:rPr>
          <w:b/>
          <w:bCs/>
        </w:rPr>
      </w:pPr>
      <w:r w:rsidRPr="001E7A82">
        <w:rPr>
          <w:b/>
          <w:bCs/>
        </w:rPr>
        <w:t>Avec Delphine Bardot</w:t>
      </w:r>
    </w:p>
    <w:p w14:paraId="5A85516F" w14:textId="77777777" w:rsidR="008E5C6D" w:rsidRDefault="008E5C6D" w:rsidP="008E5C6D"/>
    <w:p w14:paraId="7A9444C1" w14:textId="251EAA95" w:rsidR="00FC48A3" w:rsidRPr="00D634BF" w:rsidRDefault="008E5C6D" w:rsidP="008E5C6D">
      <w:pPr>
        <w:rPr>
          <w:b/>
          <w:bCs/>
        </w:rPr>
      </w:pPr>
      <w:r w:rsidRPr="00D634BF">
        <w:rPr>
          <w:b/>
          <w:bCs/>
        </w:rPr>
        <w:t xml:space="preserve">Jeudi </w:t>
      </w:r>
      <w:r w:rsidR="0012311C" w:rsidRPr="00D634BF">
        <w:rPr>
          <w:b/>
          <w:bCs/>
        </w:rPr>
        <w:t xml:space="preserve">27 novembre </w:t>
      </w:r>
    </w:p>
    <w:p w14:paraId="6B94455E" w14:textId="6A916A9B" w:rsidR="00616A0C" w:rsidRDefault="00D634BF" w:rsidP="00085EBA">
      <w:pPr>
        <w:rPr>
          <w:bCs/>
        </w:rPr>
      </w:pPr>
      <w:r w:rsidRPr="002D6CE9">
        <w:rPr>
          <w:bCs/>
        </w:rPr>
        <w:t>10h</w:t>
      </w:r>
      <w:r w:rsidR="00616A0C">
        <w:rPr>
          <w:bCs/>
        </w:rPr>
        <w:t xml:space="preserve">-10h15 : </w:t>
      </w:r>
      <w:r w:rsidR="00616A0C" w:rsidRPr="00D32EED">
        <w:rPr>
          <w:bCs/>
        </w:rPr>
        <w:t>Ouverture de la formation</w:t>
      </w:r>
    </w:p>
    <w:p w14:paraId="7200E58A" w14:textId="5AAD073A" w:rsidR="00616A0C" w:rsidRPr="00616A0C" w:rsidRDefault="00616A0C" w:rsidP="00616A0C">
      <w:pPr>
        <w:jc w:val="center"/>
      </w:pPr>
      <w:r>
        <w:rPr>
          <w:bCs/>
        </w:rPr>
        <w:t>P</w:t>
      </w:r>
      <w:r w:rsidRPr="00D32EED">
        <w:rPr>
          <w:bCs/>
        </w:rPr>
        <w:t>résentation de la DAAC</w:t>
      </w:r>
      <w:r>
        <w:rPr>
          <w:bCs/>
        </w:rPr>
        <w:t>,</w:t>
      </w:r>
      <w:r w:rsidRPr="00D32EED">
        <w:rPr>
          <w:bCs/>
        </w:rPr>
        <w:t xml:space="preserve"> du Théâtre des Quartiers d’Ivry</w:t>
      </w:r>
      <w:r>
        <w:rPr>
          <w:bCs/>
        </w:rPr>
        <w:t xml:space="preserve"> et du </w:t>
      </w:r>
      <w:r w:rsidRPr="00616A0C">
        <w:t xml:space="preserve">Mouffetard – </w:t>
      </w:r>
      <w:proofErr w:type="spellStart"/>
      <w:r w:rsidRPr="00616A0C">
        <w:t>CNMa</w:t>
      </w:r>
      <w:proofErr w:type="spellEnd"/>
    </w:p>
    <w:p w14:paraId="67A0E93A" w14:textId="62C0C295" w:rsidR="00BB6645" w:rsidRDefault="00616A0C" w:rsidP="00085EBA">
      <w:pPr>
        <w:rPr>
          <w:bCs/>
        </w:rPr>
      </w:pPr>
      <w:r>
        <w:rPr>
          <w:bCs/>
        </w:rPr>
        <w:t>10h15</w:t>
      </w:r>
      <w:r w:rsidR="00D634BF" w:rsidRPr="002D6CE9">
        <w:rPr>
          <w:bCs/>
        </w:rPr>
        <w:t>-13h</w:t>
      </w:r>
      <w:r w:rsidR="00944129" w:rsidRPr="002D6CE9">
        <w:rPr>
          <w:bCs/>
        </w:rPr>
        <w:t> :</w:t>
      </w:r>
      <w:r w:rsidR="00944129">
        <w:rPr>
          <w:b/>
        </w:rPr>
        <w:t xml:space="preserve"> </w:t>
      </w:r>
      <w:r w:rsidRPr="00D32EED">
        <w:rPr>
          <w:bCs/>
        </w:rPr>
        <w:t>Pratique </w:t>
      </w:r>
    </w:p>
    <w:p w14:paraId="031942E9" w14:textId="77777777" w:rsidR="00DC2F27" w:rsidRDefault="00DC2F27" w:rsidP="00085EBA">
      <w:pPr>
        <w:rPr>
          <w:bCs/>
        </w:rPr>
      </w:pPr>
    </w:p>
    <w:p w14:paraId="4A5B772C" w14:textId="7B93EF43" w:rsidR="00616A0C" w:rsidRDefault="00616A0C" w:rsidP="00D634BF">
      <w:pPr>
        <w:rPr>
          <w:bCs/>
        </w:rPr>
      </w:pPr>
      <w:r>
        <w:rPr>
          <w:bCs/>
        </w:rPr>
        <w:t>Déjeuner libre</w:t>
      </w:r>
    </w:p>
    <w:p w14:paraId="5DC8814C" w14:textId="77777777" w:rsidR="00DC2F27" w:rsidRDefault="00DC2F27" w:rsidP="00D634BF">
      <w:pPr>
        <w:rPr>
          <w:bCs/>
        </w:rPr>
      </w:pPr>
    </w:p>
    <w:p w14:paraId="28D2E7C0" w14:textId="17F5C38B" w:rsidR="00D634BF" w:rsidRPr="00D32EED" w:rsidRDefault="00D634BF" w:rsidP="00D634BF">
      <w:pPr>
        <w:rPr>
          <w:bCs/>
        </w:rPr>
      </w:pPr>
      <w:r w:rsidRPr="00D32EED">
        <w:rPr>
          <w:bCs/>
        </w:rPr>
        <w:t>14h-1</w:t>
      </w:r>
      <w:r w:rsidR="00B93A2A" w:rsidRPr="00D32EED">
        <w:rPr>
          <w:bCs/>
        </w:rPr>
        <w:t>6</w:t>
      </w:r>
      <w:r w:rsidRPr="00D32EED">
        <w:rPr>
          <w:bCs/>
        </w:rPr>
        <w:t>h</w:t>
      </w:r>
      <w:r w:rsidR="00944129" w:rsidRPr="00D32EED">
        <w:rPr>
          <w:bCs/>
        </w:rPr>
        <w:t xml:space="preserve"> : </w:t>
      </w:r>
      <w:r w:rsidR="00B93A2A" w:rsidRPr="00D32EED">
        <w:rPr>
          <w:bCs/>
        </w:rPr>
        <w:t>Pratique de la marionnette</w:t>
      </w:r>
    </w:p>
    <w:p w14:paraId="6D1987A9" w14:textId="7B0E4EB7" w:rsidR="00B93A2A" w:rsidRPr="00D32EED" w:rsidRDefault="00B93A2A" w:rsidP="00D634BF">
      <w:pPr>
        <w:rPr>
          <w:bCs/>
        </w:rPr>
      </w:pPr>
      <w:r w:rsidRPr="00D32EED">
        <w:rPr>
          <w:bCs/>
        </w:rPr>
        <w:t xml:space="preserve">16h-17h : </w:t>
      </w:r>
      <w:r w:rsidR="00DC2F27">
        <w:rPr>
          <w:bCs/>
        </w:rPr>
        <w:t>P</w:t>
      </w:r>
      <w:r w:rsidRPr="00D32EED">
        <w:rPr>
          <w:bCs/>
        </w:rPr>
        <w:t xml:space="preserve">anorama des arts de la marionnette avec Hélène Crampon </w:t>
      </w:r>
    </w:p>
    <w:p w14:paraId="65E5D6D4" w14:textId="77777777" w:rsidR="001E7A82" w:rsidRDefault="001E7A82" w:rsidP="008E5C6D"/>
    <w:p w14:paraId="79AAF148" w14:textId="77777777" w:rsidR="001E7A82" w:rsidRDefault="001E7A82" w:rsidP="008E5C6D"/>
    <w:p w14:paraId="17FACE41" w14:textId="3FFEBCD1" w:rsidR="008E5C6D" w:rsidRPr="00FC48A3" w:rsidRDefault="008E5C6D" w:rsidP="008E5C6D">
      <w:pPr>
        <w:rPr>
          <w:b/>
          <w:bCs/>
        </w:rPr>
      </w:pPr>
      <w:r w:rsidRPr="00FC48A3">
        <w:rPr>
          <w:b/>
          <w:bCs/>
        </w:rPr>
        <w:t xml:space="preserve">Vendredi </w:t>
      </w:r>
      <w:r w:rsidR="0012311C" w:rsidRPr="00FC48A3">
        <w:rPr>
          <w:b/>
          <w:bCs/>
        </w:rPr>
        <w:t>28 novembre</w:t>
      </w:r>
    </w:p>
    <w:p w14:paraId="4716FD99" w14:textId="74C67703" w:rsidR="004125CF" w:rsidRDefault="002055B3" w:rsidP="004125CF">
      <w:pPr>
        <w:rPr>
          <w:b/>
        </w:rPr>
      </w:pPr>
      <w:r>
        <w:rPr>
          <w:b/>
        </w:rPr>
        <w:t>-</w:t>
      </w:r>
      <w:r w:rsidR="004125CF">
        <w:rPr>
          <w:b/>
        </w:rPr>
        <w:t>Pratique de 10h à 16h</w:t>
      </w:r>
    </w:p>
    <w:p w14:paraId="6C17BCF3" w14:textId="15412E1A" w:rsidR="00AD4EE1" w:rsidRPr="002055B3" w:rsidRDefault="002055B3" w:rsidP="004125CF">
      <w:pPr>
        <w:rPr>
          <w:b/>
        </w:rPr>
      </w:pPr>
      <w:r>
        <w:rPr>
          <w:b/>
        </w:rPr>
        <w:t>-</w:t>
      </w:r>
      <w:r w:rsidR="004125CF">
        <w:rPr>
          <w:b/>
        </w:rPr>
        <w:t>16h à 17h :</w:t>
      </w:r>
      <w:r>
        <w:rPr>
          <w:b/>
        </w:rPr>
        <w:t xml:space="preserve"> </w:t>
      </w:r>
      <w:r w:rsidR="004125CF" w:rsidRPr="007D38E4">
        <w:rPr>
          <w:bCs/>
        </w:rPr>
        <w:t xml:space="preserve">Entretien </w:t>
      </w:r>
      <w:r w:rsidR="00AD4EE1">
        <w:rPr>
          <w:bCs/>
        </w:rPr>
        <w:t xml:space="preserve">avec Carole </w:t>
      </w:r>
      <w:proofErr w:type="spellStart"/>
      <w:r w:rsidR="00AD4EE1">
        <w:rPr>
          <w:bCs/>
        </w:rPr>
        <w:t>Baliki</w:t>
      </w:r>
      <w:proofErr w:type="spellEnd"/>
      <w:r w:rsidR="00AD4EE1">
        <w:rPr>
          <w:bCs/>
        </w:rPr>
        <w:t xml:space="preserve"> </w:t>
      </w:r>
      <w:r w:rsidR="004125CF" w:rsidRPr="007D38E4">
        <w:rPr>
          <w:bCs/>
        </w:rPr>
        <w:t>mené par Thomas</w:t>
      </w:r>
      <w:r w:rsidR="007D38E4" w:rsidRPr="007D38E4">
        <w:rPr>
          <w:bCs/>
        </w:rPr>
        <w:t xml:space="preserve"> Fontaine</w:t>
      </w:r>
      <w:r w:rsidR="004125CF" w:rsidRPr="007D38E4">
        <w:rPr>
          <w:bCs/>
        </w:rPr>
        <w:t xml:space="preserve"> </w:t>
      </w:r>
      <w:r w:rsidR="00AD4EE1">
        <w:rPr>
          <w:bCs/>
        </w:rPr>
        <w:t>ou</w:t>
      </w:r>
      <w:r w:rsidR="004125CF" w:rsidRPr="007D38E4">
        <w:rPr>
          <w:bCs/>
        </w:rPr>
        <w:t xml:space="preserve"> Hélène </w:t>
      </w:r>
      <w:r w:rsidR="00AD4EE1">
        <w:rPr>
          <w:bCs/>
        </w:rPr>
        <w:t xml:space="preserve">Crampon : travailler avec la marionnette dans le cadre d’un projet d’EAC. </w:t>
      </w:r>
    </w:p>
    <w:p w14:paraId="0A65C8D4" w14:textId="7DD62A01" w:rsidR="002055B3" w:rsidRDefault="00D3302B" w:rsidP="004125CF">
      <w:pPr>
        <w:rPr>
          <w:bCs/>
        </w:rPr>
      </w:pPr>
      <w:r>
        <w:rPr>
          <w:bCs/>
        </w:rPr>
        <w:t>Bilan de la formation</w:t>
      </w:r>
    </w:p>
    <w:p w14:paraId="10E3E4F8" w14:textId="77777777" w:rsidR="008F7A81" w:rsidRDefault="008F7A81" w:rsidP="004125CF">
      <w:pPr>
        <w:rPr>
          <w:bCs/>
        </w:rPr>
      </w:pPr>
    </w:p>
    <w:p w14:paraId="04581CCC" w14:textId="4E7B6441" w:rsidR="008F7A81" w:rsidRPr="002055B3" w:rsidRDefault="008F7A81" w:rsidP="008F7A81">
      <w:pPr>
        <w:rPr>
          <w:b/>
          <w:color w:val="FF0000"/>
        </w:rPr>
      </w:pPr>
      <w:r w:rsidRPr="002055B3">
        <w:rPr>
          <w:b/>
          <w:color w:val="FF0000"/>
        </w:rPr>
        <w:t xml:space="preserve">Spectacles proposés : </w:t>
      </w:r>
    </w:p>
    <w:p w14:paraId="67E6B872" w14:textId="28D8240C" w:rsidR="008F7A81" w:rsidRPr="008F7A81" w:rsidRDefault="008F7A81" w:rsidP="008F7A81">
      <w:pPr>
        <w:rPr>
          <w:b/>
          <w:i/>
          <w:iCs/>
        </w:rPr>
      </w:pPr>
      <w:r w:rsidRPr="008F7A81">
        <w:rPr>
          <w:b/>
        </w:rPr>
        <w:t xml:space="preserve">Spectacle </w:t>
      </w:r>
      <w:r w:rsidRPr="008F7A81">
        <w:rPr>
          <w:b/>
          <w:i/>
          <w:iCs/>
        </w:rPr>
        <w:t xml:space="preserve">Soledad, </w:t>
      </w:r>
      <w:r w:rsidRPr="008F7A81">
        <w:rPr>
          <w:b/>
        </w:rPr>
        <w:t>Compagnie la Muette</w:t>
      </w:r>
    </w:p>
    <w:p w14:paraId="193ED724" w14:textId="5DA983BD" w:rsidR="008F7A81" w:rsidRDefault="008F7A81" w:rsidP="008F7A81">
      <w:pPr>
        <w:rPr>
          <w:b/>
        </w:rPr>
      </w:pPr>
      <w:r>
        <w:rPr>
          <w:b/>
        </w:rPr>
        <w:t xml:space="preserve">Dates possibles pour voir le spectacle : tarif </w:t>
      </w:r>
      <w:r w:rsidRPr="008F7A81">
        <w:rPr>
          <w:b/>
        </w:rPr>
        <w:t>8 euros</w:t>
      </w:r>
      <w:r w:rsidRPr="008F7A81">
        <w:rPr>
          <w:bCs/>
        </w:rPr>
        <w:t xml:space="preserve"> </w:t>
      </w:r>
      <w:r>
        <w:rPr>
          <w:b/>
        </w:rPr>
        <w:t>valable pour la/les personnes qui vous accompagne(nt) éventuellement</w:t>
      </w:r>
    </w:p>
    <w:p w14:paraId="747E1E73" w14:textId="7F94FC02" w:rsidR="008F7A81" w:rsidRPr="008F7A81" w:rsidRDefault="008F7A81" w:rsidP="008F7A81">
      <w:pPr>
        <w:rPr>
          <w:bCs/>
        </w:rPr>
      </w:pPr>
      <w:r>
        <w:rPr>
          <w:bCs/>
        </w:rPr>
        <w:t>-</w:t>
      </w:r>
      <w:r w:rsidRPr="008F7A81">
        <w:rPr>
          <w:bCs/>
        </w:rPr>
        <w:t>15 places</w:t>
      </w:r>
      <w:r>
        <w:rPr>
          <w:bCs/>
        </w:rPr>
        <w:t xml:space="preserve"> bloquées</w:t>
      </w:r>
      <w:r w:rsidRPr="008F7A81">
        <w:rPr>
          <w:bCs/>
        </w:rPr>
        <w:t xml:space="preserve"> le 27 mars</w:t>
      </w:r>
    </w:p>
    <w:p w14:paraId="25630EF3" w14:textId="192A0894" w:rsidR="008F7A81" w:rsidRPr="008F7A81" w:rsidRDefault="008F7A81" w:rsidP="008F7A81">
      <w:pPr>
        <w:rPr>
          <w:bCs/>
        </w:rPr>
      </w:pPr>
      <w:r>
        <w:rPr>
          <w:bCs/>
        </w:rPr>
        <w:t>-</w:t>
      </w:r>
      <w:r w:rsidRPr="008F7A81">
        <w:rPr>
          <w:bCs/>
        </w:rPr>
        <w:t xml:space="preserve">10 places </w:t>
      </w:r>
      <w:r>
        <w:rPr>
          <w:bCs/>
        </w:rPr>
        <w:t xml:space="preserve">bloquées </w:t>
      </w:r>
      <w:r w:rsidRPr="008F7A81">
        <w:rPr>
          <w:bCs/>
        </w:rPr>
        <w:t>le 28 mars à 18h</w:t>
      </w:r>
    </w:p>
    <w:p w14:paraId="1C927BFE" w14:textId="51E0D97C" w:rsidR="008F7A81" w:rsidRDefault="008F7A81" w:rsidP="008F7A81">
      <w:pPr>
        <w:rPr>
          <w:b/>
        </w:rPr>
      </w:pPr>
      <w:r>
        <w:rPr>
          <w:b/>
        </w:rPr>
        <w:t xml:space="preserve">Rencontre le 27 mars avec Julie </w:t>
      </w:r>
      <w:proofErr w:type="spellStart"/>
      <w:r>
        <w:rPr>
          <w:b/>
        </w:rPr>
        <w:t>Postelle</w:t>
      </w:r>
      <w:proofErr w:type="spellEnd"/>
      <w:r>
        <w:rPr>
          <w:b/>
        </w:rPr>
        <w:t xml:space="preserve"> sur </w:t>
      </w:r>
      <w:r w:rsidR="00F20402">
        <w:rPr>
          <w:b/>
        </w:rPr>
        <w:t>« </w:t>
      </w:r>
      <w:r>
        <w:rPr>
          <w:b/>
        </w:rPr>
        <w:t>Marionnettes et illusion</w:t>
      </w:r>
      <w:r w:rsidR="00F20402">
        <w:rPr>
          <w:b/>
        </w:rPr>
        <w:t> »</w:t>
      </w:r>
      <w:r>
        <w:rPr>
          <w:b/>
        </w:rPr>
        <w:t xml:space="preserve"> après le spectacle</w:t>
      </w:r>
      <w:r w:rsidR="00F20402">
        <w:rPr>
          <w:b/>
        </w:rPr>
        <w:t xml:space="preserve"> possible </w:t>
      </w:r>
    </w:p>
    <w:p w14:paraId="7E0EC86F" w14:textId="50A2C64B" w:rsidR="008F7A81" w:rsidRPr="00F20402" w:rsidRDefault="008F7A81" w:rsidP="008F7A81">
      <w:pPr>
        <w:rPr>
          <w:bCs/>
        </w:rPr>
      </w:pPr>
      <w:r w:rsidRPr="00F20402">
        <w:rPr>
          <w:bCs/>
        </w:rPr>
        <w:t>Appeler la billetterie pour régler et réserver</w:t>
      </w:r>
      <w:r w:rsidR="00F20402" w:rsidRPr="00F20402">
        <w:rPr>
          <w:bCs/>
        </w:rPr>
        <w:t xml:space="preserve"> ou venir avec un chèque le jour de la formation</w:t>
      </w:r>
    </w:p>
    <w:p w14:paraId="21138B93" w14:textId="14D0D4B4" w:rsidR="008F7A81" w:rsidRDefault="005F4628" w:rsidP="008F7A81">
      <w:pPr>
        <w:jc w:val="both"/>
        <w:rPr>
          <w:bCs/>
        </w:rPr>
      </w:pPr>
      <w:r>
        <w:rPr>
          <w:bCs/>
        </w:rPr>
        <w:lastRenderedPageBreak/>
        <w:t xml:space="preserve">Tél : </w:t>
      </w:r>
      <w:r w:rsidRPr="005F4628">
        <w:rPr>
          <w:bCs/>
        </w:rPr>
        <w:t>01 84 79 44 44</w:t>
      </w:r>
    </w:p>
    <w:p w14:paraId="07D04E80" w14:textId="5B433509" w:rsidR="008132B8" w:rsidRDefault="004125CF" w:rsidP="008132B8">
      <w:pPr>
        <w:rPr>
          <w:b/>
        </w:rPr>
      </w:pPr>
      <w:r w:rsidRPr="007D38E4">
        <w:rPr>
          <w:bCs/>
        </w:rPr>
        <w:t xml:space="preserve"> </w:t>
      </w:r>
      <w:r w:rsidR="00703E76" w:rsidRPr="008132B8">
        <w:rPr>
          <w:b/>
        </w:rPr>
        <w:t>Deuxième proposition </w:t>
      </w:r>
      <w:r w:rsidR="00703E76" w:rsidRPr="008132B8">
        <w:rPr>
          <w:b/>
          <w:i/>
          <w:iCs/>
        </w:rPr>
        <w:t xml:space="preserve">: </w:t>
      </w:r>
      <w:r w:rsidR="008132B8" w:rsidRPr="008132B8">
        <w:rPr>
          <w:b/>
          <w:i/>
          <w:iCs/>
        </w:rPr>
        <w:t>Pro Bono publico</w:t>
      </w:r>
      <w:r w:rsidR="008132B8">
        <w:rPr>
          <w:b/>
        </w:rPr>
        <w:t xml:space="preserve"> par le </w:t>
      </w:r>
      <w:proofErr w:type="spellStart"/>
      <w:r w:rsidR="008132B8">
        <w:rPr>
          <w:b/>
        </w:rPr>
        <w:t>Blick</w:t>
      </w:r>
      <w:proofErr w:type="spellEnd"/>
      <w:r w:rsidR="008132B8">
        <w:rPr>
          <w:b/>
        </w:rPr>
        <w:t xml:space="preserve"> Théâtre</w:t>
      </w:r>
    </w:p>
    <w:p w14:paraId="5D6026D1" w14:textId="448103B6" w:rsidR="008132B8" w:rsidRPr="008132B8" w:rsidRDefault="008132B8" w:rsidP="008132B8">
      <w:pPr>
        <w:rPr>
          <w:bCs/>
        </w:rPr>
      </w:pPr>
      <w:r w:rsidRPr="008132B8">
        <w:rPr>
          <w:bCs/>
        </w:rPr>
        <w:t>Spectacle sur la psychiatrie</w:t>
      </w:r>
      <w:r>
        <w:rPr>
          <w:bCs/>
        </w:rPr>
        <w:t>-Tarif de 8 euros</w:t>
      </w:r>
    </w:p>
    <w:p w14:paraId="10C6F04D" w14:textId="6680ACF8" w:rsidR="008132B8" w:rsidRPr="008132B8" w:rsidRDefault="008132B8" w:rsidP="008132B8">
      <w:pPr>
        <w:rPr>
          <w:bCs/>
        </w:rPr>
      </w:pPr>
      <w:r w:rsidRPr="008132B8">
        <w:rPr>
          <w:bCs/>
        </w:rPr>
        <w:t xml:space="preserve">15 places le jeudi 12 mars </w:t>
      </w:r>
    </w:p>
    <w:p w14:paraId="5F1CDA12" w14:textId="3AFD85E0" w:rsidR="00703E76" w:rsidRPr="008132B8" w:rsidRDefault="008132B8" w:rsidP="008132B8">
      <w:pPr>
        <w:rPr>
          <w:bCs/>
          <w:color w:val="FF0000"/>
        </w:rPr>
      </w:pPr>
      <w:r w:rsidRPr="008132B8">
        <w:rPr>
          <w:bCs/>
        </w:rPr>
        <w:t>10 places le samedi 14 mars + rencontre</w:t>
      </w:r>
    </w:p>
    <w:p w14:paraId="09A538AF" w14:textId="77777777" w:rsidR="004125CF" w:rsidRPr="00CF0ED0" w:rsidRDefault="004125CF" w:rsidP="004125CF">
      <w:pPr>
        <w:jc w:val="center"/>
        <w:rPr>
          <w:b/>
          <w:color w:val="FF0000"/>
        </w:rPr>
      </w:pPr>
    </w:p>
    <w:p w14:paraId="4C59E47E" w14:textId="77777777" w:rsidR="00FC48A3" w:rsidRDefault="00FC48A3" w:rsidP="008E5C6D"/>
    <w:sectPr w:rsidR="00FC4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7C"/>
    <w:rsid w:val="00085EBA"/>
    <w:rsid w:val="0012311C"/>
    <w:rsid w:val="001627C4"/>
    <w:rsid w:val="001C27C5"/>
    <w:rsid w:val="001E7A82"/>
    <w:rsid w:val="002055B3"/>
    <w:rsid w:val="002805F7"/>
    <w:rsid w:val="002921A2"/>
    <w:rsid w:val="002951A5"/>
    <w:rsid w:val="002D6CE9"/>
    <w:rsid w:val="0035307C"/>
    <w:rsid w:val="004125CF"/>
    <w:rsid w:val="005F4628"/>
    <w:rsid w:val="00616A0C"/>
    <w:rsid w:val="00703E76"/>
    <w:rsid w:val="007D38E4"/>
    <w:rsid w:val="008132B8"/>
    <w:rsid w:val="008E5C6D"/>
    <w:rsid w:val="008F534C"/>
    <w:rsid w:val="008F7A81"/>
    <w:rsid w:val="00944129"/>
    <w:rsid w:val="00996500"/>
    <w:rsid w:val="00A5423B"/>
    <w:rsid w:val="00AD4EE1"/>
    <w:rsid w:val="00B93A2A"/>
    <w:rsid w:val="00BB6645"/>
    <w:rsid w:val="00C55CF3"/>
    <w:rsid w:val="00D32EED"/>
    <w:rsid w:val="00D3302B"/>
    <w:rsid w:val="00D42F4F"/>
    <w:rsid w:val="00D634BF"/>
    <w:rsid w:val="00DC2F27"/>
    <w:rsid w:val="00E32204"/>
    <w:rsid w:val="00F20402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5A2C"/>
  <w15:chartTrackingRefBased/>
  <w15:docId w15:val="{3EC7A941-A6BA-4BBA-8936-310C97D5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0C"/>
  </w:style>
  <w:style w:type="paragraph" w:styleId="Titre1">
    <w:name w:val="heading 1"/>
    <w:basedOn w:val="Normal"/>
    <w:next w:val="Normal"/>
    <w:link w:val="Titre1Car"/>
    <w:uiPriority w:val="9"/>
    <w:qFormat/>
    <w:rsid w:val="0035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30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30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30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30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30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307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307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30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30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30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30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30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30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307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30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307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30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Vannier</dc:creator>
  <cp:keywords/>
  <dc:description/>
  <cp:lastModifiedBy>Marielle Vannier</cp:lastModifiedBy>
  <cp:revision>30</cp:revision>
  <dcterms:created xsi:type="dcterms:W3CDTF">2025-11-25T14:11:00Z</dcterms:created>
  <dcterms:modified xsi:type="dcterms:W3CDTF">2025-11-25T15:10:00Z</dcterms:modified>
</cp:coreProperties>
</file>