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52" w:rsidRDefault="000D019A" w:rsidP="000D019A">
      <w:pPr>
        <w:rPr>
          <w:b/>
        </w:rPr>
      </w:pPr>
      <w:r w:rsidRPr="000D019A">
        <w:rPr>
          <w:b/>
        </w:rPr>
        <w:t xml:space="preserve">MC93- Peau d’âne, la fête est finie, Marie </w:t>
      </w:r>
      <w:proofErr w:type="spellStart"/>
      <w:r w:rsidRPr="000D019A">
        <w:rPr>
          <w:b/>
        </w:rPr>
        <w:t>Dilasser</w:t>
      </w:r>
      <w:proofErr w:type="spellEnd"/>
      <w:r w:rsidRPr="000D019A">
        <w:rPr>
          <w:b/>
        </w:rPr>
        <w:t>, mise en scène Hélène Soulié</w:t>
      </w:r>
    </w:p>
    <w:p w:rsidR="000D019A" w:rsidRDefault="000D019A" w:rsidP="000D019A">
      <w:pPr>
        <w:rPr>
          <w:b/>
        </w:rPr>
      </w:pPr>
    </w:p>
    <w:p w:rsidR="000D019A" w:rsidRDefault="000D019A" w:rsidP="000D019A">
      <w:pPr>
        <w:rPr>
          <w:b/>
        </w:rPr>
      </w:pPr>
      <w:r>
        <w:rPr>
          <w:b/>
        </w:rPr>
        <w:t>10 h : Accueil des stagiaires</w:t>
      </w:r>
    </w:p>
    <w:p w:rsidR="00A37B52" w:rsidRDefault="000D019A" w:rsidP="000D019A">
      <w:pPr>
        <w:rPr>
          <w:b/>
        </w:rPr>
      </w:pPr>
      <w:r>
        <w:rPr>
          <w:b/>
        </w:rPr>
        <w:t xml:space="preserve">10H15 : </w:t>
      </w:r>
    </w:p>
    <w:p w:rsidR="000D019A" w:rsidRDefault="00A37B52" w:rsidP="000D019A">
      <w:r w:rsidRPr="004A0197">
        <w:t>-</w:t>
      </w:r>
      <w:r w:rsidR="000D019A" w:rsidRPr="004A0197">
        <w:t>Caroline Bouvier :</w:t>
      </w:r>
      <w:r w:rsidR="00524CAE" w:rsidRPr="004A0197">
        <w:t xml:space="preserve">  A</w:t>
      </w:r>
      <w:r w:rsidR="000D019A" w:rsidRPr="004A0197">
        <w:t xml:space="preserve">dapter Peau d’Ane au théâtre </w:t>
      </w:r>
      <w:r w:rsidRPr="004A0197">
        <w:t>– Les réécritures du conte</w:t>
      </w:r>
    </w:p>
    <w:p w:rsidR="004A0197" w:rsidRPr="004A0197" w:rsidRDefault="004A0197" w:rsidP="000D019A"/>
    <w:p w:rsidR="004A0197" w:rsidRDefault="004A0197" w:rsidP="000D019A">
      <w:pPr>
        <w:rPr>
          <w:b/>
        </w:rPr>
      </w:pPr>
      <w:r>
        <w:rPr>
          <w:b/>
        </w:rPr>
        <w:t xml:space="preserve">11H45 à 13h15 :  </w:t>
      </w:r>
    </w:p>
    <w:p w:rsidR="00A37B52" w:rsidRPr="0064566E" w:rsidRDefault="00A37B52" w:rsidP="000D019A">
      <w:r w:rsidRPr="0064566E">
        <w:t xml:space="preserve">-Manon </w:t>
      </w:r>
      <w:proofErr w:type="spellStart"/>
      <w:r w:rsidRPr="0064566E">
        <w:t>Cherdo</w:t>
      </w:r>
      <w:proofErr w:type="spellEnd"/>
      <w:r w:rsidRPr="0064566E">
        <w:t> :</w:t>
      </w:r>
      <w:r w:rsidR="00524CAE" w:rsidRPr="0064566E">
        <w:t xml:space="preserve"> D</w:t>
      </w:r>
      <w:r w:rsidRPr="0064566E">
        <w:t>es outils pour aborder la représentation</w:t>
      </w:r>
      <w:r w:rsidR="00D33150" w:rsidRPr="0064566E">
        <w:t>-Education populaire</w:t>
      </w:r>
    </w:p>
    <w:p w:rsidR="009B6040" w:rsidRPr="0064566E" w:rsidRDefault="004A0197" w:rsidP="000D019A">
      <w:r w:rsidRPr="0064566E">
        <w:t>-Jeu d</w:t>
      </w:r>
      <w:r w:rsidR="00454D73" w:rsidRPr="0064566E">
        <w:t>u spectateur</w:t>
      </w:r>
    </w:p>
    <w:p w:rsidR="00454D73" w:rsidRPr="0064566E" w:rsidRDefault="00454D73" w:rsidP="000D019A">
      <w:r w:rsidRPr="0064566E">
        <w:t>-Droits des spectateurs</w:t>
      </w:r>
    </w:p>
    <w:p w:rsidR="004A0197" w:rsidRPr="0064566E" w:rsidRDefault="004A0197" w:rsidP="000D019A">
      <w:r w:rsidRPr="0064566E">
        <w:t>-Activité sur le droit des enfants</w:t>
      </w:r>
    </w:p>
    <w:p w:rsidR="009B6040" w:rsidRDefault="009B6040" w:rsidP="000D019A">
      <w:pPr>
        <w:rPr>
          <w:b/>
        </w:rPr>
      </w:pPr>
    </w:p>
    <w:p w:rsidR="0092102B" w:rsidRDefault="009B6040" w:rsidP="000D019A">
      <w:pPr>
        <w:rPr>
          <w:b/>
        </w:rPr>
      </w:pPr>
      <w:r>
        <w:rPr>
          <w:b/>
        </w:rPr>
        <w:t xml:space="preserve">14H30 : </w:t>
      </w:r>
    </w:p>
    <w:p w:rsidR="009B6040" w:rsidRPr="0092102B" w:rsidRDefault="009B6040" w:rsidP="000D019A">
      <w:r w:rsidRPr="0092102B">
        <w:t>Spectacle</w:t>
      </w:r>
    </w:p>
    <w:p w:rsidR="002925E2" w:rsidRDefault="009B6040" w:rsidP="000D019A">
      <w:pPr>
        <w:rPr>
          <w:b/>
        </w:rPr>
      </w:pPr>
      <w:r>
        <w:rPr>
          <w:b/>
        </w:rPr>
        <w:t xml:space="preserve">16h : </w:t>
      </w:r>
    </w:p>
    <w:p w:rsidR="009B6040" w:rsidRPr="0092102B" w:rsidRDefault="002925E2" w:rsidP="000D019A">
      <w:r w:rsidRPr="0092102B">
        <w:t>-</w:t>
      </w:r>
      <w:r w:rsidR="009B6040" w:rsidRPr="0092102B">
        <w:t xml:space="preserve">Rencontre </w:t>
      </w:r>
      <w:r w:rsidRPr="0092102B">
        <w:t>possible</w:t>
      </w:r>
    </w:p>
    <w:p w:rsidR="002925E2" w:rsidRPr="0092102B" w:rsidRDefault="005C6F38" w:rsidP="000D019A">
      <w:r w:rsidRPr="0092102B">
        <w:t>Et/</w:t>
      </w:r>
      <w:r w:rsidR="00121AD2" w:rsidRPr="0092102B">
        <w:t xml:space="preserve"> Ou </w:t>
      </w:r>
      <w:r w:rsidR="002925E2" w:rsidRPr="0092102B">
        <w:t>Analyse chorale</w:t>
      </w:r>
      <w:bookmarkStart w:id="0" w:name="_GoBack"/>
      <w:bookmarkEnd w:id="0"/>
    </w:p>
    <w:sectPr w:rsidR="002925E2" w:rsidRPr="0092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1AD2"/>
    <w:rsid w:val="001C27C5"/>
    <w:rsid w:val="002921A2"/>
    <w:rsid w:val="002925E2"/>
    <w:rsid w:val="00454D73"/>
    <w:rsid w:val="004A0197"/>
    <w:rsid w:val="00524CAE"/>
    <w:rsid w:val="005C6F38"/>
    <w:rsid w:val="0064566E"/>
    <w:rsid w:val="0092102B"/>
    <w:rsid w:val="009B6040"/>
    <w:rsid w:val="00A37B52"/>
    <w:rsid w:val="00D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DFFF"/>
  <w15:chartTrackingRefBased/>
  <w15:docId w15:val="{89B85D36-9175-41A3-96FF-4B4258E2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13</cp:revision>
  <dcterms:created xsi:type="dcterms:W3CDTF">2025-01-20T13:19:00Z</dcterms:created>
  <dcterms:modified xsi:type="dcterms:W3CDTF">2025-01-20T13:43:00Z</dcterms:modified>
</cp:coreProperties>
</file>