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52" w:rsidRPr="0056494B" w:rsidRDefault="00413D05">
      <w:pPr>
        <w:rPr>
          <w:rStyle w:val="text-primary"/>
          <w:b/>
        </w:rPr>
      </w:pPr>
      <w:r>
        <w:tab/>
      </w:r>
      <w:r>
        <w:tab/>
      </w:r>
      <w:r>
        <w:tab/>
      </w:r>
      <w:r>
        <w:tab/>
      </w:r>
      <w:r>
        <w:rPr>
          <w:rStyle w:val="text-primary"/>
        </w:rPr>
        <w:t> </w:t>
      </w:r>
      <w:r w:rsidRPr="0056494B">
        <w:rPr>
          <w:rStyle w:val="text-primary"/>
          <w:b/>
        </w:rPr>
        <w:t>EAC-CP0103 ENTRER DANS UNE PRATIQUE THEATRALE </w:t>
      </w:r>
    </w:p>
    <w:p w:rsidR="00413D05" w:rsidRPr="00A46083" w:rsidRDefault="00366033">
      <w:pPr>
        <w:rPr>
          <w:rStyle w:val="text-primary"/>
          <w:b/>
        </w:rPr>
      </w:pPr>
      <w:r w:rsidRPr="00A46083">
        <w:rPr>
          <w:rStyle w:val="text-primary"/>
          <w:b/>
        </w:rPr>
        <w:t xml:space="preserve">PROGRAMME : </w:t>
      </w:r>
    </w:p>
    <w:p w:rsidR="00413D05" w:rsidRDefault="00413D05">
      <w:pPr>
        <w:rPr>
          <w:rStyle w:val="text-primary"/>
          <w:b/>
        </w:rPr>
      </w:pPr>
      <w:r w:rsidRPr="00330D64">
        <w:rPr>
          <w:rStyle w:val="text-primary"/>
          <w:b/>
        </w:rPr>
        <w:t>Vendredi 13 décembre 24 : MC 93 de Bobigny</w:t>
      </w:r>
    </w:p>
    <w:p w:rsidR="00294959" w:rsidRPr="00330D64" w:rsidRDefault="00294959">
      <w:pPr>
        <w:rPr>
          <w:rStyle w:val="text-primary"/>
          <w:b/>
        </w:rPr>
      </w:pPr>
    </w:p>
    <w:p w:rsidR="004230AA" w:rsidRDefault="00413D05">
      <w:pPr>
        <w:rPr>
          <w:rFonts w:cstheme="minorHAnsi"/>
          <w:b/>
        </w:rPr>
      </w:pPr>
      <w:r w:rsidRPr="00147BDD">
        <w:rPr>
          <w:rStyle w:val="text-primary"/>
          <w:b/>
        </w:rPr>
        <w:t>Autour du spectacle</w:t>
      </w:r>
      <w:r>
        <w:rPr>
          <w:rStyle w:val="text-primary"/>
        </w:rPr>
        <w:t xml:space="preserve"> : </w:t>
      </w:r>
      <w:r w:rsidRPr="00147BDD">
        <w:rPr>
          <w:rFonts w:cstheme="minorHAnsi"/>
          <w:i/>
        </w:rPr>
        <w:t>La Grande ourse</w:t>
      </w:r>
      <w:r w:rsidRPr="00147BDD">
        <w:rPr>
          <w:rFonts w:cstheme="minorHAnsi"/>
        </w:rPr>
        <w:t>,</w:t>
      </w:r>
      <w:r w:rsidR="00285AD4" w:rsidRPr="00147BDD">
        <w:rPr>
          <w:rFonts w:cstheme="minorHAnsi"/>
        </w:rPr>
        <w:t xml:space="preserve"> </w:t>
      </w:r>
      <w:r w:rsidR="004230AA" w:rsidRPr="00147BDD">
        <w:rPr>
          <w:rFonts w:cstheme="minorHAnsi"/>
        </w:rPr>
        <w:t xml:space="preserve">de </w:t>
      </w:r>
      <w:proofErr w:type="spellStart"/>
      <w:r w:rsidR="004230AA" w:rsidRPr="00147BDD">
        <w:rPr>
          <w:rFonts w:cstheme="minorHAnsi"/>
        </w:rPr>
        <w:t>Penda</w:t>
      </w:r>
      <w:proofErr w:type="spellEnd"/>
      <w:r w:rsidR="004230AA" w:rsidRPr="00147BDD">
        <w:rPr>
          <w:rFonts w:cstheme="minorHAnsi"/>
        </w:rPr>
        <w:t xml:space="preserve"> Diouf</w:t>
      </w:r>
      <w:r w:rsidR="004230AA" w:rsidRPr="00147BDD">
        <w:rPr>
          <w:rFonts w:cstheme="minorHAnsi"/>
        </w:rPr>
        <w:t xml:space="preserve">, mise en scène </w:t>
      </w:r>
      <w:r w:rsidR="00285AD4" w:rsidRPr="00147BDD">
        <w:rPr>
          <w:rFonts w:cstheme="minorHAnsi"/>
        </w:rPr>
        <w:t>Anthony Thibault</w:t>
      </w:r>
      <w:r w:rsidR="00285AD4">
        <w:rPr>
          <w:rFonts w:cstheme="minorHAnsi"/>
          <w:b/>
        </w:rPr>
        <w:t xml:space="preserve"> </w:t>
      </w:r>
    </w:p>
    <w:p w:rsidR="0064432E" w:rsidRPr="000D2DA5" w:rsidRDefault="000D2DA5" w:rsidP="0064432E">
      <w:pPr>
        <w:rPr>
          <w:rStyle w:val="text-primary"/>
          <w:b/>
        </w:rPr>
      </w:pPr>
      <w:r>
        <w:rPr>
          <w:rStyle w:val="text-primary"/>
          <w:b/>
        </w:rPr>
        <w:t xml:space="preserve">9h30 : </w:t>
      </w:r>
      <w:r w:rsidR="0064432E" w:rsidRPr="000D2DA5">
        <w:rPr>
          <w:rStyle w:val="text-primary"/>
          <w:b/>
        </w:rPr>
        <w:t xml:space="preserve">Accueil café </w:t>
      </w:r>
    </w:p>
    <w:p w:rsidR="00147BDD" w:rsidRDefault="0064432E" w:rsidP="00D85BBA">
      <w:pPr>
        <w:jc w:val="both"/>
        <w:rPr>
          <w:rStyle w:val="text-primary"/>
        </w:rPr>
      </w:pPr>
      <w:r w:rsidRPr="0064432E">
        <w:rPr>
          <w:rStyle w:val="text-primary"/>
        </w:rPr>
        <w:t xml:space="preserve">Journée de formation animée par Anthony Thibault et </w:t>
      </w:r>
      <w:proofErr w:type="spellStart"/>
      <w:r w:rsidRPr="0064432E">
        <w:rPr>
          <w:rStyle w:val="text-primary"/>
        </w:rPr>
        <w:t>Eric</w:t>
      </w:r>
      <w:proofErr w:type="spellEnd"/>
      <w:r w:rsidRPr="0064432E">
        <w:rPr>
          <w:rStyle w:val="text-primary"/>
        </w:rPr>
        <w:t xml:space="preserve"> </w:t>
      </w:r>
      <w:proofErr w:type="spellStart"/>
      <w:r w:rsidRPr="0064432E">
        <w:rPr>
          <w:rStyle w:val="text-primary"/>
        </w:rPr>
        <w:t>Maniengui</w:t>
      </w:r>
      <w:proofErr w:type="spellEnd"/>
      <w:r w:rsidRPr="0064432E">
        <w:rPr>
          <w:rStyle w:val="text-primary"/>
        </w:rPr>
        <w:t xml:space="preserve"> (metteur en scène, vidéaste, dramaturge)</w:t>
      </w:r>
    </w:p>
    <w:p w:rsidR="0064432E" w:rsidRPr="00147BDD" w:rsidRDefault="0064432E" w:rsidP="0064432E">
      <w:pPr>
        <w:rPr>
          <w:rStyle w:val="text-primary"/>
          <w:b/>
        </w:rPr>
      </w:pPr>
      <w:r w:rsidRPr="00147BDD">
        <w:rPr>
          <w:rStyle w:val="text-primary"/>
          <w:b/>
        </w:rPr>
        <w:t xml:space="preserve">10h-13h : </w:t>
      </w:r>
    </w:p>
    <w:p w:rsidR="0064432E" w:rsidRPr="0064432E" w:rsidRDefault="004018C8" w:rsidP="0064432E">
      <w:pPr>
        <w:rPr>
          <w:rStyle w:val="text-primary"/>
        </w:rPr>
      </w:pPr>
      <w:r>
        <w:rPr>
          <w:rStyle w:val="text-primary"/>
        </w:rPr>
        <w:t>-</w:t>
      </w:r>
      <w:r w:rsidR="0064432E" w:rsidRPr="0064432E">
        <w:rPr>
          <w:rStyle w:val="text-primary"/>
        </w:rPr>
        <w:t xml:space="preserve">Présentation de la MC93, de la compagnie </w:t>
      </w:r>
      <w:r w:rsidR="0064432E" w:rsidRPr="009E50AB">
        <w:rPr>
          <w:rStyle w:val="text-primary"/>
          <w:i/>
        </w:rPr>
        <w:t>La nuit te soupire</w:t>
      </w:r>
      <w:r w:rsidR="0064432E" w:rsidRPr="0064432E">
        <w:rPr>
          <w:rStyle w:val="text-primary"/>
        </w:rPr>
        <w:t xml:space="preserve"> et du label </w:t>
      </w:r>
      <w:r w:rsidR="0064432E" w:rsidRPr="009E50AB">
        <w:rPr>
          <w:rStyle w:val="text-primary"/>
          <w:i/>
        </w:rPr>
        <w:t>Jeunes textes en liberté</w:t>
      </w:r>
      <w:r w:rsidR="0064432E" w:rsidRPr="0064432E">
        <w:rPr>
          <w:rStyle w:val="text-primary"/>
        </w:rPr>
        <w:t>.</w:t>
      </w:r>
    </w:p>
    <w:p w:rsidR="0064432E" w:rsidRPr="0064432E" w:rsidRDefault="004018C8" w:rsidP="0064432E">
      <w:pPr>
        <w:rPr>
          <w:rStyle w:val="text-primary"/>
        </w:rPr>
      </w:pPr>
      <w:r>
        <w:rPr>
          <w:rStyle w:val="text-primary"/>
        </w:rPr>
        <w:t>-</w:t>
      </w:r>
      <w:r w:rsidR="0064432E" w:rsidRPr="0064432E">
        <w:rPr>
          <w:rStyle w:val="text-primary"/>
        </w:rPr>
        <w:t xml:space="preserve">Atelier d’écriture </w:t>
      </w:r>
    </w:p>
    <w:p w:rsidR="0064432E" w:rsidRPr="0064432E" w:rsidRDefault="0064432E" w:rsidP="0064432E">
      <w:pPr>
        <w:rPr>
          <w:rStyle w:val="text-primary"/>
        </w:rPr>
      </w:pPr>
    </w:p>
    <w:p w:rsidR="0064432E" w:rsidRPr="00147BDD" w:rsidRDefault="0064432E" w:rsidP="0064432E">
      <w:pPr>
        <w:rPr>
          <w:rStyle w:val="text-primary"/>
          <w:b/>
        </w:rPr>
      </w:pPr>
      <w:r w:rsidRPr="00147BDD">
        <w:rPr>
          <w:rStyle w:val="text-primary"/>
          <w:b/>
        </w:rPr>
        <w:t xml:space="preserve">14h-17h : </w:t>
      </w:r>
    </w:p>
    <w:p w:rsidR="0064432E" w:rsidRPr="0064432E" w:rsidRDefault="009E50AB" w:rsidP="0064432E">
      <w:pPr>
        <w:rPr>
          <w:rStyle w:val="text-primary"/>
        </w:rPr>
      </w:pPr>
      <w:r>
        <w:rPr>
          <w:rStyle w:val="text-primary"/>
        </w:rPr>
        <w:t>-</w:t>
      </w:r>
      <w:r w:rsidR="0064432E" w:rsidRPr="0064432E">
        <w:rPr>
          <w:rStyle w:val="text-primary"/>
        </w:rPr>
        <w:t xml:space="preserve">Travail </w:t>
      </w:r>
      <w:r w:rsidR="00147BDD">
        <w:rPr>
          <w:rStyle w:val="text-primary"/>
        </w:rPr>
        <w:t xml:space="preserve">de pratique </w:t>
      </w:r>
      <w:r w:rsidR="0064432E" w:rsidRPr="0064432E">
        <w:rPr>
          <w:rStyle w:val="text-primary"/>
        </w:rPr>
        <w:t xml:space="preserve">à partir d’un texte de "Jeunes textes en liberté" et de </w:t>
      </w:r>
      <w:r w:rsidR="0064432E" w:rsidRPr="00D67DD4">
        <w:rPr>
          <w:rStyle w:val="text-primary"/>
          <w:i/>
        </w:rPr>
        <w:t>La grande Ourse</w:t>
      </w:r>
      <w:r w:rsidR="0064432E" w:rsidRPr="0064432E">
        <w:rPr>
          <w:rStyle w:val="text-primary"/>
        </w:rPr>
        <w:t xml:space="preserve"> de </w:t>
      </w:r>
      <w:proofErr w:type="spellStart"/>
      <w:r w:rsidR="0064432E" w:rsidRPr="0064432E">
        <w:rPr>
          <w:rStyle w:val="text-primary"/>
        </w:rPr>
        <w:t>Penda</w:t>
      </w:r>
      <w:proofErr w:type="spellEnd"/>
      <w:r w:rsidR="0064432E" w:rsidRPr="0064432E">
        <w:rPr>
          <w:rStyle w:val="text-primary"/>
        </w:rPr>
        <w:t xml:space="preserve"> Diouf </w:t>
      </w:r>
    </w:p>
    <w:p w:rsidR="00413D05" w:rsidRDefault="00D85BBA">
      <w:pPr>
        <w:rPr>
          <w:rStyle w:val="text-primary"/>
        </w:rPr>
      </w:pPr>
      <w:r>
        <w:rPr>
          <w:rStyle w:val="text-primary"/>
        </w:rPr>
        <w:t>-----------------------------------------</w:t>
      </w:r>
      <w:bookmarkStart w:id="0" w:name="_GoBack"/>
      <w:bookmarkEnd w:id="0"/>
      <w:r>
        <w:rPr>
          <w:rStyle w:val="text-primary"/>
        </w:rPr>
        <w:t>---------------------------------------------------------------------------------------------</w:t>
      </w:r>
    </w:p>
    <w:p w:rsidR="0064432E" w:rsidRDefault="0064432E">
      <w:pPr>
        <w:rPr>
          <w:rStyle w:val="text-primary"/>
        </w:rPr>
      </w:pPr>
    </w:p>
    <w:p w:rsidR="00413D05" w:rsidRDefault="00413D05">
      <w:pPr>
        <w:rPr>
          <w:rStyle w:val="text-primary"/>
          <w:b/>
        </w:rPr>
      </w:pPr>
      <w:r w:rsidRPr="00330D64">
        <w:rPr>
          <w:rStyle w:val="text-primary"/>
          <w:b/>
        </w:rPr>
        <w:t>Vendredi 11 avril 2025 : TPM de Montreuil</w:t>
      </w:r>
    </w:p>
    <w:p w:rsidR="00294959" w:rsidRPr="0064432E" w:rsidRDefault="00294959" w:rsidP="00294959">
      <w:pPr>
        <w:rPr>
          <w:rStyle w:val="text-primary"/>
        </w:rPr>
      </w:pPr>
      <w:r w:rsidRPr="0064432E">
        <w:rPr>
          <w:rStyle w:val="text-primary"/>
        </w:rPr>
        <w:t xml:space="preserve">Autour du spectacle : Le Chœur, de Fanny de </w:t>
      </w:r>
      <w:proofErr w:type="spellStart"/>
      <w:r w:rsidRPr="0064432E">
        <w:rPr>
          <w:rStyle w:val="text-primary"/>
        </w:rPr>
        <w:t>Chaillé</w:t>
      </w:r>
      <w:proofErr w:type="spellEnd"/>
    </w:p>
    <w:p w:rsidR="00294959" w:rsidRPr="00330D64" w:rsidRDefault="00294959">
      <w:pPr>
        <w:rPr>
          <w:rStyle w:val="text-primary"/>
          <w:b/>
        </w:rPr>
      </w:pPr>
    </w:p>
    <w:sectPr w:rsidR="00294959" w:rsidRPr="0033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20A5C"/>
    <w:multiLevelType w:val="multilevel"/>
    <w:tmpl w:val="53DC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5"/>
    <w:rsid w:val="00015A79"/>
    <w:rsid w:val="000D2DA5"/>
    <w:rsid w:val="00147BDD"/>
    <w:rsid w:val="001C27C5"/>
    <w:rsid w:val="00285AD4"/>
    <w:rsid w:val="002921A2"/>
    <w:rsid w:val="00294959"/>
    <w:rsid w:val="00330D64"/>
    <w:rsid w:val="00366033"/>
    <w:rsid w:val="004018C8"/>
    <w:rsid w:val="00413D05"/>
    <w:rsid w:val="004230AA"/>
    <w:rsid w:val="0056494B"/>
    <w:rsid w:val="0064432E"/>
    <w:rsid w:val="007900EE"/>
    <w:rsid w:val="009E50AB"/>
    <w:rsid w:val="00A46083"/>
    <w:rsid w:val="00D67DD4"/>
    <w:rsid w:val="00D8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E00F"/>
  <w15:chartTrackingRefBased/>
  <w15:docId w15:val="{B38903BF-F983-45B7-84F4-3DF1732D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A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-primary">
    <w:name w:val="text-primary"/>
    <w:basedOn w:val="Policepardfaut"/>
    <w:rsid w:val="00413D05"/>
  </w:style>
  <w:style w:type="paragraph" w:styleId="Textebrut">
    <w:name w:val="Plain Text"/>
    <w:basedOn w:val="Normal"/>
    <w:link w:val="TextebrutCar"/>
    <w:uiPriority w:val="99"/>
    <w:semiHidden/>
    <w:unhideWhenUsed/>
    <w:rsid w:val="0001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15A7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15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Vannier</dc:creator>
  <cp:keywords/>
  <dc:description/>
  <cp:lastModifiedBy>Marielle Vannier</cp:lastModifiedBy>
  <cp:revision>16</cp:revision>
  <dcterms:created xsi:type="dcterms:W3CDTF">2024-12-09T11:05:00Z</dcterms:created>
  <dcterms:modified xsi:type="dcterms:W3CDTF">2024-12-11T14:27:00Z</dcterms:modified>
</cp:coreProperties>
</file>