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467AD" w14:textId="77777777" w:rsidR="004769BE" w:rsidRPr="00B855F0" w:rsidRDefault="004769BE" w:rsidP="004769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hAnsi="Arial" w:cs="Arial"/>
          <w:b/>
          <w:sz w:val="6"/>
        </w:rPr>
      </w:pPr>
      <w:r w:rsidRPr="00B855F0">
        <w:rPr>
          <w:rFonts w:ascii="Arial" w:hAnsi="Arial" w:cs="Arial"/>
          <w:b/>
          <w:szCs w:val="28"/>
        </w:rPr>
        <w:t>FICHE 2</w:t>
      </w:r>
      <w:r>
        <w:rPr>
          <w:rFonts w:ascii="Arial" w:hAnsi="Arial" w:cs="Arial"/>
          <w:b/>
          <w:szCs w:val="28"/>
        </w:rPr>
        <w:t xml:space="preserve"> : </w:t>
      </w:r>
      <w:r w:rsidRPr="00B855F0">
        <w:rPr>
          <w:rFonts w:ascii="Arial" w:hAnsi="Arial" w:cs="Arial"/>
          <w:b/>
          <w:szCs w:val="28"/>
        </w:rPr>
        <w:t>SUIVI DES ELEVES</w:t>
      </w:r>
      <w:r>
        <w:rPr>
          <w:rFonts w:ascii="Arial" w:hAnsi="Arial" w:cs="Arial"/>
          <w:b/>
          <w:szCs w:val="28"/>
        </w:rPr>
        <w:t xml:space="preserve"> (Préparation aux tests)</w:t>
      </w:r>
    </w:p>
    <w:p w14:paraId="66EA1EBA" w14:textId="77777777" w:rsidR="004769BE" w:rsidRPr="00914222" w:rsidRDefault="004769BE" w:rsidP="004769BE">
      <w:pPr>
        <w:rPr>
          <w:b/>
          <w:sz w:val="22"/>
        </w:rPr>
      </w:pPr>
      <w:r w:rsidRPr="00914222">
        <w:rPr>
          <w:b/>
          <w:sz w:val="22"/>
        </w:rPr>
        <w:t xml:space="preserve">ECOLE :                                         CLASSE de M.                         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Pr="00914222">
        <w:rPr>
          <w:b/>
          <w:sz w:val="22"/>
        </w:rPr>
        <w:t xml:space="preserve">NOM DE </w:t>
      </w:r>
      <w:r>
        <w:rPr>
          <w:b/>
          <w:sz w:val="22"/>
        </w:rPr>
        <w:t xml:space="preserve">L’ENCADRANT </w:t>
      </w:r>
      <w:r w:rsidRPr="00914222">
        <w:rPr>
          <w:b/>
          <w:sz w:val="22"/>
        </w:rPr>
        <w:t>: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Pr="00914222">
        <w:rPr>
          <w:b/>
          <w:sz w:val="22"/>
        </w:rPr>
        <w:t xml:space="preserve">                                                         </w:t>
      </w:r>
      <w:r>
        <w:rPr>
          <w:b/>
          <w:sz w:val="22"/>
        </w:rPr>
        <w:t xml:space="preserve">                         </w:t>
      </w:r>
    </w:p>
    <w:p w14:paraId="3EA9BF54" w14:textId="77777777" w:rsidR="004769BE" w:rsidRPr="00914222" w:rsidRDefault="004769BE" w:rsidP="004769BE">
      <w:pPr>
        <w:rPr>
          <w:b/>
          <w:sz w:val="10"/>
        </w:rPr>
      </w:pPr>
    </w:p>
    <w:tbl>
      <w:tblPr>
        <w:tblpPr w:leftFromText="141" w:rightFromText="141" w:vertAnchor="text" w:tblpX="38" w:tblpY="1"/>
        <w:tblOverlap w:val="never"/>
        <w:tblW w:w="4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1"/>
        <w:gridCol w:w="853"/>
        <w:gridCol w:w="1136"/>
        <w:gridCol w:w="1139"/>
        <w:gridCol w:w="995"/>
        <w:gridCol w:w="1138"/>
        <w:gridCol w:w="1138"/>
        <w:gridCol w:w="992"/>
        <w:gridCol w:w="1132"/>
        <w:gridCol w:w="992"/>
        <w:gridCol w:w="1135"/>
        <w:gridCol w:w="1208"/>
        <w:gridCol w:w="831"/>
      </w:tblGrid>
      <w:tr w:rsidR="004769BE" w:rsidRPr="00591AB6" w14:paraId="2781F361" w14:textId="77777777" w:rsidTr="0075397D">
        <w:tc>
          <w:tcPr>
            <w:tcW w:w="831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1DD9BA" w14:textId="77777777" w:rsidR="004769BE" w:rsidRDefault="004769BE" w:rsidP="0075397D">
            <w:pPr>
              <w:rPr>
                <w:b/>
              </w:rPr>
            </w:pPr>
            <w:r w:rsidRPr="00591AB6">
              <w:rPr>
                <w:b/>
              </w:rPr>
              <w:t xml:space="preserve">Noms  </w:t>
            </w:r>
          </w:p>
          <w:p w14:paraId="413670BD" w14:textId="77777777" w:rsidR="004769BE" w:rsidRDefault="004769BE" w:rsidP="0075397D">
            <w:pPr>
              <w:rPr>
                <w:b/>
              </w:rPr>
            </w:pPr>
            <w:r w:rsidRPr="00591AB6">
              <w:rPr>
                <w:b/>
              </w:rPr>
              <w:t>Prénoms</w:t>
            </w:r>
          </w:p>
          <w:p w14:paraId="608FD707" w14:textId="77777777" w:rsidR="004769BE" w:rsidRPr="00676A5F" w:rsidRDefault="004769BE" w:rsidP="0075397D"/>
          <w:p w14:paraId="0939159E" w14:textId="77777777" w:rsidR="004769BE" w:rsidRDefault="004769BE" w:rsidP="0075397D">
            <w:pPr>
              <w:rPr>
                <w:b/>
              </w:rPr>
            </w:pPr>
          </w:p>
          <w:p w14:paraId="6DFEFB5A" w14:textId="77777777" w:rsidR="004769BE" w:rsidRDefault="004769BE" w:rsidP="0075397D">
            <w:pPr>
              <w:rPr>
                <w:b/>
              </w:rPr>
            </w:pPr>
          </w:p>
          <w:p w14:paraId="69FDAB4C" w14:textId="77777777" w:rsidR="004769BE" w:rsidRDefault="004769BE" w:rsidP="0075397D">
            <w:pPr>
              <w:rPr>
                <w:b/>
              </w:rPr>
            </w:pPr>
          </w:p>
          <w:p w14:paraId="43A16956" w14:textId="77777777" w:rsidR="004769BE" w:rsidRPr="00676A5F" w:rsidRDefault="004769BE" w:rsidP="0075397D"/>
        </w:tc>
        <w:tc>
          <w:tcPr>
            <w:tcW w:w="1027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/>
          </w:tcPr>
          <w:p w14:paraId="2252E335" w14:textId="77777777" w:rsidR="004769BE" w:rsidRPr="00591AB6" w:rsidRDefault="004769BE" w:rsidP="0075397D">
            <w:pPr>
              <w:jc w:val="center"/>
              <w:rPr>
                <w:b/>
              </w:rPr>
            </w:pPr>
            <w:r>
              <w:rPr>
                <w:b/>
              </w:rPr>
              <w:t>COMPETENCES FIN CYCLE 2</w:t>
            </w:r>
          </w:p>
        </w:tc>
        <w:tc>
          <w:tcPr>
            <w:tcW w:w="2868" w:type="pct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DD6EE"/>
          </w:tcPr>
          <w:p w14:paraId="60E32F5C" w14:textId="77777777" w:rsidR="004769BE" w:rsidRPr="00FE3708" w:rsidRDefault="004769BE" w:rsidP="0075397D">
            <w:pPr>
              <w:jc w:val="center"/>
              <w:rPr>
                <w:b/>
                <w:sz w:val="22"/>
              </w:rPr>
            </w:pPr>
            <w:r>
              <w:rPr>
                <w:b/>
              </w:rPr>
              <w:t xml:space="preserve"> COMPETENCES ASNS</w:t>
            </w:r>
          </w:p>
        </w:tc>
        <w:tc>
          <w:tcPr>
            <w:tcW w:w="274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textDirection w:val="btLr"/>
          </w:tcPr>
          <w:p w14:paraId="069CC4BA" w14:textId="77777777" w:rsidR="004769BE" w:rsidRPr="00923B3E" w:rsidRDefault="004769BE" w:rsidP="0075397D">
            <w:pPr>
              <w:jc w:val="center"/>
              <w:rPr>
                <w:b/>
                <w:sz w:val="18"/>
                <w:szCs w:val="18"/>
              </w:rPr>
            </w:pPr>
            <w:r w:rsidRPr="00923B3E">
              <w:rPr>
                <w:b/>
                <w:sz w:val="18"/>
                <w:szCs w:val="18"/>
              </w:rPr>
              <w:t>Validation des Attitudes et des connaissances</w:t>
            </w:r>
          </w:p>
          <w:p w14:paraId="4733C10D" w14:textId="77777777" w:rsidR="004769BE" w:rsidRDefault="004769BE" w:rsidP="0075397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</w:tr>
      <w:tr w:rsidR="004769BE" w:rsidRPr="00591AB6" w14:paraId="2DCD4C7E" w14:textId="77777777" w:rsidTr="0075397D">
        <w:trPr>
          <w:cantSplit/>
          <w:trHeight w:val="1901"/>
        </w:trPr>
        <w:tc>
          <w:tcPr>
            <w:tcW w:w="831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F629A0B" w14:textId="77777777" w:rsidR="004769BE" w:rsidRPr="00591AB6" w:rsidRDefault="004769BE" w:rsidP="0075397D">
            <w:pPr>
              <w:rPr>
                <w:b/>
                <w:sz w:val="28"/>
                <w:szCs w:val="28"/>
              </w:rPr>
            </w:pPr>
          </w:p>
        </w:tc>
        <w:tc>
          <w:tcPr>
            <w:tcW w:w="28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BC6E9D" w14:textId="77777777" w:rsidR="004769BE" w:rsidRPr="00923B3E" w:rsidRDefault="004769BE" w:rsidP="0075397D">
            <w:pPr>
              <w:jc w:val="center"/>
              <w:rPr>
                <w:rFonts w:cs="Arial"/>
                <w:sz w:val="18"/>
                <w:szCs w:val="18"/>
              </w:rPr>
            </w:pPr>
            <w:r w:rsidRPr="00923B3E">
              <w:rPr>
                <w:rFonts w:cs="Arial"/>
                <w:sz w:val="18"/>
                <w:szCs w:val="18"/>
              </w:rPr>
              <w:t>Sauter</w:t>
            </w:r>
          </w:p>
        </w:tc>
        <w:tc>
          <w:tcPr>
            <w:tcW w:w="373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EC55FB" w14:textId="77777777" w:rsidR="004769BE" w:rsidRPr="00923B3E" w:rsidRDefault="004769BE" w:rsidP="0075397D">
            <w:pPr>
              <w:jc w:val="center"/>
              <w:rPr>
                <w:rFonts w:cs="Arial"/>
                <w:sz w:val="18"/>
                <w:szCs w:val="18"/>
              </w:rPr>
            </w:pPr>
            <w:r w:rsidRPr="00923B3E">
              <w:rPr>
                <w:rFonts w:cs="Arial"/>
                <w:sz w:val="18"/>
                <w:szCs w:val="18"/>
              </w:rPr>
              <w:t>Remonter</w:t>
            </w:r>
          </w:p>
          <w:p w14:paraId="04AB229A" w14:textId="77777777" w:rsidR="004769BE" w:rsidRPr="00923B3E" w:rsidRDefault="004769BE" w:rsidP="0075397D">
            <w:pPr>
              <w:jc w:val="center"/>
              <w:rPr>
                <w:rFonts w:cs="Arial"/>
                <w:sz w:val="18"/>
                <w:szCs w:val="18"/>
              </w:rPr>
            </w:pPr>
            <w:proofErr w:type="gramStart"/>
            <w:r w:rsidRPr="00923B3E">
              <w:rPr>
                <w:rFonts w:cs="Arial"/>
                <w:sz w:val="18"/>
                <w:szCs w:val="18"/>
              </w:rPr>
              <w:t>passivement</w:t>
            </w:r>
            <w:proofErr w:type="gramEnd"/>
          </w:p>
        </w:tc>
        <w:tc>
          <w:tcPr>
            <w:tcW w:w="374" w:type="pct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5B2C10" w14:textId="77777777" w:rsidR="004769BE" w:rsidRPr="00923B3E" w:rsidRDefault="004769BE" w:rsidP="0075397D">
            <w:pPr>
              <w:jc w:val="center"/>
              <w:rPr>
                <w:rFonts w:cs="Arial"/>
                <w:sz w:val="18"/>
                <w:szCs w:val="20"/>
              </w:rPr>
            </w:pPr>
            <w:r w:rsidRPr="00923B3E">
              <w:rPr>
                <w:rFonts w:cs="Arial"/>
                <w:sz w:val="18"/>
                <w:szCs w:val="20"/>
              </w:rPr>
              <w:t xml:space="preserve">Se déplacer </w:t>
            </w:r>
          </w:p>
          <w:p w14:paraId="28B62B8B" w14:textId="77777777" w:rsidR="004769BE" w:rsidRPr="00923B3E" w:rsidRDefault="004769BE" w:rsidP="0075397D">
            <w:pPr>
              <w:jc w:val="center"/>
              <w:rPr>
                <w:rFonts w:cs="Arial"/>
                <w:sz w:val="18"/>
                <w:szCs w:val="20"/>
              </w:rPr>
            </w:pPr>
            <w:r w:rsidRPr="00923B3E">
              <w:rPr>
                <w:rFonts w:cs="Arial"/>
                <w:sz w:val="18"/>
                <w:szCs w:val="20"/>
              </w:rPr>
              <w:t xml:space="preserve">15 m </w:t>
            </w:r>
          </w:p>
          <w:p w14:paraId="6FB14324" w14:textId="77777777" w:rsidR="004769BE" w:rsidRPr="00923B3E" w:rsidRDefault="004769BE" w:rsidP="0075397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gramStart"/>
            <w:r w:rsidRPr="00923B3E">
              <w:rPr>
                <w:rFonts w:cs="Arial"/>
                <w:sz w:val="18"/>
                <w:szCs w:val="20"/>
              </w:rPr>
              <w:t>sans</w:t>
            </w:r>
            <w:proofErr w:type="gramEnd"/>
            <w:r w:rsidRPr="00923B3E">
              <w:rPr>
                <w:rFonts w:cs="Arial"/>
                <w:sz w:val="18"/>
                <w:szCs w:val="20"/>
              </w:rPr>
              <w:t xml:space="preserve"> appui</w:t>
            </w:r>
          </w:p>
        </w:tc>
        <w:tc>
          <w:tcPr>
            <w:tcW w:w="32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69BF80" w14:textId="77777777" w:rsidR="004769BE" w:rsidRPr="00923B3E" w:rsidRDefault="004769BE" w:rsidP="0075397D">
            <w:pPr>
              <w:jc w:val="center"/>
              <w:rPr>
                <w:rFonts w:cs="Arial"/>
                <w:sz w:val="18"/>
                <w:szCs w:val="18"/>
              </w:rPr>
            </w:pPr>
            <w:r w:rsidRPr="00923B3E">
              <w:rPr>
                <w:rFonts w:cs="Arial"/>
                <w:sz w:val="18"/>
                <w:szCs w:val="18"/>
              </w:rPr>
              <w:t>Chute arrière</w:t>
            </w:r>
          </w:p>
          <w:p w14:paraId="39E4826B" w14:textId="77777777" w:rsidR="004769BE" w:rsidRPr="00923B3E" w:rsidRDefault="004769BE" w:rsidP="0075397D">
            <w:pPr>
              <w:jc w:val="center"/>
              <w:rPr>
                <w:rFonts w:cs="Arial"/>
                <w:sz w:val="18"/>
                <w:szCs w:val="18"/>
              </w:rPr>
            </w:pPr>
            <w:proofErr w:type="gramStart"/>
            <w:r w:rsidRPr="00923B3E">
              <w:rPr>
                <w:rFonts w:cs="Arial"/>
                <w:sz w:val="18"/>
                <w:szCs w:val="18"/>
              </w:rPr>
              <w:t>du</w:t>
            </w:r>
            <w:proofErr w:type="gramEnd"/>
            <w:r w:rsidRPr="00923B3E">
              <w:rPr>
                <w:rFonts w:cs="Arial"/>
                <w:sz w:val="18"/>
                <w:szCs w:val="18"/>
              </w:rPr>
              <w:t xml:space="preserve"> bord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C1286" w14:textId="77777777" w:rsidR="004769BE" w:rsidRPr="00923B3E" w:rsidRDefault="004769BE" w:rsidP="0075397D">
            <w:pPr>
              <w:jc w:val="center"/>
              <w:rPr>
                <w:rFonts w:cs="Arial"/>
                <w:sz w:val="18"/>
                <w:szCs w:val="20"/>
              </w:rPr>
            </w:pPr>
            <w:r w:rsidRPr="00923B3E">
              <w:rPr>
                <w:rFonts w:cs="Arial"/>
                <w:sz w:val="18"/>
                <w:szCs w:val="20"/>
              </w:rPr>
              <w:t xml:space="preserve">Se déplacer 3,5 m et franchir un obstacle </w:t>
            </w:r>
          </w:p>
          <w:p w14:paraId="630F5560" w14:textId="77777777" w:rsidR="004769BE" w:rsidRPr="00923B3E" w:rsidRDefault="004769BE" w:rsidP="0075397D">
            <w:pPr>
              <w:jc w:val="center"/>
              <w:rPr>
                <w:rFonts w:cs="Arial"/>
                <w:sz w:val="18"/>
                <w:szCs w:val="20"/>
              </w:rPr>
            </w:pPr>
            <w:proofErr w:type="gramStart"/>
            <w:r w:rsidRPr="00923B3E">
              <w:rPr>
                <w:rFonts w:cs="Arial"/>
                <w:sz w:val="18"/>
                <w:szCs w:val="20"/>
              </w:rPr>
              <w:t>d</w:t>
            </w:r>
            <w:proofErr w:type="gramEnd"/>
            <w:r w:rsidRPr="00923B3E">
              <w:rPr>
                <w:rFonts w:cs="Arial"/>
                <w:sz w:val="18"/>
                <w:szCs w:val="20"/>
              </w:rPr>
              <w:t>’1,5 m</w:t>
            </w:r>
          </w:p>
        </w:tc>
        <w:tc>
          <w:tcPr>
            <w:tcW w:w="374" w:type="pc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B34A4" w14:textId="77777777" w:rsidR="004769BE" w:rsidRPr="00923B3E" w:rsidRDefault="004769BE" w:rsidP="0075397D">
            <w:pPr>
              <w:jc w:val="center"/>
              <w:rPr>
                <w:rFonts w:cs="Arial"/>
                <w:sz w:val="18"/>
                <w:szCs w:val="20"/>
              </w:rPr>
            </w:pPr>
            <w:r w:rsidRPr="00923B3E">
              <w:rPr>
                <w:rFonts w:cs="Arial"/>
                <w:sz w:val="18"/>
                <w:szCs w:val="20"/>
              </w:rPr>
              <w:t>Se déplacer</w:t>
            </w:r>
          </w:p>
          <w:p w14:paraId="062F5F95" w14:textId="77777777" w:rsidR="004769BE" w:rsidRPr="00923B3E" w:rsidRDefault="004769BE" w:rsidP="0075397D">
            <w:pPr>
              <w:jc w:val="center"/>
              <w:rPr>
                <w:rFonts w:cs="Arial"/>
                <w:sz w:val="18"/>
                <w:szCs w:val="20"/>
              </w:rPr>
            </w:pPr>
            <w:proofErr w:type="gramStart"/>
            <w:r w:rsidRPr="00923B3E">
              <w:rPr>
                <w:rFonts w:cs="Arial"/>
                <w:sz w:val="18"/>
                <w:szCs w:val="20"/>
              </w:rPr>
              <w:t>sur</w:t>
            </w:r>
            <w:proofErr w:type="gramEnd"/>
            <w:r w:rsidRPr="00923B3E">
              <w:rPr>
                <w:rFonts w:cs="Arial"/>
                <w:sz w:val="18"/>
                <w:szCs w:val="20"/>
              </w:rPr>
              <w:t xml:space="preserve"> le ventre </w:t>
            </w:r>
            <w:r>
              <w:rPr>
                <w:rFonts w:cs="Arial"/>
                <w:sz w:val="18"/>
                <w:szCs w:val="20"/>
              </w:rPr>
              <w:t>20</w:t>
            </w:r>
            <w:r w:rsidRPr="00923B3E">
              <w:rPr>
                <w:rFonts w:cs="Arial"/>
                <w:sz w:val="18"/>
                <w:szCs w:val="20"/>
              </w:rPr>
              <w:t xml:space="preserve"> m</w:t>
            </w:r>
          </w:p>
          <w:p w14:paraId="62728F19" w14:textId="77777777" w:rsidR="004769BE" w:rsidRPr="00923B3E" w:rsidRDefault="004769BE" w:rsidP="0075397D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326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E8A638" w14:textId="77777777" w:rsidR="004769BE" w:rsidRPr="00923B3E" w:rsidRDefault="004769BE" w:rsidP="0075397D">
            <w:pPr>
              <w:jc w:val="center"/>
              <w:rPr>
                <w:rFonts w:cs="Arial"/>
                <w:sz w:val="18"/>
                <w:szCs w:val="20"/>
              </w:rPr>
            </w:pPr>
            <w:r w:rsidRPr="00923B3E">
              <w:rPr>
                <w:rFonts w:cs="Arial"/>
                <w:sz w:val="18"/>
                <w:szCs w:val="20"/>
              </w:rPr>
              <w:t>Surplace</w:t>
            </w:r>
          </w:p>
          <w:p w14:paraId="7B3DA102" w14:textId="77777777" w:rsidR="004769BE" w:rsidRPr="00923B3E" w:rsidRDefault="004769BE" w:rsidP="0075397D">
            <w:pPr>
              <w:jc w:val="center"/>
              <w:rPr>
                <w:rFonts w:cs="Arial"/>
                <w:sz w:val="18"/>
                <w:szCs w:val="20"/>
              </w:rPr>
            </w:pPr>
            <w:r w:rsidRPr="00923B3E">
              <w:rPr>
                <w:rFonts w:cs="Arial"/>
                <w:sz w:val="18"/>
                <w:szCs w:val="20"/>
              </w:rPr>
              <w:t xml:space="preserve"> </w:t>
            </w:r>
            <w:proofErr w:type="gramStart"/>
            <w:r w:rsidRPr="00923B3E">
              <w:rPr>
                <w:rFonts w:cs="Arial"/>
                <w:sz w:val="18"/>
                <w:szCs w:val="20"/>
              </w:rPr>
              <w:t>vertical</w:t>
            </w:r>
            <w:proofErr w:type="gramEnd"/>
            <w:r w:rsidRPr="00923B3E">
              <w:rPr>
                <w:rFonts w:cs="Arial"/>
                <w:sz w:val="18"/>
                <w:szCs w:val="20"/>
              </w:rPr>
              <w:t xml:space="preserve"> de 15’’</w:t>
            </w:r>
          </w:p>
        </w:tc>
        <w:tc>
          <w:tcPr>
            <w:tcW w:w="372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56D4CC" w14:textId="77777777" w:rsidR="004769BE" w:rsidRPr="00923B3E" w:rsidRDefault="004769BE" w:rsidP="0075397D">
            <w:pPr>
              <w:jc w:val="center"/>
              <w:rPr>
                <w:rFonts w:cs="Arial"/>
                <w:sz w:val="18"/>
                <w:szCs w:val="20"/>
              </w:rPr>
            </w:pPr>
            <w:r w:rsidRPr="00923B3E">
              <w:rPr>
                <w:rFonts w:cs="Arial"/>
                <w:sz w:val="18"/>
                <w:szCs w:val="20"/>
              </w:rPr>
              <w:t xml:space="preserve">Se déplacer sur le dos </w:t>
            </w:r>
          </w:p>
          <w:p w14:paraId="4C2E4E61" w14:textId="77777777" w:rsidR="004769BE" w:rsidRPr="00923B3E" w:rsidRDefault="004769BE" w:rsidP="0075397D">
            <w:pPr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20</w:t>
            </w:r>
            <w:r w:rsidRPr="00923B3E">
              <w:rPr>
                <w:rFonts w:cs="Arial"/>
                <w:sz w:val="18"/>
                <w:szCs w:val="20"/>
              </w:rPr>
              <w:t xml:space="preserve"> m</w:t>
            </w:r>
          </w:p>
          <w:p w14:paraId="2781C8E4" w14:textId="77777777" w:rsidR="004769BE" w:rsidRPr="00923B3E" w:rsidRDefault="004769BE" w:rsidP="0075397D">
            <w:pPr>
              <w:jc w:val="center"/>
              <w:rPr>
                <w:rFonts w:cs="Arial"/>
                <w:sz w:val="18"/>
                <w:szCs w:val="20"/>
              </w:rPr>
            </w:pPr>
          </w:p>
        </w:tc>
        <w:tc>
          <w:tcPr>
            <w:tcW w:w="326" w:type="pct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9048AA7" w14:textId="77777777" w:rsidR="004769BE" w:rsidRDefault="004769BE" w:rsidP="0075397D">
            <w:pPr>
              <w:jc w:val="center"/>
              <w:rPr>
                <w:rFonts w:cs="Arial"/>
                <w:sz w:val="18"/>
                <w:szCs w:val="20"/>
              </w:rPr>
            </w:pPr>
          </w:p>
          <w:p w14:paraId="7E47E881" w14:textId="77777777" w:rsidR="004769BE" w:rsidRDefault="004769BE" w:rsidP="0075397D">
            <w:pPr>
              <w:jc w:val="center"/>
              <w:rPr>
                <w:rFonts w:cs="Arial"/>
                <w:sz w:val="18"/>
                <w:szCs w:val="20"/>
              </w:rPr>
            </w:pPr>
          </w:p>
          <w:p w14:paraId="27AF93C7" w14:textId="77777777" w:rsidR="004769BE" w:rsidRPr="00AE3240" w:rsidRDefault="004769BE" w:rsidP="0075397D">
            <w:pPr>
              <w:jc w:val="center"/>
              <w:rPr>
                <w:b/>
                <w:sz w:val="20"/>
                <w:szCs w:val="18"/>
              </w:rPr>
            </w:pPr>
            <w:r w:rsidRPr="00923B3E">
              <w:rPr>
                <w:rFonts w:cs="Arial"/>
                <w:sz w:val="18"/>
                <w:szCs w:val="20"/>
              </w:rPr>
              <w:t>Surplace dorsal de 15’’</w:t>
            </w:r>
          </w:p>
        </w:tc>
        <w:tc>
          <w:tcPr>
            <w:tcW w:w="373" w:type="pct"/>
            <w:tcBorders>
              <w:top w:val="single" w:sz="2" w:space="0" w:color="auto"/>
              <w:left w:val="single" w:sz="6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C4F6F6" w14:textId="77777777" w:rsidR="004769BE" w:rsidRPr="00923B3E" w:rsidRDefault="004769BE" w:rsidP="0075397D">
            <w:pPr>
              <w:jc w:val="center"/>
              <w:rPr>
                <w:rFonts w:cs="Arial"/>
                <w:sz w:val="18"/>
                <w:szCs w:val="20"/>
              </w:rPr>
            </w:pPr>
            <w:r w:rsidRPr="00923B3E">
              <w:rPr>
                <w:rFonts w:cs="Arial"/>
                <w:sz w:val="18"/>
                <w:szCs w:val="20"/>
              </w:rPr>
              <w:t>Franchir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Pr="00923B3E">
              <w:rPr>
                <w:rFonts w:cs="Arial"/>
                <w:sz w:val="18"/>
                <w:szCs w:val="20"/>
              </w:rPr>
              <w:t>un obstacle</w:t>
            </w:r>
          </w:p>
          <w:p w14:paraId="404301A6" w14:textId="77777777" w:rsidR="004769BE" w:rsidRPr="00AE3240" w:rsidRDefault="004769BE" w:rsidP="0075397D">
            <w:pPr>
              <w:jc w:val="center"/>
              <w:rPr>
                <w:b/>
                <w:sz w:val="20"/>
                <w:szCs w:val="18"/>
              </w:rPr>
            </w:pPr>
            <w:proofErr w:type="gramStart"/>
            <w:r w:rsidRPr="00923B3E">
              <w:rPr>
                <w:rFonts w:cs="Arial"/>
                <w:sz w:val="18"/>
                <w:szCs w:val="20"/>
              </w:rPr>
              <w:t>d</w:t>
            </w:r>
            <w:proofErr w:type="gramEnd"/>
            <w:r w:rsidRPr="00923B3E">
              <w:rPr>
                <w:rFonts w:cs="Arial"/>
                <w:sz w:val="18"/>
                <w:szCs w:val="20"/>
              </w:rPr>
              <w:t>’1,5 m et</w:t>
            </w:r>
            <w:r>
              <w:rPr>
                <w:rFonts w:cs="Arial"/>
                <w:sz w:val="18"/>
                <w:szCs w:val="20"/>
              </w:rPr>
              <w:t xml:space="preserve"> </w:t>
            </w:r>
            <w:r w:rsidRPr="00923B3E">
              <w:rPr>
                <w:rFonts w:cs="Arial"/>
                <w:sz w:val="18"/>
                <w:szCs w:val="20"/>
              </w:rPr>
              <w:t>se déplacer sur  3,5 m</w:t>
            </w:r>
          </w:p>
        </w:tc>
        <w:tc>
          <w:tcPr>
            <w:tcW w:w="397" w:type="pct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5A325AE" w14:textId="77777777" w:rsidR="004769BE" w:rsidRDefault="004769BE" w:rsidP="0075397D">
            <w:pPr>
              <w:jc w:val="center"/>
              <w:rPr>
                <w:rFonts w:cs="Arial"/>
                <w:sz w:val="18"/>
                <w:szCs w:val="20"/>
              </w:rPr>
            </w:pPr>
          </w:p>
          <w:p w14:paraId="3EE95F06" w14:textId="77777777" w:rsidR="004769BE" w:rsidRDefault="004769BE" w:rsidP="0075397D">
            <w:pPr>
              <w:jc w:val="center"/>
              <w:rPr>
                <w:rFonts w:cs="Arial"/>
                <w:sz w:val="18"/>
                <w:szCs w:val="20"/>
              </w:rPr>
            </w:pPr>
          </w:p>
          <w:p w14:paraId="19EF48B7" w14:textId="77777777" w:rsidR="004769BE" w:rsidRPr="00591AB6" w:rsidRDefault="004769BE" w:rsidP="0075397D">
            <w:pPr>
              <w:ind w:left="113" w:right="113"/>
              <w:jc w:val="center"/>
              <w:rPr>
                <w:b/>
              </w:rPr>
            </w:pPr>
            <w:r>
              <w:rPr>
                <w:rFonts w:cs="Arial"/>
                <w:sz w:val="18"/>
                <w:szCs w:val="20"/>
              </w:rPr>
              <w:t>S’ancrer sur un élément fixe et stable</w:t>
            </w:r>
          </w:p>
        </w:tc>
        <w:tc>
          <w:tcPr>
            <w:tcW w:w="274" w:type="pct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textDirection w:val="btLr"/>
          </w:tcPr>
          <w:p w14:paraId="0BC55EAA" w14:textId="77777777" w:rsidR="004769BE" w:rsidRPr="00591AB6" w:rsidRDefault="004769BE" w:rsidP="0075397D">
            <w:pPr>
              <w:ind w:left="113" w:right="113"/>
              <w:jc w:val="center"/>
              <w:rPr>
                <w:b/>
              </w:rPr>
            </w:pPr>
          </w:p>
        </w:tc>
      </w:tr>
      <w:tr w:rsidR="004769BE" w:rsidRPr="00591AB6" w14:paraId="2A4D650F" w14:textId="77777777" w:rsidTr="0075397D">
        <w:tc>
          <w:tcPr>
            <w:tcW w:w="831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37FC421C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28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380F8D2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3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D68985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7266AF78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2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68DF8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15B34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4BA3F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26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D99F35B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2" w:type="pct"/>
            <w:tcBorders>
              <w:top w:val="single" w:sz="18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19B630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2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F17E5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3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27F47878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97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8BE69FC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274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F4D2F1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</w:tr>
      <w:tr w:rsidR="004769BE" w:rsidRPr="00591AB6" w14:paraId="44C5C9BF" w14:textId="77777777" w:rsidTr="0075397D">
        <w:tc>
          <w:tcPr>
            <w:tcW w:w="831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62AAD83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4F7C37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A5D2D1D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539870EC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10134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7D7D8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05CE5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828BED1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2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2D3B0F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F6DD6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34659E35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97" w:type="pc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14:paraId="39732DA6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274" w:type="pct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14:paraId="12AAFD58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</w:tr>
      <w:tr w:rsidR="004769BE" w:rsidRPr="00591AB6" w14:paraId="0C19722C" w14:textId="77777777" w:rsidTr="0075397D">
        <w:tc>
          <w:tcPr>
            <w:tcW w:w="831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2D987BD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395852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FE029B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63B6AC5A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EF3CD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BEA05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A70B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FEE3A0C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2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35AB51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9E473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47BDAEB9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97" w:type="pct"/>
            <w:tcBorders>
              <w:left w:val="single" w:sz="2" w:space="0" w:color="auto"/>
              <w:right w:val="single" w:sz="18" w:space="0" w:color="auto"/>
            </w:tcBorders>
          </w:tcPr>
          <w:p w14:paraId="52E4D538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274" w:type="pct"/>
            <w:tcBorders>
              <w:left w:val="single" w:sz="18" w:space="0" w:color="auto"/>
              <w:right w:val="single" w:sz="18" w:space="0" w:color="auto"/>
            </w:tcBorders>
          </w:tcPr>
          <w:p w14:paraId="2FD4A70D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</w:tr>
      <w:tr w:rsidR="004769BE" w:rsidRPr="00591AB6" w14:paraId="35B71128" w14:textId="77777777" w:rsidTr="0075397D">
        <w:tc>
          <w:tcPr>
            <w:tcW w:w="831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73DAA4C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3BAF4D0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64E82D0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1CFD48B2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A940E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EAA30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3C9C1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DDFD48B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2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E9B3D5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4DC53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5DA5565C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97" w:type="pct"/>
            <w:tcBorders>
              <w:left w:val="single" w:sz="2" w:space="0" w:color="auto"/>
              <w:right w:val="single" w:sz="18" w:space="0" w:color="auto"/>
            </w:tcBorders>
          </w:tcPr>
          <w:p w14:paraId="2AEEEB14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274" w:type="pct"/>
            <w:tcBorders>
              <w:left w:val="single" w:sz="18" w:space="0" w:color="auto"/>
              <w:right w:val="single" w:sz="18" w:space="0" w:color="auto"/>
            </w:tcBorders>
          </w:tcPr>
          <w:p w14:paraId="2ABD2812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</w:tr>
      <w:tr w:rsidR="004769BE" w:rsidRPr="00591AB6" w14:paraId="0ACCF1D5" w14:textId="77777777" w:rsidTr="0075397D">
        <w:tc>
          <w:tcPr>
            <w:tcW w:w="831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B1A0479" w14:textId="77777777" w:rsidR="004769BE" w:rsidRPr="00591AB6" w:rsidRDefault="004769BE" w:rsidP="0075397D">
            <w:pPr>
              <w:rPr>
                <w:sz w:val="36"/>
                <w:szCs w:val="36"/>
              </w:rPr>
            </w:pPr>
            <w:r w:rsidRPr="00591AB6">
              <w:rPr>
                <w:sz w:val="36"/>
                <w:szCs w:val="36"/>
              </w:rPr>
              <w:t xml:space="preserve"> 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2A60BC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CDF0C7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5B9ACC05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1D1D4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B8F13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CBCAB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C7ED41F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2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9C8798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AC670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206B5F9A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97" w:type="pct"/>
            <w:tcBorders>
              <w:left w:val="single" w:sz="2" w:space="0" w:color="auto"/>
              <w:right w:val="single" w:sz="18" w:space="0" w:color="auto"/>
            </w:tcBorders>
          </w:tcPr>
          <w:p w14:paraId="523F512A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274" w:type="pct"/>
            <w:tcBorders>
              <w:left w:val="single" w:sz="18" w:space="0" w:color="auto"/>
              <w:right w:val="single" w:sz="18" w:space="0" w:color="auto"/>
            </w:tcBorders>
          </w:tcPr>
          <w:p w14:paraId="62199744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</w:tr>
      <w:tr w:rsidR="004769BE" w:rsidRPr="00591AB6" w14:paraId="5E3EC5F5" w14:textId="77777777" w:rsidTr="0075397D">
        <w:tc>
          <w:tcPr>
            <w:tcW w:w="831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36641F5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FD3C15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F6B0A4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1FE37A91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1D13B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4CC5B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085B8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0D6A256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2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E8373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5B42F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15FE4E03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97" w:type="pct"/>
            <w:tcBorders>
              <w:left w:val="single" w:sz="2" w:space="0" w:color="auto"/>
              <w:right w:val="single" w:sz="18" w:space="0" w:color="auto"/>
            </w:tcBorders>
          </w:tcPr>
          <w:p w14:paraId="580381E2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274" w:type="pct"/>
            <w:tcBorders>
              <w:left w:val="single" w:sz="18" w:space="0" w:color="auto"/>
              <w:right w:val="single" w:sz="18" w:space="0" w:color="auto"/>
            </w:tcBorders>
          </w:tcPr>
          <w:p w14:paraId="199AAF2B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</w:tr>
      <w:tr w:rsidR="004769BE" w:rsidRPr="00591AB6" w14:paraId="0D38A8E7" w14:textId="77777777" w:rsidTr="0075397D">
        <w:tc>
          <w:tcPr>
            <w:tcW w:w="831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93D30D5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B871347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FB5199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7F764D5E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319D6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32F56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BD52D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FEDFE82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2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498EED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D01CD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3D3AD7EF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97" w:type="pct"/>
            <w:tcBorders>
              <w:left w:val="single" w:sz="2" w:space="0" w:color="auto"/>
              <w:right w:val="single" w:sz="18" w:space="0" w:color="auto"/>
            </w:tcBorders>
          </w:tcPr>
          <w:p w14:paraId="157ACA16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274" w:type="pct"/>
            <w:tcBorders>
              <w:left w:val="single" w:sz="18" w:space="0" w:color="auto"/>
              <w:right w:val="single" w:sz="18" w:space="0" w:color="auto"/>
            </w:tcBorders>
          </w:tcPr>
          <w:p w14:paraId="22A774CD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</w:tr>
      <w:tr w:rsidR="004769BE" w:rsidRPr="00591AB6" w14:paraId="1450BD5F" w14:textId="77777777" w:rsidTr="0075397D">
        <w:tc>
          <w:tcPr>
            <w:tcW w:w="831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1B463E2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68B743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C4B36DF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0C84BEF7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EB4D0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B7A68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3E8BB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1643F01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2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1C096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60F50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39163B37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97" w:type="pct"/>
            <w:tcBorders>
              <w:left w:val="single" w:sz="2" w:space="0" w:color="auto"/>
              <w:right w:val="single" w:sz="18" w:space="0" w:color="auto"/>
            </w:tcBorders>
          </w:tcPr>
          <w:p w14:paraId="24EA8DF1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274" w:type="pct"/>
            <w:tcBorders>
              <w:left w:val="single" w:sz="18" w:space="0" w:color="auto"/>
              <w:right w:val="single" w:sz="18" w:space="0" w:color="auto"/>
            </w:tcBorders>
          </w:tcPr>
          <w:p w14:paraId="55540BAD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</w:tr>
      <w:tr w:rsidR="004769BE" w:rsidRPr="00591AB6" w14:paraId="3F74CB14" w14:textId="77777777" w:rsidTr="0075397D">
        <w:tc>
          <w:tcPr>
            <w:tcW w:w="831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87DB0F6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FACA34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2BD1AF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6417E12B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60A1D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EA5B1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7691E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658915E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2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DAB85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A0E7E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454AD74F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97" w:type="pct"/>
            <w:tcBorders>
              <w:left w:val="single" w:sz="2" w:space="0" w:color="auto"/>
              <w:right w:val="single" w:sz="18" w:space="0" w:color="auto"/>
            </w:tcBorders>
          </w:tcPr>
          <w:p w14:paraId="6332BBE0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274" w:type="pct"/>
            <w:tcBorders>
              <w:left w:val="single" w:sz="18" w:space="0" w:color="auto"/>
              <w:right w:val="single" w:sz="18" w:space="0" w:color="auto"/>
            </w:tcBorders>
          </w:tcPr>
          <w:p w14:paraId="2C5E79D6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</w:tr>
      <w:tr w:rsidR="004769BE" w:rsidRPr="00591AB6" w14:paraId="7BC0134A" w14:textId="77777777" w:rsidTr="0075397D">
        <w:tc>
          <w:tcPr>
            <w:tcW w:w="831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E9F8AEA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9A12C3E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72B1C77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5BEFE82E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B1C95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43ADF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36670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37D9FF7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2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6EB94C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6808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23EEE96D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97" w:type="pct"/>
            <w:tcBorders>
              <w:left w:val="single" w:sz="2" w:space="0" w:color="auto"/>
              <w:right w:val="single" w:sz="18" w:space="0" w:color="auto"/>
            </w:tcBorders>
          </w:tcPr>
          <w:p w14:paraId="1F7DD15E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274" w:type="pct"/>
            <w:tcBorders>
              <w:left w:val="single" w:sz="18" w:space="0" w:color="auto"/>
              <w:right w:val="single" w:sz="18" w:space="0" w:color="auto"/>
            </w:tcBorders>
          </w:tcPr>
          <w:p w14:paraId="38D5C3AA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</w:tr>
      <w:tr w:rsidR="004769BE" w:rsidRPr="00591AB6" w14:paraId="5DFFFD4E" w14:textId="77777777" w:rsidTr="0075397D">
        <w:tc>
          <w:tcPr>
            <w:tcW w:w="831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2B1097A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C55015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89E0967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51DB6ABD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AC8F2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BE884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412C7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E413BD4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2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A0FE32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9743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106BA9AD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97" w:type="pct"/>
            <w:tcBorders>
              <w:left w:val="single" w:sz="2" w:space="0" w:color="auto"/>
              <w:right w:val="single" w:sz="18" w:space="0" w:color="auto"/>
            </w:tcBorders>
          </w:tcPr>
          <w:p w14:paraId="0D591E81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274" w:type="pct"/>
            <w:tcBorders>
              <w:left w:val="single" w:sz="18" w:space="0" w:color="auto"/>
              <w:right w:val="single" w:sz="18" w:space="0" w:color="auto"/>
            </w:tcBorders>
          </w:tcPr>
          <w:p w14:paraId="2EF3E75F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</w:tr>
      <w:tr w:rsidR="004769BE" w:rsidRPr="00591AB6" w14:paraId="52D922E8" w14:textId="77777777" w:rsidTr="0075397D">
        <w:tc>
          <w:tcPr>
            <w:tcW w:w="831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0A5725A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620B872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50A768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41333140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53060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DC1B1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95F1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7E114F1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2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ED4BF4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7806B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4B566C3A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97" w:type="pct"/>
            <w:tcBorders>
              <w:left w:val="single" w:sz="2" w:space="0" w:color="auto"/>
              <w:right w:val="single" w:sz="18" w:space="0" w:color="auto"/>
            </w:tcBorders>
          </w:tcPr>
          <w:p w14:paraId="4D82C15D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274" w:type="pct"/>
            <w:tcBorders>
              <w:left w:val="single" w:sz="18" w:space="0" w:color="auto"/>
              <w:right w:val="single" w:sz="18" w:space="0" w:color="auto"/>
            </w:tcBorders>
          </w:tcPr>
          <w:p w14:paraId="2C40F3E3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</w:tr>
      <w:tr w:rsidR="004769BE" w:rsidRPr="00591AB6" w14:paraId="7D58313F" w14:textId="77777777" w:rsidTr="0075397D">
        <w:tc>
          <w:tcPr>
            <w:tcW w:w="831" w:type="pc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F1CF725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542309D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4FDFB6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14:paraId="6E461970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D31A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15832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16880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542FDBF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2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D5CFC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4E5CB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3BE08A11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97" w:type="pct"/>
            <w:tcBorders>
              <w:left w:val="single" w:sz="2" w:space="0" w:color="auto"/>
              <w:right w:val="single" w:sz="18" w:space="0" w:color="auto"/>
            </w:tcBorders>
          </w:tcPr>
          <w:p w14:paraId="301D888A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274" w:type="pct"/>
            <w:tcBorders>
              <w:left w:val="single" w:sz="18" w:space="0" w:color="auto"/>
              <w:right w:val="single" w:sz="18" w:space="0" w:color="auto"/>
            </w:tcBorders>
          </w:tcPr>
          <w:p w14:paraId="780BF237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</w:tr>
      <w:tr w:rsidR="004769BE" w:rsidRPr="00591AB6" w14:paraId="271CE3BB" w14:textId="77777777" w:rsidTr="0075397D">
        <w:tc>
          <w:tcPr>
            <w:tcW w:w="831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B663519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28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5B0FD99F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3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0A1C84ED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4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3243B9D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200F9C67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1EFCEE6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7E10FDE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502A87F9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2" w:type="pct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0AAF2A83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CFE88E7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73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2" w:space="0" w:color="auto"/>
            </w:tcBorders>
          </w:tcPr>
          <w:p w14:paraId="4BD6F14A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397" w:type="pct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0FF388F7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  <w:tc>
          <w:tcPr>
            <w:tcW w:w="274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DA207C" w14:textId="77777777" w:rsidR="004769BE" w:rsidRPr="00591AB6" w:rsidRDefault="004769BE" w:rsidP="0075397D">
            <w:pPr>
              <w:rPr>
                <w:sz w:val="36"/>
                <w:szCs w:val="36"/>
              </w:rPr>
            </w:pPr>
          </w:p>
        </w:tc>
      </w:tr>
    </w:tbl>
    <w:p w14:paraId="1A5936A2" w14:textId="77777777" w:rsidR="004769BE" w:rsidRDefault="004769BE" w:rsidP="004769BE">
      <w:pPr>
        <w:rPr>
          <w:i/>
        </w:rPr>
      </w:pPr>
      <w:r w:rsidRPr="00923B3E">
        <w:rPr>
          <w:i/>
        </w:rPr>
        <w:t>Noter O (OUI) en cas de réussite. Noter N (NON) en cas d’échec. Renseigner tous les items. Pour le résultat final, noter OUI ou NON (loi du tout ou rien).</w:t>
      </w:r>
    </w:p>
    <w:p w14:paraId="30A5D24E" w14:textId="77777777" w:rsidR="00FB67B0" w:rsidRDefault="00FB67B0"/>
    <w:sectPr w:rsidR="00FB67B0" w:rsidSect="004769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BE"/>
    <w:rsid w:val="004769BE"/>
    <w:rsid w:val="00A03641"/>
    <w:rsid w:val="00FB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71C05"/>
  <w15:chartTrackingRefBased/>
  <w15:docId w15:val="{61551679-44BA-4080-8078-7670CD57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9B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894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quesne</dc:creator>
  <cp:keywords/>
  <dc:description/>
  <cp:lastModifiedBy>lucas quesne</cp:lastModifiedBy>
  <cp:revision>1</cp:revision>
  <dcterms:created xsi:type="dcterms:W3CDTF">2024-08-29T10:47:00Z</dcterms:created>
  <dcterms:modified xsi:type="dcterms:W3CDTF">2024-08-29T10:47:00Z</dcterms:modified>
</cp:coreProperties>
</file>