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071E" w14:textId="4423D663" w:rsidR="00C8141D" w:rsidRDefault="003E15EE" w:rsidP="00587FC2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76EDE20" wp14:editId="25BEC62A">
                <wp:simplePos x="0" y="0"/>
                <wp:positionH relativeFrom="page">
                  <wp:posOffset>452120</wp:posOffset>
                </wp:positionH>
                <wp:positionV relativeFrom="paragraph">
                  <wp:posOffset>101600</wp:posOffset>
                </wp:positionV>
                <wp:extent cx="1577340" cy="6480810"/>
                <wp:effectExtent l="0" t="0" r="2286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648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DBB2" w14:textId="17476D6E" w:rsidR="00204322" w:rsidRDefault="00B5606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Fiche SST rédigée le 23-11-2019 pour un risque psycho-social (élève mordeur).</w:t>
                            </w:r>
                          </w:p>
                          <w:p w14:paraId="48BD890E" w14:textId="2A3FC736" w:rsidR="00E161E7" w:rsidRDefault="00E161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A469DF3" w14:textId="012C3E5F" w:rsidR="00587FC2" w:rsidRDefault="00587FC2"/>
                          <w:p w14:paraId="196169DA" w14:textId="77777777" w:rsidR="00587FC2" w:rsidRPr="00587FC2" w:rsidRDefault="00587FC2"/>
                          <w:p w14:paraId="28483E54" w14:textId="6F7F9430" w:rsidR="00587FC2" w:rsidRDefault="00B5606C" w:rsidP="00B5606C">
                            <w:r>
                              <w:t xml:space="preserve">1. </w:t>
                            </w:r>
                            <w:r w:rsidR="00587FC2" w:rsidRPr="00587FC2">
                              <w:t xml:space="preserve">Une fiche d’évaluation de risques est rédigée et intégrée au </w:t>
                            </w:r>
                            <w:r>
                              <w:t>RSST.</w:t>
                            </w:r>
                          </w:p>
                          <w:p w14:paraId="32C5077C" w14:textId="6C7D68C9" w:rsidR="00587FC2" w:rsidRDefault="00587FC2" w:rsidP="00587FC2"/>
                          <w:p w14:paraId="2229E4FA" w14:textId="3C420B56" w:rsidR="00587FC2" w:rsidRDefault="00587FC2" w:rsidP="00587FC2"/>
                          <w:p w14:paraId="765DAB28" w14:textId="77777777" w:rsidR="00587FC2" w:rsidRDefault="00587FC2" w:rsidP="00587FC2"/>
                          <w:p w14:paraId="1FB5F9A1" w14:textId="77777777" w:rsidR="00B5606C" w:rsidRDefault="00B5606C" w:rsidP="00587FC2"/>
                          <w:p w14:paraId="233667D6" w14:textId="77777777" w:rsidR="00B5606C" w:rsidRDefault="00B5606C" w:rsidP="00587FC2"/>
                          <w:p w14:paraId="3C1B8BD0" w14:textId="77777777" w:rsidR="003E15EE" w:rsidRDefault="003E15EE" w:rsidP="00587FC2"/>
                          <w:p w14:paraId="07CF7293" w14:textId="77777777" w:rsidR="003E15EE" w:rsidRPr="00587FC2" w:rsidRDefault="003E15EE" w:rsidP="00587FC2"/>
                          <w:p w14:paraId="66585420" w14:textId="77777777" w:rsidR="003E15EE" w:rsidRDefault="00B5606C" w:rsidP="00B5606C">
                            <w:r>
                              <w:t xml:space="preserve">2. </w:t>
                            </w:r>
                            <w:r w:rsidR="00587FC2" w:rsidRPr="00587FC2">
                              <w:t xml:space="preserve">Le risque </w:t>
                            </w:r>
                            <w:r>
                              <w:t>n’est pas résolu à la date d’actuali</w:t>
                            </w:r>
                            <w:r w:rsidR="003E15EE">
                              <w:t>s</w:t>
                            </w:r>
                            <w:r>
                              <w:t>atio</w:t>
                            </w:r>
                            <w:r w:rsidR="003E15EE">
                              <w:t>n du DUER.</w:t>
                            </w:r>
                          </w:p>
                          <w:p w14:paraId="09BFCC40" w14:textId="416ADFE1" w:rsidR="00587FC2" w:rsidRDefault="003E15EE" w:rsidP="00B5606C">
                            <w:r>
                              <w:t xml:space="preserve">Il est donc inscrit </w:t>
                            </w:r>
                            <w:r w:rsidR="00587FC2" w:rsidRPr="00587FC2">
                              <w:t>la fiche synthèse</w:t>
                            </w:r>
                            <w:r>
                              <w:t xml:space="preserve"> à la suite des autres risques.</w:t>
                            </w:r>
                          </w:p>
                          <w:p w14:paraId="3A66790B" w14:textId="285EFC2D" w:rsidR="003E15EE" w:rsidRPr="003E15EE" w:rsidRDefault="003E15EE" w:rsidP="00B5606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E15EE">
                              <w:rPr>
                                <w:b/>
                                <w:color w:val="FF0000"/>
                              </w:rPr>
                              <w:t>La fiche synthèse est transmise à l’IEN.</w:t>
                            </w:r>
                          </w:p>
                          <w:p w14:paraId="6B2E9A21" w14:textId="75DBDC52" w:rsidR="00E161E7" w:rsidRPr="00587FC2" w:rsidRDefault="00E161E7"/>
                          <w:p w14:paraId="0EA02B34" w14:textId="77777777" w:rsidR="00E161E7" w:rsidRDefault="00E16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EDE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6pt;margin-top:8pt;width:124.2pt;height:510.3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">
                <v:textbox>
                  <w:txbxContent>
                    <w:p w14:paraId="5CAADBB2" w14:textId="17476D6E" w:rsidR="00204322" w:rsidRDefault="00B5606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Fiche SST rédigée le 23-11-2019 pour un risque psycho-social (élève mordeur).</w:t>
                      </w:r>
                    </w:p>
                    <w:p w14:paraId="48BD890E" w14:textId="2A3FC736" w:rsidR="00E161E7" w:rsidRDefault="00E161E7">
                      <w:pPr>
                        <w:rPr>
                          <w:b/>
                          <w:bCs/>
                        </w:rPr>
                      </w:pPr>
                    </w:p>
                    <w:p w14:paraId="1A469DF3" w14:textId="012C3E5F" w:rsidR="00587FC2" w:rsidRDefault="00587FC2"/>
                    <w:p w14:paraId="196169DA" w14:textId="77777777" w:rsidR="00587FC2" w:rsidRPr="00587FC2" w:rsidRDefault="00587FC2"/>
                    <w:p w14:paraId="28483E54" w14:textId="6F7F9430" w:rsidR="00587FC2" w:rsidRDefault="00B5606C" w:rsidP="00B5606C">
                      <w:r>
                        <w:t xml:space="preserve">1. </w:t>
                      </w:r>
                      <w:r w:rsidR="00587FC2" w:rsidRPr="00587FC2">
                        <w:t xml:space="preserve">Une fiche d’évaluation de risques est rédigée et intégrée au </w:t>
                      </w:r>
                      <w:r>
                        <w:t>RSST.</w:t>
                      </w:r>
                    </w:p>
                    <w:p w14:paraId="32C5077C" w14:textId="6C7D68C9" w:rsidR="00587FC2" w:rsidRDefault="00587FC2" w:rsidP="00587FC2"/>
                    <w:p w14:paraId="2229E4FA" w14:textId="3C420B56" w:rsidR="00587FC2" w:rsidRDefault="00587FC2" w:rsidP="00587FC2"/>
                    <w:p w14:paraId="765DAB28" w14:textId="77777777" w:rsidR="00587FC2" w:rsidRDefault="00587FC2" w:rsidP="00587FC2"/>
                    <w:p w14:paraId="1FB5F9A1" w14:textId="77777777" w:rsidR="00B5606C" w:rsidRDefault="00B5606C" w:rsidP="00587FC2"/>
                    <w:p w14:paraId="233667D6" w14:textId="77777777" w:rsidR="00B5606C" w:rsidRDefault="00B5606C" w:rsidP="00587FC2"/>
                    <w:p w14:paraId="3C1B8BD0" w14:textId="77777777" w:rsidR="003E15EE" w:rsidRDefault="003E15EE" w:rsidP="00587FC2"/>
                    <w:p w14:paraId="07CF7293" w14:textId="77777777" w:rsidR="003E15EE" w:rsidRPr="00587FC2" w:rsidRDefault="003E15EE" w:rsidP="00587FC2"/>
                    <w:p w14:paraId="66585420" w14:textId="77777777" w:rsidR="003E15EE" w:rsidRDefault="00B5606C" w:rsidP="00B5606C">
                      <w:r>
                        <w:t xml:space="preserve">2. </w:t>
                      </w:r>
                      <w:r w:rsidR="00587FC2" w:rsidRPr="00587FC2">
                        <w:t xml:space="preserve">Le risque </w:t>
                      </w:r>
                      <w:r>
                        <w:t>n’est pas résolu à la date d’actuali</w:t>
                      </w:r>
                      <w:r w:rsidR="003E15EE">
                        <w:t>s</w:t>
                      </w:r>
                      <w:r>
                        <w:t>atio</w:t>
                      </w:r>
                      <w:r w:rsidR="003E15EE">
                        <w:t>n du DUER.</w:t>
                      </w:r>
                    </w:p>
                    <w:p w14:paraId="09BFCC40" w14:textId="416ADFE1" w:rsidR="00587FC2" w:rsidRDefault="003E15EE" w:rsidP="00B5606C">
                      <w:r>
                        <w:t xml:space="preserve">Il est donc inscrit </w:t>
                      </w:r>
                      <w:r w:rsidR="00587FC2" w:rsidRPr="00587FC2">
                        <w:t>la fiche synthèse</w:t>
                      </w:r>
                      <w:r>
                        <w:t xml:space="preserve"> à la suite des autres risques.</w:t>
                      </w:r>
                    </w:p>
                    <w:p w14:paraId="3A66790B" w14:textId="285EFC2D" w:rsidR="003E15EE" w:rsidRPr="003E15EE" w:rsidRDefault="003E15EE" w:rsidP="00B5606C">
                      <w:pPr>
                        <w:rPr>
                          <w:b/>
                          <w:color w:val="FF0000"/>
                        </w:rPr>
                      </w:pPr>
                      <w:r w:rsidRPr="003E15EE">
                        <w:rPr>
                          <w:b/>
                          <w:color w:val="FF0000"/>
                        </w:rPr>
                        <w:t>La fiche synthèse est transmise à l’IEN.</w:t>
                      </w:r>
                    </w:p>
                    <w:p w14:paraId="6B2E9A21" w14:textId="75DBDC52" w:rsidR="00E161E7" w:rsidRPr="00587FC2" w:rsidRDefault="00E161E7"/>
                    <w:p w14:paraId="0EA02B34" w14:textId="77777777" w:rsidR="00E161E7" w:rsidRDefault="00E161E7"/>
                  </w:txbxContent>
                </v:textbox>
                <w10:wrap type="square" anchorx="page"/>
              </v:shape>
            </w:pict>
          </mc:Fallback>
        </mc:AlternateContent>
      </w:r>
      <w:r w:rsidR="00BE1C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1D6089" wp14:editId="2DE46843">
                <wp:simplePos x="0" y="0"/>
                <wp:positionH relativeFrom="column">
                  <wp:posOffset>1462447</wp:posOffset>
                </wp:positionH>
                <wp:positionV relativeFrom="paragraph">
                  <wp:posOffset>2359785</wp:posOffset>
                </wp:positionV>
                <wp:extent cx="1247775" cy="139065"/>
                <wp:effectExtent l="0" t="19050" r="47625" b="3238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906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34F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" o:spid="_x0000_s1026" type="#_x0000_t13" style="position:absolute;margin-left:115.15pt;margin-top:185.8pt;width:98.25pt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" adj="20396" fillcolor="red" strokecolor="#1f3763 [1604]" strokeweight="1pt"/>
            </w:pict>
          </mc:Fallback>
        </mc:AlternateContent>
      </w:r>
      <w:r w:rsidR="00B5606C">
        <w:rPr>
          <w:noProof/>
          <w:lang w:eastAsia="fr-FR"/>
        </w:rPr>
        <w:drawing>
          <wp:inline distT="0" distB="0" distL="0" distR="0" wp14:anchorId="3E60177E" wp14:editId="22FD46EF">
            <wp:extent cx="6086475" cy="41778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861" cy="418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C3C5" w14:textId="64397922" w:rsidR="00C17B95" w:rsidRDefault="00BE1C8D" w:rsidP="0081211C">
      <w:pPr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776F" wp14:editId="5EC804A1">
                <wp:simplePos x="0" y="0"/>
                <wp:positionH relativeFrom="column">
                  <wp:posOffset>1361364</wp:posOffset>
                </wp:positionH>
                <wp:positionV relativeFrom="paragraph">
                  <wp:posOffset>954203</wp:posOffset>
                </wp:positionV>
                <wp:extent cx="1517302" cy="171673"/>
                <wp:effectExtent l="0" t="19050" r="45085" b="3810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02" cy="17167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ACF9" id="Flèche : droite 4" o:spid="_x0000_s1026" type="#_x0000_t13" style="position:absolute;margin-left:107.2pt;margin-top:75.15pt;width:119.4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" adj="20378" fillcolor="red" strokecolor="#1f3763 [1604]" strokeweight="1pt"/>
            </w:pict>
          </mc:Fallback>
        </mc:AlternateContent>
      </w:r>
      <w:r w:rsidR="00B5606C">
        <w:rPr>
          <w:noProof/>
          <w:lang w:eastAsia="fr-FR"/>
        </w:rPr>
        <w:drawing>
          <wp:inline distT="0" distB="0" distL="0" distR="0" wp14:anchorId="0BE90551" wp14:editId="250552E1">
            <wp:extent cx="5626067" cy="259446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6043" cy="26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B95" w:rsidSect="00B5606C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391"/>
    <w:multiLevelType w:val="hybridMultilevel"/>
    <w:tmpl w:val="08FE6AB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382"/>
    <w:multiLevelType w:val="hybridMultilevel"/>
    <w:tmpl w:val="6E0655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5879"/>
    <w:multiLevelType w:val="hybridMultilevel"/>
    <w:tmpl w:val="8E421AF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257F4"/>
    <w:multiLevelType w:val="hybridMultilevel"/>
    <w:tmpl w:val="2698F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A6F68"/>
    <w:multiLevelType w:val="hybridMultilevel"/>
    <w:tmpl w:val="515C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2"/>
    <w:rsid w:val="001E29B5"/>
    <w:rsid w:val="00204322"/>
    <w:rsid w:val="003E15EE"/>
    <w:rsid w:val="004D5589"/>
    <w:rsid w:val="00587FC2"/>
    <w:rsid w:val="0081211C"/>
    <w:rsid w:val="00855B22"/>
    <w:rsid w:val="00891D34"/>
    <w:rsid w:val="00B5606C"/>
    <w:rsid w:val="00BE1C8D"/>
    <w:rsid w:val="00C17B95"/>
    <w:rsid w:val="00C8141D"/>
    <w:rsid w:val="00D017E4"/>
    <w:rsid w:val="00D0343D"/>
    <w:rsid w:val="00E1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1D4F"/>
  <w15:docId w15:val="{B7C313BE-FD68-4FD9-9CB0-931D2B19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4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Esparre</dc:creator>
  <cp:lastModifiedBy>jphulin</cp:lastModifiedBy>
  <cp:revision>4</cp:revision>
  <dcterms:created xsi:type="dcterms:W3CDTF">2021-01-14T10:15:00Z</dcterms:created>
  <dcterms:modified xsi:type="dcterms:W3CDTF">2021-01-14T10:42:00Z</dcterms:modified>
</cp:coreProperties>
</file>