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D7D29" w14:textId="17478950" w:rsidR="00A0156D" w:rsidRPr="005264F4" w:rsidRDefault="00A0156D" w:rsidP="00A0156D">
      <w:pPr>
        <w:spacing w:after="0" w:line="240" w:lineRule="auto"/>
        <w:rPr>
          <w:u w:val="single" w:color="FF0000"/>
        </w:rPr>
      </w:pPr>
      <w:r w:rsidRPr="005264F4">
        <w:rPr>
          <w:u w:val="single" w:color="FF0000"/>
        </w:rPr>
        <w:t>La lettre C, Lecture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</w:tblGrid>
      <w:tr w:rsidR="00A0156D" w14:paraId="09E82234" w14:textId="77777777" w:rsidTr="008949C7">
        <w:tc>
          <w:tcPr>
            <w:tcW w:w="3680" w:type="dxa"/>
            <w:gridSpan w:val="2"/>
          </w:tcPr>
          <w:p w14:paraId="7C85B816" w14:textId="70779638" w:rsidR="00A0156D" w:rsidRDefault="00A0156D" w:rsidP="005264F4">
            <w:pPr>
              <w:jc w:val="center"/>
            </w:pPr>
            <w:r>
              <w:t>C + a, o, u</w:t>
            </w:r>
            <w:r w:rsidR="005264F4">
              <w:t xml:space="preserve">       </w:t>
            </w:r>
            <w:proofErr w:type="gramStart"/>
            <w:r w:rsidR="005264F4">
              <w:t xml:space="preserve">   (</w:t>
            </w:r>
            <w:proofErr w:type="gramEnd"/>
            <w:r w:rsidR="005264F4">
              <w:t>son [K])</w:t>
            </w:r>
          </w:p>
        </w:tc>
        <w:tc>
          <w:tcPr>
            <w:tcW w:w="3680" w:type="dxa"/>
            <w:gridSpan w:val="2"/>
          </w:tcPr>
          <w:p w14:paraId="1E06E767" w14:textId="1123AF87" w:rsidR="00A0156D" w:rsidRDefault="00A0156D" w:rsidP="005264F4">
            <w:pPr>
              <w:jc w:val="center"/>
            </w:pPr>
            <w:r>
              <w:t xml:space="preserve">C + </w:t>
            </w:r>
            <w:r w:rsidR="005264F4">
              <w:t xml:space="preserve">e, i, y    </w:t>
            </w:r>
            <w:proofErr w:type="gramStart"/>
            <w:r w:rsidR="005264F4">
              <w:t xml:space="preserve">   (</w:t>
            </w:r>
            <w:proofErr w:type="gramEnd"/>
            <w:r w:rsidR="005264F4">
              <w:t>son [S])</w:t>
            </w:r>
          </w:p>
        </w:tc>
      </w:tr>
      <w:tr w:rsidR="00A0156D" w14:paraId="2E4BE8A7" w14:textId="77777777" w:rsidTr="005264F4">
        <w:trPr>
          <w:trHeight w:val="1707"/>
        </w:trPr>
        <w:tc>
          <w:tcPr>
            <w:tcW w:w="1840" w:type="dxa"/>
          </w:tcPr>
          <w:p w14:paraId="51961747" w14:textId="5FD31ADF" w:rsidR="00A0156D" w:rsidRDefault="005264F4">
            <w:proofErr w:type="gramStart"/>
            <w:r>
              <w:t>calme</w:t>
            </w:r>
            <w:proofErr w:type="gramEnd"/>
          </w:p>
          <w:p w14:paraId="26ECE34C" w14:textId="44C70F6A" w:rsidR="005264F4" w:rsidRDefault="005264F4">
            <w:proofErr w:type="gramStart"/>
            <w:r>
              <w:t>comique</w:t>
            </w:r>
            <w:proofErr w:type="gramEnd"/>
          </w:p>
          <w:p w14:paraId="1D06940A" w14:textId="65A51F46" w:rsidR="005264F4" w:rsidRDefault="005264F4">
            <w:proofErr w:type="gramStart"/>
            <w:r>
              <w:t>curieux</w:t>
            </w:r>
            <w:proofErr w:type="gramEnd"/>
          </w:p>
          <w:p w14:paraId="0E7867AF" w14:textId="4248ACB6" w:rsidR="005264F4" w:rsidRDefault="005264F4">
            <w:proofErr w:type="gramStart"/>
            <w:r>
              <w:t>un</w:t>
            </w:r>
            <w:proofErr w:type="gramEnd"/>
            <w:r>
              <w:t xml:space="preserve"> accident </w:t>
            </w:r>
          </w:p>
          <w:p w14:paraId="5B16008A" w14:textId="77777777" w:rsidR="005264F4" w:rsidRDefault="005264F4">
            <w:proofErr w:type="gramStart"/>
            <w:r>
              <w:t>un</w:t>
            </w:r>
            <w:proofErr w:type="gramEnd"/>
            <w:r>
              <w:t xml:space="preserve"> clown</w:t>
            </w:r>
          </w:p>
          <w:p w14:paraId="2974D8D1" w14:textId="677CC88B" w:rsidR="005264F4" w:rsidRDefault="005264F4" w:rsidP="005264F4">
            <w:proofErr w:type="gramStart"/>
            <w:r>
              <w:t>un</w:t>
            </w:r>
            <w:proofErr w:type="gramEnd"/>
            <w:r>
              <w:t xml:space="preserve"> crayon</w:t>
            </w:r>
          </w:p>
        </w:tc>
        <w:tc>
          <w:tcPr>
            <w:tcW w:w="1840" w:type="dxa"/>
          </w:tcPr>
          <w:p w14:paraId="6DDB79A9" w14:textId="77777777" w:rsidR="00A0156D" w:rsidRDefault="005264F4">
            <w:proofErr w:type="gramStart"/>
            <w:r>
              <w:t>les</w:t>
            </w:r>
            <w:proofErr w:type="gramEnd"/>
            <w:r>
              <w:t xml:space="preserve"> muscles</w:t>
            </w:r>
          </w:p>
          <w:p w14:paraId="117CC7DD" w14:textId="77777777" w:rsidR="005264F4" w:rsidRDefault="005264F4">
            <w:proofErr w:type="gramStart"/>
            <w:r>
              <w:t>un</w:t>
            </w:r>
            <w:proofErr w:type="gramEnd"/>
            <w:r>
              <w:t xml:space="preserve"> microscope</w:t>
            </w:r>
          </w:p>
          <w:p w14:paraId="4154BFEA" w14:textId="77777777" w:rsidR="005264F4" w:rsidRDefault="005264F4">
            <w:proofErr w:type="gramStart"/>
            <w:r>
              <w:t>un</w:t>
            </w:r>
            <w:proofErr w:type="gramEnd"/>
            <w:r>
              <w:t xml:space="preserve"> éclair</w:t>
            </w:r>
          </w:p>
          <w:p w14:paraId="302344DC" w14:textId="77777777" w:rsidR="005264F4" w:rsidRDefault="005264F4">
            <w:proofErr w:type="gramStart"/>
            <w:r>
              <w:t>une</w:t>
            </w:r>
            <w:proofErr w:type="gramEnd"/>
            <w:r>
              <w:t xml:space="preserve"> explication</w:t>
            </w:r>
          </w:p>
          <w:p w14:paraId="0A73DE5E" w14:textId="77777777" w:rsidR="005264F4" w:rsidRDefault="005264F4">
            <w:proofErr w:type="gramStart"/>
            <w:r>
              <w:t>une</w:t>
            </w:r>
            <w:proofErr w:type="gramEnd"/>
            <w:r>
              <w:t xml:space="preserve"> indication</w:t>
            </w:r>
          </w:p>
          <w:p w14:paraId="02AE9F0C" w14:textId="06D7E3B0" w:rsidR="005264F4" w:rsidRDefault="005264F4">
            <w:proofErr w:type="gramStart"/>
            <w:r>
              <w:t>raconter</w:t>
            </w:r>
            <w:proofErr w:type="gramEnd"/>
          </w:p>
        </w:tc>
        <w:tc>
          <w:tcPr>
            <w:tcW w:w="1840" w:type="dxa"/>
          </w:tcPr>
          <w:p w14:paraId="37A868D1" w14:textId="65D96E0E" w:rsidR="00A0156D" w:rsidRDefault="00D51544">
            <w:proofErr w:type="gramStart"/>
            <w:r>
              <w:t>l</w:t>
            </w:r>
            <w:r w:rsidR="005A1673">
              <w:t>e</w:t>
            </w:r>
            <w:proofErr w:type="gramEnd"/>
            <w:r w:rsidR="005A1673">
              <w:t xml:space="preserve"> cirque</w:t>
            </w:r>
          </w:p>
          <w:p w14:paraId="5865F43C" w14:textId="3AE45653" w:rsidR="005A1673" w:rsidRDefault="00D51544">
            <w:proofErr w:type="gramStart"/>
            <w:r>
              <w:t>u</w:t>
            </w:r>
            <w:r w:rsidR="005A1673">
              <w:t>n</w:t>
            </w:r>
            <w:proofErr w:type="gramEnd"/>
            <w:r w:rsidR="005A1673">
              <w:t xml:space="preserve"> acide</w:t>
            </w:r>
          </w:p>
          <w:p w14:paraId="178D4171" w14:textId="1D00269F" w:rsidR="005A1673" w:rsidRDefault="00D51544">
            <w:proofErr w:type="gramStart"/>
            <w:r>
              <w:t>une</w:t>
            </w:r>
            <w:proofErr w:type="gramEnd"/>
            <w:r>
              <w:t xml:space="preserve"> b</w:t>
            </w:r>
            <w:r w:rsidR="005A1673">
              <w:t>icyclette</w:t>
            </w:r>
          </w:p>
          <w:p w14:paraId="6A55E046" w14:textId="1E571C58" w:rsidR="005A1673" w:rsidRDefault="005A1673">
            <w:r>
              <w:t>Cécile</w:t>
            </w:r>
          </w:p>
          <w:p w14:paraId="0EE72F11" w14:textId="1F5FCD86" w:rsidR="005A1673" w:rsidRDefault="00D51544">
            <w:proofErr w:type="gramStart"/>
            <w:r>
              <w:t>u</w:t>
            </w:r>
            <w:r w:rsidR="005A1673">
              <w:t>ne</w:t>
            </w:r>
            <w:proofErr w:type="gramEnd"/>
            <w:r w:rsidR="005A1673">
              <w:t xml:space="preserve"> place</w:t>
            </w:r>
          </w:p>
          <w:p w14:paraId="21CDBF69" w14:textId="24B21C65" w:rsidR="005A1673" w:rsidRDefault="00D51544">
            <w:proofErr w:type="gramStart"/>
            <w:r>
              <w:t>c</w:t>
            </w:r>
            <w:r w:rsidR="005A1673">
              <w:t>inq</w:t>
            </w:r>
            <w:proofErr w:type="gramEnd"/>
          </w:p>
          <w:p w14:paraId="00185007" w14:textId="0E09584D" w:rsidR="005A1673" w:rsidRDefault="005A1673"/>
        </w:tc>
        <w:tc>
          <w:tcPr>
            <w:tcW w:w="1840" w:type="dxa"/>
          </w:tcPr>
          <w:p w14:paraId="4D4F53D3" w14:textId="489A7BBE" w:rsidR="00A0156D" w:rsidRDefault="00D51544">
            <w:proofErr w:type="gramStart"/>
            <w:r>
              <w:t>u</w:t>
            </w:r>
            <w:r w:rsidR="005A1673">
              <w:t>ne</w:t>
            </w:r>
            <w:proofErr w:type="gramEnd"/>
            <w:r w:rsidR="005A1673">
              <w:t xml:space="preserve"> saucisse</w:t>
            </w:r>
          </w:p>
          <w:p w14:paraId="49D1C0A1" w14:textId="6CBBA0DF" w:rsidR="005A1673" w:rsidRDefault="00D51544">
            <w:proofErr w:type="gramStart"/>
            <w:r>
              <w:t>d</w:t>
            </w:r>
            <w:r w:rsidR="005A1673">
              <w:t>u</w:t>
            </w:r>
            <w:proofErr w:type="gramEnd"/>
            <w:r w:rsidR="005A1673">
              <w:t xml:space="preserve"> cyanure </w:t>
            </w:r>
          </w:p>
          <w:p w14:paraId="103D5F89" w14:textId="2092ADC5" w:rsidR="005A1673" w:rsidRDefault="00D51544">
            <w:proofErr w:type="gramStart"/>
            <w:r>
              <w:t>d</w:t>
            </w:r>
            <w:r w:rsidR="005A1673">
              <w:t>es</w:t>
            </w:r>
            <w:proofErr w:type="gramEnd"/>
            <w:r w:rsidR="005A1673">
              <w:t xml:space="preserve"> exercices</w:t>
            </w:r>
          </w:p>
          <w:p w14:paraId="54221379" w14:textId="2D7904C6" w:rsidR="005A1673" w:rsidRDefault="00D51544">
            <w:proofErr w:type="gramStart"/>
            <w:r>
              <w:t>un</w:t>
            </w:r>
            <w:proofErr w:type="gramEnd"/>
            <w:r>
              <w:t xml:space="preserve"> cyclone</w:t>
            </w:r>
          </w:p>
          <w:p w14:paraId="074AE5AE" w14:textId="4ED4A8F3" w:rsidR="00D51544" w:rsidRDefault="00D51544">
            <w:proofErr w:type="gramStart"/>
            <w:r>
              <w:t>un</w:t>
            </w:r>
            <w:proofErr w:type="gramEnd"/>
            <w:r>
              <w:t xml:space="preserve"> cercle</w:t>
            </w:r>
          </w:p>
          <w:p w14:paraId="7535BE28" w14:textId="05730733" w:rsidR="00D51544" w:rsidRDefault="00D51544">
            <w:proofErr w:type="gramStart"/>
            <w:r>
              <w:t>percer</w:t>
            </w:r>
            <w:proofErr w:type="gramEnd"/>
          </w:p>
          <w:p w14:paraId="3FC2C6A8" w14:textId="2E54D3B7" w:rsidR="00D51544" w:rsidRDefault="00D51544"/>
        </w:tc>
      </w:tr>
    </w:tbl>
    <w:p w14:paraId="1B41FA83" w14:textId="315FA5B0" w:rsidR="00A0156D" w:rsidRDefault="00A0156D"/>
    <w:p w14:paraId="3D641F76" w14:textId="4517D97E" w:rsidR="00D51544" w:rsidRDefault="00D51544"/>
    <w:p w14:paraId="6E8F3ADE" w14:textId="77777777" w:rsidR="00D51544" w:rsidRPr="005264F4" w:rsidRDefault="00D51544" w:rsidP="00D51544">
      <w:pPr>
        <w:spacing w:after="0" w:line="240" w:lineRule="auto"/>
        <w:rPr>
          <w:u w:val="single" w:color="FF0000"/>
        </w:rPr>
      </w:pPr>
      <w:r w:rsidRPr="005264F4">
        <w:rPr>
          <w:u w:val="single" w:color="FF0000"/>
        </w:rPr>
        <w:t>La lettre C, Lecture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</w:tblGrid>
      <w:tr w:rsidR="00D51544" w14:paraId="41828E5B" w14:textId="77777777" w:rsidTr="00840591">
        <w:tc>
          <w:tcPr>
            <w:tcW w:w="3680" w:type="dxa"/>
            <w:gridSpan w:val="2"/>
          </w:tcPr>
          <w:p w14:paraId="07D24373" w14:textId="77777777" w:rsidR="00D51544" w:rsidRDefault="00D51544" w:rsidP="00840591">
            <w:pPr>
              <w:jc w:val="center"/>
            </w:pPr>
            <w:r>
              <w:t xml:space="preserve">C + a, o, u       </w:t>
            </w:r>
            <w:proofErr w:type="gramStart"/>
            <w:r>
              <w:t xml:space="preserve">   (</w:t>
            </w:r>
            <w:proofErr w:type="gramEnd"/>
            <w:r>
              <w:t>son [K])</w:t>
            </w:r>
          </w:p>
        </w:tc>
        <w:tc>
          <w:tcPr>
            <w:tcW w:w="3680" w:type="dxa"/>
            <w:gridSpan w:val="2"/>
          </w:tcPr>
          <w:p w14:paraId="28723C5D" w14:textId="77777777" w:rsidR="00D51544" w:rsidRDefault="00D51544" w:rsidP="00840591">
            <w:pPr>
              <w:jc w:val="center"/>
            </w:pPr>
            <w:r>
              <w:t xml:space="preserve">C + e, i, y    </w:t>
            </w:r>
            <w:proofErr w:type="gramStart"/>
            <w:r>
              <w:t xml:space="preserve">   (</w:t>
            </w:r>
            <w:proofErr w:type="gramEnd"/>
            <w:r>
              <w:t>son [S])</w:t>
            </w:r>
          </w:p>
        </w:tc>
      </w:tr>
      <w:tr w:rsidR="00D51544" w14:paraId="1B3170D2" w14:textId="77777777" w:rsidTr="00840591">
        <w:trPr>
          <w:trHeight w:val="1707"/>
        </w:trPr>
        <w:tc>
          <w:tcPr>
            <w:tcW w:w="1840" w:type="dxa"/>
          </w:tcPr>
          <w:p w14:paraId="489C1957" w14:textId="77777777" w:rsidR="00D51544" w:rsidRDefault="00D51544" w:rsidP="00840591">
            <w:proofErr w:type="gramStart"/>
            <w:r>
              <w:t>calme</w:t>
            </w:r>
            <w:proofErr w:type="gramEnd"/>
          </w:p>
          <w:p w14:paraId="2785081B" w14:textId="77777777" w:rsidR="00D51544" w:rsidRDefault="00D51544" w:rsidP="00840591">
            <w:proofErr w:type="gramStart"/>
            <w:r>
              <w:t>comique</w:t>
            </w:r>
            <w:proofErr w:type="gramEnd"/>
          </w:p>
          <w:p w14:paraId="3594C40F" w14:textId="77777777" w:rsidR="00D51544" w:rsidRDefault="00D51544" w:rsidP="00840591">
            <w:proofErr w:type="gramStart"/>
            <w:r>
              <w:t>curieux</w:t>
            </w:r>
            <w:proofErr w:type="gramEnd"/>
          </w:p>
          <w:p w14:paraId="27323B88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accident </w:t>
            </w:r>
          </w:p>
          <w:p w14:paraId="4D22A034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clown</w:t>
            </w:r>
          </w:p>
          <w:p w14:paraId="4468D5E3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crayon</w:t>
            </w:r>
          </w:p>
        </w:tc>
        <w:tc>
          <w:tcPr>
            <w:tcW w:w="1840" w:type="dxa"/>
          </w:tcPr>
          <w:p w14:paraId="04E24DFE" w14:textId="77777777" w:rsidR="00D51544" w:rsidRDefault="00D51544" w:rsidP="00840591">
            <w:proofErr w:type="gramStart"/>
            <w:r>
              <w:t>les</w:t>
            </w:r>
            <w:proofErr w:type="gramEnd"/>
            <w:r>
              <w:t xml:space="preserve"> muscles</w:t>
            </w:r>
          </w:p>
          <w:p w14:paraId="78D6CBA8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microscope</w:t>
            </w:r>
          </w:p>
          <w:p w14:paraId="634FE9AF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éclair</w:t>
            </w:r>
          </w:p>
          <w:p w14:paraId="0BC4CFF2" w14:textId="77777777" w:rsidR="00D51544" w:rsidRDefault="00D51544" w:rsidP="00840591">
            <w:proofErr w:type="gramStart"/>
            <w:r>
              <w:t>une</w:t>
            </w:r>
            <w:proofErr w:type="gramEnd"/>
            <w:r>
              <w:t xml:space="preserve"> explication</w:t>
            </w:r>
          </w:p>
          <w:p w14:paraId="186A2393" w14:textId="77777777" w:rsidR="00D51544" w:rsidRDefault="00D51544" w:rsidP="00840591">
            <w:proofErr w:type="gramStart"/>
            <w:r>
              <w:t>une</w:t>
            </w:r>
            <w:proofErr w:type="gramEnd"/>
            <w:r>
              <w:t xml:space="preserve"> indication</w:t>
            </w:r>
          </w:p>
          <w:p w14:paraId="3AE37BC5" w14:textId="77777777" w:rsidR="00D51544" w:rsidRDefault="00D51544" w:rsidP="00840591">
            <w:proofErr w:type="gramStart"/>
            <w:r>
              <w:t>raconter</w:t>
            </w:r>
            <w:proofErr w:type="gramEnd"/>
          </w:p>
        </w:tc>
        <w:tc>
          <w:tcPr>
            <w:tcW w:w="1840" w:type="dxa"/>
          </w:tcPr>
          <w:p w14:paraId="44100557" w14:textId="77777777" w:rsidR="00D51544" w:rsidRDefault="00D51544" w:rsidP="00840591">
            <w:proofErr w:type="gramStart"/>
            <w:r>
              <w:t>le</w:t>
            </w:r>
            <w:proofErr w:type="gramEnd"/>
            <w:r>
              <w:t xml:space="preserve"> cirque</w:t>
            </w:r>
          </w:p>
          <w:p w14:paraId="35A9AD1A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acide</w:t>
            </w:r>
          </w:p>
          <w:p w14:paraId="496297C2" w14:textId="77777777" w:rsidR="00D51544" w:rsidRDefault="00D51544" w:rsidP="00840591">
            <w:proofErr w:type="gramStart"/>
            <w:r>
              <w:t>une</w:t>
            </w:r>
            <w:proofErr w:type="gramEnd"/>
            <w:r>
              <w:t xml:space="preserve"> bicyclette</w:t>
            </w:r>
          </w:p>
          <w:p w14:paraId="6664DB18" w14:textId="77777777" w:rsidR="00D51544" w:rsidRDefault="00D51544" w:rsidP="00840591">
            <w:r>
              <w:t>Cécile</w:t>
            </w:r>
          </w:p>
          <w:p w14:paraId="46361DF5" w14:textId="77777777" w:rsidR="00D51544" w:rsidRDefault="00D51544" w:rsidP="00840591">
            <w:proofErr w:type="gramStart"/>
            <w:r>
              <w:t>une</w:t>
            </w:r>
            <w:proofErr w:type="gramEnd"/>
            <w:r>
              <w:t xml:space="preserve"> place</w:t>
            </w:r>
          </w:p>
          <w:p w14:paraId="25280B9C" w14:textId="77777777" w:rsidR="00D51544" w:rsidRDefault="00D51544" w:rsidP="00840591">
            <w:proofErr w:type="gramStart"/>
            <w:r>
              <w:t>cinq</w:t>
            </w:r>
            <w:proofErr w:type="gramEnd"/>
          </w:p>
          <w:p w14:paraId="0C521DB7" w14:textId="77777777" w:rsidR="00D51544" w:rsidRDefault="00D51544" w:rsidP="00840591"/>
        </w:tc>
        <w:tc>
          <w:tcPr>
            <w:tcW w:w="1840" w:type="dxa"/>
          </w:tcPr>
          <w:p w14:paraId="454AB83E" w14:textId="77777777" w:rsidR="00D51544" w:rsidRDefault="00D51544" w:rsidP="00840591">
            <w:proofErr w:type="gramStart"/>
            <w:r>
              <w:t>une</w:t>
            </w:r>
            <w:proofErr w:type="gramEnd"/>
            <w:r>
              <w:t xml:space="preserve"> saucisse</w:t>
            </w:r>
          </w:p>
          <w:p w14:paraId="5E8AF64B" w14:textId="77777777" w:rsidR="00D51544" w:rsidRDefault="00D51544" w:rsidP="00840591">
            <w:proofErr w:type="gramStart"/>
            <w:r>
              <w:t>du</w:t>
            </w:r>
            <w:proofErr w:type="gramEnd"/>
            <w:r>
              <w:t xml:space="preserve"> cyanure </w:t>
            </w:r>
          </w:p>
          <w:p w14:paraId="141777EF" w14:textId="77777777" w:rsidR="00D51544" w:rsidRDefault="00D51544" w:rsidP="00840591">
            <w:proofErr w:type="gramStart"/>
            <w:r>
              <w:t>des</w:t>
            </w:r>
            <w:proofErr w:type="gramEnd"/>
            <w:r>
              <w:t xml:space="preserve"> exercices</w:t>
            </w:r>
          </w:p>
          <w:p w14:paraId="6360D9BF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cyclone</w:t>
            </w:r>
          </w:p>
          <w:p w14:paraId="158E70FF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cercle</w:t>
            </w:r>
          </w:p>
          <w:p w14:paraId="14919CBD" w14:textId="77777777" w:rsidR="00D51544" w:rsidRDefault="00D51544" w:rsidP="00840591">
            <w:proofErr w:type="gramStart"/>
            <w:r>
              <w:t>percer</w:t>
            </w:r>
            <w:proofErr w:type="gramEnd"/>
          </w:p>
          <w:p w14:paraId="3136B7AF" w14:textId="77777777" w:rsidR="00D51544" w:rsidRDefault="00D51544" w:rsidP="00840591"/>
        </w:tc>
      </w:tr>
    </w:tbl>
    <w:p w14:paraId="52C1DD43" w14:textId="77777777" w:rsidR="00D51544" w:rsidRDefault="00D51544" w:rsidP="00D51544"/>
    <w:p w14:paraId="3EFF98A1" w14:textId="72523D49" w:rsidR="00D51544" w:rsidRDefault="00D51544"/>
    <w:p w14:paraId="7C29EA8E" w14:textId="77777777" w:rsidR="00D51544" w:rsidRPr="005264F4" w:rsidRDefault="00D51544" w:rsidP="00D51544">
      <w:pPr>
        <w:spacing w:after="0" w:line="240" w:lineRule="auto"/>
        <w:rPr>
          <w:u w:val="single" w:color="FF0000"/>
        </w:rPr>
      </w:pPr>
      <w:r w:rsidRPr="005264F4">
        <w:rPr>
          <w:u w:val="single" w:color="FF0000"/>
        </w:rPr>
        <w:t>La lettre C, Lecture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</w:tblGrid>
      <w:tr w:rsidR="00D51544" w14:paraId="411011C1" w14:textId="77777777" w:rsidTr="00840591">
        <w:tc>
          <w:tcPr>
            <w:tcW w:w="3680" w:type="dxa"/>
            <w:gridSpan w:val="2"/>
          </w:tcPr>
          <w:p w14:paraId="6F1848F6" w14:textId="77777777" w:rsidR="00D51544" w:rsidRDefault="00D51544" w:rsidP="00840591">
            <w:pPr>
              <w:jc w:val="center"/>
            </w:pPr>
            <w:r>
              <w:t xml:space="preserve">C + a, o, u       </w:t>
            </w:r>
            <w:proofErr w:type="gramStart"/>
            <w:r>
              <w:t xml:space="preserve">   (</w:t>
            </w:r>
            <w:proofErr w:type="gramEnd"/>
            <w:r>
              <w:t>son [K])</w:t>
            </w:r>
          </w:p>
        </w:tc>
        <w:tc>
          <w:tcPr>
            <w:tcW w:w="3680" w:type="dxa"/>
            <w:gridSpan w:val="2"/>
          </w:tcPr>
          <w:p w14:paraId="11B3FD7B" w14:textId="77777777" w:rsidR="00D51544" w:rsidRDefault="00D51544" w:rsidP="00840591">
            <w:pPr>
              <w:jc w:val="center"/>
            </w:pPr>
            <w:r>
              <w:t xml:space="preserve">C + e, i, y    </w:t>
            </w:r>
            <w:proofErr w:type="gramStart"/>
            <w:r>
              <w:t xml:space="preserve">   (</w:t>
            </w:r>
            <w:proofErr w:type="gramEnd"/>
            <w:r>
              <w:t>son [S])</w:t>
            </w:r>
          </w:p>
        </w:tc>
      </w:tr>
      <w:tr w:rsidR="00D51544" w14:paraId="0CB7AB77" w14:textId="77777777" w:rsidTr="00840591">
        <w:trPr>
          <w:trHeight w:val="1707"/>
        </w:trPr>
        <w:tc>
          <w:tcPr>
            <w:tcW w:w="1840" w:type="dxa"/>
          </w:tcPr>
          <w:p w14:paraId="2085EA30" w14:textId="77777777" w:rsidR="00D51544" w:rsidRDefault="00D51544" w:rsidP="00840591">
            <w:proofErr w:type="gramStart"/>
            <w:r>
              <w:t>calme</w:t>
            </w:r>
            <w:proofErr w:type="gramEnd"/>
          </w:p>
          <w:p w14:paraId="4C75FB71" w14:textId="77777777" w:rsidR="00D51544" w:rsidRDefault="00D51544" w:rsidP="00840591">
            <w:proofErr w:type="gramStart"/>
            <w:r>
              <w:t>comique</w:t>
            </w:r>
            <w:proofErr w:type="gramEnd"/>
          </w:p>
          <w:p w14:paraId="653C0D3E" w14:textId="77777777" w:rsidR="00D51544" w:rsidRDefault="00D51544" w:rsidP="00840591">
            <w:proofErr w:type="gramStart"/>
            <w:r>
              <w:t>curieux</w:t>
            </w:r>
            <w:proofErr w:type="gramEnd"/>
          </w:p>
          <w:p w14:paraId="4BD4F2A4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accident </w:t>
            </w:r>
          </w:p>
          <w:p w14:paraId="436D65BB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clown</w:t>
            </w:r>
          </w:p>
          <w:p w14:paraId="56E47CD7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crayon</w:t>
            </w:r>
          </w:p>
        </w:tc>
        <w:tc>
          <w:tcPr>
            <w:tcW w:w="1840" w:type="dxa"/>
          </w:tcPr>
          <w:p w14:paraId="16963001" w14:textId="77777777" w:rsidR="00D51544" w:rsidRDefault="00D51544" w:rsidP="00840591">
            <w:proofErr w:type="gramStart"/>
            <w:r>
              <w:t>les</w:t>
            </w:r>
            <w:proofErr w:type="gramEnd"/>
            <w:r>
              <w:t xml:space="preserve"> muscles</w:t>
            </w:r>
          </w:p>
          <w:p w14:paraId="1ABC5F6C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microscope</w:t>
            </w:r>
          </w:p>
          <w:p w14:paraId="47A56988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éclair</w:t>
            </w:r>
          </w:p>
          <w:p w14:paraId="2FCE6232" w14:textId="77777777" w:rsidR="00D51544" w:rsidRDefault="00D51544" w:rsidP="00840591">
            <w:proofErr w:type="gramStart"/>
            <w:r>
              <w:t>une</w:t>
            </w:r>
            <w:proofErr w:type="gramEnd"/>
            <w:r>
              <w:t xml:space="preserve"> explication</w:t>
            </w:r>
          </w:p>
          <w:p w14:paraId="1B99DF33" w14:textId="77777777" w:rsidR="00D51544" w:rsidRDefault="00D51544" w:rsidP="00840591">
            <w:proofErr w:type="gramStart"/>
            <w:r>
              <w:t>une</w:t>
            </w:r>
            <w:proofErr w:type="gramEnd"/>
            <w:r>
              <w:t xml:space="preserve"> indication</w:t>
            </w:r>
          </w:p>
          <w:p w14:paraId="7914627E" w14:textId="77777777" w:rsidR="00D51544" w:rsidRDefault="00D51544" w:rsidP="00840591">
            <w:proofErr w:type="gramStart"/>
            <w:r>
              <w:t>raconter</w:t>
            </w:r>
            <w:proofErr w:type="gramEnd"/>
          </w:p>
        </w:tc>
        <w:tc>
          <w:tcPr>
            <w:tcW w:w="1840" w:type="dxa"/>
          </w:tcPr>
          <w:p w14:paraId="1E137A1B" w14:textId="77777777" w:rsidR="00D51544" w:rsidRDefault="00D51544" w:rsidP="00840591">
            <w:proofErr w:type="gramStart"/>
            <w:r>
              <w:t>le</w:t>
            </w:r>
            <w:proofErr w:type="gramEnd"/>
            <w:r>
              <w:t xml:space="preserve"> cirque</w:t>
            </w:r>
          </w:p>
          <w:p w14:paraId="6C401ADF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acide</w:t>
            </w:r>
          </w:p>
          <w:p w14:paraId="7253DEA3" w14:textId="77777777" w:rsidR="00D51544" w:rsidRDefault="00D51544" w:rsidP="00840591">
            <w:proofErr w:type="gramStart"/>
            <w:r>
              <w:t>une</w:t>
            </w:r>
            <w:proofErr w:type="gramEnd"/>
            <w:r>
              <w:t xml:space="preserve"> bicyclette</w:t>
            </w:r>
          </w:p>
          <w:p w14:paraId="1690F659" w14:textId="77777777" w:rsidR="00D51544" w:rsidRDefault="00D51544" w:rsidP="00840591">
            <w:r>
              <w:t>Cécile</w:t>
            </w:r>
          </w:p>
          <w:p w14:paraId="524773CC" w14:textId="77777777" w:rsidR="00D51544" w:rsidRDefault="00D51544" w:rsidP="00840591">
            <w:proofErr w:type="gramStart"/>
            <w:r>
              <w:t>une</w:t>
            </w:r>
            <w:proofErr w:type="gramEnd"/>
            <w:r>
              <w:t xml:space="preserve"> place</w:t>
            </w:r>
          </w:p>
          <w:p w14:paraId="1A322D2E" w14:textId="77777777" w:rsidR="00D51544" w:rsidRDefault="00D51544" w:rsidP="00840591">
            <w:proofErr w:type="gramStart"/>
            <w:r>
              <w:t>cinq</w:t>
            </w:r>
            <w:proofErr w:type="gramEnd"/>
          </w:p>
          <w:p w14:paraId="11FC0FE9" w14:textId="77777777" w:rsidR="00D51544" w:rsidRDefault="00D51544" w:rsidP="00840591"/>
        </w:tc>
        <w:tc>
          <w:tcPr>
            <w:tcW w:w="1840" w:type="dxa"/>
          </w:tcPr>
          <w:p w14:paraId="0DFB1B17" w14:textId="77777777" w:rsidR="00D51544" w:rsidRDefault="00D51544" w:rsidP="00840591">
            <w:proofErr w:type="gramStart"/>
            <w:r>
              <w:t>une</w:t>
            </w:r>
            <w:proofErr w:type="gramEnd"/>
            <w:r>
              <w:t xml:space="preserve"> saucisse</w:t>
            </w:r>
          </w:p>
          <w:p w14:paraId="754AF2BB" w14:textId="77777777" w:rsidR="00D51544" w:rsidRDefault="00D51544" w:rsidP="00840591">
            <w:proofErr w:type="gramStart"/>
            <w:r>
              <w:t>du</w:t>
            </w:r>
            <w:proofErr w:type="gramEnd"/>
            <w:r>
              <w:t xml:space="preserve"> cyanure </w:t>
            </w:r>
          </w:p>
          <w:p w14:paraId="574EE4AC" w14:textId="77777777" w:rsidR="00D51544" w:rsidRDefault="00D51544" w:rsidP="00840591">
            <w:proofErr w:type="gramStart"/>
            <w:r>
              <w:t>des</w:t>
            </w:r>
            <w:proofErr w:type="gramEnd"/>
            <w:r>
              <w:t xml:space="preserve"> exercices</w:t>
            </w:r>
          </w:p>
          <w:p w14:paraId="08A77454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cyclone</w:t>
            </w:r>
          </w:p>
          <w:p w14:paraId="1B2665D4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cercle</w:t>
            </w:r>
          </w:p>
          <w:p w14:paraId="2B1D290B" w14:textId="77777777" w:rsidR="00D51544" w:rsidRDefault="00D51544" w:rsidP="00840591">
            <w:proofErr w:type="gramStart"/>
            <w:r>
              <w:t>percer</w:t>
            </w:r>
            <w:proofErr w:type="gramEnd"/>
          </w:p>
          <w:p w14:paraId="18BC5939" w14:textId="77777777" w:rsidR="00D51544" w:rsidRDefault="00D51544" w:rsidP="00840591"/>
        </w:tc>
      </w:tr>
    </w:tbl>
    <w:p w14:paraId="7D3999D7" w14:textId="77777777" w:rsidR="00D51544" w:rsidRDefault="00D51544" w:rsidP="00D51544"/>
    <w:p w14:paraId="58061394" w14:textId="25CFD45A" w:rsidR="00D51544" w:rsidRDefault="00D51544"/>
    <w:p w14:paraId="275ED47F" w14:textId="77777777" w:rsidR="00D51544" w:rsidRPr="005264F4" w:rsidRDefault="00D51544" w:rsidP="00D51544">
      <w:pPr>
        <w:spacing w:after="0" w:line="240" w:lineRule="auto"/>
        <w:rPr>
          <w:u w:val="single" w:color="FF0000"/>
        </w:rPr>
      </w:pPr>
      <w:r w:rsidRPr="005264F4">
        <w:rPr>
          <w:u w:val="single" w:color="FF0000"/>
        </w:rPr>
        <w:t>La lettre C, Lecture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</w:tblGrid>
      <w:tr w:rsidR="00D51544" w14:paraId="306273DE" w14:textId="77777777" w:rsidTr="00840591">
        <w:tc>
          <w:tcPr>
            <w:tcW w:w="3680" w:type="dxa"/>
            <w:gridSpan w:val="2"/>
          </w:tcPr>
          <w:p w14:paraId="7C0AD317" w14:textId="77777777" w:rsidR="00D51544" w:rsidRDefault="00D51544" w:rsidP="00840591">
            <w:pPr>
              <w:jc w:val="center"/>
            </w:pPr>
            <w:r>
              <w:t xml:space="preserve">C + a, o, u       </w:t>
            </w:r>
            <w:proofErr w:type="gramStart"/>
            <w:r>
              <w:t xml:space="preserve">   (</w:t>
            </w:r>
            <w:proofErr w:type="gramEnd"/>
            <w:r>
              <w:t>son [K])</w:t>
            </w:r>
          </w:p>
        </w:tc>
        <w:tc>
          <w:tcPr>
            <w:tcW w:w="3680" w:type="dxa"/>
            <w:gridSpan w:val="2"/>
          </w:tcPr>
          <w:p w14:paraId="46511A15" w14:textId="77777777" w:rsidR="00D51544" w:rsidRDefault="00D51544" w:rsidP="00840591">
            <w:pPr>
              <w:jc w:val="center"/>
            </w:pPr>
            <w:r>
              <w:t xml:space="preserve">C + e, i, y    </w:t>
            </w:r>
            <w:proofErr w:type="gramStart"/>
            <w:r>
              <w:t xml:space="preserve">   (</w:t>
            </w:r>
            <w:proofErr w:type="gramEnd"/>
            <w:r>
              <w:t>son [S])</w:t>
            </w:r>
          </w:p>
        </w:tc>
      </w:tr>
      <w:tr w:rsidR="00D51544" w14:paraId="1181C92C" w14:textId="77777777" w:rsidTr="00840591">
        <w:trPr>
          <w:trHeight w:val="1707"/>
        </w:trPr>
        <w:tc>
          <w:tcPr>
            <w:tcW w:w="1840" w:type="dxa"/>
          </w:tcPr>
          <w:p w14:paraId="4C03D620" w14:textId="77777777" w:rsidR="00D51544" w:rsidRDefault="00D51544" w:rsidP="00840591">
            <w:proofErr w:type="gramStart"/>
            <w:r>
              <w:t>calme</w:t>
            </w:r>
            <w:proofErr w:type="gramEnd"/>
          </w:p>
          <w:p w14:paraId="4A3A7898" w14:textId="77777777" w:rsidR="00D51544" w:rsidRDefault="00D51544" w:rsidP="00840591">
            <w:proofErr w:type="gramStart"/>
            <w:r>
              <w:t>comique</w:t>
            </w:r>
            <w:proofErr w:type="gramEnd"/>
          </w:p>
          <w:p w14:paraId="4031396F" w14:textId="77777777" w:rsidR="00D51544" w:rsidRDefault="00D51544" w:rsidP="00840591">
            <w:proofErr w:type="gramStart"/>
            <w:r>
              <w:t>curieux</w:t>
            </w:r>
            <w:proofErr w:type="gramEnd"/>
          </w:p>
          <w:p w14:paraId="3B75257A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accident </w:t>
            </w:r>
          </w:p>
          <w:p w14:paraId="182B7E1B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clown</w:t>
            </w:r>
          </w:p>
          <w:p w14:paraId="5791A1E8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crayon</w:t>
            </w:r>
          </w:p>
        </w:tc>
        <w:tc>
          <w:tcPr>
            <w:tcW w:w="1840" w:type="dxa"/>
          </w:tcPr>
          <w:p w14:paraId="08FD21CB" w14:textId="77777777" w:rsidR="00D51544" w:rsidRDefault="00D51544" w:rsidP="00840591">
            <w:proofErr w:type="gramStart"/>
            <w:r>
              <w:t>les</w:t>
            </w:r>
            <w:proofErr w:type="gramEnd"/>
            <w:r>
              <w:t xml:space="preserve"> muscles</w:t>
            </w:r>
          </w:p>
          <w:p w14:paraId="72061A6C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microscope</w:t>
            </w:r>
          </w:p>
          <w:p w14:paraId="6F308B7B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éclair</w:t>
            </w:r>
          </w:p>
          <w:p w14:paraId="3463DD67" w14:textId="77777777" w:rsidR="00D51544" w:rsidRDefault="00D51544" w:rsidP="00840591">
            <w:proofErr w:type="gramStart"/>
            <w:r>
              <w:t>une</w:t>
            </w:r>
            <w:proofErr w:type="gramEnd"/>
            <w:r>
              <w:t xml:space="preserve"> explication</w:t>
            </w:r>
          </w:p>
          <w:p w14:paraId="76318BA9" w14:textId="77777777" w:rsidR="00D51544" w:rsidRDefault="00D51544" w:rsidP="00840591">
            <w:proofErr w:type="gramStart"/>
            <w:r>
              <w:t>une</w:t>
            </w:r>
            <w:proofErr w:type="gramEnd"/>
            <w:r>
              <w:t xml:space="preserve"> indication</w:t>
            </w:r>
          </w:p>
          <w:p w14:paraId="65C7CB07" w14:textId="77777777" w:rsidR="00D51544" w:rsidRDefault="00D51544" w:rsidP="00840591">
            <w:proofErr w:type="gramStart"/>
            <w:r>
              <w:t>raconter</w:t>
            </w:r>
            <w:proofErr w:type="gramEnd"/>
          </w:p>
        </w:tc>
        <w:tc>
          <w:tcPr>
            <w:tcW w:w="1840" w:type="dxa"/>
          </w:tcPr>
          <w:p w14:paraId="3CC4B677" w14:textId="77777777" w:rsidR="00D51544" w:rsidRDefault="00D51544" w:rsidP="00840591">
            <w:proofErr w:type="gramStart"/>
            <w:r>
              <w:t>le</w:t>
            </w:r>
            <w:proofErr w:type="gramEnd"/>
            <w:r>
              <w:t xml:space="preserve"> cirque</w:t>
            </w:r>
          </w:p>
          <w:p w14:paraId="6198D4C9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acide</w:t>
            </w:r>
          </w:p>
          <w:p w14:paraId="3F280FE4" w14:textId="77777777" w:rsidR="00D51544" w:rsidRDefault="00D51544" w:rsidP="00840591">
            <w:proofErr w:type="gramStart"/>
            <w:r>
              <w:t>une</w:t>
            </w:r>
            <w:proofErr w:type="gramEnd"/>
            <w:r>
              <w:t xml:space="preserve"> bicyclette</w:t>
            </w:r>
          </w:p>
          <w:p w14:paraId="7EF674BE" w14:textId="77777777" w:rsidR="00D51544" w:rsidRDefault="00D51544" w:rsidP="00840591">
            <w:r>
              <w:t>Cécile</w:t>
            </w:r>
          </w:p>
          <w:p w14:paraId="4FE991D6" w14:textId="77777777" w:rsidR="00D51544" w:rsidRDefault="00D51544" w:rsidP="00840591">
            <w:proofErr w:type="gramStart"/>
            <w:r>
              <w:t>une</w:t>
            </w:r>
            <w:proofErr w:type="gramEnd"/>
            <w:r>
              <w:t xml:space="preserve"> place</w:t>
            </w:r>
          </w:p>
          <w:p w14:paraId="4E8C9F79" w14:textId="77777777" w:rsidR="00D51544" w:rsidRDefault="00D51544" w:rsidP="00840591">
            <w:proofErr w:type="gramStart"/>
            <w:r>
              <w:t>cinq</w:t>
            </w:r>
            <w:proofErr w:type="gramEnd"/>
          </w:p>
          <w:p w14:paraId="03CED1E8" w14:textId="77777777" w:rsidR="00D51544" w:rsidRDefault="00D51544" w:rsidP="00840591"/>
        </w:tc>
        <w:tc>
          <w:tcPr>
            <w:tcW w:w="1840" w:type="dxa"/>
          </w:tcPr>
          <w:p w14:paraId="305768CE" w14:textId="77777777" w:rsidR="00D51544" w:rsidRDefault="00D51544" w:rsidP="00840591">
            <w:proofErr w:type="gramStart"/>
            <w:r>
              <w:t>une</w:t>
            </w:r>
            <w:proofErr w:type="gramEnd"/>
            <w:r>
              <w:t xml:space="preserve"> saucisse</w:t>
            </w:r>
          </w:p>
          <w:p w14:paraId="245C712B" w14:textId="77777777" w:rsidR="00D51544" w:rsidRDefault="00D51544" w:rsidP="00840591">
            <w:proofErr w:type="gramStart"/>
            <w:r>
              <w:t>du</w:t>
            </w:r>
            <w:proofErr w:type="gramEnd"/>
            <w:r>
              <w:t xml:space="preserve"> cyanure </w:t>
            </w:r>
          </w:p>
          <w:p w14:paraId="096E394B" w14:textId="77777777" w:rsidR="00D51544" w:rsidRDefault="00D51544" w:rsidP="00840591">
            <w:proofErr w:type="gramStart"/>
            <w:r>
              <w:t>des</w:t>
            </w:r>
            <w:proofErr w:type="gramEnd"/>
            <w:r>
              <w:t xml:space="preserve"> exercices</w:t>
            </w:r>
          </w:p>
          <w:p w14:paraId="6498AE56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cyclone</w:t>
            </w:r>
          </w:p>
          <w:p w14:paraId="50650D01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cercle</w:t>
            </w:r>
          </w:p>
          <w:p w14:paraId="4FB0D18E" w14:textId="77777777" w:rsidR="00D51544" w:rsidRDefault="00D51544" w:rsidP="00840591">
            <w:proofErr w:type="gramStart"/>
            <w:r>
              <w:t>percer</w:t>
            </w:r>
            <w:proofErr w:type="gramEnd"/>
          </w:p>
          <w:p w14:paraId="4D640788" w14:textId="77777777" w:rsidR="00D51544" w:rsidRDefault="00D51544" w:rsidP="00840591"/>
        </w:tc>
      </w:tr>
    </w:tbl>
    <w:p w14:paraId="3B0F4B84" w14:textId="77777777" w:rsidR="00D51544" w:rsidRDefault="00D51544" w:rsidP="00D51544"/>
    <w:p w14:paraId="73EB5085" w14:textId="77777777" w:rsidR="00D51544" w:rsidRPr="005264F4" w:rsidRDefault="00D51544" w:rsidP="00D51544">
      <w:pPr>
        <w:spacing w:after="0" w:line="240" w:lineRule="auto"/>
        <w:rPr>
          <w:u w:val="single" w:color="FF0000"/>
        </w:rPr>
      </w:pPr>
      <w:r w:rsidRPr="005264F4">
        <w:rPr>
          <w:u w:val="single" w:color="FF0000"/>
        </w:rPr>
        <w:t>La lettre C, Lecture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</w:tblGrid>
      <w:tr w:rsidR="00D51544" w14:paraId="5835ED3A" w14:textId="77777777" w:rsidTr="00840591">
        <w:tc>
          <w:tcPr>
            <w:tcW w:w="3680" w:type="dxa"/>
            <w:gridSpan w:val="2"/>
          </w:tcPr>
          <w:p w14:paraId="257CF2D5" w14:textId="77777777" w:rsidR="00D51544" w:rsidRDefault="00D51544" w:rsidP="00840591">
            <w:pPr>
              <w:jc w:val="center"/>
            </w:pPr>
            <w:r>
              <w:t xml:space="preserve">C + a, o, u       </w:t>
            </w:r>
            <w:proofErr w:type="gramStart"/>
            <w:r>
              <w:t xml:space="preserve">   (</w:t>
            </w:r>
            <w:proofErr w:type="gramEnd"/>
            <w:r>
              <w:t>son [K])</w:t>
            </w:r>
          </w:p>
        </w:tc>
        <w:tc>
          <w:tcPr>
            <w:tcW w:w="3680" w:type="dxa"/>
            <w:gridSpan w:val="2"/>
          </w:tcPr>
          <w:p w14:paraId="457C9A3D" w14:textId="77777777" w:rsidR="00D51544" w:rsidRDefault="00D51544" w:rsidP="00840591">
            <w:pPr>
              <w:jc w:val="center"/>
            </w:pPr>
            <w:r>
              <w:t xml:space="preserve">C + e, i, y    </w:t>
            </w:r>
            <w:proofErr w:type="gramStart"/>
            <w:r>
              <w:t xml:space="preserve">   (</w:t>
            </w:r>
            <w:proofErr w:type="gramEnd"/>
            <w:r>
              <w:t>son [S])</w:t>
            </w:r>
          </w:p>
        </w:tc>
      </w:tr>
      <w:tr w:rsidR="00D51544" w14:paraId="7EAFDE03" w14:textId="77777777" w:rsidTr="00840591">
        <w:trPr>
          <w:trHeight w:val="1707"/>
        </w:trPr>
        <w:tc>
          <w:tcPr>
            <w:tcW w:w="1840" w:type="dxa"/>
          </w:tcPr>
          <w:p w14:paraId="27DAA675" w14:textId="77777777" w:rsidR="00D51544" w:rsidRDefault="00D51544" w:rsidP="00840591">
            <w:proofErr w:type="gramStart"/>
            <w:r>
              <w:t>calme</w:t>
            </w:r>
            <w:proofErr w:type="gramEnd"/>
          </w:p>
          <w:p w14:paraId="0A30AEEC" w14:textId="77777777" w:rsidR="00D51544" w:rsidRDefault="00D51544" w:rsidP="00840591">
            <w:proofErr w:type="gramStart"/>
            <w:r>
              <w:t>comique</w:t>
            </w:r>
            <w:proofErr w:type="gramEnd"/>
          </w:p>
          <w:p w14:paraId="08B3541A" w14:textId="77777777" w:rsidR="00D51544" w:rsidRDefault="00D51544" w:rsidP="00840591">
            <w:proofErr w:type="gramStart"/>
            <w:r>
              <w:t>curieux</w:t>
            </w:r>
            <w:proofErr w:type="gramEnd"/>
          </w:p>
          <w:p w14:paraId="62AE1E0B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accident </w:t>
            </w:r>
          </w:p>
          <w:p w14:paraId="4CC37977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clown</w:t>
            </w:r>
          </w:p>
          <w:p w14:paraId="0217B289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crayon</w:t>
            </w:r>
          </w:p>
        </w:tc>
        <w:tc>
          <w:tcPr>
            <w:tcW w:w="1840" w:type="dxa"/>
          </w:tcPr>
          <w:p w14:paraId="6228DF40" w14:textId="77777777" w:rsidR="00D51544" w:rsidRDefault="00D51544" w:rsidP="00840591">
            <w:proofErr w:type="gramStart"/>
            <w:r>
              <w:t>les</w:t>
            </w:r>
            <w:proofErr w:type="gramEnd"/>
            <w:r>
              <w:t xml:space="preserve"> muscles</w:t>
            </w:r>
          </w:p>
          <w:p w14:paraId="55097DE8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microscope</w:t>
            </w:r>
          </w:p>
          <w:p w14:paraId="68300E16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éclair</w:t>
            </w:r>
          </w:p>
          <w:p w14:paraId="169955E9" w14:textId="77777777" w:rsidR="00D51544" w:rsidRDefault="00D51544" w:rsidP="00840591">
            <w:proofErr w:type="gramStart"/>
            <w:r>
              <w:t>une</w:t>
            </w:r>
            <w:proofErr w:type="gramEnd"/>
            <w:r>
              <w:t xml:space="preserve"> explication</w:t>
            </w:r>
          </w:p>
          <w:p w14:paraId="13817F0C" w14:textId="77777777" w:rsidR="00D51544" w:rsidRDefault="00D51544" w:rsidP="00840591">
            <w:proofErr w:type="gramStart"/>
            <w:r>
              <w:t>une</w:t>
            </w:r>
            <w:proofErr w:type="gramEnd"/>
            <w:r>
              <w:t xml:space="preserve"> indication</w:t>
            </w:r>
          </w:p>
          <w:p w14:paraId="69F3BA10" w14:textId="77777777" w:rsidR="00D51544" w:rsidRDefault="00D51544" w:rsidP="00840591">
            <w:proofErr w:type="gramStart"/>
            <w:r>
              <w:t>raconter</w:t>
            </w:r>
            <w:proofErr w:type="gramEnd"/>
          </w:p>
        </w:tc>
        <w:tc>
          <w:tcPr>
            <w:tcW w:w="1840" w:type="dxa"/>
          </w:tcPr>
          <w:p w14:paraId="4635D553" w14:textId="77777777" w:rsidR="00D51544" w:rsidRDefault="00D51544" w:rsidP="00840591">
            <w:proofErr w:type="gramStart"/>
            <w:r>
              <w:t>le</w:t>
            </w:r>
            <w:proofErr w:type="gramEnd"/>
            <w:r>
              <w:t xml:space="preserve"> cirque</w:t>
            </w:r>
          </w:p>
          <w:p w14:paraId="1A459F01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acide</w:t>
            </w:r>
          </w:p>
          <w:p w14:paraId="7BF1B8A2" w14:textId="77777777" w:rsidR="00D51544" w:rsidRDefault="00D51544" w:rsidP="00840591">
            <w:proofErr w:type="gramStart"/>
            <w:r>
              <w:t>une</w:t>
            </w:r>
            <w:proofErr w:type="gramEnd"/>
            <w:r>
              <w:t xml:space="preserve"> bicyclette</w:t>
            </w:r>
          </w:p>
          <w:p w14:paraId="034525CD" w14:textId="77777777" w:rsidR="00D51544" w:rsidRDefault="00D51544" w:rsidP="00840591">
            <w:r>
              <w:t>Cécile</w:t>
            </w:r>
          </w:p>
          <w:p w14:paraId="0EC7E232" w14:textId="77777777" w:rsidR="00D51544" w:rsidRDefault="00D51544" w:rsidP="00840591">
            <w:proofErr w:type="gramStart"/>
            <w:r>
              <w:t>une</w:t>
            </w:r>
            <w:proofErr w:type="gramEnd"/>
            <w:r>
              <w:t xml:space="preserve"> place</w:t>
            </w:r>
          </w:p>
          <w:p w14:paraId="253D5EE7" w14:textId="77777777" w:rsidR="00D51544" w:rsidRDefault="00D51544" w:rsidP="00840591">
            <w:proofErr w:type="gramStart"/>
            <w:r>
              <w:t>cinq</w:t>
            </w:r>
            <w:proofErr w:type="gramEnd"/>
          </w:p>
          <w:p w14:paraId="3E6E7A04" w14:textId="77777777" w:rsidR="00D51544" w:rsidRDefault="00D51544" w:rsidP="00840591"/>
        </w:tc>
        <w:tc>
          <w:tcPr>
            <w:tcW w:w="1840" w:type="dxa"/>
          </w:tcPr>
          <w:p w14:paraId="2F4BCAD7" w14:textId="77777777" w:rsidR="00D51544" w:rsidRDefault="00D51544" w:rsidP="00840591">
            <w:proofErr w:type="gramStart"/>
            <w:r>
              <w:t>une</w:t>
            </w:r>
            <w:proofErr w:type="gramEnd"/>
            <w:r>
              <w:t xml:space="preserve"> saucisse</w:t>
            </w:r>
          </w:p>
          <w:p w14:paraId="09B1565A" w14:textId="77777777" w:rsidR="00D51544" w:rsidRDefault="00D51544" w:rsidP="00840591">
            <w:proofErr w:type="gramStart"/>
            <w:r>
              <w:t>du</w:t>
            </w:r>
            <w:proofErr w:type="gramEnd"/>
            <w:r>
              <w:t xml:space="preserve"> cyanure </w:t>
            </w:r>
          </w:p>
          <w:p w14:paraId="734A6FAB" w14:textId="77777777" w:rsidR="00D51544" w:rsidRDefault="00D51544" w:rsidP="00840591">
            <w:proofErr w:type="gramStart"/>
            <w:r>
              <w:t>des</w:t>
            </w:r>
            <w:proofErr w:type="gramEnd"/>
            <w:r>
              <w:t xml:space="preserve"> exercices</w:t>
            </w:r>
          </w:p>
          <w:p w14:paraId="09AADD13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cyclone</w:t>
            </w:r>
          </w:p>
          <w:p w14:paraId="7AEFCF61" w14:textId="77777777" w:rsidR="00D51544" w:rsidRDefault="00D51544" w:rsidP="00840591">
            <w:proofErr w:type="gramStart"/>
            <w:r>
              <w:t>un</w:t>
            </w:r>
            <w:proofErr w:type="gramEnd"/>
            <w:r>
              <w:t xml:space="preserve"> cercle</w:t>
            </w:r>
          </w:p>
          <w:p w14:paraId="5CF3C641" w14:textId="77777777" w:rsidR="00D51544" w:rsidRDefault="00D51544" w:rsidP="00840591">
            <w:proofErr w:type="gramStart"/>
            <w:r>
              <w:t>percer</w:t>
            </w:r>
            <w:proofErr w:type="gramEnd"/>
          </w:p>
          <w:p w14:paraId="0F099BEF" w14:textId="77777777" w:rsidR="00D51544" w:rsidRDefault="00D51544" w:rsidP="00840591"/>
        </w:tc>
      </w:tr>
    </w:tbl>
    <w:p w14:paraId="6B248ABC" w14:textId="55D15900" w:rsidR="00D51544" w:rsidRDefault="00D51544" w:rsidP="00D51544"/>
    <w:p w14:paraId="31EA7432" w14:textId="77777777" w:rsidR="00D17990" w:rsidRPr="005264F4" w:rsidRDefault="00D17990" w:rsidP="00D17990">
      <w:pPr>
        <w:spacing w:after="0" w:line="240" w:lineRule="auto"/>
        <w:rPr>
          <w:u w:val="single" w:color="FF0000"/>
        </w:rPr>
      </w:pPr>
      <w:r>
        <w:rPr>
          <w:u w:val="single" w:color="FF0000"/>
        </w:rPr>
        <w:lastRenderedPageBreak/>
        <w:t>La lettre C, Lecture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</w:tblGrid>
      <w:tr w:rsidR="00D17990" w14:paraId="3E508FDB" w14:textId="77777777" w:rsidTr="0064370E">
        <w:trPr>
          <w:trHeight w:val="1707"/>
        </w:trPr>
        <w:tc>
          <w:tcPr>
            <w:tcW w:w="1840" w:type="dxa"/>
          </w:tcPr>
          <w:p w14:paraId="0A7873D7" w14:textId="77777777" w:rsidR="00D17990" w:rsidRDefault="00D17990" w:rsidP="0064370E">
            <w:proofErr w:type="gramStart"/>
            <w:r>
              <w:t>calme</w:t>
            </w:r>
            <w:proofErr w:type="gramEnd"/>
          </w:p>
          <w:p w14:paraId="4A00B222" w14:textId="77777777" w:rsidR="00D17990" w:rsidRDefault="00D17990" w:rsidP="0064370E">
            <w:proofErr w:type="gramStart"/>
            <w:r>
              <w:t>comique</w:t>
            </w:r>
            <w:proofErr w:type="gramEnd"/>
          </w:p>
          <w:p w14:paraId="17BE9094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bicyclette</w:t>
            </w:r>
          </w:p>
          <w:p w14:paraId="04BD4986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accident </w:t>
            </w:r>
          </w:p>
          <w:p w14:paraId="6CBA3F4B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acide</w:t>
            </w:r>
          </w:p>
          <w:p w14:paraId="401B0121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crayon</w:t>
            </w:r>
          </w:p>
          <w:p w14:paraId="67072395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saucisse</w:t>
            </w:r>
          </w:p>
          <w:p w14:paraId="17ECE7BE" w14:textId="77777777" w:rsidR="00D17990" w:rsidRDefault="00D17990" w:rsidP="0064370E">
            <w:proofErr w:type="gramStart"/>
            <w:r>
              <w:t>la</w:t>
            </w:r>
            <w:proofErr w:type="gramEnd"/>
            <w:r>
              <w:t xml:space="preserve"> classe </w:t>
            </w:r>
          </w:p>
        </w:tc>
        <w:tc>
          <w:tcPr>
            <w:tcW w:w="1840" w:type="dxa"/>
          </w:tcPr>
          <w:p w14:paraId="76832AFA" w14:textId="77777777" w:rsidR="00D17990" w:rsidRDefault="00D17990" w:rsidP="0064370E">
            <w:proofErr w:type="gramStart"/>
            <w:r>
              <w:t>les</w:t>
            </w:r>
            <w:proofErr w:type="gramEnd"/>
            <w:r>
              <w:t xml:space="preserve"> muscles</w:t>
            </w:r>
          </w:p>
          <w:p w14:paraId="2114B98D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cercle</w:t>
            </w:r>
          </w:p>
          <w:p w14:paraId="331F0C19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éclair </w:t>
            </w:r>
          </w:p>
          <w:p w14:paraId="491FE58F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cyclone</w:t>
            </w:r>
          </w:p>
          <w:p w14:paraId="67B68DEA" w14:textId="77777777" w:rsidR="00D17990" w:rsidRDefault="00D17990" w:rsidP="0064370E">
            <w:r>
              <w:t>Cécile</w:t>
            </w:r>
          </w:p>
          <w:p w14:paraId="616F4A95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explication</w:t>
            </w:r>
          </w:p>
          <w:p w14:paraId="058D2AA5" w14:textId="77777777" w:rsidR="00D17990" w:rsidRDefault="00D17990" w:rsidP="0064370E">
            <w:proofErr w:type="gramStart"/>
            <w:r>
              <w:t>du</w:t>
            </w:r>
            <w:proofErr w:type="gramEnd"/>
            <w:r>
              <w:t xml:space="preserve"> cyanure </w:t>
            </w:r>
          </w:p>
          <w:p w14:paraId="13A9C0BB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ocelot</w:t>
            </w:r>
          </w:p>
        </w:tc>
        <w:tc>
          <w:tcPr>
            <w:tcW w:w="1840" w:type="dxa"/>
          </w:tcPr>
          <w:p w14:paraId="72536FAA" w14:textId="77777777" w:rsidR="00D17990" w:rsidRDefault="00D17990" w:rsidP="0064370E">
            <w:proofErr w:type="gramStart"/>
            <w:r>
              <w:t>le</w:t>
            </w:r>
            <w:proofErr w:type="gramEnd"/>
            <w:r>
              <w:t xml:space="preserve"> cirque</w:t>
            </w:r>
          </w:p>
          <w:p w14:paraId="05EFD3A2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place</w:t>
            </w:r>
          </w:p>
          <w:p w14:paraId="5C969F87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clown</w:t>
            </w:r>
          </w:p>
          <w:p w14:paraId="1972E84B" w14:textId="77777777" w:rsidR="00D17990" w:rsidRDefault="00D17990" w:rsidP="0064370E">
            <w:proofErr w:type="gramStart"/>
            <w:r>
              <w:t>cinq</w:t>
            </w:r>
            <w:proofErr w:type="gramEnd"/>
            <w:r>
              <w:t xml:space="preserve"> </w:t>
            </w:r>
          </w:p>
          <w:p w14:paraId="68464E73" w14:textId="77777777" w:rsidR="00D17990" w:rsidRDefault="00D17990" w:rsidP="0064370E">
            <w:proofErr w:type="gramStart"/>
            <w:r>
              <w:t>raconter</w:t>
            </w:r>
            <w:proofErr w:type="gramEnd"/>
            <w:r>
              <w:t xml:space="preserve"> </w:t>
            </w:r>
          </w:p>
          <w:p w14:paraId="6C3C7D5F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indication</w:t>
            </w:r>
          </w:p>
          <w:p w14:paraId="67A29F6B" w14:textId="77777777" w:rsidR="00D17990" w:rsidRDefault="00D17990" w:rsidP="0064370E">
            <w:proofErr w:type="gramStart"/>
            <w:r>
              <w:t>acerbe</w:t>
            </w:r>
            <w:proofErr w:type="gramEnd"/>
          </w:p>
          <w:p w14:paraId="64CABA17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caricature</w:t>
            </w:r>
          </w:p>
        </w:tc>
        <w:tc>
          <w:tcPr>
            <w:tcW w:w="1840" w:type="dxa"/>
          </w:tcPr>
          <w:p w14:paraId="5051E59D" w14:textId="77777777" w:rsidR="00D17990" w:rsidRDefault="00D17990" w:rsidP="0064370E">
            <w:proofErr w:type="gramStart"/>
            <w:r>
              <w:t>des</w:t>
            </w:r>
            <w:proofErr w:type="gramEnd"/>
            <w:r>
              <w:t xml:space="preserve"> exercices</w:t>
            </w:r>
          </w:p>
          <w:p w14:paraId="70E28908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microscope </w:t>
            </w:r>
          </w:p>
          <w:p w14:paraId="3DAFDF4F" w14:textId="77777777" w:rsidR="00D17990" w:rsidRDefault="00D17990" w:rsidP="0064370E">
            <w:proofErr w:type="gramStart"/>
            <w:r>
              <w:t>curieux</w:t>
            </w:r>
            <w:proofErr w:type="gramEnd"/>
            <w:r>
              <w:t xml:space="preserve"> </w:t>
            </w:r>
          </w:p>
          <w:p w14:paraId="1F16A6A7" w14:textId="77777777" w:rsidR="00D17990" w:rsidRDefault="00D17990" w:rsidP="0064370E">
            <w:proofErr w:type="gramStart"/>
            <w:r>
              <w:t>percer</w:t>
            </w:r>
            <w:proofErr w:type="gramEnd"/>
          </w:p>
          <w:p w14:paraId="43041D0D" w14:textId="77777777" w:rsidR="00D17990" w:rsidRDefault="00D17990" w:rsidP="0064370E">
            <w:proofErr w:type="gramStart"/>
            <w:r>
              <w:t>excellent</w:t>
            </w:r>
            <w:proofErr w:type="gramEnd"/>
          </w:p>
          <w:p w14:paraId="0FDB4109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ocelle</w:t>
            </w:r>
          </w:p>
          <w:p w14:paraId="695AAA6B" w14:textId="77777777" w:rsidR="00D17990" w:rsidRDefault="00D17990" w:rsidP="0064370E">
            <w:proofErr w:type="gramStart"/>
            <w:r>
              <w:t>calcifier</w:t>
            </w:r>
            <w:proofErr w:type="gramEnd"/>
          </w:p>
          <w:p w14:paraId="5648B4E5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cocarde</w:t>
            </w:r>
          </w:p>
        </w:tc>
      </w:tr>
    </w:tbl>
    <w:p w14:paraId="33AB9628" w14:textId="77777777" w:rsidR="00D17990" w:rsidRDefault="00D17990" w:rsidP="00D17990"/>
    <w:p w14:paraId="58AC4EF4" w14:textId="77777777" w:rsidR="00D17990" w:rsidRDefault="00D17990" w:rsidP="00D17990"/>
    <w:p w14:paraId="655DB8FC" w14:textId="77777777" w:rsidR="00D17990" w:rsidRPr="005264F4" w:rsidRDefault="00D17990" w:rsidP="00D17990">
      <w:pPr>
        <w:spacing w:after="0" w:line="240" w:lineRule="auto"/>
        <w:rPr>
          <w:u w:val="single" w:color="FF0000"/>
        </w:rPr>
      </w:pPr>
      <w:r>
        <w:rPr>
          <w:u w:val="single" w:color="FF0000"/>
        </w:rPr>
        <w:t>La lettre C, Lecture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</w:tblGrid>
      <w:tr w:rsidR="00D17990" w14:paraId="5D9732ED" w14:textId="77777777" w:rsidTr="0064370E">
        <w:trPr>
          <w:trHeight w:val="1707"/>
        </w:trPr>
        <w:tc>
          <w:tcPr>
            <w:tcW w:w="1840" w:type="dxa"/>
          </w:tcPr>
          <w:p w14:paraId="578E8D49" w14:textId="77777777" w:rsidR="00D17990" w:rsidRDefault="00D17990" w:rsidP="0064370E">
            <w:proofErr w:type="gramStart"/>
            <w:r>
              <w:t>calme</w:t>
            </w:r>
            <w:proofErr w:type="gramEnd"/>
          </w:p>
          <w:p w14:paraId="12CF1F63" w14:textId="77777777" w:rsidR="00D17990" w:rsidRDefault="00D17990" w:rsidP="0064370E">
            <w:proofErr w:type="gramStart"/>
            <w:r>
              <w:t>comique</w:t>
            </w:r>
            <w:proofErr w:type="gramEnd"/>
          </w:p>
          <w:p w14:paraId="2EF3C1BA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bicyclette</w:t>
            </w:r>
          </w:p>
          <w:p w14:paraId="585BCF37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accident </w:t>
            </w:r>
          </w:p>
          <w:p w14:paraId="5529583B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acide</w:t>
            </w:r>
          </w:p>
          <w:p w14:paraId="2E2AB4D0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crayon</w:t>
            </w:r>
          </w:p>
          <w:p w14:paraId="37676030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saucisse</w:t>
            </w:r>
          </w:p>
          <w:p w14:paraId="13E1D600" w14:textId="77777777" w:rsidR="00D17990" w:rsidRDefault="00D17990" w:rsidP="0064370E">
            <w:proofErr w:type="gramStart"/>
            <w:r>
              <w:t>la</w:t>
            </w:r>
            <w:proofErr w:type="gramEnd"/>
            <w:r>
              <w:t xml:space="preserve"> classe </w:t>
            </w:r>
          </w:p>
        </w:tc>
        <w:tc>
          <w:tcPr>
            <w:tcW w:w="1840" w:type="dxa"/>
          </w:tcPr>
          <w:p w14:paraId="59DB7931" w14:textId="77777777" w:rsidR="00D17990" w:rsidRDefault="00D17990" w:rsidP="0064370E">
            <w:proofErr w:type="gramStart"/>
            <w:r>
              <w:t>les</w:t>
            </w:r>
            <w:proofErr w:type="gramEnd"/>
            <w:r>
              <w:t xml:space="preserve"> muscles</w:t>
            </w:r>
          </w:p>
          <w:p w14:paraId="53C539AC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cercle</w:t>
            </w:r>
          </w:p>
          <w:p w14:paraId="50425267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éclair </w:t>
            </w:r>
          </w:p>
          <w:p w14:paraId="1B6007DF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cyclone</w:t>
            </w:r>
          </w:p>
          <w:p w14:paraId="4E1AB04E" w14:textId="77777777" w:rsidR="00D17990" w:rsidRDefault="00D17990" w:rsidP="0064370E">
            <w:r>
              <w:t>Cécile</w:t>
            </w:r>
          </w:p>
          <w:p w14:paraId="70EA8650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explication</w:t>
            </w:r>
          </w:p>
          <w:p w14:paraId="702F8D11" w14:textId="77777777" w:rsidR="00D17990" w:rsidRDefault="00D17990" w:rsidP="0064370E">
            <w:proofErr w:type="gramStart"/>
            <w:r>
              <w:t>du</w:t>
            </w:r>
            <w:proofErr w:type="gramEnd"/>
            <w:r>
              <w:t xml:space="preserve"> cyanure </w:t>
            </w:r>
          </w:p>
          <w:p w14:paraId="6B43B57E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ocelot</w:t>
            </w:r>
          </w:p>
        </w:tc>
        <w:tc>
          <w:tcPr>
            <w:tcW w:w="1840" w:type="dxa"/>
          </w:tcPr>
          <w:p w14:paraId="1F968768" w14:textId="77777777" w:rsidR="00D17990" w:rsidRDefault="00D17990" w:rsidP="0064370E">
            <w:proofErr w:type="gramStart"/>
            <w:r>
              <w:t>le</w:t>
            </w:r>
            <w:proofErr w:type="gramEnd"/>
            <w:r>
              <w:t xml:space="preserve"> cirque</w:t>
            </w:r>
          </w:p>
          <w:p w14:paraId="6CD55228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place</w:t>
            </w:r>
          </w:p>
          <w:p w14:paraId="4EBDBD45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clown</w:t>
            </w:r>
          </w:p>
          <w:p w14:paraId="6012D9E7" w14:textId="77777777" w:rsidR="00D17990" w:rsidRDefault="00D17990" w:rsidP="0064370E">
            <w:proofErr w:type="gramStart"/>
            <w:r>
              <w:t>cinq</w:t>
            </w:r>
            <w:proofErr w:type="gramEnd"/>
            <w:r>
              <w:t xml:space="preserve"> </w:t>
            </w:r>
          </w:p>
          <w:p w14:paraId="4E3E6AF4" w14:textId="77777777" w:rsidR="00D17990" w:rsidRDefault="00D17990" w:rsidP="0064370E">
            <w:proofErr w:type="gramStart"/>
            <w:r>
              <w:t>raconter</w:t>
            </w:r>
            <w:proofErr w:type="gramEnd"/>
            <w:r>
              <w:t xml:space="preserve"> </w:t>
            </w:r>
          </w:p>
          <w:p w14:paraId="4B99EC08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indication</w:t>
            </w:r>
          </w:p>
          <w:p w14:paraId="6B00BD21" w14:textId="77777777" w:rsidR="00D17990" w:rsidRDefault="00D17990" w:rsidP="0064370E">
            <w:proofErr w:type="gramStart"/>
            <w:r>
              <w:t>acerbe</w:t>
            </w:r>
            <w:proofErr w:type="gramEnd"/>
          </w:p>
          <w:p w14:paraId="16648D1B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caricature</w:t>
            </w:r>
          </w:p>
        </w:tc>
        <w:tc>
          <w:tcPr>
            <w:tcW w:w="1840" w:type="dxa"/>
          </w:tcPr>
          <w:p w14:paraId="2A8610DD" w14:textId="77777777" w:rsidR="00D17990" w:rsidRDefault="00D17990" w:rsidP="0064370E">
            <w:proofErr w:type="gramStart"/>
            <w:r>
              <w:t>des</w:t>
            </w:r>
            <w:proofErr w:type="gramEnd"/>
            <w:r>
              <w:t xml:space="preserve"> exercices</w:t>
            </w:r>
          </w:p>
          <w:p w14:paraId="7441AFC5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microscope </w:t>
            </w:r>
          </w:p>
          <w:p w14:paraId="17010F55" w14:textId="77777777" w:rsidR="00D17990" w:rsidRDefault="00D17990" w:rsidP="0064370E">
            <w:proofErr w:type="gramStart"/>
            <w:r>
              <w:t>curieux</w:t>
            </w:r>
            <w:proofErr w:type="gramEnd"/>
            <w:r>
              <w:t xml:space="preserve"> </w:t>
            </w:r>
          </w:p>
          <w:p w14:paraId="1EB5DF9C" w14:textId="77777777" w:rsidR="00D17990" w:rsidRDefault="00D17990" w:rsidP="0064370E">
            <w:proofErr w:type="gramStart"/>
            <w:r>
              <w:t>percer</w:t>
            </w:r>
            <w:proofErr w:type="gramEnd"/>
          </w:p>
          <w:p w14:paraId="42503232" w14:textId="77777777" w:rsidR="00D17990" w:rsidRDefault="00D17990" w:rsidP="0064370E">
            <w:proofErr w:type="gramStart"/>
            <w:r>
              <w:t>excellent</w:t>
            </w:r>
            <w:proofErr w:type="gramEnd"/>
          </w:p>
          <w:p w14:paraId="19A28FCB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ocelle</w:t>
            </w:r>
          </w:p>
          <w:p w14:paraId="0C731A3E" w14:textId="77777777" w:rsidR="00D17990" w:rsidRDefault="00D17990" w:rsidP="0064370E">
            <w:proofErr w:type="gramStart"/>
            <w:r>
              <w:t>calcifier</w:t>
            </w:r>
            <w:proofErr w:type="gramEnd"/>
          </w:p>
          <w:p w14:paraId="36C2788B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cocarde</w:t>
            </w:r>
          </w:p>
        </w:tc>
      </w:tr>
    </w:tbl>
    <w:p w14:paraId="0C89A46A" w14:textId="77777777" w:rsidR="00D17990" w:rsidRDefault="00D17990" w:rsidP="00D17990"/>
    <w:p w14:paraId="177522B8" w14:textId="77777777" w:rsidR="00D17990" w:rsidRDefault="00D17990" w:rsidP="00D17990"/>
    <w:p w14:paraId="03C1A6C4" w14:textId="77777777" w:rsidR="00D17990" w:rsidRPr="005264F4" w:rsidRDefault="00D17990" w:rsidP="00D17990">
      <w:pPr>
        <w:spacing w:after="0" w:line="240" w:lineRule="auto"/>
        <w:rPr>
          <w:u w:val="single" w:color="FF0000"/>
        </w:rPr>
      </w:pPr>
      <w:r>
        <w:rPr>
          <w:u w:val="single" w:color="FF0000"/>
        </w:rPr>
        <w:t>La lettre C, Lecture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</w:tblGrid>
      <w:tr w:rsidR="00D17990" w14:paraId="1649D1A2" w14:textId="77777777" w:rsidTr="0064370E">
        <w:trPr>
          <w:trHeight w:val="1707"/>
        </w:trPr>
        <w:tc>
          <w:tcPr>
            <w:tcW w:w="1840" w:type="dxa"/>
          </w:tcPr>
          <w:p w14:paraId="37277057" w14:textId="77777777" w:rsidR="00D17990" w:rsidRDefault="00D17990" w:rsidP="0064370E">
            <w:proofErr w:type="gramStart"/>
            <w:r>
              <w:t>calme</w:t>
            </w:r>
            <w:proofErr w:type="gramEnd"/>
          </w:p>
          <w:p w14:paraId="7F0D89DA" w14:textId="77777777" w:rsidR="00D17990" w:rsidRDefault="00D17990" w:rsidP="0064370E">
            <w:proofErr w:type="gramStart"/>
            <w:r>
              <w:t>comique</w:t>
            </w:r>
            <w:proofErr w:type="gramEnd"/>
          </w:p>
          <w:p w14:paraId="456E5EA4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bicyclette</w:t>
            </w:r>
          </w:p>
          <w:p w14:paraId="36318987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accident </w:t>
            </w:r>
          </w:p>
          <w:p w14:paraId="2575D29E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acide</w:t>
            </w:r>
          </w:p>
          <w:p w14:paraId="341DB152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crayon</w:t>
            </w:r>
          </w:p>
          <w:p w14:paraId="722859EC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saucisse</w:t>
            </w:r>
          </w:p>
          <w:p w14:paraId="110EA959" w14:textId="77777777" w:rsidR="00D17990" w:rsidRDefault="00D17990" w:rsidP="0064370E">
            <w:proofErr w:type="gramStart"/>
            <w:r>
              <w:t>la</w:t>
            </w:r>
            <w:proofErr w:type="gramEnd"/>
            <w:r>
              <w:t xml:space="preserve"> classe </w:t>
            </w:r>
          </w:p>
        </w:tc>
        <w:tc>
          <w:tcPr>
            <w:tcW w:w="1840" w:type="dxa"/>
          </w:tcPr>
          <w:p w14:paraId="7A83837C" w14:textId="77777777" w:rsidR="00D17990" w:rsidRDefault="00D17990" w:rsidP="0064370E">
            <w:proofErr w:type="gramStart"/>
            <w:r>
              <w:t>les</w:t>
            </w:r>
            <w:proofErr w:type="gramEnd"/>
            <w:r>
              <w:t xml:space="preserve"> muscles</w:t>
            </w:r>
          </w:p>
          <w:p w14:paraId="2258292E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cercle</w:t>
            </w:r>
          </w:p>
          <w:p w14:paraId="2B308A60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éclair </w:t>
            </w:r>
          </w:p>
          <w:p w14:paraId="0039555A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cyclone</w:t>
            </w:r>
          </w:p>
          <w:p w14:paraId="328C1452" w14:textId="77777777" w:rsidR="00D17990" w:rsidRDefault="00D17990" w:rsidP="0064370E">
            <w:r>
              <w:t>Cécile</w:t>
            </w:r>
          </w:p>
          <w:p w14:paraId="42F4513A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explication</w:t>
            </w:r>
          </w:p>
          <w:p w14:paraId="31DCF237" w14:textId="77777777" w:rsidR="00D17990" w:rsidRDefault="00D17990" w:rsidP="0064370E">
            <w:proofErr w:type="gramStart"/>
            <w:r>
              <w:t>du</w:t>
            </w:r>
            <w:proofErr w:type="gramEnd"/>
            <w:r>
              <w:t xml:space="preserve"> cyanure </w:t>
            </w:r>
          </w:p>
          <w:p w14:paraId="04450126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ocelot</w:t>
            </w:r>
          </w:p>
        </w:tc>
        <w:tc>
          <w:tcPr>
            <w:tcW w:w="1840" w:type="dxa"/>
          </w:tcPr>
          <w:p w14:paraId="6649C81F" w14:textId="77777777" w:rsidR="00D17990" w:rsidRDefault="00D17990" w:rsidP="0064370E">
            <w:proofErr w:type="gramStart"/>
            <w:r>
              <w:t>le</w:t>
            </w:r>
            <w:proofErr w:type="gramEnd"/>
            <w:r>
              <w:t xml:space="preserve"> cirque</w:t>
            </w:r>
          </w:p>
          <w:p w14:paraId="378F4BBE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place</w:t>
            </w:r>
          </w:p>
          <w:p w14:paraId="0F5982E1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clown</w:t>
            </w:r>
          </w:p>
          <w:p w14:paraId="77FEB6D2" w14:textId="77777777" w:rsidR="00D17990" w:rsidRDefault="00D17990" w:rsidP="0064370E">
            <w:proofErr w:type="gramStart"/>
            <w:r>
              <w:t>cinq</w:t>
            </w:r>
            <w:proofErr w:type="gramEnd"/>
            <w:r>
              <w:t xml:space="preserve"> </w:t>
            </w:r>
          </w:p>
          <w:p w14:paraId="01B88244" w14:textId="77777777" w:rsidR="00D17990" w:rsidRDefault="00D17990" w:rsidP="0064370E">
            <w:proofErr w:type="gramStart"/>
            <w:r>
              <w:t>raconter</w:t>
            </w:r>
            <w:proofErr w:type="gramEnd"/>
            <w:r>
              <w:t xml:space="preserve"> </w:t>
            </w:r>
          </w:p>
          <w:p w14:paraId="1E6A1471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indication</w:t>
            </w:r>
          </w:p>
          <w:p w14:paraId="669EED32" w14:textId="77777777" w:rsidR="00D17990" w:rsidRDefault="00D17990" w:rsidP="0064370E">
            <w:proofErr w:type="gramStart"/>
            <w:r>
              <w:t>acerbe</w:t>
            </w:r>
            <w:proofErr w:type="gramEnd"/>
          </w:p>
          <w:p w14:paraId="79FE8634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caricature</w:t>
            </w:r>
          </w:p>
        </w:tc>
        <w:tc>
          <w:tcPr>
            <w:tcW w:w="1840" w:type="dxa"/>
          </w:tcPr>
          <w:p w14:paraId="346F8070" w14:textId="77777777" w:rsidR="00D17990" w:rsidRDefault="00D17990" w:rsidP="0064370E">
            <w:proofErr w:type="gramStart"/>
            <w:r>
              <w:t>des</w:t>
            </w:r>
            <w:proofErr w:type="gramEnd"/>
            <w:r>
              <w:t xml:space="preserve"> exercices</w:t>
            </w:r>
          </w:p>
          <w:p w14:paraId="349F12CB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microscope </w:t>
            </w:r>
          </w:p>
          <w:p w14:paraId="55A0C1DF" w14:textId="77777777" w:rsidR="00D17990" w:rsidRDefault="00D17990" w:rsidP="0064370E">
            <w:proofErr w:type="gramStart"/>
            <w:r>
              <w:t>curieux</w:t>
            </w:r>
            <w:proofErr w:type="gramEnd"/>
            <w:r>
              <w:t xml:space="preserve"> </w:t>
            </w:r>
          </w:p>
          <w:p w14:paraId="133A76D5" w14:textId="77777777" w:rsidR="00D17990" w:rsidRDefault="00D17990" w:rsidP="0064370E">
            <w:proofErr w:type="gramStart"/>
            <w:r>
              <w:t>percer</w:t>
            </w:r>
            <w:proofErr w:type="gramEnd"/>
          </w:p>
          <w:p w14:paraId="44ED95A8" w14:textId="77777777" w:rsidR="00D17990" w:rsidRDefault="00D17990" w:rsidP="0064370E">
            <w:proofErr w:type="gramStart"/>
            <w:r>
              <w:t>excellent</w:t>
            </w:r>
            <w:proofErr w:type="gramEnd"/>
          </w:p>
          <w:p w14:paraId="6993246C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ocelle</w:t>
            </w:r>
          </w:p>
          <w:p w14:paraId="4CE92DA2" w14:textId="77777777" w:rsidR="00D17990" w:rsidRDefault="00D17990" w:rsidP="0064370E">
            <w:proofErr w:type="gramStart"/>
            <w:r>
              <w:t>calcifier</w:t>
            </w:r>
            <w:proofErr w:type="gramEnd"/>
          </w:p>
          <w:p w14:paraId="288876FF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cocarde</w:t>
            </w:r>
          </w:p>
        </w:tc>
      </w:tr>
    </w:tbl>
    <w:p w14:paraId="28FBE1C9" w14:textId="77777777" w:rsidR="00D17990" w:rsidRDefault="00D17990" w:rsidP="00D17990"/>
    <w:p w14:paraId="62119CC1" w14:textId="77777777" w:rsidR="00D17990" w:rsidRDefault="00D17990" w:rsidP="00D17990"/>
    <w:p w14:paraId="58B795EB" w14:textId="77777777" w:rsidR="00D17990" w:rsidRPr="005264F4" w:rsidRDefault="00D17990" w:rsidP="00D17990">
      <w:pPr>
        <w:spacing w:after="0" w:line="240" w:lineRule="auto"/>
        <w:rPr>
          <w:u w:val="single" w:color="FF0000"/>
        </w:rPr>
      </w:pPr>
      <w:r>
        <w:rPr>
          <w:u w:val="single" w:color="FF0000"/>
        </w:rPr>
        <w:t>La lettre C, Lecture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</w:tblGrid>
      <w:tr w:rsidR="00D17990" w14:paraId="2ADE27CC" w14:textId="77777777" w:rsidTr="0064370E">
        <w:trPr>
          <w:trHeight w:val="1707"/>
        </w:trPr>
        <w:tc>
          <w:tcPr>
            <w:tcW w:w="1840" w:type="dxa"/>
          </w:tcPr>
          <w:p w14:paraId="15FF313D" w14:textId="77777777" w:rsidR="00D17990" w:rsidRDefault="00D17990" w:rsidP="0064370E">
            <w:proofErr w:type="gramStart"/>
            <w:r>
              <w:t>calme</w:t>
            </w:r>
            <w:proofErr w:type="gramEnd"/>
          </w:p>
          <w:p w14:paraId="7A10B4F8" w14:textId="77777777" w:rsidR="00D17990" w:rsidRDefault="00D17990" w:rsidP="0064370E">
            <w:proofErr w:type="gramStart"/>
            <w:r>
              <w:t>comique</w:t>
            </w:r>
            <w:proofErr w:type="gramEnd"/>
          </w:p>
          <w:p w14:paraId="6DFB76B1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bicyclette</w:t>
            </w:r>
          </w:p>
          <w:p w14:paraId="63055404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accident </w:t>
            </w:r>
          </w:p>
          <w:p w14:paraId="5E75170F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acide</w:t>
            </w:r>
          </w:p>
          <w:p w14:paraId="4D029315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crayon</w:t>
            </w:r>
          </w:p>
          <w:p w14:paraId="76D17766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saucisse</w:t>
            </w:r>
          </w:p>
          <w:p w14:paraId="5CDE7E09" w14:textId="77777777" w:rsidR="00D17990" w:rsidRDefault="00D17990" w:rsidP="0064370E">
            <w:proofErr w:type="gramStart"/>
            <w:r>
              <w:t>la</w:t>
            </w:r>
            <w:proofErr w:type="gramEnd"/>
            <w:r>
              <w:t xml:space="preserve"> classe </w:t>
            </w:r>
          </w:p>
        </w:tc>
        <w:tc>
          <w:tcPr>
            <w:tcW w:w="1840" w:type="dxa"/>
          </w:tcPr>
          <w:p w14:paraId="5E961462" w14:textId="77777777" w:rsidR="00D17990" w:rsidRDefault="00D17990" w:rsidP="0064370E">
            <w:proofErr w:type="gramStart"/>
            <w:r>
              <w:t>les</w:t>
            </w:r>
            <w:proofErr w:type="gramEnd"/>
            <w:r>
              <w:t xml:space="preserve"> muscles</w:t>
            </w:r>
          </w:p>
          <w:p w14:paraId="3E98C9C5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cercle</w:t>
            </w:r>
          </w:p>
          <w:p w14:paraId="06816010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éclair </w:t>
            </w:r>
          </w:p>
          <w:p w14:paraId="2C4F02F5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cyclone</w:t>
            </w:r>
          </w:p>
          <w:p w14:paraId="6E312CDE" w14:textId="77777777" w:rsidR="00D17990" w:rsidRDefault="00D17990" w:rsidP="0064370E">
            <w:r>
              <w:t>Cécile</w:t>
            </w:r>
          </w:p>
          <w:p w14:paraId="6F9345DE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explication</w:t>
            </w:r>
          </w:p>
          <w:p w14:paraId="7FEC5459" w14:textId="77777777" w:rsidR="00D17990" w:rsidRDefault="00D17990" w:rsidP="0064370E">
            <w:proofErr w:type="gramStart"/>
            <w:r>
              <w:t>du</w:t>
            </w:r>
            <w:proofErr w:type="gramEnd"/>
            <w:r>
              <w:t xml:space="preserve"> cyanure </w:t>
            </w:r>
          </w:p>
          <w:p w14:paraId="286CE088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ocelot</w:t>
            </w:r>
          </w:p>
        </w:tc>
        <w:tc>
          <w:tcPr>
            <w:tcW w:w="1840" w:type="dxa"/>
          </w:tcPr>
          <w:p w14:paraId="73EE812B" w14:textId="77777777" w:rsidR="00D17990" w:rsidRDefault="00D17990" w:rsidP="0064370E">
            <w:proofErr w:type="gramStart"/>
            <w:r>
              <w:t>le</w:t>
            </w:r>
            <w:proofErr w:type="gramEnd"/>
            <w:r>
              <w:t xml:space="preserve"> cirque</w:t>
            </w:r>
          </w:p>
          <w:p w14:paraId="1FDE3E91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place</w:t>
            </w:r>
          </w:p>
          <w:p w14:paraId="2C13028A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clown</w:t>
            </w:r>
          </w:p>
          <w:p w14:paraId="70553502" w14:textId="77777777" w:rsidR="00D17990" w:rsidRDefault="00D17990" w:rsidP="0064370E">
            <w:proofErr w:type="gramStart"/>
            <w:r>
              <w:t>cinq</w:t>
            </w:r>
            <w:proofErr w:type="gramEnd"/>
            <w:r>
              <w:t xml:space="preserve"> </w:t>
            </w:r>
          </w:p>
          <w:p w14:paraId="0FDF7581" w14:textId="77777777" w:rsidR="00D17990" w:rsidRDefault="00D17990" w:rsidP="0064370E">
            <w:proofErr w:type="gramStart"/>
            <w:r>
              <w:t>raconter</w:t>
            </w:r>
            <w:proofErr w:type="gramEnd"/>
            <w:r>
              <w:t xml:space="preserve"> </w:t>
            </w:r>
          </w:p>
          <w:p w14:paraId="0AAB9F5F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indication</w:t>
            </w:r>
          </w:p>
          <w:p w14:paraId="750DBA41" w14:textId="77777777" w:rsidR="00D17990" w:rsidRDefault="00D17990" w:rsidP="0064370E">
            <w:proofErr w:type="gramStart"/>
            <w:r>
              <w:t>acerbe</w:t>
            </w:r>
            <w:proofErr w:type="gramEnd"/>
          </w:p>
          <w:p w14:paraId="2AAF390A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caricature</w:t>
            </w:r>
          </w:p>
        </w:tc>
        <w:tc>
          <w:tcPr>
            <w:tcW w:w="1840" w:type="dxa"/>
          </w:tcPr>
          <w:p w14:paraId="1F2BFDFD" w14:textId="77777777" w:rsidR="00D17990" w:rsidRDefault="00D17990" w:rsidP="0064370E">
            <w:proofErr w:type="gramStart"/>
            <w:r>
              <w:t>des</w:t>
            </w:r>
            <w:proofErr w:type="gramEnd"/>
            <w:r>
              <w:t xml:space="preserve"> exercices</w:t>
            </w:r>
          </w:p>
          <w:p w14:paraId="75BBA614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microscope </w:t>
            </w:r>
          </w:p>
          <w:p w14:paraId="3ADF3EEF" w14:textId="77777777" w:rsidR="00D17990" w:rsidRDefault="00D17990" w:rsidP="0064370E">
            <w:proofErr w:type="gramStart"/>
            <w:r>
              <w:t>curieux</w:t>
            </w:r>
            <w:proofErr w:type="gramEnd"/>
            <w:r>
              <w:t xml:space="preserve"> </w:t>
            </w:r>
          </w:p>
          <w:p w14:paraId="217E1F6F" w14:textId="77777777" w:rsidR="00D17990" w:rsidRDefault="00D17990" w:rsidP="0064370E">
            <w:proofErr w:type="gramStart"/>
            <w:r>
              <w:t>percer</w:t>
            </w:r>
            <w:proofErr w:type="gramEnd"/>
          </w:p>
          <w:p w14:paraId="7E88992C" w14:textId="77777777" w:rsidR="00D17990" w:rsidRDefault="00D17990" w:rsidP="0064370E">
            <w:proofErr w:type="gramStart"/>
            <w:r>
              <w:t>excellent</w:t>
            </w:r>
            <w:proofErr w:type="gramEnd"/>
          </w:p>
          <w:p w14:paraId="5969217F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ocelle</w:t>
            </w:r>
          </w:p>
          <w:p w14:paraId="3136F05C" w14:textId="77777777" w:rsidR="00D17990" w:rsidRDefault="00D17990" w:rsidP="0064370E">
            <w:proofErr w:type="gramStart"/>
            <w:r>
              <w:t>calcifier</w:t>
            </w:r>
            <w:proofErr w:type="gramEnd"/>
          </w:p>
          <w:p w14:paraId="23AFD07E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cocarde</w:t>
            </w:r>
          </w:p>
        </w:tc>
      </w:tr>
    </w:tbl>
    <w:p w14:paraId="27A99587" w14:textId="77777777" w:rsidR="00D17990" w:rsidRDefault="00D17990" w:rsidP="00D17990"/>
    <w:p w14:paraId="2FDA1C68" w14:textId="77777777" w:rsidR="00D17990" w:rsidRDefault="00D17990" w:rsidP="00D17990"/>
    <w:p w14:paraId="5D809CBE" w14:textId="77777777" w:rsidR="00D17990" w:rsidRPr="005264F4" w:rsidRDefault="00D17990" w:rsidP="00D17990">
      <w:pPr>
        <w:spacing w:after="0" w:line="240" w:lineRule="auto"/>
        <w:rPr>
          <w:u w:val="single" w:color="FF0000"/>
        </w:rPr>
      </w:pPr>
      <w:r>
        <w:rPr>
          <w:u w:val="single" w:color="FF0000"/>
        </w:rPr>
        <w:t>La lettre C, Lecture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</w:tblGrid>
      <w:tr w:rsidR="00D17990" w14:paraId="0083BB17" w14:textId="77777777" w:rsidTr="0064370E">
        <w:trPr>
          <w:trHeight w:val="1707"/>
        </w:trPr>
        <w:tc>
          <w:tcPr>
            <w:tcW w:w="1840" w:type="dxa"/>
          </w:tcPr>
          <w:p w14:paraId="2A0A127F" w14:textId="77777777" w:rsidR="00D17990" w:rsidRDefault="00D17990" w:rsidP="0064370E">
            <w:proofErr w:type="gramStart"/>
            <w:r>
              <w:t>calme</w:t>
            </w:r>
            <w:proofErr w:type="gramEnd"/>
          </w:p>
          <w:p w14:paraId="5F745412" w14:textId="77777777" w:rsidR="00D17990" w:rsidRDefault="00D17990" w:rsidP="0064370E">
            <w:proofErr w:type="gramStart"/>
            <w:r>
              <w:t>comique</w:t>
            </w:r>
            <w:proofErr w:type="gramEnd"/>
          </w:p>
          <w:p w14:paraId="0CCA30C0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bicyclette</w:t>
            </w:r>
          </w:p>
          <w:p w14:paraId="43BCF30B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accident </w:t>
            </w:r>
          </w:p>
          <w:p w14:paraId="42C4B6CD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acide</w:t>
            </w:r>
          </w:p>
          <w:p w14:paraId="0FA5AD18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crayon</w:t>
            </w:r>
          </w:p>
          <w:p w14:paraId="61EE244B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saucisse</w:t>
            </w:r>
          </w:p>
          <w:p w14:paraId="07F34264" w14:textId="77777777" w:rsidR="00D17990" w:rsidRDefault="00D17990" w:rsidP="0064370E">
            <w:proofErr w:type="gramStart"/>
            <w:r>
              <w:t>la</w:t>
            </w:r>
            <w:proofErr w:type="gramEnd"/>
            <w:r>
              <w:t xml:space="preserve"> classe </w:t>
            </w:r>
          </w:p>
        </w:tc>
        <w:tc>
          <w:tcPr>
            <w:tcW w:w="1840" w:type="dxa"/>
          </w:tcPr>
          <w:p w14:paraId="1A46B472" w14:textId="77777777" w:rsidR="00D17990" w:rsidRDefault="00D17990" w:rsidP="0064370E">
            <w:proofErr w:type="gramStart"/>
            <w:r>
              <w:t>les</w:t>
            </w:r>
            <w:proofErr w:type="gramEnd"/>
            <w:r>
              <w:t xml:space="preserve"> muscles</w:t>
            </w:r>
          </w:p>
          <w:p w14:paraId="25854325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cercle</w:t>
            </w:r>
          </w:p>
          <w:p w14:paraId="046DB218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éclair </w:t>
            </w:r>
          </w:p>
          <w:p w14:paraId="7F55F96A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cyclone</w:t>
            </w:r>
          </w:p>
          <w:p w14:paraId="204E4847" w14:textId="77777777" w:rsidR="00D17990" w:rsidRDefault="00D17990" w:rsidP="0064370E">
            <w:r>
              <w:t>Cécile</w:t>
            </w:r>
          </w:p>
          <w:p w14:paraId="76378D81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explication</w:t>
            </w:r>
          </w:p>
          <w:p w14:paraId="4C3C732A" w14:textId="77777777" w:rsidR="00D17990" w:rsidRDefault="00D17990" w:rsidP="0064370E">
            <w:proofErr w:type="gramStart"/>
            <w:r>
              <w:t>du</w:t>
            </w:r>
            <w:proofErr w:type="gramEnd"/>
            <w:r>
              <w:t xml:space="preserve"> cyanure </w:t>
            </w:r>
          </w:p>
          <w:p w14:paraId="461B0247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ocelot</w:t>
            </w:r>
          </w:p>
        </w:tc>
        <w:tc>
          <w:tcPr>
            <w:tcW w:w="1840" w:type="dxa"/>
          </w:tcPr>
          <w:p w14:paraId="1533267A" w14:textId="77777777" w:rsidR="00D17990" w:rsidRDefault="00D17990" w:rsidP="0064370E">
            <w:proofErr w:type="gramStart"/>
            <w:r>
              <w:t>le</w:t>
            </w:r>
            <w:proofErr w:type="gramEnd"/>
            <w:r>
              <w:t xml:space="preserve"> cirque</w:t>
            </w:r>
          </w:p>
          <w:p w14:paraId="6657D123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place</w:t>
            </w:r>
          </w:p>
          <w:p w14:paraId="51FF1C1B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clown</w:t>
            </w:r>
          </w:p>
          <w:p w14:paraId="42E62355" w14:textId="77777777" w:rsidR="00D17990" w:rsidRDefault="00D17990" w:rsidP="0064370E">
            <w:proofErr w:type="gramStart"/>
            <w:r>
              <w:t>cinq</w:t>
            </w:r>
            <w:proofErr w:type="gramEnd"/>
            <w:r>
              <w:t xml:space="preserve"> </w:t>
            </w:r>
          </w:p>
          <w:p w14:paraId="11E64075" w14:textId="77777777" w:rsidR="00D17990" w:rsidRDefault="00D17990" w:rsidP="0064370E">
            <w:proofErr w:type="gramStart"/>
            <w:r>
              <w:t>raconter</w:t>
            </w:r>
            <w:proofErr w:type="gramEnd"/>
            <w:r>
              <w:t xml:space="preserve"> </w:t>
            </w:r>
          </w:p>
          <w:p w14:paraId="49439468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indication</w:t>
            </w:r>
          </w:p>
          <w:p w14:paraId="40A133B2" w14:textId="77777777" w:rsidR="00D17990" w:rsidRDefault="00D17990" w:rsidP="0064370E">
            <w:proofErr w:type="gramStart"/>
            <w:r>
              <w:t>acerbe</w:t>
            </w:r>
            <w:proofErr w:type="gramEnd"/>
          </w:p>
          <w:p w14:paraId="03490C4F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caricature</w:t>
            </w:r>
          </w:p>
        </w:tc>
        <w:tc>
          <w:tcPr>
            <w:tcW w:w="1840" w:type="dxa"/>
          </w:tcPr>
          <w:p w14:paraId="2469E19B" w14:textId="77777777" w:rsidR="00D17990" w:rsidRDefault="00D17990" w:rsidP="0064370E">
            <w:proofErr w:type="gramStart"/>
            <w:r>
              <w:t>des</w:t>
            </w:r>
            <w:proofErr w:type="gramEnd"/>
            <w:r>
              <w:t xml:space="preserve"> exercices</w:t>
            </w:r>
          </w:p>
          <w:p w14:paraId="0D00C5EA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microscope </w:t>
            </w:r>
          </w:p>
          <w:p w14:paraId="71B55AE0" w14:textId="77777777" w:rsidR="00D17990" w:rsidRDefault="00D17990" w:rsidP="0064370E">
            <w:proofErr w:type="gramStart"/>
            <w:r>
              <w:t>curieux</w:t>
            </w:r>
            <w:proofErr w:type="gramEnd"/>
            <w:r>
              <w:t xml:space="preserve"> </w:t>
            </w:r>
          </w:p>
          <w:p w14:paraId="556C3E68" w14:textId="77777777" w:rsidR="00D17990" w:rsidRDefault="00D17990" w:rsidP="0064370E">
            <w:proofErr w:type="gramStart"/>
            <w:r>
              <w:t>percer</w:t>
            </w:r>
            <w:proofErr w:type="gramEnd"/>
          </w:p>
          <w:p w14:paraId="34A2FF83" w14:textId="77777777" w:rsidR="00D17990" w:rsidRDefault="00D17990" w:rsidP="0064370E">
            <w:proofErr w:type="gramStart"/>
            <w:r>
              <w:t>excellent</w:t>
            </w:r>
            <w:proofErr w:type="gramEnd"/>
          </w:p>
          <w:p w14:paraId="6C31155C" w14:textId="77777777" w:rsidR="00D17990" w:rsidRDefault="00D17990" w:rsidP="0064370E">
            <w:proofErr w:type="gramStart"/>
            <w:r>
              <w:t>un</w:t>
            </w:r>
            <w:proofErr w:type="gramEnd"/>
            <w:r>
              <w:t xml:space="preserve"> ocelle</w:t>
            </w:r>
          </w:p>
          <w:p w14:paraId="320D6348" w14:textId="77777777" w:rsidR="00D17990" w:rsidRDefault="00D17990" w:rsidP="0064370E">
            <w:proofErr w:type="gramStart"/>
            <w:r>
              <w:t>calcifier</w:t>
            </w:r>
            <w:proofErr w:type="gramEnd"/>
          </w:p>
          <w:p w14:paraId="46A69A8C" w14:textId="77777777" w:rsidR="00D17990" w:rsidRDefault="00D17990" w:rsidP="0064370E">
            <w:proofErr w:type="gramStart"/>
            <w:r>
              <w:t>une</w:t>
            </w:r>
            <w:proofErr w:type="gramEnd"/>
            <w:r>
              <w:t xml:space="preserve"> cocarde</w:t>
            </w:r>
          </w:p>
        </w:tc>
      </w:tr>
    </w:tbl>
    <w:p w14:paraId="0597AFD3" w14:textId="77777777" w:rsidR="00D17990" w:rsidRPr="005264F4" w:rsidRDefault="00D17990" w:rsidP="00D17990">
      <w:pPr>
        <w:spacing w:after="0" w:line="360" w:lineRule="auto"/>
        <w:rPr>
          <w:u w:val="single" w:color="FF0000"/>
        </w:rPr>
      </w:pPr>
      <w:r>
        <w:rPr>
          <w:noProof/>
          <w:u w:val="single" w:color="FF0000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5D541D" wp14:editId="5370CB81">
                <wp:simplePos x="0" y="0"/>
                <wp:positionH relativeFrom="column">
                  <wp:posOffset>-139311</wp:posOffset>
                </wp:positionH>
                <wp:positionV relativeFrom="paragraph">
                  <wp:posOffset>-82154</wp:posOffset>
                </wp:positionV>
                <wp:extent cx="4324350" cy="2306320"/>
                <wp:effectExtent l="0" t="0" r="19050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2306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085CB9" id="Rectangle 1" o:spid="_x0000_s1026" style="position:absolute;margin-left:-10.95pt;margin-top:-6.45pt;width:340.5pt;height:181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el4cwIAAEcFAAAOAAAAZHJzL2Uyb0RvYy54bWysVEtv2zAMvg/YfxB0X+082m1BnSJo0WFA&#10;0RZth54VWYoNyKJGKXGyXz9KfiToih2G5aBQJvnx9VGXV/vGsJ1CX4Mt+OQs50xZCWVtNwX/8XL7&#10;6QtnPghbCgNWFfygPL9afvxw2bqFmkIFplTICMT6ResKXoXgFlnmZaUa4c/AKUtKDdiIQFfcZCWK&#10;ltAbk03z/CJrAUuHIJX39PWmU/JlwtdayfCgtVeBmYJTbiGdmM51PLPlpVhsULiqln0a4h+yaERt&#10;KegIdSOCYFus/4BqaongQYczCU0GWtdSpRqomkn+pprnSjiVaqHmeDe2yf8/WHm/e3aPSG1onV94&#10;EmMVe41N/Kf82D416zA2S+0Dk/RxPpvOZ+fUU0m66Sy/mE1TO7Oju0MfviloWBQKjjSN1CSxu/OB&#10;QpLpYBKjeTB1eVsbky6RAeraINsJmt16M4mzIo8Tq+yYc5LCwajoa+yT0qwuKctpCpjodAQTUiob&#10;Jp2qEqXqYpzn9BuiDOFTzAQYkTVlN2L3AINlBzJgd8n29tFVJTaOzvnfEuucR48UGWwYnZvaAr4H&#10;YKiqPnJnT+mftCaKaygPj8gQul3wTt7WNJ474cOjQCI/jZQWOjzQoQ20BYde4qwC/PXe92hPnCQt&#10;Zy0tU8H9z61AxZn5bomtXyfzedy+dJmffyamMDzVrE81dttcA818Qk+Hk0mM9sEMokZoXmnvVzEq&#10;qYSVFLvgMuBwuQ7dktPLIdVqlcxo45wId/bZyQgeuxrp97J/Feh6jgai9z0MiycWb6ja2UZPC6tt&#10;AF0nHh/72vebtjURp39Z4nNwek9Wx/dv+RsAAP//AwBQSwMEFAAGAAgAAAAhANxKK8PgAAAACwEA&#10;AA8AAABkcnMvZG93bnJldi54bWxMjz1PwzAQhnck/oN1SCyodT6UioY4VQVlQEyEDoxObJyI+BzZ&#10;bpv8e46Jbu/pHr33XLWb7cjO2ofBoYB0nQDT2Dk1oBFw/HxdPQILUaKSo0MtYNEBdvXtTSVL5S74&#10;oc9NNIxKMJRSQB/jVHIeul5bGdZu0ki7b+etjDR6w5WXFyq3I8+SZMOtHJAu9HLSz73ufpqTFXAo&#10;Wh+WhxeP2fvSvB2+TH7cGyHu7+b9E7Co5/gPw58+qUNNTq07oQpsFLDK0i2hFNKMAhGbYpsCawXk&#10;RZIDryt+/UP9CwAA//8DAFBLAQItABQABgAIAAAAIQC2gziS/gAAAOEBAAATAAAAAAAAAAAAAAAA&#10;AAAAAABbQ29udGVudF9UeXBlc10ueG1sUEsBAi0AFAAGAAgAAAAhADj9If/WAAAAlAEAAAsAAAAA&#10;AAAAAAAAAAAALwEAAF9yZWxzLy5yZWxzUEsBAi0AFAAGAAgAAAAhAFPh6XhzAgAARwUAAA4AAAAA&#10;AAAAAAAAAAAALgIAAGRycy9lMm9Eb2MueG1sUEsBAi0AFAAGAAgAAAAhANxKK8PgAAAACwEAAA8A&#10;AAAAAAAAAAAAAAAAzQQAAGRycy9kb3ducmV2LnhtbFBLBQYAAAAABAAEAPMAAADaBQAAAAA=&#10;" fillcolor="white [3212]" strokecolor="#1f3763 [1604]" strokeweight="1pt"/>
            </w:pict>
          </mc:Fallback>
        </mc:AlternateContent>
      </w:r>
      <w:r>
        <w:rPr>
          <w:u w:val="single" w:color="FF0000"/>
        </w:rPr>
        <w:t>La lettre C, Lecture 3</w:t>
      </w:r>
    </w:p>
    <w:p w14:paraId="2740E3EE" w14:textId="77777777" w:rsidR="00D17990" w:rsidRDefault="00D17990" w:rsidP="00D17990">
      <w:pPr>
        <w:spacing w:after="0" w:line="360" w:lineRule="auto"/>
      </w:pPr>
      <w:r>
        <w:t xml:space="preserve">Cécile dédicace son curieux récit. </w:t>
      </w:r>
    </w:p>
    <w:p w14:paraId="7F74F6BA" w14:textId="77777777" w:rsidR="00D17990" w:rsidRDefault="00D17990" w:rsidP="00D17990">
      <w:pPr>
        <w:spacing w:after="0" w:line="360" w:lineRule="auto"/>
      </w:pPr>
      <w:r>
        <w:t>C’est conseillé de circuler à bicyclette ce mercredi.</w:t>
      </w:r>
    </w:p>
    <w:p w14:paraId="452A3289" w14:textId="77777777" w:rsidR="00D17990" w:rsidRDefault="00D17990" w:rsidP="00D17990">
      <w:pPr>
        <w:spacing w:after="0" w:line="360" w:lineRule="auto"/>
      </w:pPr>
      <w:r>
        <w:t>Ce cercle est circonscrit dans un triangle isocèle.</w:t>
      </w:r>
    </w:p>
    <w:p w14:paraId="7EE17A12" w14:textId="77777777" w:rsidR="00D17990" w:rsidRDefault="00D17990" w:rsidP="00D17990">
      <w:pPr>
        <w:spacing w:after="0" w:line="360" w:lineRule="auto"/>
      </w:pPr>
      <w:r>
        <w:t>Le silicium sert à concevoir des semi-conducteurs.</w:t>
      </w:r>
    </w:p>
    <w:p w14:paraId="2B150F9C" w14:textId="77777777" w:rsidR="00D17990" w:rsidRDefault="00D17990" w:rsidP="00D17990">
      <w:pPr>
        <w:spacing w:after="0" w:line="360" w:lineRule="auto"/>
      </w:pPr>
      <w:r>
        <w:t>C’est astucieux de recycler les cannettes et le carton.</w:t>
      </w:r>
    </w:p>
    <w:p w14:paraId="62048BF1" w14:textId="77777777" w:rsidR="00D17990" w:rsidRDefault="00D17990" w:rsidP="00D17990">
      <w:pPr>
        <w:spacing w:after="0" w:line="360" w:lineRule="auto"/>
        <w:rPr>
          <w:rFonts w:ascii="Calibri" w:hAnsi="Calibri" w:cs="Calibri"/>
          <w:color w:val="494940"/>
          <w:sz w:val="23"/>
          <w:szCs w:val="23"/>
          <w:shd w:val="clear" w:color="auto" w:fill="FFFFFF"/>
        </w:rPr>
      </w:pPr>
      <w:r>
        <w:t xml:space="preserve">Dans les eaux de surface, les </w:t>
      </w:r>
      <w:r>
        <w:rPr>
          <w:rFonts w:ascii="Calibri" w:hAnsi="Calibri" w:cs="Calibri"/>
          <w:color w:val="494940"/>
          <w:sz w:val="23"/>
          <w:szCs w:val="23"/>
          <w:shd w:val="clear" w:color="auto" w:fill="FFFFFF"/>
        </w:rPr>
        <w:t>coquilles calcaires se calcifient.</w:t>
      </w:r>
    </w:p>
    <w:p w14:paraId="63798633" w14:textId="77777777" w:rsidR="00D17990" w:rsidRDefault="00D17990" w:rsidP="00D17990">
      <w:pPr>
        <w:spacing w:after="0" w:line="360" w:lineRule="auto"/>
        <w:rPr>
          <w:rFonts w:ascii="Calibri" w:hAnsi="Calibri" w:cs="Calibri"/>
          <w:color w:val="49494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494940"/>
          <w:sz w:val="23"/>
          <w:szCs w:val="23"/>
          <w:shd w:val="clear" w:color="auto" w:fill="FFFFFF"/>
        </w:rPr>
        <w:t>Cette sucette acidulée au gout citronné.</w:t>
      </w:r>
    </w:p>
    <w:p w14:paraId="481E30B6" w14:textId="77777777" w:rsidR="00D17990" w:rsidRDefault="00D17990" w:rsidP="00D17990">
      <w:pPr>
        <w:spacing w:after="0" w:line="360" w:lineRule="auto"/>
        <w:rPr>
          <w:rFonts w:ascii="Calibri" w:hAnsi="Calibri" w:cs="Calibri"/>
          <w:color w:val="494940"/>
          <w:sz w:val="23"/>
          <w:szCs w:val="23"/>
          <w:shd w:val="clear" w:color="auto" w:fill="FFFFFF"/>
        </w:rPr>
      </w:pPr>
    </w:p>
    <w:p w14:paraId="493F9C52" w14:textId="77777777" w:rsidR="00D17990" w:rsidRDefault="00D17990" w:rsidP="00D17990">
      <w:pPr>
        <w:spacing w:after="0" w:line="360" w:lineRule="auto"/>
        <w:rPr>
          <w:rFonts w:ascii="Calibri" w:hAnsi="Calibri" w:cs="Calibri"/>
          <w:color w:val="494940"/>
          <w:sz w:val="23"/>
          <w:szCs w:val="23"/>
          <w:shd w:val="clear" w:color="auto" w:fill="FFFFFF"/>
        </w:rPr>
      </w:pPr>
      <w:r>
        <w:rPr>
          <w:noProof/>
          <w:u w:val="single" w:color="FF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3BEE27" wp14:editId="7B2C2349">
                <wp:simplePos x="0" y="0"/>
                <wp:positionH relativeFrom="column">
                  <wp:posOffset>-137424</wp:posOffset>
                </wp:positionH>
                <wp:positionV relativeFrom="paragraph">
                  <wp:posOffset>150201</wp:posOffset>
                </wp:positionV>
                <wp:extent cx="4324350" cy="2306320"/>
                <wp:effectExtent l="0" t="0" r="1905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2306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235E07" id="Rectangle 2" o:spid="_x0000_s1026" style="position:absolute;margin-left:-10.8pt;margin-top:11.85pt;width:340.5pt;height:181.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el4cwIAAEcFAAAOAAAAZHJzL2Uyb0RvYy54bWysVEtv2zAMvg/YfxB0X+082m1BnSJo0WFA&#10;0RZth54VWYoNyKJGKXGyXz9KfiToih2G5aBQJvnx9VGXV/vGsJ1CX4Mt+OQs50xZCWVtNwX/8XL7&#10;6QtnPghbCgNWFfygPL9afvxw2bqFmkIFplTICMT6ResKXoXgFlnmZaUa4c/AKUtKDdiIQFfcZCWK&#10;ltAbk03z/CJrAUuHIJX39PWmU/JlwtdayfCgtVeBmYJTbiGdmM51PLPlpVhsULiqln0a4h+yaERt&#10;KegIdSOCYFus/4BqaongQYczCU0GWtdSpRqomkn+pprnSjiVaqHmeDe2yf8/WHm/e3aPSG1onV94&#10;EmMVe41N/Kf82D416zA2S+0Dk/RxPpvOZ+fUU0m66Sy/mE1TO7Oju0MfviloWBQKjjSN1CSxu/OB&#10;QpLpYBKjeTB1eVsbky6RAeraINsJmt16M4mzIo8Tq+yYc5LCwajoa+yT0qwuKctpCpjodAQTUiob&#10;Jp2qEqXqYpzn9BuiDOFTzAQYkTVlN2L3AINlBzJgd8n29tFVJTaOzvnfEuucR48UGWwYnZvaAr4H&#10;YKiqPnJnT+mftCaKaygPj8gQul3wTt7WNJ474cOjQCI/jZQWOjzQoQ20BYde4qwC/PXe92hPnCQt&#10;Zy0tU8H9z61AxZn5bomtXyfzedy+dJmffyamMDzVrE81dttcA818Qk+Hk0mM9sEMokZoXmnvVzEq&#10;qYSVFLvgMuBwuQ7dktPLIdVqlcxo45wId/bZyQgeuxrp97J/Feh6jgai9z0MiycWb6ja2UZPC6tt&#10;AF0nHh/72vebtjURp39Z4nNwek9Wx/dv+RsAAP//AwBQSwMEFAAGAAgAAAAhADZfrg7hAAAACgEA&#10;AA8AAABkcnMvZG93bnJldi54bWxMjzFPwzAQhXck/oN1SCyodZrQ0IY4VQVlQEyEDoxOfDgR8Tmy&#10;3Tb595gJxtP79N535W4yAzuj870lAatlAgyptaonLeD48bLYAPNBkpKDJRQwo4dddX1VykLZC73j&#10;uQ6axRLyhRTQhTAWnPu2QyP90o5IMfuyzsgQT6e5cvISy83A0yTJuZE9xYVOjvjUYftdn4yAw7px&#10;fr57dpS+zfXr4VNnx70W4vZm2j8CCziFPxh+9aM6VNGpsSdSng0CFukqj6iANHsAFoF8vb0H1gjI&#10;NvkWeFXy/y9UPwAAAP//AwBQSwECLQAUAAYACAAAACEAtoM4kv4AAADhAQAAEwAAAAAAAAAAAAAA&#10;AAAAAAAAW0NvbnRlbnRfVHlwZXNdLnhtbFBLAQItABQABgAIAAAAIQA4/SH/1gAAAJQBAAALAAAA&#10;AAAAAAAAAAAAAC8BAABfcmVscy8ucmVsc1BLAQItABQABgAIAAAAIQBT4el4cwIAAEcFAAAOAAAA&#10;AAAAAAAAAAAAAC4CAABkcnMvZTJvRG9jLnhtbFBLAQItABQABgAIAAAAIQA2X64O4QAAAAoBAAAP&#10;AAAAAAAAAAAAAAAAAM0EAABkcnMvZG93bnJldi54bWxQSwUGAAAAAAQABADzAAAA2wUAAAAA&#10;" fillcolor="white [3212]" strokecolor="#1f3763 [1604]" strokeweight="1pt"/>
            </w:pict>
          </mc:Fallback>
        </mc:AlternateContent>
      </w:r>
    </w:p>
    <w:p w14:paraId="285CC657" w14:textId="77777777" w:rsidR="00D17990" w:rsidRPr="005264F4" w:rsidRDefault="00D17990" w:rsidP="00D17990">
      <w:pPr>
        <w:spacing w:after="0" w:line="360" w:lineRule="auto"/>
        <w:rPr>
          <w:u w:val="single" w:color="FF0000"/>
        </w:rPr>
      </w:pPr>
      <w:r>
        <w:rPr>
          <w:u w:val="single" w:color="FF0000"/>
        </w:rPr>
        <w:t>La lettre C, Lecture 3</w:t>
      </w:r>
    </w:p>
    <w:p w14:paraId="0A31B533" w14:textId="77777777" w:rsidR="00D17990" w:rsidRDefault="00D17990" w:rsidP="00D17990">
      <w:pPr>
        <w:spacing w:after="0" w:line="360" w:lineRule="auto"/>
      </w:pPr>
      <w:r>
        <w:t xml:space="preserve">Cécile dédicace son curieux récit. </w:t>
      </w:r>
    </w:p>
    <w:p w14:paraId="300124D8" w14:textId="77777777" w:rsidR="00D17990" w:rsidRDefault="00D17990" w:rsidP="00D17990">
      <w:pPr>
        <w:spacing w:after="0" w:line="360" w:lineRule="auto"/>
      </w:pPr>
      <w:r>
        <w:t>C’est conseillé de circuler à bicyclette ce mercredi.</w:t>
      </w:r>
    </w:p>
    <w:p w14:paraId="36EF389A" w14:textId="77777777" w:rsidR="00D17990" w:rsidRDefault="00D17990" w:rsidP="00D17990">
      <w:pPr>
        <w:spacing w:after="0" w:line="360" w:lineRule="auto"/>
      </w:pPr>
      <w:r>
        <w:t>Ce cercle est circonscrit dans un triangle isocèle.</w:t>
      </w:r>
    </w:p>
    <w:p w14:paraId="125B4663" w14:textId="77777777" w:rsidR="00D17990" w:rsidRDefault="00D17990" w:rsidP="00D17990">
      <w:pPr>
        <w:spacing w:after="0" w:line="360" w:lineRule="auto"/>
      </w:pPr>
      <w:r>
        <w:t>Le silicium sert à concevoir des semi-conducteurs.</w:t>
      </w:r>
    </w:p>
    <w:p w14:paraId="52A800A8" w14:textId="77777777" w:rsidR="00D17990" w:rsidRDefault="00D17990" w:rsidP="00D17990">
      <w:pPr>
        <w:spacing w:after="0" w:line="360" w:lineRule="auto"/>
      </w:pPr>
      <w:r>
        <w:t>C’est astucieux de recycler les cannettes et le carton.</w:t>
      </w:r>
    </w:p>
    <w:p w14:paraId="122E0BD2" w14:textId="77777777" w:rsidR="00D17990" w:rsidRDefault="00D17990" w:rsidP="00D17990">
      <w:pPr>
        <w:spacing w:after="0" w:line="360" w:lineRule="auto"/>
        <w:rPr>
          <w:rFonts w:ascii="Calibri" w:hAnsi="Calibri" w:cs="Calibri"/>
          <w:color w:val="494940"/>
          <w:sz w:val="23"/>
          <w:szCs w:val="23"/>
          <w:shd w:val="clear" w:color="auto" w:fill="FFFFFF"/>
        </w:rPr>
      </w:pPr>
      <w:r>
        <w:t xml:space="preserve">Dans les eaux de surface, les </w:t>
      </w:r>
      <w:r>
        <w:rPr>
          <w:rFonts w:ascii="Calibri" w:hAnsi="Calibri" w:cs="Calibri"/>
          <w:color w:val="494940"/>
          <w:sz w:val="23"/>
          <w:szCs w:val="23"/>
          <w:shd w:val="clear" w:color="auto" w:fill="FFFFFF"/>
        </w:rPr>
        <w:t>coquilles calcaires se calcifient.</w:t>
      </w:r>
    </w:p>
    <w:p w14:paraId="0B882227" w14:textId="77777777" w:rsidR="00D17990" w:rsidRDefault="00D17990" w:rsidP="00D17990">
      <w:pPr>
        <w:spacing w:after="0" w:line="360" w:lineRule="auto"/>
      </w:pPr>
      <w:r>
        <w:rPr>
          <w:rFonts w:ascii="Calibri" w:hAnsi="Calibri" w:cs="Calibri"/>
          <w:color w:val="494940"/>
          <w:sz w:val="23"/>
          <w:szCs w:val="23"/>
          <w:shd w:val="clear" w:color="auto" w:fill="FFFFFF"/>
        </w:rPr>
        <w:t>Cette sucette acidulée au gout citronné.</w:t>
      </w:r>
    </w:p>
    <w:p w14:paraId="0092E1C0" w14:textId="77777777" w:rsidR="00D17990" w:rsidRDefault="00D17990" w:rsidP="00D17990">
      <w:pPr>
        <w:spacing w:after="0" w:line="360" w:lineRule="auto"/>
      </w:pPr>
    </w:p>
    <w:p w14:paraId="1DEB4357" w14:textId="77777777" w:rsidR="00D17990" w:rsidRDefault="00D17990" w:rsidP="00D17990">
      <w:pPr>
        <w:spacing w:after="0" w:line="360" w:lineRule="auto"/>
      </w:pPr>
      <w:r>
        <w:rPr>
          <w:noProof/>
          <w:u w:val="single" w:color="FF000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528E8B" wp14:editId="65336168">
                <wp:simplePos x="0" y="0"/>
                <wp:positionH relativeFrom="column">
                  <wp:posOffset>-145543</wp:posOffset>
                </wp:positionH>
                <wp:positionV relativeFrom="paragraph">
                  <wp:posOffset>153398</wp:posOffset>
                </wp:positionV>
                <wp:extent cx="4324350" cy="2306320"/>
                <wp:effectExtent l="0" t="0" r="19050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2306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D24C19" id="Rectangle 3" o:spid="_x0000_s1026" style="position:absolute;margin-left:-11.45pt;margin-top:12.1pt;width:340.5pt;height:181.6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el4cwIAAEcFAAAOAAAAZHJzL2Uyb0RvYy54bWysVEtv2zAMvg/YfxB0X+082m1BnSJo0WFA&#10;0RZth54VWYoNyKJGKXGyXz9KfiToih2G5aBQJvnx9VGXV/vGsJ1CX4Mt+OQs50xZCWVtNwX/8XL7&#10;6QtnPghbCgNWFfygPL9afvxw2bqFmkIFplTICMT6ResKXoXgFlnmZaUa4c/AKUtKDdiIQFfcZCWK&#10;ltAbk03z/CJrAUuHIJX39PWmU/JlwtdayfCgtVeBmYJTbiGdmM51PLPlpVhsULiqln0a4h+yaERt&#10;KegIdSOCYFus/4BqaongQYczCU0GWtdSpRqomkn+pprnSjiVaqHmeDe2yf8/WHm/e3aPSG1onV94&#10;EmMVe41N/Kf82D416zA2S+0Dk/RxPpvOZ+fUU0m66Sy/mE1TO7Oju0MfviloWBQKjjSN1CSxu/OB&#10;QpLpYBKjeTB1eVsbky6RAeraINsJmt16M4mzIo8Tq+yYc5LCwajoa+yT0qwuKctpCpjodAQTUiob&#10;Jp2qEqXqYpzn9BuiDOFTzAQYkTVlN2L3AINlBzJgd8n29tFVJTaOzvnfEuucR48UGWwYnZvaAr4H&#10;YKiqPnJnT+mftCaKaygPj8gQul3wTt7WNJ474cOjQCI/jZQWOjzQoQ20BYde4qwC/PXe92hPnCQt&#10;Zy0tU8H9z61AxZn5bomtXyfzedy+dJmffyamMDzVrE81dttcA818Qk+Hk0mM9sEMokZoXmnvVzEq&#10;qYSVFLvgMuBwuQ7dktPLIdVqlcxo45wId/bZyQgeuxrp97J/Feh6jgai9z0MiycWb6ja2UZPC6tt&#10;AF0nHh/72vebtjURp39Z4nNwek9Wx/dv+RsAAP//AwBQSwMEFAAGAAgAAAAhAPqwwIDhAAAACgEA&#10;AA8AAABkcnMvZG93bnJldi54bWxMj8tOwzAQRfdI/IM1SGxQ69R9hZBJVUFZIFakXbB0YpNExOPI&#10;dtvk7zErWI7u0b1n8t1oenbRzneWEBbzBJim2qqOGoTT8XWWAvNBkpK9JY0waQ+74vYml5myV/rQ&#10;lzI0LJaQzyRCG8KQce7rVhvp53bQFLMv64wM8XQNV05eY7npuUiSDTeyo7jQykE/t7r+Ls8G4bCu&#10;nJ8eXhyJ96l8O3w2y9O+Qby/G/dPwIIewx8Mv/pRHYroVNkzKc96hJkQjxFFECsBLAKbdboAViEs&#10;0+0KeJHz/y8UPwAAAP//AwBQSwECLQAUAAYACAAAACEAtoM4kv4AAADhAQAAEwAAAAAAAAAAAAAA&#10;AAAAAAAAW0NvbnRlbnRfVHlwZXNdLnhtbFBLAQItABQABgAIAAAAIQA4/SH/1gAAAJQBAAALAAAA&#10;AAAAAAAAAAAAAC8BAABfcmVscy8ucmVsc1BLAQItABQABgAIAAAAIQBT4el4cwIAAEcFAAAOAAAA&#10;AAAAAAAAAAAAAC4CAABkcnMvZTJvRG9jLnhtbFBLAQItABQABgAIAAAAIQD6sMCA4QAAAAoBAAAP&#10;AAAAAAAAAAAAAAAAAM0EAABkcnMvZG93bnJldi54bWxQSwUGAAAAAAQABADzAAAA2wUAAAAA&#10;" fillcolor="white [3212]" strokecolor="#1f3763 [1604]" strokeweight="1pt"/>
            </w:pict>
          </mc:Fallback>
        </mc:AlternateContent>
      </w:r>
    </w:p>
    <w:p w14:paraId="65832A1C" w14:textId="77777777" w:rsidR="00D17990" w:rsidRPr="005264F4" w:rsidRDefault="00D17990" w:rsidP="00D17990">
      <w:pPr>
        <w:spacing w:after="0" w:line="360" w:lineRule="auto"/>
        <w:rPr>
          <w:u w:val="single" w:color="FF0000"/>
        </w:rPr>
      </w:pPr>
      <w:r>
        <w:rPr>
          <w:u w:val="single" w:color="FF0000"/>
        </w:rPr>
        <w:t>La lettre C, Lecture 3</w:t>
      </w:r>
    </w:p>
    <w:p w14:paraId="73F360C7" w14:textId="77777777" w:rsidR="00D17990" w:rsidRDefault="00D17990" w:rsidP="00D17990">
      <w:pPr>
        <w:spacing w:after="0" w:line="360" w:lineRule="auto"/>
      </w:pPr>
      <w:r>
        <w:t xml:space="preserve">Cécile dédicace son curieux récit. </w:t>
      </w:r>
    </w:p>
    <w:p w14:paraId="5AD4AA54" w14:textId="77777777" w:rsidR="00D17990" w:rsidRDefault="00D17990" w:rsidP="00D17990">
      <w:pPr>
        <w:spacing w:after="0" w:line="360" w:lineRule="auto"/>
      </w:pPr>
      <w:r>
        <w:t>C’est conseillé de circuler à bicyclette ce mercredi.</w:t>
      </w:r>
    </w:p>
    <w:p w14:paraId="2B97320E" w14:textId="77777777" w:rsidR="00D17990" w:rsidRDefault="00D17990" w:rsidP="00D17990">
      <w:pPr>
        <w:spacing w:after="0" w:line="360" w:lineRule="auto"/>
      </w:pPr>
      <w:r>
        <w:t>Ce cercle est circonscrit dans un triangle isocèle.</w:t>
      </w:r>
    </w:p>
    <w:p w14:paraId="62681F3F" w14:textId="77777777" w:rsidR="00D17990" w:rsidRDefault="00D17990" w:rsidP="00D17990">
      <w:pPr>
        <w:spacing w:after="0" w:line="360" w:lineRule="auto"/>
      </w:pPr>
      <w:r>
        <w:t>Le silicium sert à concevoir des semi-conducteurs.</w:t>
      </w:r>
    </w:p>
    <w:p w14:paraId="4F839DC3" w14:textId="77777777" w:rsidR="00D17990" w:rsidRDefault="00D17990" w:rsidP="00D17990">
      <w:pPr>
        <w:spacing w:after="0" w:line="360" w:lineRule="auto"/>
      </w:pPr>
      <w:r>
        <w:t>C’est astucieux de recycler les cannettes et le carton.</w:t>
      </w:r>
    </w:p>
    <w:p w14:paraId="07480E92" w14:textId="77777777" w:rsidR="00D17990" w:rsidRDefault="00D17990" w:rsidP="00D17990">
      <w:pPr>
        <w:spacing w:after="0" w:line="360" w:lineRule="auto"/>
        <w:rPr>
          <w:rFonts w:ascii="Calibri" w:hAnsi="Calibri" w:cs="Calibri"/>
          <w:color w:val="494940"/>
          <w:sz w:val="23"/>
          <w:szCs w:val="23"/>
          <w:shd w:val="clear" w:color="auto" w:fill="FFFFFF"/>
        </w:rPr>
      </w:pPr>
      <w:r>
        <w:t xml:space="preserve">Dans les eaux de surface, les </w:t>
      </w:r>
      <w:r>
        <w:rPr>
          <w:rFonts w:ascii="Calibri" w:hAnsi="Calibri" w:cs="Calibri"/>
          <w:color w:val="494940"/>
          <w:sz w:val="23"/>
          <w:szCs w:val="23"/>
          <w:shd w:val="clear" w:color="auto" w:fill="FFFFFF"/>
        </w:rPr>
        <w:t>coquilles calcaires se calcifient.</w:t>
      </w:r>
    </w:p>
    <w:p w14:paraId="7263AA83" w14:textId="77777777" w:rsidR="00D17990" w:rsidRDefault="00D17990" w:rsidP="00D17990">
      <w:pPr>
        <w:spacing w:after="0" w:line="360" w:lineRule="auto"/>
      </w:pPr>
      <w:r>
        <w:rPr>
          <w:rFonts w:ascii="Calibri" w:hAnsi="Calibri" w:cs="Calibri"/>
          <w:color w:val="494940"/>
          <w:sz w:val="23"/>
          <w:szCs w:val="23"/>
          <w:shd w:val="clear" w:color="auto" w:fill="FFFFFF"/>
        </w:rPr>
        <w:t>Cette sucette acidulée au gout citronné.</w:t>
      </w:r>
    </w:p>
    <w:p w14:paraId="74915B9F" w14:textId="77777777" w:rsidR="00D17990" w:rsidRDefault="00D17990" w:rsidP="00D17990">
      <w:pPr>
        <w:spacing w:after="0" w:line="360" w:lineRule="auto"/>
      </w:pPr>
    </w:p>
    <w:p w14:paraId="0774E2AB" w14:textId="77777777" w:rsidR="00D17990" w:rsidRDefault="00D17990" w:rsidP="00D17990">
      <w:pPr>
        <w:spacing w:after="0" w:line="360" w:lineRule="auto"/>
      </w:pPr>
      <w:r>
        <w:rPr>
          <w:noProof/>
          <w:u w:val="single" w:color="FF000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2CB6BB" wp14:editId="716B2FF9">
                <wp:simplePos x="0" y="0"/>
                <wp:positionH relativeFrom="column">
                  <wp:posOffset>-142709</wp:posOffset>
                </wp:positionH>
                <wp:positionV relativeFrom="paragraph">
                  <wp:posOffset>163375</wp:posOffset>
                </wp:positionV>
                <wp:extent cx="4324350" cy="2306320"/>
                <wp:effectExtent l="0" t="0" r="19050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2306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FC7384" id="Rectangle 4" o:spid="_x0000_s1026" style="position:absolute;margin-left:-11.25pt;margin-top:12.85pt;width:340.5pt;height:181.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el4cwIAAEcFAAAOAAAAZHJzL2Uyb0RvYy54bWysVEtv2zAMvg/YfxB0X+082m1BnSJo0WFA&#10;0RZth54VWYoNyKJGKXGyXz9KfiToih2G5aBQJvnx9VGXV/vGsJ1CX4Mt+OQs50xZCWVtNwX/8XL7&#10;6QtnPghbCgNWFfygPL9afvxw2bqFmkIFplTICMT6ResKXoXgFlnmZaUa4c/AKUtKDdiIQFfcZCWK&#10;ltAbk03z/CJrAUuHIJX39PWmU/JlwtdayfCgtVeBmYJTbiGdmM51PLPlpVhsULiqln0a4h+yaERt&#10;KegIdSOCYFus/4BqaongQYczCU0GWtdSpRqomkn+pprnSjiVaqHmeDe2yf8/WHm/e3aPSG1onV94&#10;EmMVe41N/Kf82D416zA2S+0Dk/RxPpvOZ+fUU0m66Sy/mE1TO7Oju0MfviloWBQKjjSN1CSxu/OB&#10;QpLpYBKjeTB1eVsbky6RAeraINsJmt16M4mzIo8Tq+yYc5LCwajoa+yT0qwuKctpCpjodAQTUiob&#10;Jp2qEqXqYpzn9BuiDOFTzAQYkTVlN2L3AINlBzJgd8n29tFVJTaOzvnfEuucR48UGWwYnZvaAr4H&#10;YKiqPnJnT+mftCaKaygPj8gQul3wTt7WNJ474cOjQCI/jZQWOjzQoQ20BYde4qwC/PXe92hPnCQt&#10;Zy0tU8H9z61AxZn5bomtXyfzedy+dJmffyamMDzVrE81dttcA818Qk+Hk0mM9sEMokZoXmnvVzEq&#10;qYSVFLvgMuBwuQ7dktPLIdVqlcxo45wId/bZyQgeuxrp97J/Feh6jgai9z0MiycWb6ja2UZPC6tt&#10;AF0nHh/72vebtjURp39Z4nNwek9Wx/dv+RsAAP//AwBQSwMEFAAGAAgAAAAhAIbipVHgAAAACgEA&#10;AA8AAABkcnMvZG93bnJldi54bWxMj7FOwzAQhnck3sE6JBbUOqRKSUMuVQVlQJ0IHRid2HUi4nNk&#10;u23y9pgJxrv79N/3l9vJDOyinO8tITwuE2CKWit70gjHz7dFDswHQVIMlhTCrDxsq9ubUhTSXulD&#10;XeqgWQwhXwiELoSx4Ny3nTLCL+2oKN5O1hkR4ug0l05cY7gZeJoka25ET/FDJ0b10qn2uz4bhH3W&#10;OD8/vDpKD3P9vv/Sq+NOI97fTbtnYEFN4Q+GX/2oDlV0auyZpGcDwiJNs4gipNkTsAisszwuGoRV&#10;nm+AVyX/X6H6AQAA//8DAFBLAQItABQABgAIAAAAIQC2gziS/gAAAOEBAAATAAAAAAAAAAAAAAAA&#10;AAAAAABbQ29udGVudF9UeXBlc10ueG1sUEsBAi0AFAAGAAgAAAAhADj9If/WAAAAlAEAAAsAAAAA&#10;AAAAAAAAAAAALwEAAF9yZWxzLy5yZWxzUEsBAi0AFAAGAAgAAAAhAFPh6XhzAgAARwUAAA4AAAAA&#10;AAAAAAAAAAAALgIAAGRycy9lMm9Eb2MueG1sUEsBAi0AFAAGAAgAAAAhAIbipVHgAAAACgEAAA8A&#10;AAAAAAAAAAAAAAAAzQQAAGRycy9kb3ducmV2LnhtbFBLBQYAAAAABAAEAPMAAADaBQAAAAA=&#10;" fillcolor="white [3212]" strokecolor="#1f3763 [1604]" strokeweight="1pt"/>
            </w:pict>
          </mc:Fallback>
        </mc:AlternateContent>
      </w:r>
    </w:p>
    <w:p w14:paraId="2A286FFF" w14:textId="77777777" w:rsidR="00D17990" w:rsidRPr="005264F4" w:rsidRDefault="00D17990" w:rsidP="00D17990">
      <w:pPr>
        <w:spacing w:after="0" w:line="360" w:lineRule="auto"/>
        <w:rPr>
          <w:u w:val="single" w:color="FF0000"/>
        </w:rPr>
      </w:pPr>
      <w:r>
        <w:rPr>
          <w:u w:val="single" w:color="FF0000"/>
        </w:rPr>
        <w:t>La lettre C, Lecture 3</w:t>
      </w:r>
    </w:p>
    <w:p w14:paraId="5B504817" w14:textId="77777777" w:rsidR="00D17990" w:rsidRDefault="00D17990" w:rsidP="00D51544"/>
    <w:sectPr w:rsidR="00D17990" w:rsidSect="00A0156D">
      <w:pgSz w:w="11906" w:h="16838"/>
      <w:pgMar w:top="454" w:right="2268" w:bottom="45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454"/>
  <w:drawingGridVerticalSpacing w:val="454"/>
  <w:doNotUseMarginsForDrawingGridOrigin/>
  <w:drawingGridHorizontalOrigin w:val="284"/>
  <w:drawingGridVerticalOrigin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6D"/>
    <w:rsid w:val="00300AA3"/>
    <w:rsid w:val="005264F4"/>
    <w:rsid w:val="005A1673"/>
    <w:rsid w:val="0089357E"/>
    <w:rsid w:val="0095137A"/>
    <w:rsid w:val="00A0156D"/>
    <w:rsid w:val="00D17990"/>
    <w:rsid w:val="00D5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1DCE"/>
  <w15:chartTrackingRefBased/>
  <w15:docId w15:val="{0A36997D-C3A0-4F57-9CBB-51FCE333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01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Morini</dc:creator>
  <cp:keywords/>
  <dc:description/>
  <cp:lastModifiedBy>henry amelie</cp:lastModifiedBy>
  <cp:revision>2</cp:revision>
  <dcterms:created xsi:type="dcterms:W3CDTF">2021-12-15T17:14:00Z</dcterms:created>
  <dcterms:modified xsi:type="dcterms:W3CDTF">2021-12-15T17:14:00Z</dcterms:modified>
</cp:coreProperties>
</file>