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228FD" w14:textId="77777777" w:rsidR="003B617E" w:rsidRPr="007A0F71" w:rsidRDefault="003B617E">
      <w:pPr>
        <w:pStyle w:val="Corpsdetexte"/>
        <w:spacing w:before="1"/>
        <w:rPr>
          <w:rFonts w:ascii="Times New Roman"/>
          <w:sz w:val="16"/>
          <w:szCs w:val="16"/>
        </w:rPr>
      </w:pPr>
    </w:p>
    <w:p w14:paraId="583037C9" w14:textId="61E6CF55" w:rsidR="003B617E" w:rsidRDefault="003B617E">
      <w:pPr>
        <w:pStyle w:val="Corpsdetexte"/>
        <w:spacing w:before="2"/>
        <w:rPr>
          <w:sz w:val="23"/>
        </w:rPr>
      </w:pPr>
    </w:p>
    <w:p w14:paraId="20BA1329" w14:textId="5E9B6B85" w:rsidR="00AB7BF1" w:rsidRPr="00AB7BF1" w:rsidRDefault="00AB7BF1" w:rsidP="00AB7BF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ascii="Calibri Light" w:hAnsi="Calibri Light" w:cs="Calibri Light"/>
          <w:b/>
          <w:color w:val="auto"/>
          <w:sz w:val="24"/>
          <w:szCs w:val="24"/>
        </w:rPr>
      </w:pPr>
      <w:r w:rsidRPr="00AB7BF1">
        <w:rPr>
          <w:rFonts w:ascii="Calibri Light" w:hAnsi="Calibri Light" w:cs="Calibri Light"/>
          <w:b/>
          <w:color w:val="auto"/>
          <w:sz w:val="24"/>
          <w:szCs w:val="24"/>
        </w:rPr>
        <w:t xml:space="preserve">Questionnaire à destination des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professeurs des écoles</w:t>
      </w:r>
    </w:p>
    <w:p w14:paraId="6EACE630" w14:textId="77777777" w:rsidR="00AB7BF1" w:rsidRDefault="00AB7BF1">
      <w:pPr>
        <w:pStyle w:val="Corpsdetexte"/>
        <w:spacing w:before="2"/>
        <w:rPr>
          <w:sz w:val="23"/>
        </w:rPr>
      </w:pPr>
    </w:p>
    <w:p w14:paraId="5AD5A079" w14:textId="77777777" w:rsidR="00A34838" w:rsidRDefault="00A34838">
      <w:pPr>
        <w:pStyle w:val="Corpsdetexte"/>
        <w:spacing w:before="2"/>
        <w:rPr>
          <w:sz w:val="23"/>
        </w:rPr>
      </w:pPr>
    </w:p>
    <w:p w14:paraId="4CD90ED5" w14:textId="542392E3" w:rsidR="003B617E" w:rsidRPr="004B6490" w:rsidRDefault="005B73FA">
      <w:pPr>
        <w:pStyle w:val="Corpsdetexte"/>
        <w:ind w:left="138" w:right="152"/>
        <w:jc w:val="both"/>
      </w:pPr>
      <w:r w:rsidRPr="004B6490">
        <w:t xml:space="preserve">Dans le cadre de l’auto-évaluation de notre </w:t>
      </w:r>
      <w:r w:rsidR="00673DE8" w:rsidRPr="004B6490">
        <w:t>école</w:t>
      </w:r>
      <w:r w:rsidRPr="004B6490">
        <w:t>, nous proposons un questionnaire à votre attention pour recueillir votre point de vue</w:t>
      </w:r>
      <w:r w:rsidRPr="004B6490">
        <w:rPr>
          <w:spacing w:val="1"/>
        </w:rPr>
        <w:t xml:space="preserve"> </w:t>
      </w:r>
      <w:r w:rsidRPr="004B6490">
        <w:t>sur</w:t>
      </w:r>
      <w:r w:rsidRPr="004B6490">
        <w:rPr>
          <w:spacing w:val="-5"/>
        </w:rPr>
        <w:t xml:space="preserve"> </w:t>
      </w:r>
      <w:r w:rsidRPr="004B6490">
        <w:t>différents</w:t>
      </w:r>
      <w:r w:rsidRPr="004B6490">
        <w:rPr>
          <w:spacing w:val="-2"/>
        </w:rPr>
        <w:t xml:space="preserve"> </w:t>
      </w:r>
      <w:r w:rsidRPr="004B6490">
        <w:t>aspects</w:t>
      </w:r>
      <w:r w:rsidRPr="004B6490">
        <w:rPr>
          <w:spacing w:val="-2"/>
        </w:rPr>
        <w:t xml:space="preserve"> </w:t>
      </w:r>
      <w:r w:rsidRPr="004B6490">
        <w:t>du</w:t>
      </w:r>
      <w:r w:rsidRPr="004B6490">
        <w:rPr>
          <w:spacing w:val="-7"/>
        </w:rPr>
        <w:t xml:space="preserve"> </w:t>
      </w:r>
      <w:r w:rsidRPr="004B6490">
        <w:t>fonctionnement</w:t>
      </w:r>
      <w:r w:rsidRPr="004B6490">
        <w:rPr>
          <w:spacing w:val="-2"/>
        </w:rPr>
        <w:t xml:space="preserve"> </w:t>
      </w:r>
      <w:r w:rsidRPr="004B6490">
        <w:t>de</w:t>
      </w:r>
      <w:r w:rsidRPr="004B6490">
        <w:rPr>
          <w:spacing w:val="-4"/>
        </w:rPr>
        <w:t xml:space="preserve"> </w:t>
      </w:r>
      <w:r w:rsidRPr="004B6490">
        <w:t>l’é</w:t>
      </w:r>
      <w:r w:rsidR="00673DE8" w:rsidRPr="004B6490">
        <w:t>cole</w:t>
      </w:r>
      <w:r w:rsidRPr="004B6490">
        <w:t>.</w:t>
      </w:r>
      <w:r w:rsidRPr="004B6490">
        <w:rPr>
          <w:spacing w:val="-5"/>
        </w:rPr>
        <w:t xml:space="preserve"> </w:t>
      </w:r>
      <w:r w:rsidRPr="004B6490">
        <w:t>L’analyse</w:t>
      </w:r>
      <w:r w:rsidRPr="004B6490">
        <w:rPr>
          <w:spacing w:val="-4"/>
        </w:rPr>
        <w:t xml:space="preserve"> </w:t>
      </w:r>
      <w:r w:rsidRPr="004B6490">
        <w:t>des</w:t>
      </w:r>
      <w:r w:rsidRPr="004B6490">
        <w:rPr>
          <w:spacing w:val="-2"/>
        </w:rPr>
        <w:t xml:space="preserve"> </w:t>
      </w:r>
      <w:r w:rsidRPr="004B6490">
        <w:t>réponses</w:t>
      </w:r>
      <w:r w:rsidRPr="004B6490">
        <w:rPr>
          <w:spacing w:val="-2"/>
        </w:rPr>
        <w:t xml:space="preserve"> </w:t>
      </w:r>
      <w:r w:rsidRPr="004B6490">
        <w:t>contribuera</w:t>
      </w:r>
      <w:r w:rsidRPr="004B6490">
        <w:rPr>
          <w:spacing w:val="-3"/>
        </w:rPr>
        <w:t xml:space="preserve"> </w:t>
      </w:r>
      <w:r w:rsidRPr="004B6490">
        <w:t>à</w:t>
      </w:r>
      <w:r w:rsidRPr="004B6490">
        <w:rPr>
          <w:spacing w:val="-3"/>
        </w:rPr>
        <w:t xml:space="preserve"> </w:t>
      </w:r>
      <w:r w:rsidRPr="004B6490">
        <w:t>identifier</w:t>
      </w:r>
      <w:r w:rsidRPr="004B6490">
        <w:rPr>
          <w:spacing w:val="-4"/>
        </w:rPr>
        <w:t xml:space="preserve"> </w:t>
      </w:r>
      <w:r w:rsidRPr="004B6490">
        <w:t>les</w:t>
      </w:r>
      <w:r w:rsidRPr="004B6490">
        <w:rPr>
          <w:spacing w:val="-2"/>
        </w:rPr>
        <w:t xml:space="preserve"> </w:t>
      </w:r>
      <w:r w:rsidRPr="004B6490">
        <w:t>points</w:t>
      </w:r>
      <w:r w:rsidRPr="004B6490">
        <w:rPr>
          <w:spacing w:val="-4"/>
        </w:rPr>
        <w:t xml:space="preserve"> </w:t>
      </w:r>
      <w:r w:rsidRPr="004B6490">
        <w:t>forts</w:t>
      </w:r>
      <w:r w:rsidRPr="004B6490">
        <w:rPr>
          <w:spacing w:val="-3"/>
        </w:rPr>
        <w:t xml:space="preserve"> </w:t>
      </w:r>
      <w:r w:rsidRPr="004B6490">
        <w:t>de</w:t>
      </w:r>
      <w:r w:rsidRPr="004B6490">
        <w:rPr>
          <w:spacing w:val="1"/>
        </w:rPr>
        <w:t xml:space="preserve"> </w:t>
      </w:r>
      <w:r w:rsidR="00673DE8" w:rsidRPr="004B6490">
        <w:t xml:space="preserve">l’école </w:t>
      </w:r>
      <w:r w:rsidRPr="004B6490">
        <w:t xml:space="preserve">et ses éventuelles </w:t>
      </w:r>
      <w:r w:rsidR="00CA2F3A">
        <w:t>marges de progrès</w:t>
      </w:r>
      <w:r w:rsidR="00CA2F3A" w:rsidRPr="004B6490">
        <w:t xml:space="preserve"> </w:t>
      </w:r>
      <w:r w:rsidRPr="004B6490">
        <w:t>en vue de proposer des pistes d’amélioration pour la réussite éducative des élèves et la qualité de vie</w:t>
      </w:r>
      <w:r w:rsidRPr="004B6490">
        <w:rPr>
          <w:spacing w:val="1"/>
        </w:rPr>
        <w:t xml:space="preserve"> </w:t>
      </w:r>
      <w:r w:rsidRPr="004B6490">
        <w:t>de</w:t>
      </w:r>
      <w:r w:rsidRPr="004B6490">
        <w:rPr>
          <w:spacing w:val="-2"/>
        </w:rPr>
        <w:t xml:space="preserve"> </w:t>
      </w:r>
      <w:r w:rsidRPr="004B6490">
        <w:t>tous</w:t>
      </w:r>
      <w:r w:rsidR="00673DE8" w:rsidRPr="004B6490">
        <w:rPr>
          <w:spacing w:val="1"/>
        </w:rPr>
        <w:t xml:space="preserve">. </w:t>
      </w:r>
    </w:p>
    <w:p w14:paraId="3E1AE209" w14:textId="77777777" w:rsidR="003B617E" w:rsidRPr="004B6490" w:rsidRDefault="003B617E">
      <w:pPr>
        <w:pStyle w:val="Corpsdetexte"/>
        <w:spacing w:before="11"/>
        <w:rPr>
          <w:sz w:val="23"/>
        </w:rPr>
      </w:pPr>
    </w:p>
    <w:p w14:paraId="285E5940" w14:textId="156FF3CE" w:rsidR="003B617E" w:rsidRDefault="005B73FA" w:rsidP="00673DE8">
      <w:pPr>
        <w:pStyle w:val="Corpsdetexte"/>
        <w:ind w:left="138"/>
        <w:jc w:val="both"/>
      </w:pPr>
      <w:r w:rsidRPr="004B6490">
        <w:t>Les</w:t>
      </w:r>
      <w:r w:rsidRPr="004B6490">
        <w:rPr>
          <w:spacing w:val="-4"/>
        </w:rPr>
        <w:t xml:space="preserve"> </w:t>
      </w:r>
      <w:r w:rsidRPr="004B6490">
        <w:t>informations</w:t>
      </w:r>
      <w:r w:rsidRPr="004B6490">
        <w:rPr>
          <w:spacing w:val="-3"/>
        </w:rPr>
        <w:t xml:space="preserve"> </w:t>
      </w:r>
      <w:r w:rsidRPr="004B6490">
        <w:t>collectées</w:t>
      </w:r>
      <w:r w:rsidRPr="004B6490">
        <w:rPr>
          <w:spacing w:val="-4"/>
        </w:rPr>
        <w:t xml:space="preserve"> </w:t>
      </w:r>
      <w:r w:rsidRPr="004B6490">
        <w:t>sont</w:t>
      </w:r>
      <w:r w:rsidRPr="004B6490">
        <w:rPr>
          <w:spacing w:val="-3"/>
        </w:rPr>
        <w:t xml:space="preserve"> </w:t>
      </w:r>
      <w:r w:rsidRPr="004B6490">
        <w:t>strictement</w:t>
      </w:r>
      <w:r w:rsidRPr="004B6490">
        <w:rPr>
          <w:spacing w:val="-4"/>
        </w:rPr>
        <w:t xml:space="preserve"> </w:t>
      </w:r>
      <w:r w:rsidR="00673DE8" w:rsidRPr="004B6490">
        <w:t>anonymes.</w:t>
      </w:r>
    </w:p>
    <w:p w14:paraId="02E8E322" w14:textId="77777777" w:rsidR="00A34838" w:rsidRPr="004B6490" w:rsidRDefault="00A34838" w:rsidP="00673DE8">
      <w:pPr>
        <w:pStyle w:val="Corpsdetexte"/>
        <w:ind w:left="138"/>
        <w:jc w:val="both"/>
      </w:pPr>
    </w:p>
    <w:p w14:paraId="4692A7E5" w14:textId="77777777" w:rsidR="003B617E" w:rsidRPr="004B6490" w:rsidRDefault="003B617E">
      <w:pPr>
        <w:pStyle w:val="Corpsdetexte"/>
        <w:rPr>
          <w:iCs/>
          <w:sz w:val="22"/>
        </w:rPr>
      </w:pPr>
    </w:p>
    <w:p w14:paraId="033FC626" w14:textId="77777777" w:rsidR="00041EFC" w:rsidRPr="004B6490" w:rsidRDefault="005B73FA" w:rsidP="00113C57">
      <w:pPr>
        <w:pStyle w:val="Paragraphedeliste"/>
        <w:numPr>
          <w:ilvl w:val="0"/>
          <w:numId w:val="8"/>
        </w:numPr>
        <w:tabs>
          <w:tab w:val="left" w:pos="384"/>
        </w:tabs>
        <w:jc w:val="center"/>
        <w:rPr>
          <w:b/>
          <w:bCs/>
          <w:color w:val="002060"/>
          <w:sz w:val="32"/>
          <w:szCs w:val="32"/>
          <w:u w:val="single"/>
        </w:rPr>
      </w:pPr>
      <w:r w:rsidRPr="004B6490">
        <w:rPr>
          <w:b/>
          <w:bCs/>
          <w:color w:val="002060"/>
          <w:spacing w:val="-2"/>
          <w:sz w:val="32"/>
          <w:szCs w:val="32"/>
          <w:u w:val="single"/>
        </w:rPr>
        <w:t>Vo</w:t>
      </w:r>
      <w:r w:rsidR="00673DE8" w:rsidRPr="004B6490">
        <w:rPr>
          <w:b/>
          <w:bCs/>
          <w:color w:val="002060"/>
          <w:spacing w:val="-2"/>
          <w:sz w:val="32"/>
          <w:szCs w:val="32"/>
          <w:u w:val="single"/>
        </w:rPr>
        <w:t>tre regard sur le fonctionnement de l’école</w:t>
      </w:r>
    </w:p>
    <w:p w14:paraId="40A15DFF" w14:textId="77777777" w:rsidR="00041EFC" w:rsidRPr="004B6490" w:rsidRDefault="00041EFC" w:rsidP="00041EFC">
      <w:pPr>
        <w:tabs>
          <w:tab w:val="left" w:pos="384"/>
        </w:tabs>
        <w:rPr>
          <w:sz w:val="16"/>
          <w:szCs w:val="16"/>
        </w:rPr>
      </w:pPr>
    </w:p>
    <w:p w14:paraId="099FD057" w14:textId="77777777" w:rsidR="00041EFC" w:rsidRPr="004B6490" w:rsidRDefault="00041EFC" w:rsidP="00113C57">
      <w:pPr>
        <w:tabs>
          <w:tab w:val="left" w:pos="142"/>
        </w:tabs>
        <w:ind w:left="142"/>
        <w:rPr>
          <w:sz w:val="24"/>
        </w:rPr>
      </w:pPr>
      <w:r w:rsidRPr="004B6490">
        <w:rPr>
          <w:sz w:val="24"/>
        </w:rPr>
        <w:t xml:space="preserve">Dans cette partie, nous nous intéressons aux pratiques collaboratives ou collégiales ayant cours dans l’école. </w:t>
      </w:r>
    </w:p>
    <w:p w14:paraId="530855C6" w14:textId="77777777" w:rsidR="00041EFC" w:rsidRPr="004B6490" w:rsidRDefault="00041EFC" w:rsidP="00041EFC">
      <w:pPr>
        <w:tabs>
          <w:tab w:val="left" w:pos="384"/>
        </w:tabs>
        <w:rPr>
          <w:sz w:val="24"/>
        </w:rPr>
      </w:pPr>
    </w:p>
    <w:p w14:paraId="01CF614E" w14:textId="77777777" w:rsidR="00041EFC" w:rsidRPr="004B6490" w:rsidRDefault="00041EFC" w:rsidP="001C701D">
      <w:pPr>
        <w:tabs>
          <w:tab w:val="left" w:pos="384"/>
        </w:tabs>
        <w:ind w:left="142"/>
        <w:rPr>
          <w:sz w:val="24"/>
          <w:u w:val="single"/>
        </w:rPr>
      </w:pPr>
      <w:r w:rsidRPr="004B6490">
        <w:rPr>
          <w:sz w:val="24"/>
          <w:u w:val="single"/>
        </w:rPr>
        <w:t>A.1. Les collaborations sur le plan pédagogique</w:t>
      </w:r>
      <w:r w:rsidR="00CB5B0E" w:rsidRPr="004B6490">
        <w:rPr>
          <w:sz w:val="24"/>
          <w:u w:val="single"/>
        </w:rPr>
        <w:t xml:space="preserve"> et éducatif</w:t>
      </w:r>
    </w:p>
    <w:p w14:paraId="0BD48EAF" w14:textId="77777777" w:rsidR="00041EFC" w:rsidRPr="004B6490" w:rsidRDefault="00041EFC" w:rsidP="00CB5B0E">
      <w:pPr>
        <w:pStyle w:val="Corpsdetexte"/>
        <w:spacing w:before="52"/>
        <w:ind w:left="138"/>
        <w:rPr>
          <w:spacing w:val="-1"/>
        </w:rPr>
      </w:pPr>
    </w:p>
    <w:p w14:paraId="74727C88" w14:textId="73C6F736" w:rsidR="00041EFC" w:rsidRDefault="00CB5B0E" w:rsidP="00CB5B0E">
      <w:pPr>
        <w:pStyle w:val="Corpsdetexte"/>
        <w:spacing w:before="52"/>
        <w:ind w:left="138"/>
        <w:rPr>
          <w:spacing w:val="-1"/>
        </w:rPr>
      </w:pPr>
      <w:r w:rsidRPr="004B6490">
        <w:rPr>
          <w:spacing w:val="-1"/>
        </w:rPr>
        <w:t>Quel est le niveau</w:t>
      </w:r>
      <w:r w:rsidR="00ED0D25">
        <w:rPr>
          <w:spacing w:val="-1"/>
        </w:rPr>
        <w:t xml:space="preserve"> / Quels sont les niveaux</w:t>
      </w:r>
      <w:r w:rsidRPr="004B6490">
        <w:rPr>
          <w:spacing w:val="-1"/>
        </w:rPr>
        <w:t xml:space="preserve"> de classe où vous enseignez ? </w:t>
      </w:r>
    </w:p>
    <w:p w14:paraId="24E0BED7" w14:textId="194C321B" w:rsidR="00CA2F3A" w:rsidRDefault="00CA2F3A" w:rsidP="00CB5B0E">
      <w:pPr>
        <w:pStyle w:val="Corpsdetexte"/>
        <w:spacing w:before="52"/>
        <w:ind w:left="138"/>
        <w:rPr>
          <w:spacing w:val="-1"/>
        </w:rPr>
      </w:pPr>
    </w:p>
    <w:p w14:paraId="1525A06E" w14:textId="75F63EB0" w:rsidR="00CA2F3A" w:rsidRDefault="00CA2F3A" w:rsidP="00CB5B0E">
      <w:pPr>
        <w:pStyle w:val="Corpsdetexte"/>
        <w:spacing w:before="52"/>
        <w:ind w:left="138"/>
        <w:rPr>
          <w:spacing w:val="-1"/>
        </w:rPr>
      </w:pPr>
      <w:r>
        <w:rPr>
          <w:spacing w:val="-1"/>
        </w:rPr>
        <w:t>_________________________</w:t>
      </w:r>
    </w:p>
    <w:p w14:paraId="6108EAAD" w14:textId="77777777" w:rsidR="00CA2F3A" w:rsidRDefault="00CA2F3A" w:rsidP="00CB5B0E">
      <w:pPr>
        <w:pStyle w:val="Corpsdetexte"/>
        <w:spacing w:before="52"/>
        <w:ind w:left="138"/>
        <w:rPr>
          <w:spacing w:val="-1"/>
        </w:rPr>
      </w:pPr>
    </w:p>
    <w:p w14:paraId="67205DA3" w14:textId="334E61C1" w:rsidR="00CB5B0E" w:rsidRPr="004B6490" w:rsidRDefault="00CB5B0E" w:rsidP="00CB5B0E">
      <w:pPr>
        <w:pStyle w:val="Corpsdetexte"/>
        <w:spacing w:before="52"/>
        <w:ind w:left="138"/>
        <w:rPr>
          <w:spacing w:val="-1"/>
        </w:rPr>
      </w:pPr>
      <w:r w:rsidRPr="004B6490">
        <w:rPr>
          <w:spacing w:val="-1"/>
        </w:rPr>
        <w:t xml:space="preserve">Combien d’élèves compte votre classe ? </w:t>
      </w:r>
    </w:p>
    <w:p w14:paraId="5FB52B07" w14:textId="65C0EF3D" w:rsidR="00B2604D" w:rsidRDefault="00B2604D" w:rsidP="00CB5B0E">
      <w:pPr>
        <w:pStyle w:val="Corpsdetexte"/>
        <w:spacing w:before="52"/>
        <w:ind w:left="138"/>
        <w:rPr>
          <w:spacing w:val="-1"/>
        </w:rPr>
      </w:pPr>
    </w:p>
    <w:p w14:paraId="35A6DC17" w14:textId="2F82B902" w:rsidR="00CA2F3A" w:rsidRPr="004B6490" w:rsidRDefault="00B41B79" w:rsidP="00CB5B0E">
      <w:pPr>
        <w:pStyle w:val="Corpsdetexte"/>
        <w:spacing w:before="52"/>
        <w:ind w:left="138"/>
        <w:rPr>
          <w:spacing w:val="-1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FFE665" wp14:editId="65C9BC0D">
                <wp:simplePos x="0" y="0"/>
                <wp:positionH relativeFrom="column">
                  <wp:posOffset>434975</wp:posOffset>
                </wp:positionH>
                <wp:positionV relativeFrom="paragraph">
                  <wp:posOffset>22860</wp:posOffset>
                </wp:positionV>
                <wp:extent cx="323850" cy="200025"/>
                <wp:effectExtent l="0" t="0" r="38100" b="2857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00025"/>
                          <a:chOff x="0" y="0"/>
                          <a:chExt cx="323850" cy="200025"/>
                        </a:xfrm>
                      </wpg:grpSpPr>
                      <wps:wsp>
                        <wps:cNvPr id="17" name="Connecteur droit 17"/>
                        <wps:cNvCnPr/>
                        <wps:spPr>
                          <a:xfrm>
                            <a:off x="9525" y="200025"/>
                            <a:ext cx="3143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32385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7A46D" id="Groupe 20" o:spid="_x0000_s1026" style="position:absolute;margin-left:34.25pt;margin-top:1.8pt;width:25.5pt;height:15.75pt;z-index:251679744" coordsize="323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vleQIAAEAKAAAOAAAAZHJzL2Uyb0RvYy54bWzsls2O2yAQx++V+g7I98YfabqJFWcP2W4u&#10;Vbvqtg/AYrCRMCAgcfL2HfBHtkm6UrZSpUp7cQLMDDM//oO9vN03Au2osVzJIkonSYSoJKrksiqi&#10;nz/uP8wjZB2WJRZK0iI6UBvdrt6/W7Y6p5mqlSipQRBE2rzVRVQ7p/M4tqSmDbYTpamERaZMgx0M&#10;TRWXBrcQvRFxliSf4laZUhtFqLUwe9ctRqsQnzFK3DfGLHVIFBHk5sLThOeTf8arJc4rg3XNSZ8G&#10;fkUWDeYSNh1D3WGH0dbws1ANJ0ZZxdyEqCZWjHFCQw1QTZqcVLMxaqtDLVXeVnrEBGhPOL06LPm6&#10;ezCIl0WUAR6JGzijsC1FMAF0Wl3lYLQx+lE/mH6i6ka+4D0zjf+FUtA+cD2MXOneIQKT02w6n0F4&#10;AktwaEk267iTGg7nzIvUn1/0i4dNY5/bmEqrQUH2CMn+HaTHGmsa2Ftffw8pvRkgrZWUoC66Nag0&#10;ijsES4FOMF/LnpXNLWC7AGoxAwroBMgILP049cseWDiFsWaca2PdhqoG+T9FJLj0aeIc775YBxmA&#10;6WDip4VELTRmdpMkwcwqwct7LoRfDG1G18KgHYYGcfvU1wARnlnBSEiY9Hy7WsI/dxC0i/+dMhAQ&#10;HHPabeBb9xgTE0KlG+IKCdbejUEGo2Of2UuOvb13paGtr3EePcLOSrrRueFSmUtpH1Gwzn4g0NXt&#10;ETyp8hBOOaAB6flm+RcahCu1a9RzDc6v0uDQl4PKgG3feWfN+ibATrBvAoQ+X/xZgIurBAgye9Pe&#10;pevn91vz/7j8wusYPlPCC6T/pPLfQc/H4RY9fvitfgEAAP//AwBQSwMEFAAGAAgAAAAhAHw6CQfc&#10;AAAABwEAAA8AAABkcnMvZG93bnJldi54bWxMjsFqwkAURfeF/sPwhO7qJJUEGzMRkbYrKVQLpbtn&#10;5pkEM29CZkzi33dc1eXhXu49+XoyrRiod41lBfE8AkFcWt1wpeD78P68BOE8ssbWMim4koN18fiQ&#10;Y6btyF807H0lwgi7DBXU3neZlK6syaCb2444ZCfbG/QB+0rqHscwblr5EkWpNNhweKixo21N5Xl/&#10;MQo+Rhw3i/ht2J1P2+vvIfn82cWk1NNs2qxAeJr8fxlu+kEdiuB0tBfWTrQK0mUSmgoWKYhbHL8G&#10;PgZOYpBFLu/9iz8AAAD//wMAUEsBAi0AFAAGAAgAAAAhALaDOJL+AAAA4QEAABMAAAAAAAAAAAAA&#10;AAAAAAAAAFtDb250ZW50X1R5cGVzXS54bWxQSwECLQAUAAYACAAAACEAOP0h/9YAAACUAQAACwAA&#10;AAAAAAAAAAAAAAAvAQAAX3JlbHMvLnJlbHNQSwECLQAUAAYACAAAACEAEWTr5XkCAABACgAADgAA&#10;AAAAAAAAAAAAAAAuAgAAZHJzL2Uyb0RvYy54bWxQSwECLQAUAAYACAAAACEAfDoJB9wAAAAHAQAA&#10;DwAAAAAAAAAAAAAAAADTBAAAZHJzL2Rvd25yZXYueG1sUEsFBgAAAAAEAAQA8wAAANwFAAAAAA==&#10;">
                <v:line id="Connecteur droit 17" o:spid="_x0000_s1027" style="position:absolute;visibility:visible;mso-wrap-style:square" from="9525,200025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wIwgAAANsAAAAPAAAAZHJzL2Rvd25yZXYueG1sRE9Li8Iw&#10;EL4L/ocwwl5kTVV8dY0iLgteROx60NvQjG3ZZlKarK3/3giCt/n4nrNct6YUN6pdYVnBcBCBIE6t&#10;LjhTcPr9+ZyDcB5ZY2mZFNzJwXrV7Swx1rbhI90Sn4kQwi5GBbn3VSylS3My6Aa2Ig7c1dYGfYB1&#10;JnWNTQg3pRxF0VQaLDg05FjRNqf0L/k3Cr5P0yZZZJNZfzjetws+jM6XvVHqo9duvkB4av1b/HLv&#10;dJg/g+cv4QC5egAAAP//AwBQSwECLQAUAAYACAAAACEA2+H2y+4AAACFAQAAEwAAAAAAAAAAAAAA&#10;AAAAAAAAW0NvbnRlbnRfVHlwZXNdLnhtbFBLAQItABQABgAIAAAAIQBa9CxbvwAAABUBAAALAAAA&#10;AAAAAAAAAAAAAB8BAABfcmVscy8ucmVsc1BLAQItABQABgAIAAAAIQDiMJwIwgAAANsAAAAPAAAA&#10;AAAAAAAAAAAAAAcCAABkcnMvZG93bnJldi54bWxQSwUGAAAAAAMAAwC3AAAA9gIAAAAA&#10;" strokecolor="black [3213]" strokeweight="1pt"/>
                <v:line id="Connecteur droit 18" o:spid="_x0000_s1028" style="position:absolute;visibility:visible;mso-wrap-style:square" from="323850,0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h6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1j5RQbQqzsAAAD//wMAUEsBAi0AFAAGAAgAAAAhANvh9svuAAAAhQEAABMAAAAAAAAA&#10;AAAAAAAAAAAAAFtDb250ZW50X1R5cGVzXS54bWxQSwECLQAUAAYACAAAACEAWvQsW78AAAAVAQAA&#10;CwAAAAAAAAAAAAAAAAAfAQAAX3JlbHMvLnJlbHNQSwECLQAUAAYACAAAACEAk68IesYAAADbAAAA&#10;DwAAAAAAAAAAAAAAAAAHAgAAZHJzL2Rvd25yZXYueG1sUEsFBgAAAAADAAMAtwAAAPoCAAAAAA==&#10;" strokecolor="black [3213]" strokeweight="1pt"/>
                <v:line id="Connecteur droit 19" o:spid="_x0000_s1029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8215394" wp14:editId="4500556C">
                <wp:simplePos x="0" y="0"/>
                <wp:positionH relativeFrom="column">
                  <wp:posOffset>111125</wp:posOffset>
                </wp:positionH>
                <wp:positionV relativeFrom="paragraph">
                  <wp:posOffset>22860</wp:posOffset>
                </wp:positionV>
                <wp:extent cx="323850" cy="200025"/>
                <wp:effectExtent l="0" t="0" r="38100" b="2857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00025"/>
                          <a:chOff x="0" y="0"/>
                          <a:chExt cx="323850" cy="200025"/>
                        </a:xfrm>
                      </wpg:grpSpPr>
                      <wps:wsp>
                        <wps:cNvPr id="8" name="Connecteur droit 8"/>
                        <wps:cNvCnPr/>
                        <wps:spPr>
                          <a:xfrm>
                            <a:off x="9525" y="200025"/>
                            <a:ext cx="3143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32385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AC6D0" id="Groupe 21" o:spid="_x0000_s1026" style="position:absolute;margin-left:8.75pt;margin-top:1.8pt;width:25.5pt;height:15.75pt;z-index:251673600" coordsize="323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XkewIAAD4KAAAOAAAAZHJzL2Uyb0RvYy54bWzslt9v2yAQx98n7X9AvC92nGbLrDh9SNe8&#10;TFu1bn8AxWAjYUBA4uS/34F/pGuyau2kSZPy4gS4O+4+fA97eb1vJNox64RWBZ5OUoyYoroUqirw&#10;j++37xYYOU9USaRWrMAH5vD16u2bZWtylulay5JZBEGUy1tT4Np7kyeJozVriJtowxQscm0b4mFo&#10;q6S0pIXojUyyNH2ftNqWxmrKnIPZm24Rr2J8zhn1Xzl3zCNZYMjNx6eNz4fwTFZLkleWmFrQPg3y&#10;iiwaIhRsOoa6IZ6grRUnoRpBrXaa+wnVTaI5F5TFGqCaafqkmo3VWxNrqfK2MiMmQPuE06vD0i+7&#10;O4tEWeBsipEiDZxR3JYhmAA6ralyMNpYc2/ubD9RdaNQ8J7bJvxCKWgfuR5GrmzvEYXJWTZbzIE+&#10;hSU4tDSbd9xpDYdz4kXrT8/6JcOmSchtTKU1oCB3hOT+DtJ9TQyL7F2ov4cEau4YrbVSIC62tai0&#10;Wni06GBF47XqSbncAbQzmD7OgQF6gmPENb2aheWAKyp0rJjkxjq/YbpB4U+BpVAhSZKT3Wfn4XTA&#10;dDAJ01KhFtoy+5Cm0cxpKcpbIWVYjE3G1tKiHYH28Pt44BDhkRWMpIKwgW5XS/znD5J18b8xDvKB&#10;Q552G4TGPcYklDLlh7hSgXVw45DB6Nhn9pxjbx9cWWzqlziPHnFnrfzo3Ail7bm0jyh4Zz8Q6OoO&#10;CB50eYinHNGA8EKr/AMFTsc2PZEgLMX+/EMNDl05qAzY9n130qoXAXaCvQgQ+vzqt3cgLL1EgCCz&#10;i/bOXT+/3pr/x+UXX8bwkRJfQf0HVfgKejyOt+jxs2/1EwAA//8DAFBLAwQUAAYACAAAACEAKXLI&#10;ENoAAAAGAQAADwAAAGRycy9kb3ducmV2LnhtbEyOQUvDQBCF74L/YRnBm93EklhiNqUU9VQEW0G8&#10;TZNpEpqdDdltkv57x5MeP97jvS9fz7ZTIw2+dWwgXkSgiEtXtVwb+Dy8PqxA+YBcYeeYDFzJw7q4&#10;vckxq9zEHzTuQ61khH2GBpoQ+kxrXzZk0S9cTyzZyQ0Wg+BQ62rAScZtpx+jKNUWW5aHBnvaNlSe&#10;9xdr4G3CabOMX8bd+bS9fh+S969dTMbc382bZ1CB5vBXhl99UYdCnI7uwpVXnfBTIk0DyxSUxOlK&#10;8CiYxKCLXP/XL34AAAD//wMAUEsBAi0AFAAGAAgAAAAhALaDOJL+AAAA4QEAABMAAAAAAAAAAAAA&#10;AAAAAAAAAFtDb250ZW50X1R5cGVzXS54bWxQSwECLQAUAAYACAAAACEAOP0h/9YAAACUAQAACwAA&#10;AAAAAAAAAAAAAAAvAQAAX3JlbHMvLnJlbHNQSwECLQAUAAYACAAAACEA/TLl5HsCAAA+CgAADgAA&#10;AAAAAAAAAAAAAAAuAgAAZHJzL2Uyb0RvYy54bWxQSwECLQAUAAYACAAAACEAKXLIENoAAAAGAQAA&#10;DwAAAAAAAAAAAAAAAADVBAAAZHJzL2Rvd25yZXYueG1sUEsFBgAAAAAEAAQA8wAAANwFAAAAAA==&#10;">
                <v:line id="Connecteur droit 8" o:spid="_x0000_s1027" style="position:absolute;visibility:visible;mso-wrap-style:square" from="9525,200025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  <v:line id="Connecteur droit 11" o:spid="_x0000_s1028" style="position:absolute;visibility:visible;mso-wrap-style:square" from="323850,0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HnwwAAANsAAAAPAAAAZHJzL2Rvd25yZXYueG1sRE9La8JA&#10;EL4X/A/LCF6KbqLUR3SVUhG8iDT1oLchOybB7GzIrib+e7dQ6G0+vuesNp2pxIMaV1pWEI8iEMSZ&#10;1SXnCk4/u+EchPPIGivLpOBJDjbr3tsKE21b/qZH6nMRQtglqKDwvk6kdFlBBt3I1sSBu9rGoA+w&#10;yaVusA3hppLjKJpKgyWHhgJr+ioou6V3o2B7mrbpIv+YvceTQ7fg4/h8ORilBv3ucwnCU+f/xX/u&#10;vQ7zY/j9JRwg1y8AAAD//wMAUEsBAi0AFAAGAAgAAAAhANvh9svuAAAAhQEAABMAAAAAAAAAAAAA&#10;AAAAAAAAAFtDb250ZW50X1R5cGVzXS54bWxQSwECLQAUAAYACAAAACEAWvQsW78AAAAVAQAACwAA&#10;AAAAAAAAAAAAAAAfAQAAX3JlbHMvLnJlbHNQSwECLQAUAAYACAAAACEAApWh58MAAADbAAAADwAA&#10;AAAAAAAAAAAAAAAHAgAAZHJzL2Rvd25yZXYueG1sUEsFBgAAAAADAAMAtwAAAPcCAAAAAA==&#10;" strokecolor="black [3213]" strokeweight="1pt"/>
                <v:line id="Connecteur droit 14" o:spid="_x0000_s1029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J/wwAAANsAAAAPAAAAZHJzL2Rvd25yZXYueG1sRE9La8JA&#10;EL4L/Q/LFHoR3fioj9RVRBG8SGn0oLchO02C2dmQ3Zr4712h4G0+vucsVq0pxY1qV1hWMOhHIIhT&#10;qwvOFJyOu94MhPPIGkvLpOBODlbLt84CY20b/qFb4jMRQtjFqCD3voqldGlOBl3fVsSB+7W1QR9g&#10;nUldYxPCTSmHUTSRBgsODTlWtMkpvSZ/RsH2NGmSefY57Q5Gh3bO38Pz5WCU+nhv118gPLX+Jf53&#10;73WYP4bnL+EAuXwAAAD//wMAUEsBAi0AFAAGAAgAAAAhANvh9svuAAAAhQEAABMAAAAAAAAAAAAA&#10;AAAAAAAAAFtDb250ZW50X1R5cGVzXS54bWxQSwECLQAUAAYACAAAACEAWvQsW78AAAAVAQAACwAA&#10;AAAAAAAAAAAAAAAfAQAAX3JlbHMvLnJlbHNQSwECLQAUAAYACAAAACEAEuICf8MAAADbAAAADwAA&#10;AAAAAAAAAAAAAAAHAgAAZHJzL2Rvd25yZXYueG1sUEsFBgAAAAADAAMAtwAAAPcCAAAAAA==&#10;" strokecolor="black [3213]" strokeweight="1pt"/>
              </v:group>
            </w:pict>
          </mc:Fallback>
        </mc:AlternateContent>
      </w:r>
      <w:r>
        <w:rPr>
          <w:spacing w:val="-1"/>
        </w:rPr>
        <w:tab/>
      </w:r>
      <w:r>
        <w:rPr>
          <w:spacing w:val="-1"/>
        </w:rPr>
        <w:tab/>
      </w:r>
      <w:proofErr w:type="gramStart"/>
      <w:r>
        <w:rPr>
          <w:spacing w:val="-1"/>
        </w:rPr>
        <w:t>élèves</w:t>
      </w:r>
      <w:proofErr w:type="gramEnd"/>
    </w:p>
    <w:p w14:paraId="1CC9D516" w14:textId="77777777" w:rsidR="00B41B79" w:rsidRDefault="00B41B79" w:rsidP="00041EFC">
      <w:pPr>
        <w:pStyle w:val="Corpsdetexte"/>
        <w:spacing w:before="52"/>
        <w:ind w:left="138"/>
        <w:rPr>
          <w:spacing w:val="-12"/>
        </w:rPr>
      </w:pPr>
      <w:r>
        <w:rPr>
          <w:spacing w:val="-12"/>
        </w:rPr>
        <w:br w:type="page"/>
      </w:r>
    </w:p>
    <w:p w14:paraId="44408C33" w14:textId="2770D86F" w:rsidR="00041EFC" w:rsidRPr="004B6490" w:rsidRDefault="00041EFC" w:rsidP="00041EFC">
      <w:pPr>
        <w:pStyle w:val="Corpsdetexte"/>
        <w:spacing w:before="52"/>
        <w:ind w:left="138"/>
      </w:pPr>
      <w:r w:rsidRPr="004B6490">
        <w:rPr>
          <w:spacing w:val="-1"/>
        </w:rPr>
        <w:lastRenderedPageBreak/>
        <w:t>A</w:t>
      </w:r>
      <w:r w:rsidR="008D7988">
        <w:rPr>
          <w:spacing w:val="-1"/>
        </w:rPr>
        <w:t>vec</w:t>
      </w:r>
      <w:r w:rsidR="001C701D">
        <w:rPr>
          <w:spacing w:val="-1"/>
        </w:rPr>
        <w:t xml:space="preserve"> quelle fréquence les situations suivantes se sont-elles produites </w:t>
      </w:r>
      <w:r w:rsidR="00CA2F3A">
        <w:rPr>
          <w:spacing w:val="-1"/>
        </w:rPr>
        <w:t>?</w:t>
      </w:r>
    </w:p>
    <w:p w14:paraId="7B4F6680" w14:textId="77777777" w:rsidR="00041EFC" w:rsidRPr="004B6490" w:rsidRDefault="00041EFC" w:rsidP="00041EFC">
      <w:pPr>
        <w:pStyle w:val="Corpsdetexte"/>
        <w:spacing w:before="10"/>
        <w:rPr>
          <w:sz w:val="22"/>
        </w:rPr>
      </w:pPr>
    </w:p>
    <w:tbl>
      <w:tblPr>
        <w:tblStyle w:val="TableNormal"/>
        <w:tblW w:w="51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5"/>
        <w:gridCol w:w="1874"/>
        <w:gridCol w:w="2242"/>
        <w:gridCol w:w="1997"/>
        <w:gridCol w:w="1174"/>
        <w:gridCol w:w="1264"/>
      </w:tblGrid>
      <w:tr w:rsidR="00AB7BF1" w:rsidRPr="004B6490" w14:paraId="26A954F1" w14:textId="77777777" w:rsidTr="00AB7BF1">
        <w:trPr>
          <w:trHeight w:val="587"/>
        </w:trPr>
        <w:tc>
          <w:tcPr>
            <w:tcW w:w="2071" w:type="pct"/>
          </w:tcPr>
          <w:p w14:paraId="301C44D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pct"/>
            <w:vAlign w:val="center"/>
          </w:tcPr>
          <w:p w14:paraId="478AE8F7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37183049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36013138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66C9FCDF" w14:textId="77777777" w:rsidR="00175A22" w:rsidRPr="004B6490" w:rsidRDefault="00175A22" w:rsidP="001C701D">
            <w:pPr>
              <w:pStyle w:val="TableParagraph"/>
              <w:spacing w:line="292" w:lineRule="exact"/>
              <w:ind w:left="-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</w:t>
            </w:r>
          </w:p>
          <w:p w14:paraId="6DF6D472" w14:textId="77777777" w:rsidR="00175A22" w:rsidRPr="004B6490" w:rsidRDefault="00175A22" w:rsidP="001C701D">
            <w:pPr>
              <w:pStyle w:val="TableParagraph"/>
              <w:spacing w:before="2" w:line="273" w:lineRule="exact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AB7BF1" w:rsidRPr="004B6490" w14:paraId="2C7A75EE" w14:textId="77777777" w:rsidTr="00AB7BF1">
        <w:trPr>
          <w:trHeight w:val="1463"/>
        </w:trPr>
        <w:tc>
          <w:tcPr>
            <w:tcW w:w="2071" w:type="pct"/>
          </w:tcPr>
          <w:p w14:paraId="492C695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pct"/>
            <w:vAlign w:val="center"/>
          </w:tcPr>
          <w:p w14:paraId="47D1BC2B" w14:textId="77777777" w:rsidR="00175A22" w:rsidRPr="004B6490" w:rsidRDefault="00175A22" w:rsidP="00871619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 ou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768" w:type="pct"/>
            <w:vAlign w:val="center"/>
          </w:tcPr>
          <w:p w14:paraId="4D0643B0" w14:textId="5ED76279" w:rsidR="00175A22" w:rsidRPr="004B6490" w:rsidRDefault="00175A22" w:rsidP="00AB7BF1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mois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ou presque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au cours des 12</w:t>
            </w:r>
            <w:r w:rsidR="00AB7BF1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derniers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mois</w:t>
            </w:r>
          </w:p>
        </w:tc>
        <w:tc>
          <w:tcPr>
            <w:tcW w:w="684" w:type="pct"/>
            <w:vAlign w:val="center"/>
          </w:tcPr>
          <w:p w14:paraId="5FDAA421" w14:textId="1D0AC133" w:rsidR="00175A22" w:rsidRPr="004B6490" w:rsidRDefault="00175A22" w:rsidP="00AB7BF1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Au moins une fois par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semaine de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l’année</w:t>
            </w:r>
            <w:r w:rsidR="00AB7BF1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scolaire</w:t>
            </w:r>
          </w:p>
        </w:tc>
        <w:tc>
          <w:tcPr>
            <w:tcW w:w="402" w:type="pct"/>
            <w:vAlign w:val="center"/>
          </w:tcPr>
          <w:p w14:paraId="61D76FC9" w14:textId="77777777" w:rsidR="00175A22" w:rsidRPr="004B6490" w:rsidRDefault="00175A22" w:rsidP="00871619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433" w:type="pct"/>
            <w:vAlign w:val="center"/>
          </w:tcPr>
          <w:p w14:paraId="20E85E25" w14:textId="77777777" w:rsidR="00175A22" w:rsidRPr="004B6490" w:rsidRDefault="00175A22" w:rsidP="00871619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AB7BF1" w:rsidRPr="004B6490" w14:paraId="4FE3547A" w14:textId="77777777" w:rsidTr="00AB7BF1">
        <w:trPr>
          <w:trHeight w:val="551"/>
        </w:trPr>
        <w:tc>
          <w:tcPr>
            <w:tcW w:w="2071" w:type="pct"/>
            <w:vAlign w:val="center"/>
          </w:tcPr>
          <w:p w14:paraId="710B085F" w14:textId="51E6F08B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Échanger avec les collègues sur </w:t>
            </w:r>
            <w:r>
              <w:rPr>
                <w:sz w:val="24"/>
              </w:rPr>
              <w:t>des</w:t>
            </w:r>
            <w:r w:rsidRPr="004B6490">
              <w:rPr>
                <w:sz w:val="24"/>
              </w:rPr>
              <w:t xml:space="preserve"> objectifs pédagogiques communs</w:t>
            </w:r>
          </w:p>
        </w:tc>
        <w:tc>
          <w:tcPr>
            <w:tcW w:w="642" w:type="pct"/>
          </w:tcPr>
          <w:p w14:paraId="4F4D075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91F84EC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293B364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5F9E859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5F7770A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E1C5E61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5F2C9FB7" w14:textId="3F6936C7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Concevoir avec les collègues des outils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communs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(séances, séquences, évaluations,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etc.)</w:t>
            </w:r>
          </w:p>
        </w:tc>
        <w:tc>
          <w:tcPr>
            <w:tcW w:w="642" w:type="pct"/>
          </w:tcPr>
          <w:p w14:paraId="4DF80FB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407EB57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580490F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423A1B7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4A3B6B02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4F0D6E38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01401DD0" w14:textId="433D2CB3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entre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collègues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pour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fixer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objectifs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ou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méthodes</w:t>
            </w:r>
            <w:r w:rsidRPr="004B649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communs</w:t>
            </w:r>
            <w:r w:rsidRPr="004B6490">
              <w:rPr>
                <w:sz w:val="24"/>
              </w:rPr>
              <w:t>, par niveau ou cycle ou en inter-cycles</w:t>
            </w:r>
          </w:p>
        </w:tc>
        <w:tc>
          <w:tcPr>
            <w:tcW w:w="642" w:type="pct"/>
          </w:tcPr>
          <w:p w14:paraId="13C4762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72F48C7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2ABE875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6A59FFD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9B9F8D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22EF3DA6" w14:textId="77777777" w:rsidTr="00AB7BF1">
        <w:trPr>
          <w:trHeight w:val="332"/>
        </w:trPr>
        <w:tc>
          <w:tcPr>
            <w:tcW w:w="2071" w:type="pct"/>
            <w:vAlign w:val="center"/>
          </w:tcPr>
          <w:p w14:paraId="514A30E3" w14:textId="2468AA8F" w:rsidR="00175A22" w:rsidRPr="004B6490" w:rsidRDefault="00175A22" w:rsidP="008D7988">
            <w:pPr>
              <w:pStyle w:val="TableParagraph"/>
              <w:spacing w:line="290" w:lineRule="atLeas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échanges de service</w:t>
            </w:r>
          </w:p>
        </w:tc>
        <w:tc>
          <w:tcPr>
            <w:tcW w:w="642" w:type="pct"/>
          </w:tcPr>
          <w:p w14:paraId="3F3879BD" w14:textId="77777777" w:rsidR="00175A22" w:rsidRDefault="00175A22" w:rsidP="008D7988">
            <w:pPr>
              <w:pStyle w:val="TableParagraph"/>
              <w:rPr>
                <w:rFonts w:ascii="Times New Roman"/>
              </w:rPr>
            </w:pPr>
          </w:p>
          <w:p w14:paraId="26424670" w14:textId="675B938D" w:rsidR="00175A22" w:rsidRPr="004B6490" w:rsidRDefault="00175A22" w:rsidP="001C701D">
            <w:pPr>
              <w:pStyle w:val="TableParagraph"/>
              <w:ind w:left="-134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7950596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0B042F9A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3AA2CDD5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2BF48A3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7444BA8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4F1CBEE1" w14:textId="18D7FF06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Mettre en place des séances de </w:t>
            </w:r>
            <w:proofErr w:type="spellStart"/>
            <w:r w:rsidRPr="004B6490">
              <w:rPr>
                <w:sz w:val="24"/>
              </w:rPr>
              <w:t>co</w:t>
            </w:r>
            <w:proofErr w:type="spellEnd"/>
            <w:r w:rsidRPr="004B6490">
              <w:rPr>
                <w:sz w:val="24"/>
              </w:rPr>
              <w:t>-intervention (avec un collègue enseignant ou un personnel RASED)</w:t>
            </w:r>
          </w:p>
        </w:tc>
        <w:tc>
          <w:tcPr>
            <w:tcW w:w="642" w:type="pct"/>
            <w:vAlign w:val="center"/>
          </w:tcPr>
          <w:p w14:paraId="1CD392B6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7BB002D7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2A69F12F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  <w:vAlign w:val="center"/>
          </w:tcPr>
          <w:p w14:paraId="3D567450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  <w:vAlign w:val="center"/>
          </w:tcPr>
          <w:p w14:paraId="38B8EB8B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041A588C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7217608B" w14:textId="6332822D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l’ATSEM sur les enjeux pédagogiques et didactiques des activités qu’il encadre</w:t>
            </w:r>
          </w:p>
        </w:tc>
        <w:tc>
          <w:tcPr>
            <w:tcW w:w="642" w:type="pct"/>
          </w:tcPr>
          <w:p w14:paraId="05DF9FA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6EFC4D3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602A18E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4A09660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659CD34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3B5D4397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01C39CC0" w14:textId="1EB71DE8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l’AESH sur les enjeux pédagogiques des activités proposées en classe aux l’élèves qu’il accompagne</w:t>
            </w:r>
          </w:p>
        </w:tc>
        <w:tc>
          <w:tcPr>
            <w:tcW w:w="642" w:type="pct"/>
          </w:tcPr>
          <w:p w14:paraId="4861137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4F34B26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33ACA85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01C27DF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D67A309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6596703B" w14:textId="77777777" w:rsidTr="00AB7BF1">
        <w:trPr>
          <w:trHeight w:val="332"/>
        </w:trPr>
        <w:tc>
          <w:tcPr>
            <w:tcW w:w="2071" w:type="pct"/>
            <w:shd w:val="clear" w:color="auto" w:fill="auto"/>
            <w:vAlign w:val="center"/>
          </w:tcPr>
          <w:p w14:paraId="03F6BEF7" w14:textId="648E53AD" w:rsidR="00175A22" w:rsidRPr="004B6490" w:rsidRDefault="00175A22" w:rsidP="00175A22">
            <w:pPr>
              <w:pStyle w:val="TableParagraph"/>
              <w:spacing w:line="290" w:lineRule="atLeas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le Service Civique sur les enjeux pédagogiques des activités proposées en classe</w:t>
            </w:r>
          </w:p>
        </w:tc>
        <w:tc>
          <w:tcPr>
            <w:tcW w:w="642" w:type="pct"/>
            <w:vAlign w:val="center"/>
          </w:tcPr>
          <w:p w14:paraId="2C08CBAB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687A32F7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33021163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  <w:vAlign w:val="center"/>
          </w:tcPr>
          <w:p w14:paraId="7161CCC4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  <w:vAlign w:val="center"/>
          </w:tcPr>
          <w:p w14:paraId="4FF9782F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044B9570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575C6BE9" w14:textId="3939A604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projets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avec 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intervenants extérieurs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à l’école</w:t>
            </w:r>
          </w:p>
        </w:tc>
        <w:tc>
          <w:tcPr>
            <w:tcW w:w="642" w:type="pct"/>
          </w:tcPr>
          <w:p w14:paraId="0FA4B9B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3D76574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00004EC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26DA593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219E878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4F2069E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62B0949F" w14:textId="0862DDEC" w:rsidR="00175A22" w:rsidRPr="004B6490" w:rsidRDefault="00175A22" w:rsidP="00871619"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actions avec les parents</w:t>
            </w:r>
          </w:p>
        </w:tc>
        <w:tc>
          <w:tcPr>
            <w:tcW w:w="642" w:type="pct"/>
          </w:tcPr>
          <w:p w14:paraId="3F52B5EF" w14:textId="77777777" w:rsidR="00175A22" w:rsidRDefault="00175A22" w:rsidP="00850B08">
            <w:pPr>
              <w:pStyle w:val="TableParagraph"/>
              <w:rPr>
                <w:rFonts w:ascii="Times New Roman"/>
              </w:rPr>
            </w:pPr>
          </w:p>
          <w:p w14:paraId="2B4274AD" w14:textId="45EA0F1D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2F82CD5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480B664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78609BE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2D4A818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610249C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63F4B6E2" w14:textId="72C22C96" w:rsidR="00175A22" w:rsidRPr="004B6490" w:rsidRDefault="00175A22" w:rsidP="00871619"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actions pour les parents</w:t>
            </w:r>
          </w:p>
        </w:tc>
        <w:tc>
          <w:tcPr>
            <w:tcW w:w="642" w:type="pct"/>
          </w:tcPr>
          <w:p w14:paraId="479EE8CA" w14:textId="77777777" w:rsidR="00175A22" w:rsidRDefault="00175A22" w:rsidP="00850B08">
            <w:pPr>
              <w:pStyle w:val="TableParagraph"/>
              <w:rPr>
                <w:rFonts w:ascii="Times New Roman"/>
              </w:rPr>
            </w:pPr>
          </w:p>
          <w:p w14:paraId="3E18F3FD" w14:textId="0A8912B2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E54FC5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7D62524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3FFA529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01404A8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3D0DF7FD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7F0AE2C8" w14:textId="77777777" w:rsidR="00175A22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>
              <w:rPr>
                <w:sz w:val="24"/>
              </w:rPr>
              <w:t>Donnez des exemples pour illustrer certains des points ci-dessus</w:t>
            </w:r>
          </w:p>
          <w:p w14:paraId="1A858D62" w14:textId="77777777" w:rsidR="00175A22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</w:p>
          <w:p w14:paraId="34DB0275" w14:textId="03637B80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</w:p>
        </w:tc>
        <w:tc>
          <w:tcPr>
            <w:tcW w:w="2929" w:type="pct"/>
            <w:gridSpan w:val="5"/>
          </w:tcPr>
          <w:p w14:paraId="561B47B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4459530B" w14:textId="77777777" w:rsidR="00041EFC" w:rsidRPr="004B6490" w:rsidRDefault="00041EFC" w:rsidP="00041EFC">
      <w:pPr>
        <w:rPr>
          <w:rFonts w:ascii="Times New Roman"/>
        </w:rPr>
        <w:sectPr w:rsidR="00041EFC" w:rsidRPr="004B6490" w:rsidSect="00AB7BF1">
          <w:headerReference w:type="default" r:id="rId8"/>
          <w:type w:val="continuous"/>
          <w:pgSz w:w="16840" w:h="11910" w:orient="landscape"/>
          <w:pgMar w:top="851" w:right="1260" w:bottom="900" w:left="1280" w:header="452" w:footer="567" w:gutter="0"/>
          <w:cols w:space="720"/>
          <w:docGrid w:linePitch="299"/>
        </w:sectPr>
      </w:pPr>
    </w:p>
    <w:p w14:paraId="0AC9FC80" w14:textId="77777777" w:rsidR="00AB7BF1" w:rsidRDefault="00AB7BF1" w:rsidP="00041EFC">
      <w:pPr>
        <w:tabs>
          <w:tab w:val="left" w:pos="384"/>
        </w:tabs>
        <w:rPr>
          <w:sz w:val="24"/>
          <w:u w:val="single"/>
        </w:rPr>
      </w:pPr>
    </w:p>
    <w:p w14:paraId="31D3B167" w14:textId="59D2E5E2" w:rsidR="00041EFC" w:rsidRPr="004B6490" w:rsidRDefault="00CB5B0E" w:rsidP="00041EFC">
      <w:pPr>
        <w:tabs>
          <w:tab w:val="left" w:pos="384"/>
        </w:tabs>
        <w:rPr>
          <w:sz w:val="24"/>
          <w:u w:val="single"/>
        </w:rPr>
      </w:pPr>
      <w:r w:rsidRPr="004B6490">
        <w:rPr>
          <w:sz w:val="24"/>
          <w:u w:val="single"/>
        </w:rPr>
        <w:t>A2. L’inclusion et la prise en compte de la diversité des besoins des élèves</w:t>
      </w:r>
    </w:p>
    <w:p w14:paraId="21497F2E" w14:textId="77777777" w:rsidR="00B2604D" w:rsidRPr="004B6490" w:rsidRDefault="00B2604D" w:rsidP="00B2604D">
      <w:pPr>
        <w:pStyle w:val="Corpsdetexte"/>
        <w:spacing w:before="7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90"/>
      </w:tblGrid>
      <w:tr w:rsidR="00845224" w14:paraId="2DDC71B4" w14:textId="77777777" w:rsidTr="00845224">
        <w:tc>
          <w:tcPr>
            <w:tcW w:w="14290" w:type="dxa"/>
          </w:tcPr>
          <w:p w14:paraId="0E27F486" w14:textId="53AEA431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  <w:r>
              <w:rPr>
                <w:spacing w:val="-8"/>
              </w:rPr>
              <w:t>A2.1a Quels sont les besoins prioritaires de vos élèves en général (Français, expression écrite, expression orale, mathématiques, etc.)</w:t>
            </w:r>
            <w:r w:rsidR="00A64437">
              <w:rPr>
                <w:spacing w:val="-8"/>
              </w:rPr>
              <w:t xml:space="preserve"> </w:t>
            </w:r>
            <w:r>
              <w:rPr>
                <w:spacing w:val="-8"/>
              </w:rPr>
              <w:t>?</w:t>
            </w:r>
          </w:p>
        </w:tc>
      </w:tr>
      <w:tr w:rsidR="00845224" w14:paraId="6DF19C30" w14:textId="77777777" w:rsidTr="00845224">
        <w:tc>
          <w:tcPr>
            <w:tcW w:w="14290" w:type="dxa"/>
          </w:tcPr>
          <w:p w14:paraId="306736BD" w14:textId="77777777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  <w:p w14:paraId="64BDF0AF" w14:textId="77777777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  <w:p w14:paraId="7D02C2A1" w14:textId="387F9883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</w:tc>
      </w:tr>
    </w:tbl>
    <w:p w14:paraId="1E351AF5" w14:textId="77777777" w:rsidR="00DD0311" w:rsidRDefault="00DD0311" w:rsidP="00B2604D">
      <w:pPr>
        <w:pStyle w:val="Corpsdetexte"/>
        <w:spacing w:before="52"/>
        <w:rPr>
          <w:spacing w:val="-8"/>
        </w:rPr>
      </w:pPr>
    </w:p>
    <w:p w14:paraId="1BA0DB7C" w14:textId="2A627527" w:rsidR="00B2604D" w:rsidRPr="004B6490" w:rsidRDefault="00845224" w:rsidP="00B2604D">
      <w:pPr>
        <w:pStyle w:val="Corpsdetexte"/>
        <w:spacing w:before="52"/>
      </w:pPr>
      <w:r>
        <w:rPr>
          <w:spacing w:val="-8"/>
        </w:rPr>
        <w:t>A2.1b</w:t>
      </w:r>
      <w:r w:rsidR="00B2604D" w:rsidRPr="004B6490">
        <w:rPr>
          <w:spacing w:val="-8"/>
        </w:rPr>
        <w:t xml:space="preserve">. </w:t>
      </w:r>
      <w:r w:rsidR="00B2604D" w:rsidRPr="004B6490">
        <w:t>Y</w:t>
      </w:r>
      <w:r w:rsidR="00B2604D" w:rsidRPr="004B6490">
        <w:rPr>
          <w:spacing w:val="-9"/>
        </w:rPr>
        <w:t xml:space="preserve"> </w:t>
      </w:r>
      <w:proofErr w:type="spellStart"/>
      <w:r w:rsidR="00B2604D" w:rsidRPr="004B6490">
        <w:t>a-t-il</w:t>
      </w:r>
      <w:proofErr w:type="spellEnd"/>
      <w:r w:rsidR="00B2604D" w:rsidRPr="004B6490">
        <w:rPr>
          <w:spacing w:val="-7"/>
        </w:rPr>
        <w:t xml:space="preserve"> </w:t>
      </w:r>
      <w:r w:rsidR="00B2604D" w:rsidRPr="004B6490">
        <w:t>dans</w:t>
      </w:r>
      <w:r w:rsidR="00B2604D" w:rsidRPr="004B6490">
        <w:rPr>
          <w:spacing w:val="-9"/>
        </w:rPr>
        <w:t xml:space="preserve"> </w:t>
      </w:r>
      <w:r w:rsidR="00B2604D" w:rsidRPr="004B6490">
        <w:t>votre classe</w:t>
      </w:r>
      <w:r w:rsidR="00B2604D" w:rsidRPr="004B6490">
        <w:rPr>
          <w:spacing w:val="-9"/>
        </w:rPr>
        <w:t xml:space="preserve"> </w:t>
      </w:r>
      <w:r w:rsidR="00B2604D" w:rsidRPr="004B6490">
        <w:t>:</w:t>
      </w:r>
    </w:p>
    <w:p w14:paraId="0510DA60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8"/>
        <w:gridCol w:w="2821"/>
        <w:gridCol w:w="2821"/>
      </w:tblGrid>
      <w:tr w:rsidR="00871619" w:rsidRPr="004B6490" w14:paraId="496E04FD" w14:textId="77777777" w:rsidTr="008D7988">
        <w:trPr>
          <w:trHeight w:val="369"/>
        </w:trPr>
        <w:tc>
          <w:tcPr>
            <w:tcW w:w="3026" w:type="pct"/>
          </w:tcPr>
          <w:p w14:paraId="72963C6F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08996AEF" w14:textId="77777777" w:rsidR="00B2604D" w:rsidRPr="004B6490" w:rsidRDefault="00B2604D" w:rsidP="00850B08">
            <w:pPr>
              <w:pStyle w:val="TableParagraph"/>
              <w:spacing w:before="37"/>
              <w:ind w:left="152" w:right="143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Oui*</w:t>
            </w:r>
          </w:p>
        </w:tc>
        <w:tc>
          <w:tcPr>
            <w:tcW w:w="987" w:type="pct"/>
          </w:tcPr>
          <w:p w14:paraId="00A80900" w14:textId="77777777" w:rsidR="00B2604D" w:rsidRPr="004B6490" w:rsidRDefault="00B2604D" w:rsidP="00850B08">
            <w:pPr>
              <w:pStyle w:val="TableParagraph"/>
              <w:spacing w:before="37"/>
              <w:ind w:left="151" w:right="14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871619" w:rsidRPr="004B6490" w14:paraId="49570831" w14:textId="77777777" w:rsidTr="008D7988">
        <w:trPr>
          <w:trHeight w:val="366"/>
        </w:trPr>
        <w:tc>
          <w:tcPr>
            <w:tcW w:w="3026" w:type="pct"/>
          </w:tcPr>
          <w:p w14:paraId="1CC23C66" w14:textId="68BA4713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ayant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éducatifs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particuliers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6293D5DE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5C80840F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0245B906" w14:textId="77777777" w:rsidTr="008D7988">
        <w:trPr>
          <w:trHeight w:val="369"/>
        </w:trPr>
        <w:tc>
          <w:tcPr>
            <w:tcW w:w="3026" w:type="pct"/>
          </w:tcPr>
          <w:p w14:paraId="2AE22A5A" w14:textId="343CAE8C" w:rsidR="00871619" w:rsidRPr="004B6490" w:rsidRDefault="00871619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 élèves allophones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417F7D69" w14:textId="77777777" w:rsidR="00871619" w:rsidRPr="004B6490" w:rsidRDefault="00871619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52FB0042" w14:textId="77777777" w:rsidR="00871619" w:rsidRPr="004B6490" w:rsidRDefault="00871619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207FFE03" w14:textId="77777777" w:rsidTr="008D7988">
        <w:trPr>
          <w:trHeight w:val="369"/>
        </w:trPr>
        <w:tc>
          <w:tcPr>
            <w:tcW w:w="3026" w:type="pct"/>
          </w:tcPr>
          <w:p w14:paraId="47D7D4E0" w14:textId="2EAE3EAE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situation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handicap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3E0E69F9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4A0442B5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3C214615" w14:textId="77777777" w:rsidTr="008D7988">
        <w:trPr>
          <w:trHeight w:val="369"/>
        </w:trPr>
        <w:tc>
          <w:tcPr>
            <w:tcW w:w="3026" w:type="pct"/>
          </w:tcPr>
          <w:p w14:paraId="69406DE9" w14:textId="529A2D96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 AESH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67C58605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1FB349C1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638A6CB8" w14:textId="77777777" w:rsidR="00B2604D" w:rsidRPr="004B6490" w:rsidRDefault="00B2604D" w:rsidP="00B2604D">
      <w:pPr>
        <w:rPr>
          <w:rFonts w:ascii="Times New Roman"/>
        </w:rPr>
      </w:pPr>
    </w:p>
    <w:p w14:paraId="661DF52F" w14:textId="7C53D9B5" w:rsidR="00B2604D" w:rsidRPr="004B6490" w:rsidRDefault="00B2604D" w:rsidP="00AB7BF1">
      <w:pPr>
        <w:pStyle w:val="Corpsdetexte"/>
        <w:spacing w:before="52"/>
        <w:rPr>
          <w:sz w:val="15"/>
        </w:rPr>
      </w:pPr>
      <w:r w:rsidRPr="004B6490">
        <w:t>* préciser le nombre d’élèves concerné</w:t>
      </w:r>
      <w:r w:rsidR="00871619" w:rsidRPr="004B6490">
        <w:t>s</w:t>
      </w:r>
    </w:p>
    <w:p w14:paraId="0EA742D3" w14:textId="77777777" w:rsidR="00AB7BF1" w:rsidRDefault="00AB7BF1" w:rsidP="00B2604D">
      <w:pPr>
        <w:pStyle w:val="Corpsdetexte"/>
        <w:spacing w:before="51"/>
        <w:ind w:left="138"/>
        <w:rPr>
          <w:spacing w:val="-1"/>
        </w:rPr>
      </w:pPr>
    </w:p>
    <w:p w14:paraId="2653FCEB" w14:textId="4BCAC7A9" w:rsidR="00B2604D" w:rsidRPr="004B6490" w:rsidRDefault="00B2604D" w:rsidP="00845224">
      <w:pPr>
        <w:pStyle w:val="Corpsdetexte"/>
        <w:spacing w:before="51"/>
      </w:pPr>
      <w:r w:rsidRPr="004B6490">
        <w:rPr>
          <w:spacing w:val="-1"/>
        </w:rPr>
        <w:t>A2.2</w:t>
      </w:r>
      <w:r w:rsidR="004F5EBF" w:rsidRPr="004B6490">
        <w:rPr>
          <w:spacing w:val="-1"/>
        </w:rPr>
        <w:t>a</w:t>
      </w:r>
      <w:r w:rsidRPr="004B6490">
        <w:rPr>
          <w:spacing w:val="-1"/>
        </w:rPr>
        <w:t>. Au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de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cette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année</w:t>
      </w:r>
      <w:r w:rsidRPr="004B6490">
        <w:rPr>
          <w:spacing w:val="-10"/>
        </w:rPr>
        <w:t xml:space="preserve"> </w:t>
      </w:r>
      <w:r w:rsidRPr="004B6490">
        <w:t>scolaire,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0"/>
        </w:rPr>
        <w:t xml:space="preserve"> </w:t>
      </w:r>
      <w:r w:rsidRPr="004B6490">
        <w:t>quelle</w:t>
      </w:r>
      <w:r w:rsidRPr="004B6490">
        <w:rPr>
          <w:spacing w:val="-10"/>
        </w:rPr>
        <w:t xml:space="preserve"> </w:t>
      </w:r>
      <w:r w:rsidRPr="004B6490">
        <w:t>fréquence</w:t>
      </w:r>
      <w:r w:rsidRPr="004B6490">
        <w:rPr>
          <w:spacing w:val="-11"/>
        </w:rPr>
        <w:t xml:space="preserve"> </w:t>
      </w:r>
      <w:r w:rsidRPr="004B6490">
        <w:t>les</w:t>
      </w:r>
      <w:r w:rsidRPr="004B6490">
        <w:rPr>
          <w:spacing w:val="-11"/>
        </w:rPr>
        <w:t xml:space="preserve"> </w:t>
      </w:r>
      <w:r w:rsidRPr="004B6490">
        <w:t>méthodes</w:t>
      </w:r>
      <w:r w:rsidRPr="004B6490">
        <w:rPr>
          <w:spacing w:val="-10"/>
        </w:rPr>
        <w:t xml:space="preserve"> </w:t>
      </w:r>
      <w:r w:rsidRPr="004B6490">
        <w:t>suivantes</w:t>
      </w:r>
      <w:r w:rsidRPr="004B6490">
        <w:rPr>
          <w:spacing w:val="-11"/>
        </w:rPr>
        <w:t xml:space="preserve"> </w:t>
      </w:r>
      <w:r w:rsidR="000D3EFD">
        <w:rPr>
          <w:spacing w:val="-11"/>
        </w:rPr>
        <w:t xml:space="preserve">sont-elles mises en œuvre </w:t>
      </w:r>
      <w:r w:rsidRPr="004B6490">
        <w:t>dans</w:t>
      </w:r>
      <w:r w:rsidRPr="004B6490">
        <w:rPr>
          <w:spacing w:val="-11"/>
        </w:rPr>
        <w:t xml:space="preserve"> </w:t>
      </w:r>
      <w:r w:rsidR="00621C5B" w:rsidRPr="004B6490">
        <w:t>votre classe</w:t>
      </w:r>
      <w:r w:rsidR="000D3EFD">
        <w:rPr>
          <w:spacing w:val="-11"/>
        </w:rPr>
        <w:t> </w:t>
      </w:r>
      <w:r w:rsidR="000D3EFD">
        <w:t>?</w:t>
      </w:r>
    </w:p>
    <w:p w14:paraId="7F1A8BF9" w14:textId="77777777" w:rsidR="00B2604D" w:rsidRPr="004B6490" w:rsidRDefault="00B2604D" w:rsidP="00B2604D">
      <w:pPr>
        <w:pStyle w:val="Corpsdetexte"/>
        <w:spacing w:before="3"/>
        <w:rPr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8"/>
        <w:gridCol w:w="2229"/>
        <w:gridCol w:w="1126"/>
        <w:gridCol w:w="1123"/>
        <w:gridCol w:w="1578"/>
        <w:gridCol w:w="1578"/>
        <w:gridCol w:w="1578"/>
      </w:tblGrid>
      <w:tr w:rsidR="0024471F" w:rsidRPr="004B6490" w14:paraId="69E64E3B" w14:textId="77777777" w:rsidTr="0024471F">
        <w:trPr>
          <w:trHeight w:val="585"/>
        </w:trPr>
        <w:tc>
          <w:tcPr>
            <w:tcW w:w="1777" w:type="pct"/>
          </w:tcPr>
          <w:p w14:paraId="3EF81B21" w14:textId="77777777" w:rsidR="0024471F" w:rsidRPr="004B6490" w:rsidRDefault="0024471F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pct"/>
          </w:tcPr>
          <w:p w14:paraId="4F359E6C" w14:textId="77777777" w:rsidR="0024471F" w:rsidRPr="004B6490" w:rsidRDefault="0024471F" w:rsidP="00850B08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</w:p>
        </w:tc>
        <w:tc>
          <w:tcPr>
            <w:tcW w:w="394" w:type="pct"/>
          </w:tcPr>
          <w:p w14:paraId="570B827B" w14:textId="77777777" w:rsidR="0024471F" w:rsidRPr="004B6490" w:rsidRDefault="0024471F" w:rsidP="00850B08">
            <w:pPr>
              <w:pStyle w:val="TableParagraph"/>
              <w:spacing w:line="292" w:lineRule="exact"/>
              <w:ind w:left="378"/>
              <w:rPr>
                <w:sz w:val="24"/>
              </w:rPr>
            </w:pPr>
          </w:p>
        </w:tc>
        <w:tc>
          <w:tcPr>
            <w:tcW w:w="393" w:type="pct"/>
          </w:tcPr>
          <w:p w14:paraId="6F997C14" w14:textId="77777777" w:rsidR="0024471F" w:rsidRPr="004B6490" w:rsidRDefault="0024471F" w:rsidP="00850B08">
            <w:pPr>
              <w:pStyle w:val="TableParagraph"/>
              <w:spacing w:line="292" w:lineRule="exact"/>
              <w:ind w:left="313"/>
              <w:rPr>
                <w:sz w:val="24"/>
              </w:rPr>
            </w:pPr>
          </w:p>
        </w:tc>
        <w:tc>
          <w:tcPr>
            <w:tcW w:w="552" w:type="pct"/>
          </w:tcPr>
          <w:p w14:paraId="6E39EB79" w14:textId="77777777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</w:tc>
        <w:tc>
          <w:tcPr>
            <w:tcW w:w="1104" w:type="pct"/>
            <w:gridSpan w:val="2"/>
          </w:tcPr>
          <w:p w14:paraId="36926206" w14:textId="77777777" w:rsidR="0024471F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 jugez-vous </w:t>
            </w:r>
          </w:p>
          <w:p w14:paraId="32F486DB" w14:textId="3440D75A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souhaitables ?</w:t>
            </w:r>
          </w:p>
        </w:tc>
      </w:tr>
      <w:tr w:rsidR="00DD0311" w:rsidRPr="004B6490" w14:paraId="20BCBDE3" w14:textId="113DFD54" w:rsidTr="00DD0311">
        <w:trPr>
          <w:trHeight w:val="585"/>
        </w:trPr>
        <w:tc>
          <w:tcPr>
            <w:tcW w:w="1777" w:type="pct"/>
          </w:tcPr>
          <w:p w14:paraId="3878D009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  <w:bookmarkStart w:id="0" w:name="_Hlk97549332"/>
          </w:p>
        </w:tc>
        <w:tc>
          <w:tcPr>
            <w:tcW w:w="780" w:type="pct"/>
          </w:tcPr>
          <w:p w14:paraId="0DD1B76C" w14:textId="77777777" w:rsidR="00DD0311" w:rsidRPr="004B6490" w:rsidRDefault="00DD0311" w:rsidP="00850B08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proofErr w:type="gramStart"/>
            <w:r w:rsidRPr="004B6490">
              <w:rPr>
                <w:sz w:val="24"/>
              </w:rPr>
              <w:t>ou</w:t>
            </w:r>
            <w:proofErr w:type="gramEnd"/>
          </w:p>
          <w:p w14:paraId="41766F05" w14:textId="77777777" w:rsidR="00DD0311" w:rsidRPr="004B6490" w:rsidRDefault="00DD0311" w:rsidP="00850B08">
            <w:pPr>
              <w:pStyle w:val="TableParagraph"/>
              <w:spacing w:line="273" w:lineRule="exact"/>
              <w:ind w:left="242" w:right="234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394" w:type="pct"/>
          </w:tcPr>
          <w:p w14:paraId="778DE2E9" w14:textId="4B49A797" w:rsidR="00DD0311" w:rsidRPr="004B6490" w:rsidRDefault="0024471F" w:rsidP="0024471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D0311" w:rsidRPr="004B6490">
              <w:rPr>
                <w:sz w:val="24"/>
              </w:rPr>
              <w:t>Parfois</w:t>
            </w:r>
          </w:p>
        </w:tc>
        <w:tc>
          <w:tcPr>
            <w:tcW w:w="393" w:type="pct"/>
          </w:tcPr>
          <w:p w14:paraId="19470B85" w14:textId="1C797AFF" w:rsidR="00DD0311" w:rsidRPr="004B6490" w:rsidRDefault="0024471F" w:rsidP="0024471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D0311" w:rsidRPr="004B6490">
              <w:rPr>
                <w:sz w:val="24"/>
              </w:rPr>
              <w:t>Souvent</w:t>
            </w:r>
          </w:p>
        </w:tc>
        <w:tc>
          <w:tcPr>
            <w:tcW w:w="552" w:type="pct"/>
          </w:tcPr>
          <w:p w14:paraId="55919EFE" w14:textId="77777777" w:rsidR="00DD0311" w:rsidRPr="004B6490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</w:t>
            </w:r>
          </w:p>
          <w:p w14:paraId="4E8D6085" w14:textId="77777777" w:rsidR="00DD0311" w:rsidRPr="004B6490" w:rsidRDefault="00DD0311" w:rsidP="00850B08">
            <w:pPr>
              <w:pStyle w:val="TableParagraph"/>
              <w:spacing w:line="273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  <w:tc>
          <w:tcPr>
            <w:tcW w:w="552" w:type="pct"/>
          </w:tcPr>
          <w:p w14:paraId="6DE8E881" w14:textId="77777777" w:rsidR="00DD0311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  <w:p w14:paraId="0A43AED0" w14:textId="5F0445A7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552" w:type="pct"/>
          </w:tcPr>
          <w:p w14:paraId="1035F007" w14:textId="77777777" w:rsidR="00DD0311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  <w:p w14:paraId="122C3FE2" w14:textId="53C6115A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</w:tr>
      <w:tr w:rsidR="00DD0311" w:rsidRPr="004B6490" w14:paraId="2DB674BA" w14:textId="469B75B3" w:rsidTr="00DD0311">
        <w:trPr>
          <w:trHeight w:val="585"/>
        </w:trPr>
        <w:tc>
          <w:tcPr>
            <w:tcW w:w="1777" w:type="pct"/>
          </w:tcPr>
          <w:p w14:paraId="03CD72B4" w14:textId="24AFA164" w:rsidR="00DD0311" w:rsidRPr="004B6490" w:rsidRDefault="00DD0311" w:rsidP="0024471F">
            <w:pPr>
              <w:pStyle w:val="TableParagraph"/>
              <w:spacing w:line="292" w:lineRule="exact"/>
              <w:ind w:left="107" w:right="111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œuvre des procédures variées de différenciation pédagogique pour les élèves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ayant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besoins </w:t>
            </w:r>
            <w:r>
              <w:rPr>
                <w:sz w:val="24"/>
              </w:rPr>
              <w:t>particuliers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(des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difficultés,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une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avance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apprentissages,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etc.)</w:t>
            </w:r>
          </w:p>
        </w:tc>
        <w:tc>
          <w:tcPr>
            <w:tcW w:w="780" w:type="pct"/>
          </w:tcPr>
          <w:p w14:paraId="7BB61092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pct"/>
          </w:tcPr>
          <w:p w14:paraId="12A69F30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pct"/>
          </w:tcPr>
          <w:p w14:paraId="1D35A884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2E8E8CA5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534DADDA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54FF417F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DD0311" w:rsidRPr="004B6490" w14:paraId="2C70A5BD" w14:textId="5F808D6F" w:rsidTr="00DD0311">
        <w:trPr>
          <w:trHeight w:val="587"/>
        </w:trPr>
        <w:tc>
          <w:tcPr>
            <w:tcW w:w="1777" w:type="pct"/>
          </w:tcPr>
          <w:p w14:paraId="26F845B1" w14:textId="6413F6C0" w:rsidR="00DD0311" w:rsidRPr="004B6490" w:rsidRDefault="00DD0311" w:rsidP="0024471F">
            <w:pPr>
              <w:pStyle w:val="TableParagraph"/>
              <w:spacing w:line="292" w:lineRule="exact"/>
              <w:ind w:left="107" w:right="111"/>
              <w:jc w:val="both"/>
              <w:rPr>
                <w:sz w:val="24"/>
              </w:rPr>
            </w:pPr>
            <w:r w:rsidRPr="004B6490">
              <w:rPr>
                <w:sz w:val="24"/>
              </w:rPr>
              <w:t>Développer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réponses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pédagogiques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collectives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adaptées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à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particuliers</w:t>
            </w:r>
          </w:p>
        </w:tc>
        <w:tc>
          <w:tcPr>
            <w:tcW w:w="780" w:type="pct"/>
          </w:tcPr>
          <w:p w14:paraId="1D9657E4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pct"/>
          </w:tcPr>
          <w:p w14:paraId="2BB68F56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pct"/>
          </w:tcPr>
          <w:p w14:paraId="15A590FD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0BB7FCF9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0F4AB99C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61BED588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78930FDC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3CD460B6" w14:textId="1D18DBC4" w:rsidR="004F5EBF" w:rsidRPr="004B6490" w:rsidRDefault="004F5EBF" w:rsidP="00B2604D">
      <w:pPr>
        <w:pStyle w:val="Corpsdetexte"/>
      </w:pPr>
      <w:r w:rsidRPr="004B6490">
        <w:lastRenderedPageBreak/>
        <w:t>A2.2b. Au cours de cette année scolaire, à quelle fréquence les procédures suivantes de différenciation pédagogique</w:t>
      </w:r>
      <w:r w:rsidR="000D3EFD">
        <w:t xml:space="preserve"> sont-elles mises en œuvre</w:t>
      </w:r>
      <w:r w:rsidRPr="004B6490">
        <w:t> ?</w:t>
      </w:r>
    </w:p>
    <w:p w14:paraId="3A8EEE46" w14:textId="77777777" w:rsidR="00B2604D" w:rsidRPr="004B6490" w:rsidRDefault="00B2604D" w:rsidP="00B2604D">
      <w:pPr>
        <w:pStyle w:val="Corpsdetexte"/>
        <w:spacing w:before="9"/>
        <w:rPr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57"/>
        <w:gridCol w:w="2021"/>
        <w:gridCol w:w="1446"/>
        <w:gridCol w:w="1443"/>
        <w:gridCol w:w="2023"/>
      </w:tblGrid>
      <w:tr w:rsidR="004F5EBF" w:rsidRPr="004B6490" w14:paraId="52E8F2B8" w14:textId="77777777" w:rsidTr="00EB40AF">
        <w:trPr>
          <w:trHeight w:val="585"/>
        </w:trPr>
        <w:tc>
          <w:tcPr>
            <w:tcW w:w="2574" w:type="pct"/>
          </w:tcPr>
          <w:p w14:paraId="1857CA3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pct"/>
          </w:tcPr>
          <w:p w14:paraId="7AF4C70A" w14:textId="77777777" w:rsidR="004F5EBF" w:rsidRPr="004B6490" w:rsidRDefault="004F5EBF" w:rsidP="004F5EBF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ou 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506" w:type="pct"/>
          </w:tcPr>
          <w:p w14:paraId="1B84B389" w14:textId="77777777" w:rsidR="004F5EBF" w:rsidRPr="004B6490" w:rsidRDefault="004F5EBF" w:rsidP="008D7988">
            <w:pPr>
              <w:pStyle w:val="TableParagraph"/>
              <w:spacing w:line="292" w:lineRule="exact"/>
              <w:ind w:left="378"/>
              <w:rPr>
                <w:sz w:val="24"/>
              </w:rPr>
            </w:pPr>
            <w:r w:rsidRPr="004B6490">
              <w:rPr>
                <w:sz w:val="24"/>
              </w:rPr>
              <w:t>Parfois</w:t>
            </w:r>
          </w:p>
        </w:tc>
        <w:tc>
          <w:tcPr>
            <w:tcW w:w="505" w:type="pct"/>
          </w:tcPr>
          <w:p w14:paraId="4CE84DA2" w14:textId="77777777" w:rsidR="004F5EBF" w:rsidRPr="004B6490" w:rsidRDefault="004F5EBF" w:rsidP="008D7988">
            <w:pPr>
              <w:pStyle w:val="TableParagraph"/>
              <w:spacing w:line="292" w:lineRule="exact"/>
              <w:ind w:left="313"/>
              <w:rPr>
                <w:sz w:val="24"/>
              </w:rPr>
            </w:pPr>
            <w:r w:rsidRPr="004B6490">
              <w:rPr>
                <w:sz w:val="24"/>
              </w:rPr>
              <w:t>Souvent</w:t>
            </w:r>
          </w:p>
        </w:tc>
        <w:tc>
          <w:tcPr>
            <w:tcW w:w="708" w:type="pct"/>
          </w:tcPr>
          <w:p w14:paraId="06F728E8" w14:textId="77777777" w:rsidR="004F5EBF" w:rsidRPr="004B6490" w:rsidRDefault="004F5EBF" w:rsidP="004F5EBF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 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</w:tr>
      <w:tr w:rsidR="004F5EBF" w:rsidRPr="004B6490" w14:paraId="64110750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4DB45DA7" w14:textId="01990553" w:rsidR="004F5EBF" w:rsidRPr="004B6490" w:rsidRDefault="004F5EBF" w:rsidP="004F5EB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Varier la quantité de travail</w:t>
            </w:r>
            <w:r w:rsidR="00542DDA">
              <w:rPr>
                <w:sz w:val="24"/>
              </w:rPr>
              <w:t xml:space="preserve"> de l’élève</w:t>
            </w:r>
          </w:p>
        </w:tc>
        <w:tc>
          <w:tcPr>
            <w:tcW w:w="707" w:type="pct"/>
          </w:tcPr>
          <w:p w14:paraId="1B799D39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391471C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1761C7E1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1D3DB9E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707826E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7C527DB2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Diversifier les consignes</w:t>
            </w:r>
          </w:p>
        </w:tc>
        <w:tc>
          <w:tcPr>
            <w:tcW w:w="707" w:type="pct"/>
          </w:tcPr>
          <w:p w14:paraId="03AD1C9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32F6BC2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D45B835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26B8B51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3F33B3F2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1623785A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Varier les supports d’apprentissage proposés</w:t>
            </w:r>
          </w:p>
        </w:tc>
        <w:tc>
          <w:tcPr>
            <w:tcW w:w="707" w:type="pct"/>
          </w:tcPr>
          <w:p w14:paraId="69CCC59F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6FC6560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26E0232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7FB0DDA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8CD896A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3D8B1CF6" w14:textId="3B900AA4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 xml:space="preserve">Proposer des outils d’aide </w:t>
            </w:r>
            <w:r w:rsidR="008D7988">
              <w:rPr>
                <w:sz w:val="24"/>
              </w:rPr>
              <w:t>à l’autonomie des élèves</w:t>
            </w:r>
          </w:p>
        </w:tc>
        <w:tc>
          <w:tcPr>
            <w:tcW w:w="707" w:type="pct"/>
          </w:tcPr>
          <w:p w14:paraId="1CE2DF3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469AE0C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3EAE264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39FF78E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40345D40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201D5F08" w14:textId="73556CB0" w:rsidR="004F5EBF" w:rsidRPr="004B6490" w:rsidRDefault="004F5EBF" w:rsidP="009B7D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Pro</w:t>
            </w:r>
            <w:r w:rsidR="009B7DDF" w:rsidRPr="004B6490">
              <w:rPr>
                <w:sz w:val="24"/>
              </w:rPr>
              <w:t>poser un étayage individuel et spécifique</w:t>
            </w:r>
          </w:p>
        </w:tc>
        <w:tc>
          <w:tcPr>
            <w:tcW w:w="707" w:type="pct"/>
          </w:tcPr>
          <w:p w14:paraId="21D3803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49EB5ED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5A1CD7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0B54685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3DBE94E8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33EA3332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Proposer un tutorat par un autre élève</w:t>
            </w:r>
          </w:p>
        </w:tc>
        <w:tc>
          <w:tcPr>
            <w:tcW w:w="707" w:type="pct"/>
          </w:tcPr>
          <w:p w14:paraId="3ABAE1E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E7A15FE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1CAA8366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547F9687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6D67043A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53635648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Différencier l’évaluation (</w:t>
            </w:r>
            <w:r w:rsidR="009B7DDF" w:rsidRPr="004B6490">
              <w:rPr>
                <w:sz w:val="24"/>
              </w:rPr>
              <w:t xml:space="preserve">qu’elle soit </w:t>
            </w:r>
            <w:r w:rsidRPr="004B6490">
              <w:rPr>
                <w:sz w:val="24"/>
              </w:rPr>
              <w:t>diagnostique, formative, sommative)</w:t>
            </w:r>
          </w:p>
        </w:tc>
        <w:tc>
          <w:tcPr>
            <w:tcW w:w="707" w:type="pct"/>
          </w:tcPr>
          <w:p w14:paraId="24F1E55E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6EF91F7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639DE2B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550CF6DB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68CE012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241A08A7" w14:textId="17FA5C8D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 xml:space="preserve">Proposer du temps </w:t>
            </w:r>
            <w:r w:rsidR="008D7988">
              <w:rPr>
                <w:sz w:val="24"/>
              </w:rPr>
              <w:t xml:space="preserve">d’activité </w:t>
            </w:r>
            <w:r w:rsidRPr="004B6490">
              <w:rPr>
                <w:sz w:val="24"/>
              </w:rPr>
              <w:t>en plus</w:t>
            </w:r>
            <w:r w:rsidR="009B7DDF" w:rsidRPr="004B6490">
              <w:rPr>
                <w:sz w:val="24"/>
              </w:rPr>
              <w:t xml:space="preserve"> à certains élèves</w:t>
            </w:r>
          </w:p>
        </w:tc>
        <w:tc>
          <w:tcPr>
            <w:tcW w:w="707" w:type="pct"/>
          </w:tcPr>
          <w:p w14:paraId="15CAB195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1C0B5C7A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7AE76266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19B6D81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</w:tbl>
    <w:p w14:paraId="357CD3BA" w14:textId="77777777" w:rsidR="004F5EBF" w:rsidRPr="004B6490" w:rsidRDefault="004F5EBF" w:rsidP="00B2604D">
      <w:pPr>
        <w:pStyle w:val="Corpsdetexte"/>
        <w:spacing w:before="9"/>
        <w:rPr>
          <w:sz w:val="22"/>
        </w:rPr>
      </w:pPr>
    </w:p>
    <w:p w14:paraId="10D36176" w14:textId="77777777" w:rsidR="00B2604D" w:rsidRPr="004B6490" w:rsidRDefault="00B2604D" w:rsidP="00845224">
      <w:pPr>
        <w:pStyle w:val="Corpsdetexte"/>
      </w:pPr>
      <w:r w:rsidRPr="004B6490">
        <w:rPr>
          <w:spacing w:val="-1"/>
        </w:rPr>
        <w:t>A2.3. Est-ce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10"/>
        </w:rPr>
        <w:t xml:space="preserve"> </w:t>
      </w:r>
      <w:r w:rsidR="00871619" w:rsidRPr="004B6490">
        <w:rPr>
          <w:spacing w:val="-1"/>
        </w:rPr>
        <w:t xml:space="preserve">mettre en œuvre ces procédures </w:t>
      </w:r>
      <w:r w:rsidR="00871619" w:rsidRPr="004B6490">
        <w:rPr>
          <w:spacing w:val="-9"/>
        </w:rPr>
        <w:t xml:space="preserve">de différenciation </w:t>
      </w:r>
      <w:r w:rsidRPr="004B6490">
        <w:t>perturbe</w:t>
      </w:r>
      <w:r w:rsidRPr="004B6490">
        <w:rPr>
          <w:spacing w:val="-10"/>
        </w:rPr>
        <w:t xml:space="preserve"> </w:t>
      </w:r>
      <w:r w:rsidRPr="004B6490">
        <w:t>le</w:t>
      </w:r>
      <w:r w:rsidRPr="004B6490">
        <w:rPr>
          <w:spacing w:val="-10"/>
        </w:rPr>
        <w:t xml:space="preserve"> </w:t>
      </w:r>
      <w:r w:rsidRPr="004B6490">
        <w:t>reste</w:t>
      </w:r>
      <w:r w:rsidRPr="004B6490">
        <w:rPr>
          <w:spacing w:val="-10"/>
        </w:rPr>
        <w:t xml:space="preserve"> </w:t>
      </w:r>
      <w:r w:rsidRPr="004B6490">
        <w:t>de</w:t>
      </w:r>
      <w:r w:rsidRPr="004B6490">
        <w:rPr>
          <w:spacing w:val="-9"/>
        </w:rPr>
        <w:t xml:space="preserve"> </w:t>
      </w:r>
      <w:r w:rsidRPr="004B6490">
        <w:t>la</w:t>
      </w:r>
      <w:r w:rsidRPr="004B6490">
        <w:rPr>
          <w:spacing w:val="-10"/>
        </w:rPr>
        <w:t xml:space="preserve"> </w:t>
      </w:r>
      <w:r w:rsidRPr="004B6490">
        <w:t>classe</w:t>
      </w:r>
      <w:r w:rsidRPr="004B6490">
        <w:rPr>
          <w:spacing w:val="-8"/>
        </w:rPr>
        <w:t xml:space="preserve"> </w:t>
      </w:r>
      <w:r w:rsidRPr="004B6490">
        <w:t>?</w:t>
      </w:r>
    </w:p>
    <w:p w14:paraId="184EAC02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1D298EC9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5E57887D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5F1C0A96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un peu</w:t>
      </w:r>
    </w:p>
    <w:p w14:paraId="51CEFAE7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fait</w:t>
      </w:r>
    </w:p>
    <w:p w14:paraId="0C7C44AA" w14:textId="77777777" w:rsidR="00B2604D" w:rsidRPr="004B6490" w:rsidRDefault="00B2604D" w:rsidP="00B2604D">
      <w:pPr>
        <w:pStyle w:val="Corpsdetexte"/>
        <w:spacing w:before="11"/>
        <w:rPr>
          <w:sz w:val="22"/>
        </w:rPr>
      </w:pPr>
    </w:p>
    <w:p w14:paraId="1662F1F2" w14:textId="59170922" w:rsidR="00B2604D" w:rsidRPr="004B6490" w:rsidRDefault="00B2604D" w:rsidP="00B2604D">
      <w:pPr>
        <w:pStyle w:val="Corpsdetexte"/>
      </w:pPr>
      <w:r w:rsidRPr="004B6490">
        <w:rPr>
          <w:spacing w:val="-1"/>
        </w:rPr>
        <w:t>A2.4. Avez-vous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l’impression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les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aides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vous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apportez</w:t>
      </w:r>
      <w:r w:rsidRPr="004B6490">
        <w:rPr>
          <w:spacing w:val="-11"/>
        </w:rPr>
        <w:t xml:space="preserve"> </w:t>
      </w:r>
      <w:r w:rsidR="00DC2830">
        <w:rPr>
          <w:spacing w:val="-1"/>
        </w:rPr>
        <w:t>aux</w:t>
      </w:r>
      <w:r w:rsidR="00DC2830" w:rsidRPr="004B6490">
        <w:rPr>
          <w:spacing w:val="-10"/>
        </w:rPr>
        <w:t xml:space="preserve"> </w:t>
      </w:r>
      <w:r w:rsidR="00DC2830" w:rsidRPr="004B6490">
        <w:t>élèves</w:t>
      </w:r>
      <w:r w:rsidR="00DC2830" w:rsidRPr="004B6490">
        <w:rPr>
          <w:spacing w:val="-11"/>
        </w:rPr>
        <w:t xml:space="preserve"> </w:t>
      </w:r>
      <w:r w:rsidR="00DC2830" w:rsidRPr="004B6490">
        <w:t>à</w:t>
      </w:r>
      <w:r w:rsidR="00DC2830" w:rsidRPr="004B6490">
        <w:rPr>
          <w:spacing w:val="-9"/>
        </w:rPr>
        <w:t xml:space="preserve"> </w:t>
      </w:r>
      <w:r w:rsidR="00DC2830" w:rsidRPr="004B6490">
        <w:t>besoins</w:t>
      </w:r>
      <w:r w:rsidR="00DC2830" w:rsidRPr="004B6490">
        <w:rPr>
          <w:spacing w:val="-11"/>
        </w:rPr>
        <w:t xml:space="preserve"> </w:t>
      </w:r>
      <w:r w:rsidR="00DC2830" w:rsidRPr="004B6490">
        <w:t>particuliers</w:t>
      </w:r>
      <w:r w:rsidR="00DC2830" w:rsidRPr="004B6490">
        <w:rPr>
          <w:spacing w:val="-1"/>
        </w:rPr>
        <w:t xml:space="preserve"> </w:t>
      </w:r>
      <w:r w:rsidRPr="004B6490">
        <w:rPr>
          <w:spacing w:val="-1"/>
        </w:rPr>
        <w:t>sont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suffisantes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pour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accompagner</w:t>
      </w:r>
      <w:r w:rsidR="00DC2830">
        <w:rPr>
          <w:spacing w:val="-1"/>
        </w:rPr>
        <w:t xml:space="preserve"> </w:t>
      </w:r>
      <w:r w:rsidR="00DC2830" w:rsidRPr="004B6490">
        <w:rPr>
          <w:spacing w:val="-1"/>
        </w:rPr>
        <w:t>ces</w:t>
      </w:r>
      <w:r w:rsidR="00DC2830" w:rsidRPr="004B6490">
        <w:rPr>
          <w:spacing w:val="-13"/>
        </w:rPr>
        <w:t xml:space="preserve"> </w:t>
      </w:r>
      <w:r w:rsidR="00DC2830" w:rsidRPr="004B6490">
        <w:rPr>
          <w:spacing w:val="-1"/>
        </w:rPr>
        <w:t>élèves</w:t>
      </w:r>
      <w:r w:rsidRPr="004B6490">
        <w:rPr>
          <w:spacing w:val="-10"/>
        </w:rPr>
        <w:t xml:space="preserve"> </w:t>
      </w:r>
      <w:r w:rsidRPr="004B6490">
        <w:t>?</w:t>
      </w:r>
    </w:p>
    <w:p w14:paraId="6CE88FA0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30DAEE9A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5A005EFD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5B48EFF8" w14:textId="26F24C1A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="00B41B79">
        <w:rPr>
          <w:sz w:val="24"/>
        </w:rPr>
        <w:t>plutôt</w:t>
      </w:r>
    </w:p>
    <w:p w14:paraId="182AD1B1" w14:textId="77777777" w:rsid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fai</w:t>
      </w:r>
      <w:r w:rsidR="004F5EBF" w:rsidRPr="004B6490">
        <w:rPr>
          <w:sz w:val="24"/>
        </w:rPr>
        <w:t>t</w:t>
      </w:r>
    </w:p>
    <w:p w14:paraId="3DBB298D" w14:textId="77777777" w:rsidR="00B2604D" w:rsidRPr="004B6490" w:rsidRDefault="00B2604D" w:rsidP="00B2604D">
      <w:pPr>
        <w:pStyle w:val="Corpsdetexte"/>
        <w:spacing w:before="2"/>
        <w:rPr>
          <w:sz w:val="15"/>
        </w:rPr>
      </w:pPr>
    </w:p>
    <w:p w14:paraId="5035CD2E" w14:textId="77777777" w:rsidR="00B2604D" w:rsidRPr="004B6490" w:rsidRDefault="00B2604D" w:rsidP="00B2604D">
      <w:pPr>
        <w:pStyle w:val="Corpsdetexte"/>
        <w:spacing w:before="52"/>
        <w:ind w:left="138"/>
      </w:pPr>
      <w:r w:rsidRPr="004B6490">
        <w:rPr>
          <w:spacing w:val="-1"/>
        </w:rPr>
        <w:t>A2.5.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Selon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vous,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quel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autre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dispositif</w:t>
      </w:r>
      <w:r w:rsidRPr="004B6490">
        <w:rPr>
          <w:spacing w:val="-7"/>
        </w:rPr>
        <w:t xml:space="preserve"> </w:t>
      </w:r>
      <w:r w:rsidRPr="004B6490">
        <w:rPr>
          <w:spacing w:val="-1"/>
        </w:rPr>
        <w:t>d’accompagnement</w:t>
      </w:r>
      <w:r w:rsidRPr="004B6490">
        <w:rPr>
          <w:spacing w:val="-8"/>
        </w:rPr>
        <w:t xml:space="preserve"> </w:t>
      </w:r>
      <w:r w:rsidRPr="004B6490">
        <w:rPr>
          <w:spacing w:val="-1"/>
        </w:rPr>
        <w:t>devrait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être</w:t>
      </w:r>
      <w:r w:rsidRPr="004B6490">
        <w:rPr>
          <w:spacing w:val="-9"/>
        </w:rPr>
        <w:t xml:space="preserve"> </w:t>
      </w:r>
      <w:r w:rsidRPr="004B6490">
        <w:t>mis</w:t>
      </w:r>
      <w:r w:rsidRPr="004B6490">
        <w:rPr>
          <w:spacing w:val="-9"/>
        </w:rPr>
        <w:t xml:space="preserve"> </w:t>
      </w:r>
      <w:r w:rsidRPr="004B6490">
        <w:t>en</w:t>
      </w:r>
      <w:r w:rsidRPr="004B6490">
        <w:rPr>
          <w:spacing w:val="-13"/>
        </w:rPr>
        <w:t xml:space="preserve"> </w:t>
      </w:r>
      <w:r w:rsidRPr="004B6490">
        <w:t>place</w:t>
      </w:r>
      <w:r w:rsidRPr="004B6490">
        <w:rPr>
          <w:spacing w:val="-7"/>
        </w:rPr>
        <w:t xml:space="preserve"> </w:t>
      </w:r>
      <w:r w:rsidRPr="004B6490">
        <w:t>?</w:t>
      </w:r>
    </w:p>
    <w:p w14:paraId="3B0D3813" w14:textId="77777777" w:rsidR="00B2604D" w:rsidRPr="004B6490" w:rsidRDefault="00B2604D" w:rsidP="00B2604D">
      <w:pPr>
        <w:pStyle w:val="Corpsdetexte"/>
        <w:spacing w:before="10"/>
        <w:rPr>
          <w:sz w:val="19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7F094EC" wp14:editId="47DD930C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9068435" cy="619125"/>
                <wp:effectExtent l="0" t="0" r="0" b="9525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8435" cy="619125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D95E" id="Freeform 2" o:spid="_x0000_s1026" style="position:absolute;margin-left:662.85pt;margin-top:14.5pt;width:714.05pt;height:48.75pt;z-index:-2516664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8trgUAAIwXAAAOAAAAZHJzL2Uyb0RvYy54bWysmGFvo0YQhr9X6n9Y8bFVziwsYKxzTr27&#10;pqqUticd/QEbwDEqZulC4uSq/vfOLODs5jwYnXrSGRxeL+/Mwyy78/bd06Fmj6XuKtVsPf7G91jZ&#10;5Kqomvut92d2c7X2WNfLppC1asqt91x23rvr7797e2w3ZaD2qi5KzWCQptsc26237/t2s1p1+b48&#10;yO6NassGLu6UPsgevur7VaHlEUY/1KvA9+PVUemi1Sovuw7++nG46F2b8Xe7Mu//2O26smf11gNv&#10;vfnU5vMOP1fXb+XmXst2X+WjDfkNLg6yauCmp6E+yl6yB119NdShyrXq1K5/k6vDSu12VV6aGCAa&#10;7r+K5vNetqWJBZLTtac0df/fsPnvj580q4qtJzzWyAMgutFliQlnAWbn2HYbEH1uP2mMr2tvVf5X&#10;BxdWzhX80oGG3R1/UwWMIh96ZTLytNMH/CXEyp5M4p9PiS+fepbDH1M/Xosw8lgO12Ke8iDCe6/k&#10;Zvp1/tD1v5TKjCQfb7t+AFfAmUl7MZrPAPLuUAPDH6+Yz3gkAvgUfD2SPun4pPthxTKfHUHk+yZi&#10;gHhSBZPKjBasOYP/r4cKJxEMhZI94+t1+loF+XWN8fPGIAuDDo0Jylg8qeaMJZNo1hhU6CJj6aRD&#10;Y2vKGHcBBOnZlHE7/ag5nzPu5h9oEknjNoOMB6Q7l0LAY/8cUW5DMCLCn4uBi2B9/mGzSWQ8Ju25&#10;LEh7NooZe4HLgrQX2DQyKBiqGlwcBNvAZkGzDVwUNFuYC6yKCMiSCFwYlDsbxYw7l8SMO5tFBvyJ&#10;3IUuC2oqsUnQc0nogiDBhjaKLCTLInRZUOZsEDPmXA44+Z4titAmkYVkUYQuCsqczYE2J1wMpDlh&#10;g8gEWRLCJUE8dMLmQD90wsVAm7NBZIKsCOGSoKYTYYOYmU6EC4K2Z6PIBFkSkcsi4MnZyTiyURjR&#10;+ck4clGQRRHZMLKILIrIpUHas2HM2XNh0DNKZOPIIrIuIhcH6c+mMeMvdmmAP2LlFNs8MniBEjNe&#10;7PKg/MU2jjl/Lo4ZfzaQLCarI3aBUNUR2zhmqiN2ccz4s4FkMVkeiQuEmFoSmwY9tSQuDNpdYuPI&#10;ErI6EhcHMSsnNgt3VobF/f20fJf7aUWfPzXjkh7OmMRdpG+2Ea3qcPuQQbiwR8jCcX8AKlz/E2K4&#10;O4qTRWLAgmJYmg5bj/mhccVp5NNO5YIcniIjN/sCiH1ejisylMNaaokZXCIZ+bJIgzHUcFmouIrA&#10;0WGDtsQMvteNfFmo+KZFObwjl4wuxlDhpbVIPoYKL5Elcnw3oJloWag4VRv5slBx5kQ5THlLzMRj&#10;qDADLZKPocKMsESOhY5moEQt+fBkjiWooX3yunGiPQaNkzv8jdy0ssfKnU7ZEVpAZhvN9nCGm2C8&#10;dFCPZaaMqMcaHiVwc9N/gVu+KOrGUYZpChOXpZyuT8d2GPGkg+3nEM0kmI5fCdfJBG2STMdRCtMv&#10;3Jgv1S2+8VLhBd1gb160XHMhbwtzMcmG7geAnVI6HV+l9pLuBevYUKGHHB47A+zSqJb00jPwIp1P&#10;9NeP9BRxXquuHB5JrBbT1DqVDVab1djqVF0VN1VdY610+v7uQ63Zo8TWpfk3PtqOrDbvv0bhz6Yn&#10;H38OrbWxMrHJZlqR/0BfTfjvg/TqJl4nV+JGRFdp4q+vfJ6+T2NfpOLjzb9Yslxs9lVRlM1t1ZRT&#10;W5SLZW3HsUE7NDRNYxTnhTSCl5SJ6xuC1OqhKSA6udmXsvh5PO9lVQ/nK9exSTKEPR1NIky/EluU&#10;Q0/zThXP0K7UamgJQwsbTvZKf/HYEdrBW6/7+0Hq0mP1rw30W1MucOvYmy8iSrC1ou0rd/YV2eQw&#10;1NbrPVjC4OmHfug5P7S6ut/DnbjJRaN+gjbprsJupvE3uBq/QMvXRDC2p7GnbH83qpcm+vV/AAAA&#10;//8DAFBLAwQUAAYACAAAACEAhM4lauAAAAAIAQAADwAAAGRycy9kb3ducmV2LnhtbEyPQU/DMAyF&#10;70j8h8hIXCaWLtqmrTSdEAg4IIEYg3PWeG1Z4lRNtpV/j3eCk229p+fvFavBO3HEPraBNEzGGQik&#10;KtiWag2bj8ebBYiYDFnjAqGGH4ywKi8vCpPbcKJ3PK5TLTiEYm40NCl1uZSxatCbOA4dEmu70HuT&#10;+OxraXtz4nDvpMqyufSmJf7QmA7vG6z264PXENXIPXy/0Kxbfj7t3r6e99PX0Ubr66vh7hZEwiH9&#10;meGMz+hQMtM2HMhG4TRwkaRBLXme1alaTEBseVPzGciykP8LlL8AAAD//wMAUEsBAi0AFAAGAAgA&#10;AAAhALaDOJL+AAAA4QEAABMAAAAAAAAAAAAAAAAAAAAAAFtDb250ZW50X1R5cGVzXS54bWxQSwEC&#10;LQAUAAYACAAAACEAOP0h/9YAAACUAQAACwAAAAAAAAAAAAAAAAAvAQAAX3JlbHMvLnJlbHNQSwEC&#10;LQAUAAYACAAAACEAfVOfLa4FAACMFwAADgAAAAAAAAAAAAAAAAAuAgAAZHJzL2Uyb0RvYy54bWxQ&#10;SwECLQAUAAYACAAAACEAhM4lauAAAAAIAQAADwAAAAAAAAAAAAAAAAAICAAAZHJzL2Rvd25yZXYu&#10;eG1sUEsFBgAAAAAEAAQA8wAAABUJAAAAAA==&#10;" path="m14002,r-10,l13992,10r,1869l10,1879,10,10r13982,l13992,,10,,,,,10,,1879r,10l10,1889r13982,l14002,1889r,-10l14002,10r,-10xe" fillcolor="black" stroked="f">
                <v:path arrowok="t" o:connecttype="custom" o:connectlocs="9068435,92099;9061958,92099;9061958,95376;9061958,707946;6477,707946;6477,95376;9061958,95376;9061958,92099;6477,92099;0,92099;0,95376;0,707946;0,711224;6477,711224;9061958,711224;9068435,711224;9068435,707946;9068435,95376;9068435,92099" o:connectangles="0,0,0,0,0,0,0,0,0,0,0,0,0,0,0,0,0,0,0"/>
                <w10:wrap type="topAndBottom" anchorx="margin"/>
              </v:shape>
            </w:pict>
          </mc:Fallback>
        </mc:AlternateContent>
      </w:r>
    </w:p>
    <w:p w14:paraId="052D0CFE" w14:textId="77777777" w:rsidR="00B2604D" w:rsidRPr="004B6490" w:rsidRDefault="00B2604D" w:rsidP="00B2604D">
      <w:pPr>
        <w:pStyle w:val="Corpsdetexte"/>
        <w:spacing w:before="2"/>
        <w:rPr>
          <w:sz w:val="16"/>
        </w:rPr>
      </w:pPr>
    </w:p>
    <w:p w14:paraId="2C5828D1" w14:textId="77777777" w:rsidR="00B2604D" w:rsidRPr="004B6490" w:rsidRDefault="00B2604D" w:rsidP="00B2604D">
      <w:pPr>
        <w:pStyle w:val="Corpsdetexte"/>
        <w:spacing w:before="51"/>
        <w:ind w:left="138"/>
      </w:pPr>
      <w:r w:rsidRPr="004B6490">
        <w:rPr>
          <w:spacing w:val="-1"/>
          <w:u w:val="single"/>
        </w:rPr>
        <w:t>A3. L’utilisation</w:t>
      </w:r>
      <w:r w:rsidRPr="004B6490">
        <w:rPr>
          <w:spacing w:val="-11"/>
          <w:u w:val="single"/>
        </w:rPr>
        <w:t xml:space="preserve"> </w:t>
      </w:r>
      <w:r w:rsidRPr="004B6490">
        <w:rPr>
          <w:spacing w:val="-1"/>
          <w:u w:val="single"/>
        </w:rPr>
        <w:t>du</w:t>
      </w:r>
      <w:r w:rsidRPr="004B6490">
        <w:rPr>
          <w:spacing w:val="-11"/>
          <w:u w:val="single"/>
        </w:rPr>
        <w:t xml:space="preserve"> </w:t>
      </w:r>
      <w:r w:rsidRPr="004B6490">
        <w:rPr>
          <w:spacing w:val="-1"/>
          <w:u w:val="single"/>
        </w:rPr>
        <w:t>numérique</w:t>
      </w:r>
    </w:p>
    <w:p w14:paraId="4D22AAC6" w14:textId="77777777" w:rsidR="00B2604D" w:rsidRPr="004B6490" w:rsidRDefault="00B2604D" w:rsidP="00B2604D">
      <w:pPr>
        <w:pStyle w:val="Corpsdetexte"/>
        <w:spacing w:before="10"/>
        <w:rPr>
          <w:sz w:val="16"/>
          <w:szCs w:val="16"/>
        </w:rPr>
      </w:pPr>
    </w:p>
    <w:p w14:paraId="45FE4765" w14:textId="59EC3915" w:rsidR="00B2604D" w:rsidRPr="004B6490" w:rsidRDefault="00B2604D" w:rsidP="00B2604D">
      <w:pPr>
        <w:pStyle w:val="Corpsdetexte"/>
        <w:spacing w:before="51"/>
        <w:ind w:left="138"/>
      </w:pPr>
      <w:r w:rsidRPr="004B6490">
        <w:rPr>
          <w:spacing w:val="-1"/>
        </w:rPr>
        <w:t>A3.1.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Au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de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cette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année</w:t>
      </w:r>
      <w:r w:rsidRPr="004B6490">
        <w:rPr>
          <w:spacing w:val="-10"/>
        </w:rPr>
        <w:t xml:space="preserve"> </w:t>
      </w:r>
      <w:r w:rsidRPr="004B6490">
        <w:t>scolaire,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0"/>
        </w:rPr>
        <w:t xml:space="preserve"> </w:t>
      </w:r>
      <w:r w:rsidRPr="004B6490">
        <w:t>quelle</w:t>
      </w:r>
      <w:r w:rsidRPr="004B6490">
        <w:rPr>
          <w:spacing w:val="-10"/>
        </w:rPr>
        <w:t xml:space="preserve"> </w:t>
      </w:r>
      <w:r w:rsidRPr="004B6490">
        <w:t>fréquence</w:t>
      </w:r>
      <w:r w:rsidRPr="004B6490">
        <w:rPr>
          <w:spacing w:val="-11"/>
        </w:rPr>
        <w:t xml:space="preserve"> </w:t>
      </w:r>
      <w:r w:rsidR="00B41B79">
        <w:rPr>
          <w:spacing w:val="-11"/>
        </w:rPr>
        <w:t xml:space="preserve">les modalités suivantes </w:t>
      </w:r>
      <w:r w:rsidR="000D3EFD">
        <w:rPr>
          <w:spacing w:val="-11"/>
        </w:rPr>
        <w:t xml:space="preserve">d’utilisation du numérique </w:t>
      </w:r>
      <w:r w:rsidR="00B41B79">
        <w:rPr>
          <w:spacing w:val="-11"/>
        </w:rPr>
        <w:t xml:space="preserve">sont-elles mises en œuvre </w:t>
      </w:r>
      <w:r w:rsidR="00B41B79">
        <w:t>?</w:t>
      </w:r>
    </w:p>
    <w:p w14:paraId="4705C2E3" w14:textId="77777777" w:rsidR="00B2604D" w:rsidRPr="004B6490" w:rsidRDefault="00B2604D" w:rsidP="00B2604D">
      <w:pPr>
        <w:pStyle w:val="Corpsdetexte"/>
        <w:spacing w:after="1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6"/>
        <w:gridCol w:w="1538"/>
        <w:gridCol w:w="1260"/>
        <w:gridCol w:w="1263"/>
        <w:gridCol w:w="1683"/>
        <w:gridCol w:w="1400"/>
      </w:tblGrid>
      <w:tr w:rsidR="00B2604D" w:rsidRPr="004B6490" w14:paraId="0A4C6680" w14:textId="77777777" w:rsidTr="00BB1476">
        <w:trPr>
          <w:trHeight w:val="585"/>
        </w:trPr>
        <w:tc>
          <w:tcPr>
            <w:tcW w:w="2500" w:type="pct"/>
          </w:tcPr>
          <w:p w14:paraId="43124619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pct"/>
          </w:tcPr>
          <w:p w14:paraId="2F17F96F" w14:textId="77777777" w:rsidR="00B2604D" w:rsidRPr="004B6490" w:rsidRDefault="00B2604D" w:rsidP="00850B08">
            <w:pPr>
              <w:pStyle w:val="TableParagraph"/>
              <w:spacing w:line="292" w:lineRule="exact"/>
              <w:ind w:left="238" w:right="23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proofErr w:type="gramStart"/>
            <w:r w:rsidRPr="004B6490">
              <w:rPr>
                <w:sz w:val="24"/>
              </w:rPr>
              <w:t>ou</w:t>
            </w:r>
            <w:proofErr w:type="gramEnd"/>
          </w:p>
          <w:p w14:paraId="45C8F4AF" w14:textId="77777777" w:rsidR="00B2604D" w:rsidRPr="004B6490" w:rsidRDefault="00B2604D" w:rsidP="00850B08">
            <w:pPr>
              <w:pStyle w:val="TableParagraph"/>
              <w:spacing w:line="273" w:lineRule="exact"/>
              <w:ind w:left="240" w:right="23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441" w:type="pct"/>
          </w:tcPr>
          <w:p w14:paraId="495FC3DA" w14:textId="77777777" w:rsidR="00B2604D" w:rsidRPr="004B6490" w:rsidRDefault="00B2604D" w:rsidP="00850B08">
            <w:pPr>
              <w:pStyle w:val="TableParagraph"/>
              <w:spacing w:line="292" w:lineRule="exact"/>
              <w:ind w:left="378"/>
              <w:rPr>
                <w:sz w:val="24"/>
              </w:rPr>
            </w:pPr>
            <w:r w:rsidRPr="004B6490">
              <w:rPr>
                <w:sz w:val="24"/>
              </w:rPr>
              <w:t>Parfois</w:t>
            </w:r>
          </w:p>
        </w:tc>
        <w:tc>
          <w:tcPr>
            <w:tcW w:w="442" w:type="pct"/>
          </w:tcPr>
          <w:p w14:paraId="79E959B5" w14:textId="77777777" w:rsidR="00B2604D" w:rsidRPr="004B6490" w:rsidRDefault="00B2604D" w:rsidP="00850B08">
            <w:pPr>
              <w:pStyle w:val="TableParagraph"/>
              <w:spacing w:line="292" w:lineRule="exact"/>
              <w:ind w:left="310"/>
              <w:rPr>
                <w:sz w:val="24"/>
              </w:rPr>
            </w:pPr>
            <w:r w:rsidRPr="004B6490">
              <w:rPr>
                <w:sz w:val="24"/>
              </w:rPr>
              <w:t>Souvent</w:t>
            </w:r>
          </w:p>
        </w:tc>
        <w:tc>
          <w:tcPr>
            <w:tcW w:w="589" w:type="pct"/>
          </w:tcPr>
          <w:p w14:paraId="08237AF4" w14:textId="77777777" w:rsidR="00B2604D" w:rsidRPr="004B6490" w:rsidRDefault="00B2604D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</w:t>
            </w:r>
          </w:p>
          <w:p w14:paraId="5430A267" w14:textId="77777777" w:rsidR="00B2604D" w:rsidRPr="004B6490" w:rsidRDefault="00B2604D" w:rsidP="00850B08">
            <w:pPr>
              <w:pStyle w:val="TableParagraph"/>
              <w:spacing w:line="273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  <w:tc>
          <w:tcPr>
            <w:tcW w:w="490" w:type="pct"/>
          </w:tcPr>
          <w:p w14:paraId="68D3395C" w14:textId="24B63C28" w:rsidR="00B2604D" w:rsidRPr="004B6490" w:rsidRDefault="00B2604D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Exemple</w:t>
            </w:r>
            <w:r w:rsidR="00746A8A">
              <w:rPr>
                <w:sz w:val="24"/>
              </w:rPr>
              <w:t>s</w:t>
            </w:r>
            <w:r w:rsidRPr="004B6490">
              <w:rPr>
                <w:sz w:val="24"/>
              </w:rPr>
              <w:t xml:space="preserve"> d’outils utilisés</w:t>
            </w:r>
          </w:p>
        </w:tc>
      </w:tr>
      <w:tr w:rsidR="00B2604D" w:rsidRPr="004B6490" w14:paraId="33C45C26" w14:textId="77777777" w:rsidTr="00BB1476">
        <w:trPr>
          <w:trHeight w:val="585"/>
        </w:trPr>
        <w:tc>
          <w:tcPr>
            <w:tcW w:w="2500" w:type="pct"/>
          </w:tcPr>
          <w:p w14:paraId="3004FB71" w14:textId="77777777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Utilisation</w:t>
            </w:r>
            <w:r w:rsidRPr="004B6490">
              <w:rPr>
                <w:spacing w:val="-3"/>
                <w:sz w:val="24"/>
              </w:rPr>
              <w:t xml:space="preserve"> par le professeur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technologies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l’information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</w:p>
          <w:p w14:paraId="4A2EE7B4" w14:textId="69AA825B" w:rsidR="00B2604D" w:rsidRPr="004B6490" w:rsidRDefault="00B2604D" w:rsidP="00B2604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communication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="00DC2830">
              <w:rPr>
                <w:spacing w:val="-2"/>
                <w:sz w:val="24"/>
              </w:rPr>
              <w:t xml:space="preserve">(TIC) </w:t>
            </w:r>
            <w:r w:rsidRPr="004B6490">
              <w:rPr>
                <w:sz w:val="24"/>
              </w:rPr>
              <w:t>pendant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la classe</w:t>
            </w:r>
          </w:p>
        </w:tc>
        <w:tc>
          <w:tcPr>
            <w:tcW w:w="538" w:type="pct"/>
          </w:tcPr>
          <w:p w14:paraId="047BD37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1D6B2A82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334A8742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4D33B423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53926F4A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B2604D" w:rsidRPr="004B6490" w14:paraId="440467A9" w14:textId="77777777" w:rsidTr="00BB1476">
        <w:trPr>
          <w:trHeight w:val="587"/>
        </w:trPr>
        <w:tc>
          <w:tcPr>
            <w:tcW w:w="2500" w:type="pct"/>
          </w:tcPr>
          <w:p w14:paraId="0F0FF7B9" w14:textId="6D82E7F0" w:rsidR="00B2604D" w:rsidRPr="004B6490" w:rsidRDefault="00B2604D" w:rsidP="00850B08">
            <w:pPr>
              <w:pStyle w:val="TableParagraph"/>
              <w:spacing w:line="290" w:lineRule="atLeast"/>
              <w:ind w:left="107" w:right="706"/>
              <w:rPr>
                <w:sz w:val="24"/>
              </w:rPr>
            </w:pPr>
            <w:r w:rsidRPr="004B6490">
              <w:rPr>
                <w:sz w:val="24"/>
              </w:rPr>
              <w:t xml:space="preserve">Utilisation par les élèves des </w:t>
            </w:r>
            <w:r w:rsidR="00DC2830">
              <w:rPr>
                <w:sz w:val="24"/>
              </w:rPr>
              <w:t>TIC</w:t>
            </w:r>
            <w:r w:rsidRPr="004B6490">
              <w:rPr>
                <w:sz w:val="24"/>
              </w:rPr>
              <w:t xml:space="preserve"> dans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leurs activités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en classe</w:t>
            </w:r>
          </w:p>
        </w:tc>
        <w:tc>
          <w:tcPr>
            <w:tcW w:w="538" w:type="pct"/>
          </w:tcPr>
          <w:p w14:paraId="729F267B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5E94385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77414A2C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1EC77684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651A7B98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B2604D" w:rsidRPr="004B6490" w14:paraId="6719F210" w14:textId="77777777" w:rsidTr="00BB1476">
        <w:trPr>
          <w:trHeight w:val="585"/>
        </w:trPr>
        <w:tc>
          <w:tcPr>
            <w:tcW w:w="2500" w:type="pct"/>
          </w:tcPr>
          <w:p w14:paraId="2327C736" w14:textId="2DD25F65" w:rsidR="00B2604D" w:rsidRPr="004B6490" w:rsidRDefault="00B2604D" w:rsidP="00DC28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Utilisation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par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"/>
                <w:sz w:val="24"/>
              </w:rPr>
              <w:t xml:space="preserve"> </w:t>
            </w:r>
            <w:r w:rsidR="00DC2830">
              <w:rPr>
                <w:sz w:val="24"/>
              </w:rPr>
              <w:t>TIC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leurs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activités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scolaires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à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maison</w:t>
            </w:r>
          </w:p>
        </w:tc>
        <w:tc>
          <w:tcPr>
            <w:tcW w:w="538" w:type="pct"/>
          </w:tcPr>
          <w:p w14:paraId="481233C4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7D58B52D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4F2B6A6B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4F9E7A7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0DCC064A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69683DF4" w14:textId="77777777" w:rsidR="00B2604D" w:rsidRPr="004B6490" w:rsidRDefault="00B2604D" w:rsidP="00B2604D">
      <w:pPr>
        <w:pStyle w:val="Corpsdetexte"/>
        <w:spacing w:before="9"/>
        <w:rPr>
          <w:sz w:val="22"/>
        </w:rPr>
      </w:pPr>
    </w:p>
    <w:p w14:paraId="5F1DBA4A" w14:textId="77777777" w:rsidR="00B2604D" w:rsidRPr="004B6490" w:rsidRDefault="00B2604D" w:rsidP="00B2604D">
      <w:pPr>
        <w:tabs>
          <w:tab w:val="left" w:pos="624"/>
        </w:tabs>
        <w:rPr>
          <w:sz w:val="24"/>
        </w:rPr>
      </w:pPr>
      <w:r w:rsidRPr="004B6490">
        <w:rPr>
          <w:spacing w:val="-1"/>
          <w:sz w:val="24"/>
        </w:rPr>
        <w:t>A3.2. Le</w:t>
      </w:r>
      <w:r w:rsidRPr="004B6490">
        <w:rPr>
          <w:spacing w:val="-13"/>
          <w:sz w:val="24"/>
        </w:rPr>
        <w:t xml:space="preserve"> </w:t>
      </w:r>
      <w:r w:rsidRPr="004B6490">
        <w:rPr>
          <w:spacing w:val="-1"/>
          <w:sz w:val="24"/>
        </w:rPr>
        <w:t>matériel</w:t>
      </w:r>
      <w:r w:rsidRPr="004B6490">
        <w:rPr>
          <w:spacing w:val="-9"/>
          <w:sz w:val="24"/>
        </w:rPr>
        <w:t xml:space="preserve"> </w:t>
      </w:r>
      <w:r w:rsidRPr="004B6490">
        <w:rPr>
          <w:spacing w:val="-1"/>
          <w:sz w:val="24"/>
        </w:rPr>
        <w:t>informatique</w:t>
      </w:r>
      <w:r w:rsidRPr="004B6490">
        <w:rPr>
          <w:spacing w:val="-10"/>
          <w:sz w:val="24"/>
        </w:rPr>
        <w:t xml:space="preserve"> </w:t>
      </w:r>
      <w:r w:rsidRPr="004B6490">
        <w:rPr>
          <w:spacing w:val="-1"/>
          <w:sz w:val="24"/>
        </w:rPr>
        <w:t>disponible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>au</w:t>
      </w:r>
      <w:r w:rsidRPr="004B6490">
        <w:rPr>
          <w:spacing w:val="-11"/>
          <w:sz w:val="24"/>
        </w:rPr>
        <w:t xml:space="preserve"> </w:t>
      </w:r>
      <w:r w:rsidRPr="004B6490">
        <w:rPr>
          <w:spacing w:val="-1"/>
          <w:sz w:val="24"/>
        </w:rPr>
        <w:t>sein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>de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 xml:space="preserve">l’école </w:t>
      </w:r>
      <w:r w:rsidRPr="004B6490">
        <w:rPr>
          <w:sz w:val="24"/>
        </w:rPr>
        <w:t>répond-il</w:t>
      </w:r>
      <w:r w:rsidRPr="004B6490">
        <w:rPr>
          <w:spacing w:val="-12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10"/>
          <w:sz w:val="24"/>
        </w:rPr>
        <w:t xml:space="preserve"> </w:t>
      </w:r>
      <w:r w:rsidRPr="004B6490">
        <w:rPr>
          <w:sz w:val="24"/>
        </w:rPr>
        <w:t>vos</w:t>
      </w:r>
      <w:r w:rsidRPr="004B6490">
        <w:rPr>
          <w:spacing w:val="-11"/>
          <w:sz w:val="24"/>
        </w:rPr>
        <w:t xml:space="preserve"> </w:t>
      </w:r>
      <w:r w:rsidRPr="004B6490">
        <w:rPr>
          <w:sz w:val="24"/>
        </w:rPr>
        <w:t>besoins</w:t>
      </w:r>
      <w:r w:rsidRPr="004B6490">
        <w:rPr>
          <w:spacing w:val="-10"/>
          <w:sz w:val="24"/>
        </w:rPr>
        <w:t xml:space="preserve"> </w:t>
      </w:r>
      <w:r w:rsidRPr="004B6490">
        <w:rPr>
          <w:sz w:val="24"/>
        </w:rPr>
        <w:t>?</w:t>
      </w:r>
    </w:p>
    <w:p w14:paraId="1280A45E" w14:textId="77777777" w:rsidR="00B2604D" w:rsidRPr="004B6490" w:rsidRDefault="00B2604D" w:rsidP="00B2604D">
      <w:pPr>
        <w:pStyle w:val="Corpsdetexte"/>
        <w:spacing w:before="2"/>
        <w:rPr>
          <w:sz w:val="16"/>
          <w:szCs w:val="16"/>
        </w:rPr>
      </w:pPr>
    </w:p>
    <w:p w14:paraId="6C2E6ACF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4BC47E09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4C23FC68" w14:textId="5656B84A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="00512E1C">
        <w:rPr>
          <w:sz w:val="24"/>
        </w:rPr>
        <w:t>plutôt</w:t>
      </w:r>
    </w:p>
    <w:p w14:paraId="1B96F328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fait</w:t>
      </w:r>
    </w:p>
    <w:p w14:paraId="08FB030D" w14:textId="77777777" w:rsidR="009B7DDF" w:rsidRPr="004B6490" w:rsidRDefault="009B7DDF" w:rsidP="009B7DDF">
      <w:pPr>
        <w:tabs>
          <w:tab w:val="left" w:pos="859"/>
        </w:tabs>
        <w:rPr>
          <w:sz w:val="24"/>
        </w:rPr>
      </w:pPr>
    </w:p>
    <w:p w14:paraId="20B0C212" w14:textId="77777777" w:rsidR="009B7DDF" w:rsidRPr="004B6490" w:rsidRDefault="009B7DDF" w:rsidP="009B7DDF">
      <w:pPr>
        <w:tabs>
          <w:tab w:val="left" w:pos="859"/>
        </w:tabs>
        <w:rPr>
          <w:sz w:val="24"/>
        </w:rPr>
      </w:pPr>
    </w:p>
    <w:p w14:paraId="3811F6CB" w14:textId="66A1F370" w:rsidR="009B7DDF" w:rsidRPr="004B6490" w:rsidRDefault="009B7DDF" w:rsidP="00B2604D">
      <w:pPr>
        <w:rPr>
          <w:sz w:val="24"/>
        </w:rPr>
      </w:pPr>
      <w:r w:rsidRPr="004B6490">
        <w:rPr>
          <w:sz w:val="24"/>
        </w:rPr>
        <w:t>A3.3. Vos commenta</w:t>
      </w:r>
      <w:r w:rsidR="005E7A35" w:rsidRPr="004B6490">
        <w:rPr>
          <w:sz w:val="24"/>
        </w:rPr>
        <w:t>ires</w:t>
      </w:r>
      <w:r w:rsidRPr="004B6490">
        <w:rPr>
          <w:sz w:val="24"/>
        </w:rPr>
        <w:t xml:space="preserve"> concernant l’équipement informatique de l’école</w:t>
      </w:r>
    </w:p>
    <w:p w14:paraId="2435A3D0" w14:textId="77777777" w:rsidR="009B7DDF" w:rsidRPr="004B6490" w:rsidRDefault="004B6490" w:rsidP="009B7DDF">
      <w:pPr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133DED" wp14:editId="354DCAC9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9068435" cy="1199515"/>
                <wp:effectExtent l="0" t="0" r="0" b="635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8435" cy="1199515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779E" id="Freeform 2" o:spid="_x0000_s1026" style="position:absolute;margin-left:662.85pt;margin-top:15.1pt;width:714.05pt;height:94.4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cDsgUAAI0XAAAOAAAAZHJzL2Uyb0RvYy54bWysmGFvo0YQhr9X6n9Y8bFVziwsYKxzTr27&#10;pqqUticd/QEbwDEqZimQOLmq/70zC+vs5jwYnXrSGRxeL+/Mwyy7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qhxxp5AEQ3XVliwlmA2Tm2/QZEn9tPHcbXt7cq&#10;/6uHCyvnCn7pQcPujr+pAkaRD4PSGXnadQf8JcTKnnTin0+JL58GlsMfUz9eizDyWA7XOE/TiEd4&#10;85XcmJ/nD/3wS6n0UPLxth9GcgWc6bwXk/sMKO8ONUD88Yr5jEcigE/B1xPqk44b3Q8rlvnsCCLf&#10;1yEDxZMqMCo9WrDmDP6/HgpSN94ShkLJnvH1On2tEkZljPHzxiANp9EyQRmLjWrOWGJEs8agRN2M&#10;EcZSo8OMrSlj3AUQpGdTxu30o+Z8zribf6BJeOM2g4wHpDuXQsBj/xxRePxeIGgR4c/FwEWwPv+w&#10;2SQyHpP2XBakPRvFjL3AZUHaC2waGRQMVQ0uDoJtYLOg2QYuCpptYMPIArIkAhcG5c5GMePOJTHj&#10;zmaRAX8id6HLgppKbBL0XBK6IEiwoY0iC8myCF0WlDkbxIw5lwNOvmeLIrRJZCFZFKGLgjJnc6DN&#10;CRcDaU7YIDJBloRwSRAPnbA50A+dcDHQ5mwQmSArQrgkqOlE2CBmphPhgqDt2SgyQZZE5LIIeHJ2&#10;Mo5sFFp0fjKOXBRkUUQ2jCwiiyJyaZD2bBhz9lwY9IwS2TiyiKyLyMVB+rNpzPiLXRrgj1g5xTaP&#10;DF6gxIwXuzwof7GNY86fi2PGnw0ki8nqiF0gVHXENo6Z6ohdHDP+bCBZTJZH4gIhppbEpkFPLYkL&#10;g3aX2DiyhKyOxMVBzMqJzcKdlWFxf2+W73JvVvT5UzMt6eGMSdxG+nof0aoe9w8ZhAubhCyc9geg&#10;wvU/IYa7ozhZJAYsKIal6bj1mB8aV5xabnYqF+TwFGm53hdA7PNyXJGhHNZSS8zgEknLl0UaTKGG&#10;y0LFVQSODju0JWbwva7ly0LFNy3K4R25ZHQxhQovrUXyKVR4iSyR47sBzUTLQsWpWsuXhYozJ8ph&#10;yltiJp5ChRlokXwKFWaEJXIsdDQDJWrJxydzKsEO+ievOyedx6Bzcoe/kZtWDli55pQdYfuut9Fs&#10;D2e4CcZLB/VYZkqLBqzhSQI31w0YuOWLom4cZZimMHFZSnPdHNtxxJMOtp9jNEZgjl8J14mBZiTm&#10;OElh+oUb86W6xTdeKrygG+3Ni5ZrLuRtYS6MbOx+AFiTUnN8ldpLuhesU0OFHnJ87DSwS6Na0kvP&#10;wIt0PtFfP9Im4rxWfTk+klgtuql1KhusNqux1au6Km6qusZa6bv7uw91xx4l9i71v+nRdmS1fv81&#10;Cn9mnnz8OfTWpsrELpvuRf6T8kD474P06iZeJ1fiRkRXaeKvr3yevk9jX6Ti482/WLJcbPZVUZTN&#10;bdWUpi/KxbK+49ShHTuaujOK80IawUtKx/UNQXbqoSkgOrnZl7L4eTofZFWP5yvXsU4yhG2OOhG6&#10;YYk9yrGpeaeKZ+hXdmrsCUMPG072qvvisSP0g7de//eD7EqP1b820HBNucCt46C/iCjB1kpnX7mz&#10;r8gmh6G23uDBEgZPPwxj0/mh7ar7PdyJ61w06ifok+4q7GZqf6Or6Qv0fHUEU38am8r2d6166aJf&#10;/wcAAP//AwBQSwMEFAAGAAgAAAAhAASvwoXgAAAACAEAAA8AAABkcnMvZG93bnJldi54bWxMj0FP&#10;wkAUhO8m/ofNM/FCYNuKBGpfidGoBxKNiJ6X7qOt7L5tugvUf+9y0uNkJjPfFMvBGnGk3reOEdJJ&#10;AoK4crrlGmHz8TSeg/BBsVbGMSH8kIdleXlRqFy7E7/TcR1qEUvY5wqhCaHLpfRVQ1b5ieuIo7dz&#10;vVUhyr6WulenWG6NzJJkJq1qOS40qqOHhqr9+mARfDYyj98rvu0Wn8+7t6+X/fR1tEG8vhru70AE&#10;GsJfGM74ER3KyLR1B9ZeGIR4JCDcJBmIszvN5imILUKWLlKQZSH/Hyh/AQAA//8DAFBLAQItABQA&#10;BgAIAAAAIQC2gziS/gAAAOEBAAATAAAAAAAAAAAAAAAAAAAAAABbQ29udGVudF9UeXBlc10ueG1s&#10;UEsBAi0AFAAGAAgAAAAhADj9If/WAAAAlAEAAAsAAAAAAAAAAAAAAAAALwEAAF9yZWxzLy5yZWxz&#10;UEsBAi0AFAAGAAgAAAAhAC0jNwOyBQAAjRcAAA4AAAAAAAAAAAAAAAAALgIAAGRycy9lMm9Eb2Mu&#10;eG1sUEsBAi0AFAAGAAgAAAAhAASvwoXgAAAACAEAAA8AAAAAAAAAAAAAAAAADAgAAGRycy9kb3du&#10;cmV2LnhtbFBLBQYAAAAABAAEAPMAAAAZCQAAAAA=&#10;" path="m14002,r-10,l13992,10r,1869l10,1879,10,10r13982,l13992,,10,,,,,10,,1879r,10l10,1889r13982,l14002,1889r,-10l14002,10r,-10xe" fillcolor="black" stroked="f">
                <v:path arrowok="t" o:connecttype="custom" o:connectlocs="9068435,178435;9061958,178435;9061958,184785;9061958,1371600;6477,1371600;6477,184785;9061958,184785;9061958,178435;6477,178435;0,178435;0,184785;0,1371600;0,1377950;6477,1377950;9061958,1377950;9068435,1377950;9068435,1371600;9068435,184785;9068435,178435" o:connectangles="0,0,0,0,0,0,0,0,0,0,0,0,0,0,0,0,0,0,0"/>
                <w10:wrap type="topAndBottom" anchorx="margin"/>
              </v:shape>
            </w:pict>
          </mc:Fallback>
        </mc:AlternateContent>
      </w:r>
    </w:p>
    <w:p w14:paraId="38DA22C7" w14:textId="77777777" w:rsidR="004B6490" w:rsidRPr="004B6490" w:rsidRDefault="004B6490" w:rsidP="009B7DDF">
      <w:pPr>
        <w:rPr>
          <w:sz w:val="24"/>
        </w:rPr>
      </w:pPr>
    </w:p>
    <w:p w14:paraId="2374F952" w14:textId="77777777" w:rsidR="004B6490" w:rsidRPr="004B6490" w:rsidRDefault="004B6490" w:rsidP="004B6490">
      <w:pPr>
        <w:rPr>
          <w:sz w:val="24"/>
        </w:rPr>
      </w:pPr>
    </w:p>
    <w:p w14:paraId="20A63576" w14:textId="77777777" w:rsidR="008D0B56" w:rsidRDefault="008D0B56" w:rsidP="00B2604D">
      <w:pPr>
        <w:tabs>
          <w:tab w:val="left" w:pos="624"/>
        </w:tabs>
        <w:rPr>
          <w:spacing w:val="-1"/>
          <w:sz w:val="24"/>
        </w:rPr>
      </w:pPr>
      <w:r>
        <w:rPr>
          <w:spacing w:val="-1"/>
          <w:sz w:val="24"/>
        </w:rPr>
        <w:br w:type="page"/>
      </w:r>
    </w:p>
    <w:p w14:paraId="598D8E23" w14:textId="2F2A427A" w:rsidR="00B2604D" w:rsidRPr="004B6490" w:rsidRDefault="009B7DDF" w:rsidP="00B2604D">
      <w:pPr>
        <w:tabs>
          <w:tab w:val="left" w:pos="624"/>
        </w:tabs>
        <w:rPr>
          <w:spacing w:val="-1"/>
          <w:sz w:val="24"/>
        </w:rPr>
      </w:pPr>
      <w:r w:rsidRPr="004B6490">
        <w:rPr>
          <w:spacing w:val="-1"/>
          <w:sz w:val="24"/>
        </w:rPr>
        <w:lastRenderedPageBreak/>
        <w:t>A3.4</w:t>
      </w:r>
      <w:r w:rsidR="00B2604D" w:rsidRPr="004B6490">
        <w:rPr>
          <w:spacing w:val="-1"/>
          <w:sz w:val="24"/>
        </w:rPr>
        <w:t>. Comment l’école</w:t>
      </w:r>
      <w:r w:rsidR="005E7A35" w:rsidRPr="004B6490">
        <w:rPr>
          <w:spacing w:val="-1"/>
          <w:sz w:val="24"/>
        </w:rPr>
        <w:t xml:space="preserve"> pourrait-elle</w:t>
      </w:r>
      <w:r w:rsidR="00B2604D" w:rsidRPr="004B6490">
        <w:rPr>
          <w:spacing w:val="-1"/>
          <w:sz w:val="24"/>
        </w:rPr>
        <w:t xml:space="preserve"> </w:t>
      </w:r>
      <w:r w:rsidR="00512E1C">
        <w:rPr>
          <w:spacing w:val="-1"/>
          <w:sz w:val="24"/>
        </w:rPr>
        <w:t>améliorer</w:t>
      </w:r>
      <w:r w:rsidR="00A02223">
        <w:rPr>
          <w:spacing w:val="-1"/>
          <w:sz w:val="24"/>
        </w:rPr>
        <w:t xml:space="preserve"> son environnement informatique</w:t>
      </w:r>
      <w:r w:rsidR="00B2604D" w:rsidRPr="004B6490">
        <w:rPr>
          <w:spacing w:val="-1"/>
          <w:sz w:val="24"/>
        </w:rPr>
        <w:t xml:space="preserve"> ? Plusieurs réponses sont possibles.</w:t>
      </w:r>
    </w:p>
    <w:p w14:paraId="2692BC45" w14:textId="77777777" w:rsidR="00B2604D" w:rsidRPr="004B6490" w:rsidRDefault="00B2604D" w:rsidP="00B2604D">
      <w:pPr>
        <w:pStyle w:val="Corpsdetexte"/>
        <w:spacing w:before="9"/>
        <w:rPr>
          <w:i/>
          <w:sz w:val="22"/>
        </w:rPr>
      </w:pPr>
    </w:p>
    <w:p w14:paraId="664D5797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Introduire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ou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augmenter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le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nombre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de</w:t>
      </w:r>
      <w:r w:rsidRPr="004B6490">
        <w:rPr>
          <w:spacing w:val="-3"/>
          <w:sz w:val="24"/>
        </w:rPr>
        <w:t xml:space="preserve"> </w:t>
      </w:r>
      <w:r w:rsidR="005E7A35" w:rsidRPr="004B6490">
        <w:rPr>
          <w:sz w:val="24"/>
        </w:rPr>
        <w:t xml:space="preserve">dispositifs de projection </w:t>
      </w:r>
      <w:r w:rsidRPr="004B6490">
        <w:rPr>
          <w:sz w:val="24"/>
        </w:rPr>
        <w:t>dans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les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salles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de</w:t>
      </w:r>
      <w:r w:rsidRPr="004B6490">
        <w:rPr>
          <w:spacing w:val="-5"/>
          <w:sz w:val="24"/>
        </w:rPr>
        <w:t xml:space="preserve"> </w:t>
      </w:r>
      <w:r w:rsidRPr="004B6490">
        <w:rPr>
          <w:sz w:val="24"/>
        </w:rPr>
        <w:t>classe</w:t>
      </w:r>
    </w:p>
    <w:p w14:paraId="4026225C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Augmenter</w:t>
      </w:r>
      <w:r w:rsidRPr="004B6490">
        <w:rPr>
          <w:spacing w:val="-5"/>
          <w:sz w:val="24"/>
        </w:rPr>
        <w:t xml:space="preserve"> </w:t>
      </w:r>
      <w:r w:rsidRPr="004B6490">
        <w:rPr>
          <w:sz w:val="24"/>
        </w:rPr>
        <w:t>le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nombre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d’ordinateurs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dans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l’école</w:t>
      </w:r>
    </w:p>
    <w:p w14:paraId="1200E97C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Créer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une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salle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informatique</w:t>
      </w:r>
    </w:p>
    <w:p w14:paraId="4809E727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Autre.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Veuillez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préciser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:</w:t>
      </w:r>
    </w:p>
    <w:p w14:paraId="7194D060" w14:textId="77777777" w:rsidR="004B6490" w:rsidRPr="004B6490" w:rsidRDefault="004B6490" w:rsidP="004B6490">
      <w:pPr>
        <w:tabs>
          <w:tab w:val="left" w:pos="859"/>
        </w:tabs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460B34" wp14:editId="02566B9F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9078595" cy="647700"/>
                <wp:effectExtent l="0" t="0" r="8255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78595" cy="647700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EE82" id="Freeform 2" o:spid="_x0000_s1026" style="position:absolute;margin-left:663.65pt;margin-top:15.15pt;width:714.85pt;height:51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zCqgUAAIwXAAAOAAAAZHJzL2Uyb0RvYy54bWysmGFvo0YQhr9X6n9Y8bFVziwsYKxzTr27&#10;pqqUticd/QEbwDEqZimQOLmq/70zC+vs5jwYnXrSGRxeL+/Ms7Ms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qxxxp5AEQ3XVliwlmA2Tm2/QZEn9tPHcbXt7cq&#10;/6uHCyvnCn7pQcPujr+pAkaRD4PSGXnadQf8JcTKnnTin0+JL58GlsMfUz9ZR2nksRyuxSJJfE1m&#10;JTfm1/lDP/xSKj2SfLzthxFcAWc67cVkPgPIu0MNDH+8Yj7jkQjgU/D1RPqk40b3w4plPjuCyPd1&#10;xADxpAqMSo8WrDmD/6+HCo0IhkLJnvH1On2tEkZljPHzxiALYwBoTFDGgJYVJmEsMaJZY1Ch1lCQ&#10;McJYanRobE0Z4y6AID2bMm6nHzXnc8bd/NPeuM0g4wHpzqUQ8Ng/R5TbELSI8Odi4CJYn59sNomM&#10;x6Q9lwVpz0YxYy9wWZD2AptGBgVDVYOLg2Ab2CxotoGLgmYb2DCygCyJwIVBubNRzLhzScy4s1lk&#10;wJ/IXeiyICo2tEnQa0nogiDBhjaKLCTLInRZUOZsEDPmXA64+J4titAmkYVkUYQuCsqczYE2J1wM&#10;pDlhg8gEWRLCJUFMOmFzoCedcDHQ5mwQmSArQrgkqOVE2CBmlhPhgqDt2SgyQZZE5LIIeHJ2MY5s&#10;FFp0fjGOXBRkUUQ2jCwiiyJyaZD2bBhz9lwY9IoS2TiyiKyLyMVB+rNpzPiLXRrgj9g5xTaPDB6g&#10;xIoXuzwof7GNY86fi2PGnw0ki8nqiF0gVHXENo6Z6ohdHDP+bCBZTJZH4gIhlpbEpkEvLYkLg3aX&#10;2DiyhKyOxMVBrMqJzcJdlWFzf2+273JvdvT5UzNt6eGMSXyL9PVrRKt6fH3IIFx4R8hC3F7DEKDC&#10;/T8hhrujOFkkBiwohq3pkqFxx6nl0TI5zCIt1+8FF43jjgzlsJdaYga3SFq+LNJgChV2G0tGx10E&#10;jh4uCxWf61q+LFR80qIcnpFLzIgpVHhoLZJPocJDZIkcnw1oJloWKi7VWr4sVFw5UQ5L3hIz8RQq&#10;rECL5FOosCIskWOhoxkoUUs+zsypBDton7xunHQeg8bJHf5Gblo5YOWaU3aEFpB+jWZ7OMOXYLx0&#10;UI9lprRowBqeJHBz85b/oqgbRxmmKSxcltJcN8d2HPGkg9fPMRojMMevhOvEQDMSc5yksPzCjflS&#10;3eIbLxVe0I325kXLNRfytjAXRjZ2P2AumZSa46vUXtK9YJ0aKvSQ47TTwC6NakkvzYEX6Xyiv57S&#10;JuK8Vn05TkmsFv3QOpUNVpvV2OpVXRU3VV1jrfTd/d2HumOPEluX+t80tR1ZrZ9/jcKfmZmPP4fW&#10;2lSZ2GTTrch/Uh4I/32QXt3E6+RK3IjoKk389ZXP0/dp7ItUfLz5F0uWi82+Koqyua2a0rRFuVjW&#10;dpwatGNDUzdGcV1II3hI6bi+IchOPTQFRCc3+1IWP0/ng6zq8XzlOtZJhrDNUSdC9yuxRTn2NO9U&#10;8Qztyk6NLWFoYcPJXnVfPHaEdvDW6/9+kF3psfrXBvqtKRf46jjoLyJKsLXS2Vfu7CuyyWGorTd4&#10;sIXB0w/D2HN+aLvqfg934joXjfoJ2qS7CruZ2t/oavoCLV8dwdSexp6y/V2rXpro1/8BAAD//wMA&#10;UEsDBBQABgAIAAAAIQA4tIv14AAAAAgBAAAPAAAAZHJzL2Rvd25yZXYueG1sTI/BTsMwEETvSPyD&#10;tUhcqtYhKYWGOBUCQQ9IIErh7MbbJNReR7Hbhr9ne4LbrGY186ZYDM6KA/ah9aTgapKAQKq8aalW&#10;sP54Gt+CCFGT0dYTKvjBAIvy/KzQufFHesfDKtaCQyjkWkETY5dLGaoGnQ4T3yGxt/W905HPvpam&#10;10cOd1amSTKTTrfEDY3u8KHBarfaOwUhHdnH7xe67uafz9u3r+Vu+jpaK3V5MdzfgYg4xL9nOOEz&#10;OpTMtPF7MkFYBTwkKsiSDMTJnabzGxAbVlmagSwL+X9A+QsAAP//AwBQSwECLQAUAAYACAAAACEA&#10;toM4kv4AAADhAQAAEwAAAAAAAAAAAAAAAAAAAAAAW0NvbnRlbnRfVHlwZXNdLnhtbFBLAQItABQA&#10;BgAIAAAAIQA4/SH/1gAAAJQBAAALAAAAAAAAAAAAAAAAAC8BAABfcmVscy8ucmVsc1BLAQItABQA&#10;BgAIAAAAIQBlrwzCqgUAAIwXAAAOAAAAAAAAAAAAAAAAAC4CAABkcnMvZTJvRG9jLnhtbFBLAQIt&#10;ABQABgAIAAAAIQA4tIv14AAAAAgBAAAPAAAAAAAAAAAAAAAAAAQIAABkcnMvZG93bnJldi54bWxQ&#10;SwUGAAAAAAQABADzAAAAEQkAAAAA&#10;" path="m14002,r-10,l13992,10r,1869l10,1879,10,10r13982,l13992,,10,,,,,10,,1879r,10l10,1889r13982,l14002,1889r,-10l14002,10r,-10xe" fillcolor="black" stroked="f">
                <v:path arrowok="t" o:connecttype="custom" o:connectlocs="9078595,96349;9072111,96349;9072111,99778;9072111,740620;6484,740620;6484,99778;9072111,99778;9072111,96349;6484,96349;0,96349;0,99778;0,740620;0,744049;6484,744049;9072111,744049;9078595,744049;9078595,740620;9078595,99778;9078595,96349" o:connectangles="0,0,0,0,0,0,0,0,0,0,0,0,0,0,0,0,0,0,0"/>
                <w10:wrap type="topAndBottom" anchorx="margin"/>
              </v:shape>
            </w:pict>
          </mc:Fallback>
        </mc:AlternateContent>
      </w:r>
    </w:p>
    <w:p w14:paraId="04CB96F8" w14:textId="77777777" w:rsidR="004B6490" w:rsidRDefault="004B6490" w:rsidP="00B2604D">
      <w:pPr>
        <w:pStyle w:val="Corpsdetexte"/>
        <w:spacing w:before="9"/>
        <w:rPr>
          <w:spacing w:val="-1"/>
          <w:u w:val="single"/>
        </w:rPr>
      </w:pPr>
    </w:p>
    <w:p w14:paraId="116B5308" w14:textId="09BC8ADA" w:rsidR="00B2604D" w:rsidRPr="004B6490" w:rsidRDefault="0093474C" w:rsidP="00B2604D">
      <w:pPr>
        <w:pStyle w:val="Corpsdetexte"/>
        <w:spacing w:before="9"/>
        <w:rPr>
          <w:sz w:val="41"/>
        </w:rPr>
      </w:pPr>
      <w:r w:rsidRPr="004B6490">
        <w:rPr>
          <w:spacing w:val="-1"/>
          <w:u w:val="single"/>
        </w:rPr>
        <w:t>A4. L’organisation de l’école</w:t>
      </w:r>
    </w:p>
    <w:p w14:paraId="5D5D1074" w14:textId="77777777" w:rsidR="00CB5B0E" w:rsidRPr="004B6490" w:rsidRDefault="00CB5B0E" w:rsidP="00041EFC">
      <w:pPr>
        <w:tabs>
          <w:tab w:val="left" w:pos="384"/>
        </w:tabs>
        <w:rPr>
          <w:sz w:val="16"/>
          <w:szCs w:val="16"/>
        </w:rPr>
      </w:pPr>
    </w:p>
    <w:p w14:paraId="564D14F8" w14:textId="74666FD7" w:rsidR="0093474C" w:rsidRPr="004B6490" w:rsidRDefault="0093474C" w:rsidP="008D0B56">
      <w:pPr>
        <w:pStyle w:val="Corpsdetexte"/>
        <w:ind w:left="136"/>
      </w:pPr>
      <w:r w:rsidRPr="004B6490">
        <w:rPr>
          <w:spacing w:val="-1"/>
        </w:rPr>
        <w:t>Au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de</w:t>
      </w:r>
      <w:r w:rsidR="00EB40AF">
        <w:rPr>
          <w:spacing w:val="-1"/>
        </w:rPr>
        <w:t xml:space="preserve"> ces 5</w:t>
      </w:r>
      <w:r w:rsidRPr="004B6490">
        <w:t xml:space="preserve"> dernières années,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1"/>
        </w:rPr>
        <w:t xml:space="preserve"> </w:t>
      </w:r>
      <w:r w:rsidRPr="004B6490">
        <w:t>quelle</w:t>
      </w:r>
      <w:r w:rsidRPr="004B6490">
        <w:rPr>
          <w:spacing w:val="-12"/>
        </w:rPr>
        <w:t xml:space="preserve"> </w:t>
      </w:r>
      <w:r w:rsidRPr="004B6490">
        <w:t>fréquence</w:t>
      </w:r>
      <w:r w:rsidRPr="004B6490">
        <w:rPr>
          <w:spacing w:val="-12"/>
        </w:rPr>
        <w:t xml:space="preserve"> </w:t>
      </w:r>
      <w:r w:rsidRPr="004B6490">
        <w:t>ces situations</w:t>
      </w:r>
      <w:r w:rsidR="000D3EFD">
        <w:t xml:space="preserve"> se sont-elles produites</w:t>
      </w:r>
      <w:r w:rsidR="00512E1C">
        <w:rPr>
          <w:spacing w:val="-13"/>
        </w:rPr>
        <w:t> </w:t>
      </w:r>
      <w:r w:rsidR="00512E1C">
        <w:t>?</w:t>
      </w:r>
    </w:p>
    <w:p w14:paraId="662A5E56" w14:textId="77777777" w:rsidR="0093474C" w:rsidRPr="004B6490" w:rsidRDefault="0093474C" w:rsidP="00041EFC">
      <w:pPr>
        <w:tabs>
          <w:tab w:val="left" w:pos="384"/>
        </w:tabs>
        <w:rPr>
          <w:sz w:val="16"/>
          <w:szCs w:val="16"/>
        </w:rPr>
      </w:pPr>
    </w:p>
    <w:tbl>
      <w:tblPr>
        <w:tblStyle w:val="TableNormal"/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1"/>
        <w:gridCol w:w="1357"/>
        <w:gridCol w:w="1560"/>
        <w:gridCol w:w="2266"/>
        <w:gridCol w:w="1354"/>
        <w:gridCol w:w="1388"/>
      </w:tblGrid>
      <w:tr w:rsidR="00175A22" w:rsidRPr="004B6490" w14:paraId="35CD5591" w14:textId="77777777" w:rsidTr="008D0B56">
        <w:trPr>
          <w:trHeight w:val="587"/>
        </w:trPr>
        <w:tc>
          <w:tcPr>
            <w:tcW w:w="2185" w:type="pct"/>
          </w:tcPr>
          <w:p w14:paraId="0271E6D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pct"/>
          </w:tcPr>
          <w:p w14:paraId="66B127D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355207E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2705D42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pct"/>
            <w:gridSpan w:val="2"/>
          </w:tcPr>
          <w:p w14:paraId="25A8AE97" w14:textId="77777777" w:rsidR="00175A22" w:rsidRPr="004B6490" w:rsidRDefault="00175A22" w:rsidP="00850B08">
            <w:pPr>
              <w:pStyle w:val="TableParagraph"/>
              <w:spacing w:line="292" w:lineRule="exact"/>
              <w:ind w:left="583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</w:t>
            </w:r>
          </w:p>
          <w:p w14:paraId="533EA933" w14:textId="77777777" w:rsidR="00175A22" w:rsidRPr="004B6490" w:rsidRDefault="00175A22" w:rsidP="00850B08">
            <w:pPr>
              <w:pStyle w:val="TableParagraph"/>
              <w:spacing w:before="2" w:line="273" w:lineRule="exact"/>
              <w:ind w:left="590"/>
              <w:rPr>
                <w:sz w:val="24"/>
              </w:rPr>
            </w:pPr>
            <w:r w:rsidRPr="004B6490">
              <w:rPr>
                <w:sz w:val="24"/>
              </w:rPr>
              <w:t>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175A22" w:rsidRPr="004B6490" w14:paraId="4B7486B8" w14:textId="77777777" w:rsidTr="008D0B56">
        <w:trPr>
          <w:trHeight w:val="990"/>
        </w:trPr>
        <w:tc>
          <w:tcPr>
            <w:tcW w:w="2185" w:type="pct"/>
          </w:tcPr>
          <w:p w14:paraId="21586AC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pct"/>
          </w:tcPr>
          <w:p w14:paraId="58060D1E" w14:textId="77777777" w:rsidR="00175A22" w:rsidRPr="004B6490" w:rsidRDefault="00175A22" w:rsidP="0093474C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 xml:space="preserve">Jamais </w:t>
            </w:r>
          </w:p>
        </w:tc>
        <w:tc>
          <w:tcPr>
            <w:tcW w:w="554" w:type="pct"/>
          </w:tcPr>
          <w:p w14:paraId="4CE1DA2F" w14:textId="5FF4326C" w:rsidR="00175A22" w:rsidRPr="004B6490" w:rsidRDefault="00175A22" w:rsidP="008D0B56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année</w:t>
            </w:r>
          </w:p>
        </w:tc>
        <w:tc>
          <w:tcPr>
            <w:tcW w:w="805" w:type="pct"/>
          </w:tcPr>
          <w:p w14:paraId="0F7C0DC6" w14:textId="77777777" w:rsidR="00175A22" w:rsidRPr="004B6490" w:rsidRDefault="00175A22" w:rsidP="0093474C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 xml:space="preserve">Au moins une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fois depuis votre arrivée dans l’école</w:t>
            </w:r>
          </w:p>
        </w:tc>
        <w:tc>
          <w:tcPr>
            <w:tcW w:w="481" w:type="pct"/>
          </w:tcPr>
          <w:p w14:paraId="786184F8" w14:textId="77777777" w:rsidR="00F21540" w:rsidRDefault="00F21540" w:rsidP="00850B08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</w:p>
          <w:p w14:paraId="25293076" w14:textId="1AD1A988" w:rsidR="00175A22" w:rsidRPr="004B6490" w:rsidRDefault="00175A22" w:rsidP="00850B08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491" w:type="pct"/>
          </w:tcPr>
          <w:p w14:paraId="71AE87CD" w14:textId="77777777" w:rsidR="00F21540" w:rsidRDefault="00F21540" w:rsidP="00850B08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</w:p>
          <w:p w14:paraId="3834D5F1" w14:textId="4B9D6EC0" w:rsidR="00175A22" w:rsidRPr="004B6490" w:rsidRDefault="00175A22" w:rsidP="00850B08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bookmarkStart w:id="1" w:name="_GoBack"/>
            <w:bookmarkEnd w:id="1"/>
            <w:r w:rsidRPr="004B6490">
              <w:rPr>
                <w:sz w:val="24"/>
              </w:rPr>
              <w:t>Non</w:t>
            </w:r>
          </w:p>
        </w:tc>
      </w:tr>
      <w:tr w:rsidR="00175A22" w:rsidRPr="004B6490" w14:paraId="33D7C93A" w14:textId="77777777" w:rsidTr="008D0B56">
        <w:trPr>
          <w:trHeight w:val="551"/>
        </w:trPr>
        <w:tc>
          <w:tcPr>
            <w:tcW w:w="2185" w:type="pct"/>
            <w:vAlign w:val="center"/>
          </w:tcPr>
          <w:p w14:paraId="5061210D" w14:textId="77777777" w:rsidR="00175A22" w:rsidRPr="004B6490" w:rsidRDefault="00175A22" w:rsidP="00175A22">
            <w:pPr>
              <w:pStyle w:val="TableParagraph"/>
              <w:spacing w:line="273" w:lineRule="exact"/>
              <w:ind w:left="107" w:right="196"/>
              <w:jc w:val="both"/>
              <w:rPr>
                <w:sz w:val="24"/>
              </w:rPr>
            </w:pPr>
            <w:r w:rsidRPr="004B6490">
              <w:rPr>
                <w:sz w:val="24"/>
              </w:rPr>
              <w:t>Porter un dossier ou un projet collectif concernant l’école par délégation du directeur</w:t>
            </w:r>
          </w:p>
        </w:tc>
        <w:tc>
          <w:tcPr>
            <w:tcW w:w="482" w:type="pct"/>
          </w:tcPr>
          <w:p w14:paraId="393DD24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13B7DBFC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0F7F1A42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" w:type="pct"/>
          </w:tcPr>
          <w:p w14:paraId="1A1F02F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pct"/>
          </w:tcPr>
          <w:p w14:paraId="32C0641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2D6E0DD4" w14:textId="77777777" w:rsidTr="008D0B56">
        <w:trPr>
          <w:trHeight w:val="397"/>
        </w:trPr>
        <w:tc>
          <w:tcPr>
            <w:tcW w:w="2185" w:type="pct"/>
            <w:vAlign w:val="center"/>
          </w:tcPr>
          <w:p w14:paraId="784F814C" w14:textId="32892533" w:rsidR="00175A22" w:rsidRPr="004B6490" w:rsidRDefault="00175A22" w:rsidP="004A5D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Changer de niveau</w:t>
            </w:r>
            <w:r>
              <w:rPr>
                <w:sz w:val="24"/>
              </w:rPr>
              <w:t>(x)</w:t>
            </w:r>
            <w:r w:rsidRPr="004B6490">
              <w:rPr>
                <w:sz w:val="24"/>
              </w:rPr>
              <w:t xml:space="preserve"> de classe</w:t>
            </w:r>
          </w:p>
        </w:tc>
        <w:tc>
          <w:tcPr>
            <w:tcW w:w="482" w:type="pct"/>
          </w:tcPr>
          <w:p w14:paraId="1D20288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75BFE73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5E15DB7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" w:type="pct"/>
          </w:tcPr>
          <w:p w14:paraId="0791E803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pct"/>
          </w:tcPr>
          <w:p w14:paraId="037E64E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6B92B043" w14:textId="77777777" w:rsidTr="008D0B56">
        <w:trPr>
          <w:trHeight w:val="397"/>
        </w:trPr>
        <w:tc>
          <w:tcPr>
            <w:tcW w:w="2185" w:type="pct"/>
            <w:vAlign w:val="center"/>
          </w:tcPr>
          <w:p w14:paraId="7AA446B3" w14:textId="77777777" w:rsidR="00175A22" w:rsidRDefault="00175A22" w:rsidP="00175A22">
            <w:pPr>
              <w:pStyle w:val="TableParagraph"/>
              <w:spacing w:line="273" w:lineRule="exact"/>
              <w:ind w:left="107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Donnez des exemples pour illustrer certains des points ci-dessus : </w:t>
            </w:r>
          </w:p>
          <w:p w14:paraId="3C07C02C" w14:textId="18A32E10" w:rsidR="00175A22" w:rsidRPr="004B6490" w:rsidRDefault="00175A22" w:rsidP="00175A22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2815" w:type="pct"/>
            <w:gridSpan w:val="5"/>
          </w:tcPr>
          <w:p w14:paraId="2B7CBD0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72154246" w14:textId="77777777" w:rsidR="0093474C" w:rsidRPr="004B6490" w:rsidRDefault="0093474C" w:rsidP="00041EFC">
      <w:pPr>
        <w:tabs>
          <w:tab w:val="left" w:pos="384"/>
        </w:tabs>
        <w:rPr>
          <w:sz w:val="24"/>
        </w:rPr>
      </w:pPr>
    </w:p>
    <w:p w14:paraId="349C637A" w14:textId="548E328E" w:rsidR="009C42F0" w:rsidRPr="004B6490" w:rsidRDefault="009C42F0" w:rsidP="005A35E6">
      <w:pPr>
        <w:tabs>
          <w:tab w:val="left" w:pos="384"/>
        </w:tabs>
        <w:jc w:val="both"/>
        <w:rPr>
          <w:sz w:val="24"/>
        </w:rPr>
      </w:pPr>
      <w:r w:rsidRPr="004B6490">
        <w:rPr>
          <w:sz w:val="24"/>
        </w:rPr>
        <w:t>Que pensez-vous de l’organisation de l’école pour un fonctionnement en situation de crise (épidémie, aléa climatique, attentat</w:t>
      </w:r>
      <w:r w:rsidR="00746A8A">
        <w:rPr>
          <w:sz w:val="24"/>
        </w:rPr>
        <w:t>, etc.</w:t>
      </w:r>
      <w:r w:rsidR="00746A8A" w:rsidRPr="004B6490">
        <w:rPr>
          <w:sz w:val="24"/>
        </w:rPr>
        <w:t>) </w:t>
      </w:r>
      <w:r w:rsidRPr="004B6490">
        <w:rPr>
          <w:sz w:val="24"/>
        </w:rPr>
        <w:t xml:space="preserve">en termes d’entraînement et simulation </w:t>
      </w:r>
      <w:r w:rsidR="00512E1C">
        <w:rPr>
          <w:sz w:val="24"/>
        </w:rPr>
        <w:t>ainsi que</w:t>
      </w:r>
      <w:r w:rsidR="00512E1C" w:rsidRPr="004B6490">
        <w:rPr>
          <w:sz w:val="24"/>
        </w:rPr>
        <w:t xml:space="preserve"> </w:t>
      </w:r>
      <w:r w:rsidRPr="004B6490">
        <w:rPr>
          <w:sz w:val="24"/>
        </w:rPr>
        <w:t xml:space="preserve">de continuité pédagogique ? </w:t>
      </w:r>
    </w:p>
    <w:p w14:paraId="34E79039" w14:textId="3B466E47" w:rsidR="004B6490" w:rsidRDefault="008D0B56" w:rsidP="00041EFC">
      <w:pPr>
        <w:tabs>
          <w:tab w:val="left" w:pos="384"/>
        </w:tabs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801677F" wp14:editId="08EC347A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9078595" cy="647700"/>
                <wp:effectExtent l="0" t="0" r="8255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78595" cy="647700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A474" id="Freeform 2" o:spid="_x0000_s1026" style="position:absolute;margin-left:0;margin-top:14.95pt;width:714.85pt;height:51pt;z-index:-2516346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XXpwUAAI0XAAAOAAAAZHJzL2Uyb0RvYy54bWysmGFvo0YQhr9X6n9Y8bFVziwsYKxzTr27&#10;pqqUticd/QEbwDEqZimQOLmq/70zC+vs5jwYnXrSGRxeL+/Ms7Ms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oBkGrkARjddGWJGWcBpufY9htQfW4/dRhg396q&#10;/K8eLqycK/ilBw27O/6mChhFPgxKp+Rp1x3wlxAse9KZfz5lvnwaWA5/TP1kHaWRx3K4Fosk8TWa&#10;ldyYX+cP/fBLqfRI8vG2H0ZyBZzpvBeT+Qwo7w41QPzxivmMRyKAT8HXE+qTjhvdDyuW+ewIIt/X&#10;EQPFkyowKj1asOYM/r8eKjQiGAole8bX6/S1ShiVMcbPG4MsjAGgMUEZi41qzlhiRLPGALybMcJY&#10;anRobE0Z4y6AID2bMm6nHzXnc8bd/ANNwhu3GWQ8IN25FAIe++eIchuCFhH+XAxcBOvzk80mkfGY&#10;tOeyIO3ZKGbsBS4L0l5g08igYKhqcHEQbAObBc02cFHQbAMbRhaQJRG4MCh3NooZdy6JGXc2iwz4&#10;E7kLXRbUUmKToNeS0AVBgg1tFFlIlkXosqDM2SBmzLkccPE9WxShTSILyaIIXRSUOZsDbU64GEhz&#10;wgaRCbIkhEuCmHTC5kBPOuFioM3ZIDJBVoRwSVDLibBBzCwnwgVB27NRZIIsichlEfDk7GIc2Si0&#10;6PxiHLkoyKKIbBhZRBZF5NIg7dkw5uy5MOgVJbJxZBFZF5GLg/Rn05jxF7s0wB+xc4ptHhk8QIkV&#10;L3Z5UP5iG8ecPxfHjD8bSBaT1RG7QKjqiG0cM9URuzhm/NlAspgsj8QFQiwtiU2DXloSFwbtLrFx&#10;ZAlZHYmLg1iVE5uFuyrD5v7ebN/l3uzo86dm2tLDGZP4Gunr14hW9fj6kEG48I6Qhbi9hiFAhft/&#10;Qgx3R3GySAxYUAxb0yVD445Ty6NlcphFWq7fCy4axx0ZymEvtcQMbpG0fFmkwRRquCxU3EXg6OGy&#10;UPG5ruXLQsUnLcrhGbkkVDGFCg+tRfIpVHiILJHjswHNRMtCxaVay5eFiisnymHJW2ImnkKFFWiR&#10;fAoVVoQlcix0NAMlasnHmTmVYAf9k9edk85j0Dm5w9/ITSsHrFxzyo7QA9Kv0WwPZ/gSjJcO6rHM&#10;lBYNWMOTBG5u3vJfFHXjKMM0hYXLUprr5tiOI5508Po5RmME5viVcJ0YaEZijpMUll+4MV+qW3zj&#10;pcILutHevGi55kLeFubCyMbuB8wlk1JzfJXaS7oXrFNDhR5ynHYa2KVRLemlOfAinU/011PaRJzX&#10;qi/HKYnVoh9ap7LBarMaW72qq+Kmqmuslb67v/tQd+xRYu9S/5umtiOr9fOvUfgzM/Px59BamyoT&#10;m2y6F/lPygPhvw/Sq5t4nVyJGxFdpYm/vvJ5+j6NfZGKjzf/YslysdlXRVE2t1VTmr4oF8v6jlOH&#10;duxo6s4orgtpBA8pHdc3BNmph6aA6ORmX8ri5+l8kFU9nq9cxzrJELY56kTofiW2KMee5p0qnqFd&#10;2amxJww9bDjZq+6Lx47QD956/d8Psis9Vv/aQMM15QJfHQf9RUQJtlY6+8qdfUU2OQy19QYPtjB4&#10;+mEYm84PbVfd7+FOXOeiUT9Bm3RXYTdT+xtdTV+g56sjmPrT2FS2v2vVSxf9+j8AAAD//wMAUEsD&#10;BBQABgAIAAAAIQDwKyCo4AAAAAgBAAAPAAAAZHJzL2Rvd25yZXYueG1sTI9RT8IwFIXfTfwPzTXx&#10;hUDHQLRzHTEa5MEEIqLPZb1sk/Z2WQvMf2950rdzc27O+U4+761hJ+x840jCeJQAQyqdbqiSsP1Y&#10;DB+A+aBIK+MIJfygh3lxfZWrTLszveNpEyoWQ8hnSkIdQptx7ssarfIj1yJFb+86q0I8u4rrTp1j&#10;uDU8TZIZt6qh2FCrFp9rLA+bo5Xg04F5+X6ju1Z8vu7XX8vDdDXYSnl70z89AgvYh79nuOBHdCgi&#10;084dSXtmJMQhQUIqBLCLO03FPbBdVJOxAF7k/P+A4hcAAP//AwBQSwECLQAUAAYACAAAACEAtoM4&#10;kv4AAADhAQAAEwAAAAAAAAAAAAAAAAAAAAAAW0NvbnRlbnRfVHlwZXNdLnhtbFBLAQItABQABgAI&#10;AAAAIQA4/SH/1gAAAJQBAAALAAAAAAAAAAAAAAAAAC8BAABfcmVscy8ucmVsc1BLAQItABQABgAI&#10;AAAAIQC8kRXXpwUAAI0XAAAOAAAAAAAAAAAAAAAAAC4CAABkcnMvZTJvRG9jLnhtbFBLAQItABQA&#10;BgAIAAAAIQDwKyCo4AAAAAgBAAAPAAAAAAAAAAAAAAAAAAEIAABkcnMvZG93bnJldi54bWxQSwUG&#10;AAAAAAQABADzAAAADgkAAAAA&#10;" path="m14002,r-10,l13992,10r,1869l10,1879,10,10r13982,l13992,,10,,,,,10,,1879r,10l10,1889r13982,l14002,1889r,-10l14002,10r,-10xe" fillcolor="black" stroked="f">
                <v:path arrowok="t" o:connecttype="custom" o:connectlocs="9078595,96349;9072111,96349;9072111,99778;9072111,740620;6484,740620;6484,99778;9072111,99778;9072111,96349;6484,96349;0,96349;0,99778;0,740620;0,744049;6484,744049;9072111,744049;9078595,744049;9078595,740620;9078595,99778;9078595,96349" o:connectangles="0,0,0,0,0,0,0,0,0,0,0,0,0,0,0,0,0,0,0"/>
                <w10:wrap type="topAndBottom" anchorx="margin"/>
              </v:shape>
            </w:pict>
          </mc:Fallback>
        </mc:AlternateContent>
      </w:r>
    </w:p>
    <w:p w14:paraId="67B7F851" w14:textId="77777777" w:rsidR="00041EFC" w:rsidRPr="004B6490" w:rsidRDefault="00041EFC" w:rsidP="00667DD4">
      <w:pPr>
        <w:pStyle w:val="Paragraphedeliste"/>
        <w:numPr>
          <w:ilvl w:val="0"/>
          <w:numId w:val="8"/>
        </w:numPr>
        <w:tabs>
          <w:tab w:val="left" w:pos="384"/>
        </w:tabs>
        <w:ind w:left="927"/>
        <w:jc w:val="center"/>
        <w:rPr>
          <w:b/>
          <w:bCs/>
          <w:color w:val="002060"/>
          <w:sz w:val="32"/>
          <w:szCs w:val="32"/>
          <w:u w:val="single"/>
        </w:rPr>
      </w:pPr>
      <w:r w:rsidRPr="004B6490">
        <w:rPr>
          <w:b/>
          <w:bCs/>
          <w:color w:val="002060"/>
          <w:spacing w:val="-2"/>
          <w:sz w:val="32"/>
          <w:szCs w:val="32"/>
          <w:u w:val="single"/>
        </w:rPr>
        <w:lastRenderedPageBreak/>
        <w:t xml:space="preserve">Votre regard sur l’école dans </w:t>
      </w:r>
      <w:r w:rsidR="005D0915" w:rsidRPr="004B6490">
        <w:rPr>
          <w:b/>
          <w:bCs/>
          <w:color w:val="002060"/>
          <w:spacing w:val="-2"/>
          <w:sz w:val="32"/>
          <w:szCs w:val="32"/>
          <w:u w:val="single"/>
        </w:rPr>
        <w:t>s</w:t>
      </w:r>
      <w:r w:rsidRPr="004B6490">
        <w:rPr>
          <w:b/>
          <w:bCs/>
          <w:color w:val="002060"/>
          <w:spacing w:val="-2"/>
          <w:sz w:val="32"/>
          <w:szCs w:val="32"/>
          <w:u w:val="single"/>
        </w:rPr>
        <w:t>on territoire</w:t>
      </w:r>
    </w:p>
    <w:p w14:paraId="17BE1F3C" w14:textId="77777777" w:rsidR="00A013D8" w:rsidRPr="004B6490" w:rsidRDefault="00A013D8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233415A4" w14:textId="77777777" w:rsidR="00667DD4" w:rsidRDefault="00667DD4" w:rsidP="004B6490">
      <w:pPr>
        <w:pStyle w:val="Corpsdetexte"/>
        <w:ind w:left="138" w:firstLine="222"/>
        <w:rPr>
          <w:spacing w:val="-1"/>
        </w:rPr>
      </w:pPr>
    </w:p>
    <w:p w14:paraId="73C0F22C" w14:textId="17AEAD1E" w:rsidR="004C4CBC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 xml:space="preserve">B.1 / </w:t>
      </w:r>
      <w:r w:rsidR="004C4CBC" w:rsidRPr="004B6490">
        <w:rPr>
          <w:spacing w:val="-1"/>
        </w:rPr>
        <w:t xml:space="preserve">Comment identifiez-vous </w:t>
      </w:r>
      <w:r w:rsidR="005E7A35" w:rsidRPr="004B6490">
        <w:rPr>
          <w:spacing w:val="-1"/>
        </w:rPr>
        <w:t xml:space="preserve">le rôle </w:t>
      </w:r>
      <w:r w:rsidR="00545619">
        <w:rPr>
          <w:spacing w:val="-1"/>
        </w:rPr>
        <w:t xml:space="preserve">de </w:t>
      </w:r>
      <w:r w:rsidR="004C4CBC" w:rsidRPr="004B6490">
        <w:rPr>
          <w:spacing w:val="-1"/>
        </w:rPr>
        <w:t>ces différentes entités et structures qui interviennent sur le territoire de votre école ?</w:t>
      </w:r>
    </w:p>
    <w:p w14:paraId="4C1776B9" w14:textId="77777777" w:rsidR="004C4CBC" w:rsidRPr="004B6490" w:rsidRDefault="004C4CBC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301"/>
        <w:gridCol w:w="1600"/>
        <w:gridCol w:w="1463"/>
        <w:gridCol w:w="1463"/>
        <w:gridCol w:w="1463"/>
      </w:tblGrid>
      <w:tr w:rsidR="004C4CBC" w:rsidRPr="004B6490" w14:paraId="183B6D1E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3B32710C" w14:textId="77777777" w:rsidR="004C4CBC" w:rsidRPr="004B6490" w:rsidRDefault="004C4CBC" w:rsidP="004C4CBC">
            <w:pPr>
              <w:pStyle w:val="Corpsdetexte"/>
              <w:rPr>
                <w:spacing w:val="-1"/>
              </w:rPr>
            </w:pPr>
          </w:p>
        </w:tc>
        <w:tc>
          <w:tcPr>
            <w:tcW w:w="560" w:type="pct"/>
            <w:vAlign w:val="center"/>
          </w:tcPr>
          <w:p w14:paraId="1927AB09" w14:textId="774C0D99" w:rsidR="004C4CBC" w:rsidRPr="004B6490" w:rsidRDefault="005A35E6" w:rsidP="004C4CBC">
            <w:pPr>
              <w:pStyle w:val="Corpsdetexte"/>
              <w:jc w:val="center"/>
              <w:rPr>
                <w:spacing w:val="-1"/>
              </w:rPr>
            </w:pPr>
            <w:r>
              <w:rPr>
                <w:spacing w:val="-1"/>
              </w:rPr>
              <w:t>Difficilement</w:t>
            </w:r>
          </w:p>
        </w:tc>
        <w:tc>
          <w:tcPr>
            <w:tcW w:w="512" w:type="pct"/>
            <w:vAlign w:val="center"/>
          </w:tcPr>
          <w:p w14:paraId="21D92B4C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Assez bien</w:t>
            </w:r>
          </w:p>
        </w:tc>
        <w:tc>
          <w:tcPr>
            <w:tcW w:w="512" w:type="pct"/>
            <w:vAlign w:val="center"/>
          </w:tcPr>
          <w:p w14:paraId="235ED0D6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Bien</w:t>
            </w:r>
          </w:p>
        </w:tc>
        <w:tc>
          <w:tcPr>
            <w:tcW w:w="512" w:type="pct"/>
            <w:vAlign w:val="center"/>
          </w:tcPr>
          <w:p w14:paraId="077E6D80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Très bien</w:t>
            </w:r>
          </w:p>
        </w:tc>
      </w:tr>
      <w:tr w:rsidR="004C4CBC" w:rsidRPr="004B6490" w14:paraId="07760DD5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3AD5D26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L’IEN et l’équipe de circonscription</w:t>
            </w:r>
          </w:p>
        </w:tc>
        <w:tc>
          <w:tcPr>
            <w:tcW w:w="560" w:type="pct"/>
            <w:vAlign w:val="center"/>
          </w:tcPr>
          <w:p w14:paraId="37F6276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951FCF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962A78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8C20CE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59FE0DE5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56FD46E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RASED</w:t>
            </w:r>
          </w:p>
        </w:tc>
        <w:tc>
          <w:tcPr>
            <w:tcW w:w="560" w:type="pct"/>
            <w:vAlign w:val="center"/>
          </w:tcPr>
          <w:p w14:paraId="4D969B75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5D6BB8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9E53D0E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A64041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253FA99B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267E9B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pôle Ressources de circonscription</w:t>
            </w:r>
          </w:p>
        </w:tc>
        <w:tc>
          <w:tcPr>
            <w:tcW w:w="560" w:type="pct"/>
            <w:vAlign w:val="center"/>
          </w:tcPr>
          <w:p w14:paraId="677E4EB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39FEED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99AD62B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41719A6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61FF0537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165A70E9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PIAL</w:t>
            </w:r>
          </w:p>
        </w:tc>
        <w:tc>
          <w:tcPr>
            <w:tcW w:w="560" w:type="pct"/>
            <w:vAlign w:val="center"/>
          </w:tcPr>
          <w:p w14:paraId="26AA46B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6D6739BC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C1ED30A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592F64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5950B0DD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F77FFC0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La collectivité territoriale dont dépend l’école</w:t>
            </w:r>
          </w:p>
        </w:tc>
        <w:tc>
          <w:tcPr>
            <w:tcW w:w="560" w:type="pct"/>
            <w:vAlign w:val="center"/>
          </w:tcPr>
          <w:p w14:paraId="099B2A6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0B5F64D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FB6B5B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1F674F0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2D7A62F1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79DF3E4" w14:textId="77777777" w:rsidR="00850B08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Les services de la DSDEN</w:t>
            </w:r>
          </w:p>
        </w:tc>
        <w:tc>
          <w:tcPr>
            <w:tcW w:w="560" w:type="pct"/>
            <w:vAlign w:val="center"/>
          </w:tcPr>
          <w:p w14:paraId="51A230FE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63E5ED5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1C8F410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0547C5C2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0D2ABEA9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4B328B9F" w14:textId="4D00AB15" w:rsidR="00850B08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 xml:space="preserve">Le </w:t>
            </w:r>
            <w:r w:rsidR="00512E1C">
              <w:rPr>
                <w:spacing w:val="-1"/>
              </w:rPr>
              <w:t>c</w:t>
            </w:r>
            <w:r w:rsidRPr="004B6490">
              <w:rPr>
                <w:spacing w:val="-1"/>
              </w:rPr>
              <w:t xml:space="preserve">onseil </w:t>
            </w:r>
            <w:r w:rsidR="00512E1C">
              <w:rPr>
                <w:spacing w:val="-1"/>
              </w:rPr>
              <w:t>é</w:t>
            </w:r>
            <w:r w:rsidR="00BB15E0" w:rsidRPr="004B6490">
              <w:rPr>
                <w:spacing w:val="-1"/>
              </w:rPr>
              <w:t>cole</w:t>
            </w:r>
            <w:r w:rsidR="00512E1C">
              <w:rPr>
                <w:spacing w:val="-1"/>
              </w:rPr>
              <w:t>-c</w:t>
            </w:r>
            <w:r w:rsidRPr="004B6490">
              <w:rPr>
                <w:spacing w:val="-1"/>
              </w:rPr>
              <w:t>ollège</w:t>
            </w:r>
          </w:p>
        </w:tc>
        <w:tc>
          <w:tcPr>
            <w:tcW w:w="560" w:type="pct"/>
            <w:vAlign w:val="center"/>
          </w:tcPr>
          <w:p w14:paraId="6D2324F5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84DAECE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73812F0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1D3B7601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3BE11902" w14:textId="77777777" w:rsidR="004C4CBC" w:rsidRPr="004B6490" w:rsidRDefault="004C4CBC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458943BC" w14:textId="56D5E70D" w:rsidR="00621C5B" w:rsidRPr="004B6490" w:rsidRDefault="00125D9F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2</w:t>
      </w:r>
      <w:r w:rsidR="00B13CC5" w:rsidRPr="004B6490">
        <w:rPr>
          <w:spacing w:val="-1"/>
        </w:rPr>
        <w:t>a</w:t>
      </w:r>
      <w:r w:rsidRPr="004B6490">
        <w:rPr>
          <w:spacing w:val="-1"/>
        </w:rPr>
        <w:t xml:space="preserve"> </w:t>
      </w:r>
      <w:r w:rsidR="00B13CC5" w:rsidRPr="004B6490">
        <w:rPr>
          <w:spacing w:val="-1"/>
        </w:rPr>
        <w:t xml:space="preserve">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621C5B" w:rsidRPr="004B6490">
        <w:rPr>
          <w:spacing w:val="-1"/>
        </w:rPr>
        <w:t xml:space="preserve"> relations de l’école avec l’inspecteur de circonscription et son équipe</w:t>
      </w:r>
      <w:r w:rsidRPr="004B6490">
        <w:rPr>
          <w:spacing w:val="-1"/>
        </w:rPr>
        <w:t xml:space="preserve">, sur une échelle de 1 (faible) à 5 (élevée) </w:t>
      </w:r>
      <w:r w:rsidR="00621C5B" w:rsidRPr="004B6490">
        <w:rPr>
          <w:spacing w:val="-1"/>
        </w:rPr>
        <w:t xml:space="preserve">? </w:t>
      </w:r>
    </w:p>
    <w:p w14:paraId="3DF84D40" w14:textId="77777777" w:rsidR="00125D9F" w:rsidRPr="004B6490" w:rsidRDefault="00125D9F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125D9F" w:rsidRPr="004B6490" w14:paraId="620CC01F" w14:textId="77777777" w:rsidTr="00A84FB7">
        <w:trPr>
          <w:trHeight w:val="397"/>
        </w:trPr>
        <w:tc>
          <w:tcPr>
            <w:tcW w:w="3033" w:type="dxa"/>
            <w:vAlign w:val="center"/>
          </w:tcPr>
          <w:p w14:paraId="2641F2EB" w14:textId="62526FDC" w:rsidR="00125D9F" w:rsidRPr="004B6490" w:rsidRDefault="00BB15E0" w:rsidP="00B13CC5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125D9F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4B10E422" w14:textId="77777777" w:rsidR="00125D9F" w:rsidRPr="004B6490" w:rsidRDefault="00125D9F" w:rsidP="00B13CC5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125D9F" w:rsidRPr="004B6490" w14:paraId="56810222" w14:textId="77777777" w:rsidTr="00A84FB7">
        <w:trPr>
          <w:trHeight w:val="397"/>
        </w:trPr>
        <w:tc>
          <w:tcPr>
            <w:tcW w:w="3033" w:type="dxa"/>
            <w:vAlign w:val="center"/>
          </w:tcPr>
          <w:p w14:paraId="1E3341F3" w14:textId="2A5E1D89" w:rsidR="00125D9F" w:rsidRPr="004B6490" w:rsidRDefault="00BB15E0" w:rsidP="00B13CC5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125D9F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2F75D534" w14:textId="77777777" w:rsidR="00125D9F" w:rsidRPr="004B6490" w:rsidRDefault="00125D9F" w:rsidP="00B13CC5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2E3BAED1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p w14:paraId="42AE40F2" w14:textId="111410B0" w:rsidR="00125D9F" w:rsidRPr="004B6490" w:rsidRDefault="00125D9F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2</w:t>
      </w:r>
      <w:r w:rsidR="00B13CC5" w:rsidRPr="004B6490">
        <w:rPr>
          <w:spacing w:val="-1"/>
        </w:rPr>
        <w:t>b</w:t>
      </w:r>
      <w:r w:rsidRPr="004B6490">
        <w:rPr>
          <w:spacing w:val="-1"/>
        </w:rPr>
        <w:t xml:space="preserve"> </w:t>
      </w:r>
      <w:r w:rsidR="00B13CC5" w:rsidRPr="004B6490">
        <w:rPr>
          <w:spacing w:val="-1"/>
        </w:rPr>
        <w:t xml:space="preserve">/ </w:t>
      </w:r>
      <w:r w:rsidRPr="004B6490">
        <w:rPr>
          <w:spacing w:val="-1"/>
        </w:rPr>
        <w:t xml:space="preserve">Avez-vous des suggestions à formuler </w:t>
      </w:r>
      <w:r w:rsidR="00B13CC5" w:rsidRPr="004B6490">
        <w:rPr>
          <w:spacing w:val="-1"/>
        </w:rPr>
        <w:t>pour améliorer l’efficacité de ces relations ?</w:t>
      </w:r>
    </w:p>
    <w:p w14:paraId="31FE6685" w14:textId="77777777" w:rsidR="00B13CC5" w:rsidRPr="004B6490" w:rsidRDefault="00B13CC5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D0915" w:rsidRPr="004B6490" w14:paraId="7FF10B9D" w14:textId="77777777" w:rsidTr="00A02223">
        <w:trPr>
          <w:trHeight w:val="1417"/>
        </w:trPr>
        <w:tc>
          <w:tcPr>
            <w:tcW w:w="14312" w:type="dxa"/>
          </w:tcPr>
          <w:p w14:paraId="07AFD7A8" w14:textId="77777777" w:rsidR="005D0915" w:rsidRPr="004B6490" w:rsidRDefault="005D0915" w:rsidP="00B13CC5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</w:tbl>
    <w:p w14:paraId="5D578018" w14:textId="77777777" w:rsidR="005D0915" w:rsidRPr="004B6490" w:rsidRDefault="005D0915" w:rsidP="005D0915">
      <w:pPr>
        <w:pStyle w:val="Corpsdetexte"/>
        <w:jc w:val="both"/>
        <w:rPr>
          <w:spacing w:val="-1"/>
          <w:sz w:val="16"/>
          <w:szCs w:val="16"/>
        </w:rPr>
      </w:pPr>
    </w:p>
    <w:p w14:paraId="6B79BA63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bookmarkStart w:id="2" w:name="_Hlk97545979"/>
      <w:bookmarkStart w:id="3" w:name="_Hlk97546214"/>
      <w:r>
        <w:rPr>
          <w:spacing w:val="-1"/>
        </w:rPr>
        <w:br w:type="page"/>
      </w:r>
    </w:p>
    <w:p w14:paraId="7CFD71BE" w14:textId="1E3EBF36" w:rsidR="00621C5B" w:rsidRPr="004B6490" w:rsidRDefault="005D0915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3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621C5B" w:rsidRPr="004B6490">
        <w:rPr>
          <w:spacing w:val="-1"/>
        </w:rPr>
        <w:t xml:space="preserve"> collaborations avec le RASED </w:t>
      </w:r>
      <w:r w:rsidR="003255F5" w:rsidRPr="004B6490">
        <w:rPr>
          <w:spacing w:val="-1"/>
        </w:rPr>
        <w:t>sur une échelle de 1 (faible) à 5 (élevée)</w:t>
      </w:r>
      <w:r w:rsidRPr="004B6490">
        <w:rPr>
          <w:spacing w:val="-1"/>
        </w:rPr>
        <w:t xml:space="preserve"> </w:t>
      </w:r>
      <w:r w:rsidR="00621C5B" w:rsidRPr="004B6490">
        <w:rPr>
          <w:spacing w:val="-1"/>
        </w:rPr>
        <w:t xml:space="preserve">? </w:t>
      </w:r>
    </w:p>
    <w:bookmarkEnd w:id="2"/>
    <w:p w14:paraId="22017BF6" w14:textId="77777777" w:rsidR="005D0915" w:rsidRPr="004B6490" w:rsidRDefault="005D0915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5D0915" w:rsidRPr="004B6490" w14:paraId="50225E74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4F5998FA" w14:textId="1F78B68C" w:rsidR="005D0915" w:rsidRPr="004B6490" w:rsidRDefault="00BB15E0" w:rsidP="005D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5D0915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3B4E9120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530CF05E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518E5C36" w14:textId="6E49C381" w:rsidR="005D0915" w:rsidRPr="004B6490" w:rsidRDefault="00BB15E0" w:rsidP="005D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5D0915" w:rsidRPr="004B6490">
              <w:rPr>
                <w:sz w:val="24"/>
                <w:szCs w:val="24"/>
              </w:rPr>
              <w:t xml:space="preserve">ualité de la réponse apportée aux besoins des élèves </w:t>
            </w:r>
            <w:r w:rsidR="007B1C13">
              <w:rPr>
                <w:sz w:val="24"/>
                <w:szCs w:val="24"/>
              </w:rPr>
              <w:t>selon</w:t>
            </w:r>
            <w:r w:rsidR="005D0915" w:rsidRPr="004B6490">
              <w:rPr>
                <w:sz w:val="24"/>
                <w:szCs w:val="24"/>
              </w:rPr>
              <w:t xml:space="preserve"> vous</w:t>
            </w:r>
          </w:p>
        </w:tc>
        <w:tc>
          <w:tcPr>
            <w:tcW w:w="850" w:type="dxa"/>
            <w:vAlign w:val="center"/>
          </w:tcPr>
          <w:p w14:paraId="5D7455D0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7AF8DE94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326E1DE4" w14:textId="1756EE00" w:rsidR="005D0915" w:rsidRPr="004B6490" w:rsidRDefault="00BB15E0" w:rsidP="005D0915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5D0915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457D8234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7C940CD8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387FBDDD" w14:textId="7CF528DF" w:rsidR="005D0915" w:rsidRPr="004B6490" w:rsidRDefault="00BB15E0" w:rsidP="005D0915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5D0915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17A3A8EB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56BDB3A0" w14:textId="77777777" w:rsidR="005D0915" w:rsidRPr="004B6490" w:rsidRDefault="005D0915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46A0F663" w14:textId="642E0006" w:rsidR="005D0915" w:rsidRPr="004B6490" w:rsidRDefault="005D0915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3</w:t>
      </w:r>
      <w:r w:rsidRPr="004B6490">
        <w:rPr>
          <w:spacing w:val="-1"/>
        </w:rPr>
        <w:t>b / Avez-vous des suggestions à formuler pour améliorer l’efficacité de ces relations ?</w:t>
      </w:r>
    </w:p>
    <w:p w14:paraId="28191812" w14:textId="77777777" w:rsidR="00621C5B" w:rsidRPr="004B6490" w:rsidRDefault="00621C5B" w:rsidP="00850B08">
      <w:pPr>
        <w:pStyle w:val="Corpsdetexte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D0915" w:rsidRPr="004B6490" w14:paraId="271224A4" w14:textId="77777777" w:rsidTr="00A02223">
        <w:trPr>
          <w:trHeight w:val="1417"/>
        </w:trPr>
        <w:tc>
          <w:tcPr>
            <w:tcW w:w="14312" w:type="dxa"/>
          </w:tcPr>
          <w:p w14:paraId="65BD37CA" w14:textId="77777777" w:rsidR="005D0915" w:rsidRPr="004B6490" w:rsidRDefault="005D0915" w:rsidP="005D0915">
            <w:pPr>
              <w:pStyle w:val="Corpsdetexte"/>
              <w:spacing w:before="52"/>
              <w:rPr>
                <w:spacing w:val="-1"/>
              </w:rPr>
            </w:pPr>
          </w:p>
        </w:tc>
      </w:tr>
      <w:bookmarkEnd w:id="3"/>
    </w:tbl>
    <w:p w14:paraId="7E145C66" w14:textId="77777777" w:rsidR="005D0915" w:rsidRPr="004B6490" w:rsidRDefault="005D0915" w:rsidP="00850B08">
      <w:pPr>
        <w:pStyle w:val="Corpsdetexte"/>
        <w:rPr>
          <w:spacing w:val="-1"/>
          <w:sz w:val="16"/>
          <w:szCs w:val="16"/>
        </w:rPr>
      </w:pPr>
    </w:p>
    <w:p w14:paraId="6E29B76D" w14:textId="385B801E" w:rsidR="00AB54D7" w:rsidRPr="004B6490" w:rsidRDefault="00AB54D7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4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</w:t>
      </w:r>
      <w:r w:rsidR="00512E1C">
        <w:rPr>
          <w:spacing w:val="-1"/>
        </w:rPr>
        <w:t xml:space="preserve"> </w:t>
      </w:r>
      <w:r w:rsidR="00373337">
        <w:rPr>
          <w:spacing w:val="-1"/>
        </w:rPr>
        <w:t>d</w:t>
      </w:r>
      <w:r w:rsidR="00512E1C">
        <w:rPr>
          <w:spacing w:val="-1"/>
        </w:rPr>
        <w:t>es dimensions suivantes, quelle est votre appréciation des</w:t>
      </w:r>
      <w:r w:rsidRPr="004B6490">
        <w:rPr>
          <w:spacing w:val="-1"/>
        </w:rPr>
        <w:t xml:space="preserve"> collaborations avec le pôle ressources de circonscription sur une échelle de </w:t>
      </w:r>
      <w:r w:rsidR="00512E1C">
        <w:rPr>
          <w:spacing w:val="-1"/>
        </w:rPr>
        <w:t>1 (faible) à 5 (élevée)</w:t>
      </w:r>
      <w:r w:rsidRPr="004B6490">
        <w:rPr>
          <w:spacing w:val="-1"/>
        </w:rPr>
        <w:t xml:space="preserve"> ? </w:t>
      </w:r>
    </w:p>
    <w:p w14:paraId="516ED2E6" w14:textId="77777777" w:rsidR="00AB54D7" w:rsidRPr="004B6490" w:rsidRDefault="00AB54D7" w:rsidP="00AB54D7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AB54D7" w:rsidRPr="004B6490" w14:paraId="2CBEBB07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26D31FAC" w14:textId="211F1F6D" w:rsidR="00AB54D7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B54D7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0C72D76A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19D18BB2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2C19B3E4" w14:textId="22AE6C14" w:rsidR="00AB54D7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AB54D7" w:rsidRPr="004B6490">
              <w:rPr>
                <w:sz w:val="24"/>
                <w:szCs w:val="24"/>
              </w:rPr>
              <w:t xml:space="preserve">ualité de la réponse apportée aux besoins des élèves </w:t>
            </w:r>
            <w:r w:rsidR="007B1C13">
              <w:rPr>
                <w:sz w:val="24"/>
                <w:szCs w:val="24"/>
              </w:rPr>
              <w:t>selon</w:t>
            </w:r>
            <w:r w:rsidR="00AB54D7" w:rsidRPr="004B6490">
              <w:rPr>
                <w:sz w:val="24"/>
                <w:szCs w:val="24"/>
              </w:rPr>
              <w:t xml:space="preserve"> vous</w:t>
            </w:r>
          </w:p>
        </w:tc>
        <w:tc>
          <w:tcPr>
            <w:tcW w:w="850" w:type="dxa"/>
            <w:vAlign w:val="center"/>
          </w:tcPr>
          <w:p w14:paraId="7116FC14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06947956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16E8EC08" w14:textId="609D6290" w:rsidR="00AB54D7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AB54D7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00B3A383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0BB6FB68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08FF9A2F" w14:textId="10DB2168" w:rsidR="00AB54D7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AB54D7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50CAB60D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05D772F1" w14:textId="77777777" w:rsidR="00AB54D7" w:rsidRPr="004B6490" w:rsidRDefault="00AB54D7" w:rsidP="00AB54D7">
      <w:pPr>
        <w:pStyle w:val="Corpsdetexte"/>
        <w:jc w:val="both"/>
        <w:rPr>
          <w:spacing w:val="-1"/>
          <w:sz w:val="16"/>
          <w:szCs w:val="16"/>
        </w:rPr>
      </w:pPr>
    </w:p>
    <w:p w14:paraId="37CB3837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r>
        <w:rPr>
          <w:spacing w:val="-1"/>
        </w:rPr>
        <w:br w:type="page"/>
      </w:r>
    </w:p>
    <w:p w14:paraId="356136D5" w14:textId="2B9615B3" w:rsidR="00AB54D7" w:rsidRPr="004B6490" w:rsidRDefault="00AB54D7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4</w:t>
      </w:r>
      <w:r w:rsidRPr="004B6490">
        <w:rPr>
          <w:spacing w:val="-1"/>
        </w:rPr>
        <w:t>b / Avez-vous des suggestions à formuler pour améliorer l’efficacité de ces relations ?</w:t>
      </w:r>
    </w:p>
    <w:p w14:paraId="6D815474" w14:textId="77777777" w:rsidR="00AB54D7" w:rsidRPr="004B6490" w:rsidRDefault="00AB54D7" w:rsidP="00850B08">
      <w:pPr>
        <w:pStyle w:val="Corpsdetexte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AB54D7" w:rsidRPr="004B6490" w14:paraId="19444F76" w14:textId="77777777" w:rsidTr="00A02223">
        <w:trPr>
          <w:trHeight w:val="1417"/>
        </w:trPr>
        <w:tc>
          <w:tcPr>
            <w:tcW w:w="14312" w:type="dxa"/>
          </w:tcPr>
          <w:p w14:paraId="1591E67F" w14:textId="77777777" w:rsidR="00AB54D7" w:rsidRPr="004B6490" w:rsidRDefault="00AB54D7" w:rsidP="00850B08">
            <w:pPr>
              <w:pStyle w:val="Corpsdetexte"/>
              <w:spacing w:before="52"/>
              <w:rPr>
                <w:spacing w:val="-1"/>
              </w:rPr>
            </w:pPr>
          </w:p>
        </w:tc>
      </w:tr>
    </w:tbl>
    <w:p w14:paraId="6CA9139E" w14:textId="77777777" w:rsidR="00AB54D7" w:rsidRPr="004B6490" w:rsidRDefault="00AB54D7" w:rsidP="00725B8A">
      <w:pPr>
        <w:pStyle w:val="Corpsdetexte"/>
        <w:rPr>
          <w:spacing w:val="-1"/>
          <w:sz w:val="16"/>
          <w:szCs w:val="16"/>
        </w:rPr>
      </w:pPr>
    </w:p>
    <w:p w14:paraId="2D62859E" w14:textId="4AFFB14F" w:rsidR="00850B08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 xml:space="preserve">B.5a 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512E1C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collaborations avec le PIAL sur une échelle de 1 (faible) à 5 (élevée) ? </w:t>
      </w:r>
    </w:p>
    <w:p w14:paraId="37ACC38F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850B08" w:rsidRPr="004B6490" w14:paraId="5003DBC6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582C1186" w14:textId="123F3895" w:rsidR="00850B08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850B08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2DA93931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5D636F67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3F132601" w14:textId="1E6A782F" w:rsidR="00850B08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850B08" w:rsidRPr="004B6490">
              <w:rPr>
                <w:sz w:val="24"/>
                <w:szCs w:val="24"/>
              </w:rPr>
              <w:t>ualité de la réponse apportée aux besoins des élèves pour vous</w:t>
            </w:r>
          </w:p>
        </w:tc>
        <w:tc>
          <w:tcPr>
            <w:tcW w:w="850" w:type="dxa"/>
            <w:vAlign w:val="center"/>
          </w:tcPr>
          <w:p w14:paraId="5CA5BD7E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740CF7DD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4AB59A15" w14:textId="7591648F" w:rsidR="00850B08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850B08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33E50566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298761B1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308DC303" w14:textId="65CBB8B5" w:rsidR="00850B08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850B08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497F08F4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49BB901A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p w14:paraId="3B941641" w14:textId="5379F435" w:rsidR="00850B08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B.5b / Avez-vous des suggestions à formuler pour améliorer l’efficacité de ces relations ?</w:t>
      </w:r>
    </w:p>
    <w:p w14:paraId="3B26892A" w14:textId="77777777" w:rsidR="00850B08" w:rsidRPr="004B6490" w:rsidRDefault="00850B08" w:rsidP="00850B08">
      <w:pPr>
        <w:pStyle w:val="Corpsdetexte"/>
        <w:spacing w:before="52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850B08" w:rsidRPr="004B6490" w14:paraId="63E6B2E2" w14:textId="77777777" w:rsidTr="00A02223">
        <w:trPr>
          <w:trHeight w:val="1417"/>
        </w:trPr>
        <w:tc>
          <w:tcPr>
            <w:tcW w:w="14312" w:type="dxa"/>
          </w:tcPr>
          <w:p w14:paraId="5068EA05" w14:textId="77777777" w:rsidR="00850B08" w:rsidRPr="004B6490" w:rsidRDefault="00850B08" w:rsidP="00850B08">
            <w:pPr>
              <w:pStyle w:val="Corpsdetexte"/>
              <w:spacing w:before="52"/>
              <w:rPr>
                <w:spacing w:val="-1"/>
              </w:rPr>
            </w:pPr>
          </w:p>
        </w:tc>
      </w:tr>
    </w:tbl>
    <w:p w14:paraId="2469659D" w14:textId="77777777" w:rsidR="00850B08" w:rsidRPr="004B6490" w:rsidRDefault="00850B08" w:rsidP="00725B8A">
      <w:pPr>
        <w:pStyle w:val="Corpsdetexte"/>
        <w:rPr>
          <w:spacing w:val="-1"/>
          <w:sz w:val="16"/>
          <w:szCs w:val="16"/>
        </w:rPr>
      </w:pPr>
    </w:p>
    <w:p w14:paraId="7A6C05E2" w14:textId="6FC751B7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bookmarkStart w:id="4" w:name="_Hlk97546725"/>
      <w:r w:rsidRPr="004B6490">
        <w:rPr>
          <w:spacing w:val="-1"/>
        </w:rPr>
        <w:t>B.</w:t>
      </w:r>
      <w:r w:rsidR="00850B08" w:rsidRPr="004B6490">
        <w:rPr>
          <w:spacing w:val="-1"/>
        </w:rPr>
        <w:t>6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</w:t>
      </w:r>
      <w:r w:rsidR="00DE0E01">
        <w:rPr>
          <w:spacing w:val="-1"/>
        </w:rPr>
        <w:t xml:space="preserve"> </w:t>
      </w:r>
      <w:r w:rsidR="00373337">
        <w:rPr>
          <w:spacing w:val="-1"/>
        </w:rPr>
        <w:t>d</w:t>
      </w:r>
      <w:r w:rsidR="00DE0E01">
        <w:rPr>
          <w:spacing w:val="-1"/>
        </w:rPr>
        <w:t>es dimensions suivantes, quelle est votre appréciation des</w:t>
      </w:r>
      <w:r w:rsidR="00DE0E01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relations </w:t>
      </w:r>
      <w:r w:rsidR="00865C33">
        <w:rPr>
          <w:spacing w:val="-1"/>
        </w:rPr>
        <w:t>que</w:t>
      </w:r>
      <w:r w:rsidR="00865C33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l’école </w:t>
      </w:r>
      <w:r w:rsidR="00865C33">
        <w:rPr>
          <w:spacing w:val="-1"/>
        </w:rPr>
        <w:t xml:space="preserve">entretient </w:t>
      </w:r>
      <w:r w:rsidRPr="004B6490">
        <w:rPr>
          <w:spacing w:val="-1"/>
        </w:rPr>
        <w:t xml:space="preserve">avec la collectivité territoriale dont </w:t>
      </w:r>
      <w:r w:rsidR="00865C33">
        <w:rPr>
          <w:spacing w:val="-1"/>
        </w:rPr>
        <w:t xml:space="preserve">elle </w:t>
      </w:r>
      <w:r w:rsidRPr="004B6490">
        <w:rPr>
          <w:spacing w:val="-1"/>
        </w:rPr>
        <w:t>dépend (commune, SIVOS</w:t>
      </w:r>
      <w:r w:rsidR="00865C33">
        <w:rPr>
          <w:spacing w:val="-1"/>
        </w:rPr>
        <w:t>, etc.</w:t>
      </w:r>
      <w:r w:rsidR="00865C33" w:rsidRPr="004B6490">
        <w:rPr>
          <w:spacing w:val="-1"/>
        </w:rPr>
        <w:t xml:space="preserve">) </w:t>
      </w:r>
      <w:r w:rsidRPr="004B6490">
        <w:rPr>
          <w:spacing w:val="-1"/>
        </w:rPr>
        <w:t xml:space="preserve">sur une échelle de 1 (faible) à 5 (élevée) ? </w:t>
      </w:r>
    </w:p>
    <w:p w14:paraId="1D2AA4BE" w14:textId="77777777" w:rsidR="00725B8A" w:rsidRPr="004B6490" w:rsidRDefault="00725B8A" w:rsidP="004B6490">
      <w:pPr>
        <w:pStyle w:val="Corpsdetexte"/>
        <w:ind w:left="138" w:firstLine="222"/>
        <w:rPr>
          <w:spacing w:val="-1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725B8A" w:rsidRPr="004B6490" w14:paraId="355236E6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5D77D0C1" w14:textId="532FA31C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725B8A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58905D2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725B8A" w:rsidRPr="004B6490" w14:paraId="15906A54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2E10E2F5" w14:textId="112C171C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725B8A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58DF9CD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604BCEE9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p w14:paraId="6194BA99" w14:textId="4EB4C457" w:rsidR="008D0B56" w:rsidRDefault="008D0B56" w:rsidP="004B6490">
      <w:pPr>
        <w:pStyle w:val="Corpsdetexte"/>
        <w:ind w:left="138" w:firstLine="222"/>
        <w:rPr>
          <w:spacing w:val="-1"/>
        </w:rPr>
      </w:pPr>
      <w:r>
        <w:rPr>
          <w:spacing w:val="-1"/>
        </w:rPr>
        <w:br w:type="page"/>
      </w:r>
    </w:p>
    <w:p w14:paraId="07DD210A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574DBBE7" w14:textId="6FD53665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6</w:t>
      </w:r>
      <w:r w:rsidRPr="004B6490">
        <w:rPr>
          <w:spacing w:val="-1"/>
        </w:rPr>
        <w:t>b / Avez-vous des suggestions à formuler pour améliorer l’efficacité de ces relations ?</w:t>
      </w:r>
    </w:p>
    <w:p w14:paraId="5C2E5F0A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25B8A" w:rsidRPr="004B6490" w14:paraId="0E89DA76" w14:textId="77777777" w:rsidTr="00A02223">
        <w:trPr>
          <w:trHeight w:val="1417"/>
        </w:trPr>
        <w:tc>
          <w:tcPr>
            <w:tcW w:w="14312" w:type="dxa"/>
          </w:tcPr>
          <w:p w14:paraId="7A00DF77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  <w:bookmarkEnd w:id="4"/>
    </w:tbl>
    <w:p w14:paraId="598E88A7" w14:textId="77777777" w:rsidR="005D0915" w:rsidRPr="004B6490" w:rsidRDefault="005D0915" w:rsidP="005D0915">
      <w:pPr>
        <w:pStyle w:val="Corpsdetexte"/>
        <w:spacing w:before="52"/>
        <w:rPr>
          <w:spacing w:val="-1"/>
          <w:sz w:val="16"/>
          <w:szCs w:val="16"/>
        </w:rPr>
      </w:pPr>
    </w:p>
    <w:p w14:paraId="4FA0AA79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5BE201B0" w14:textId="17CB7C08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7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 des</w:t>
      </w:r>
      <w:r w:rsidR="00DE0E01">
        <w:rPr>
          <w:spacing w:val="-1"/>
        </w:rPr>
        <w:t xml:space="preserve"> dimensions suivantes, quelle est votre appréciation des</w:t>
      </w:r>
      <w:r w:rsidRPr="004B6490">
        <w:rPr>
          <w:spacing w:val="-1"/>
        </w:rPr>
        <w:t xml:space="preserve"> relations </w:t>
      </w:r>
      <w:r w:rsidR="00865C33">
        <w:rPr>
          <w:spacing w:val="-1"/>
        </w:rPr>
        <w:t>que</w:t>
      </w:r>
      <w:r w:rsidR="00865C33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l’école </w:t>
      </w:r>
      <w:r w:rsidR="00865C33">
        <w:rPr>
          <w:spacing w:val="-1"/>
        </w:rPr>
        <w:t xml:space="preserve">entretient </w:t>
      </w:r>
      <w:r w:rsidRPr="004B6490">
        <w:rPr>
          <w:spacing w:val="-1"/>
        </w:rPr>
        <w:t>avec</w:t>
      </w:r>
      <w:r w:rsidR="005E7A35" w:rsidRPr="004B6490">
        <w:rPr>
          <w:spacing w:val="-1"/>
        </w:rPr>
        <w:t xml:space="preserve"> les s</w:t>
      </w:r>
      <w:r w:rsidRPr="004B6490">
        <w:rPr>
          <w:spacing w:val="-1"/>
        </w:rPr>
        <w:t xml:space="preserve">ervices de la DSDEN sur une échelle de 1 (faible) à 5 (élevée) ? </w:t>
      </w:r>
    </w:p>
    <w:p w14:paraId="086794FB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725B8A" w:rsidRPr="004B6490" w14:paraId="07E36E20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6FDC474E" w14:textId="3A86BAF3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725B8A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70A8697A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725B8A" w:rsidRPr="004B6490" w14:paraId="4149FABB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3B047E64" w14:textId="7A4EEF6A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725B8A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3671A81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4E24AE40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p w14:paraId="5C188F4B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703DB0AD" w14:textId="0BBFE749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7</w:t>
      </w:r>
      <w:r w:rsidRPr="004B6490">
        <w:rPr>
          <w:spacing w:val="-1"/>
        </w:rPr>
        <w:t>b / Avez-vous des suggestions à formuler pour améliorer l’efficacité de ces relations ?</w:t>
      </w:r>
    </w:p>
    <w:p w14:paraId="09AFDE7A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25B8A" w:rsidRPr="004B6490" w14:paraId="240E50BF" w14:textId="77777777" w:rsidTr="00A02223">
        <w:trPr>
          <w:trHeight w:val="1417"/>
        </w:trPr>
        <w:tc>
          <w:tcPr>
            <w:tcW w:w="14312" w:type="dxa"/>
          </w:tcPr>
          <w:p w14:paraId="3AF6AB16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</w:tbl>
    <w:p w14:paraId="543C7C7D" w14:textId="77777777" w:rsidR="00B60F86" w:rsidRPr="004B6490" w:rsidRDefault="00B60F86" w:rsidP="00850B08">
      <w:pPr>
        <w:pStyle w:val="Corpsdetexte"/>
        <w:rPr>
          <w:spacing w:val="-1"/>
          <w:sz w:val="16"/>
          <w:szCs w:val="16"/>
        </w:rPr>
      </w:pPr>
    </w:p>
    <w:p w14:paraId="054E7B22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r>
        <w:rPr>
          <w:spacing w:val="-1"/>
        </w:rPr>
        <w:br w:type="page"/>
      </w:r>
    </w:p>
    <w:p w14:paraId="2F809DBB" w14:textId="0B2AD588" w:rsidR="00A013D8" w:rsidRPr="004B6490" w:rsidRDefault="00B60F86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8</w:t>
      </w:r>
      <w:r w:rsidRPr="004B6490">
        <w:rPr>
          <w:spacing w:val="-1"/>
        </w:rPr>
        <w:t xml:space="preserve"> / </w:t>
      </w:r>
      <w:r w:rsidR="00A013D8" w:rsidRPr="004B6490">
        <w:rPr>
          <w:spacing w:val="-1"/>
        </w:rPr>
        <w:t>Au cours de</w:t>
      </w:r>
      <w:r w:rsidR="00A02223">
        <w:rPr>
          <w:spacing w:val="-1"/>
        </w:rPr>
        <w:t xml:space="preserve"> ce</w:t>
      </w:r>
      <w:r w:rsidR="00A013D8" w:rsidRPr="004B6490">
        <w:rPr>
          <w:spacing w:val="-1"/>
        </w:rPr>
        <w:t xml:space="preserve">s </w:t>
      </w:r>
      <w:r w:rsidR="00A02223">
        <w:rPr>
          <w:spacing w:val="-1"/>
        </w:rPr>
        <w:t xml:space="preserve">5 </w:t>
      </w:r>
      <w:r w:rsidR="00A013D8" w:rsidRPr="004B6490">
        <w:rPr>
          <w:spacing w:val="-1"/>
        </w:rPr>
        <w:t>dernières années, à quelle fréquence ces situations</w:t>
      </w:r>
      <w:r w:rsidR="00865C33">
        <w:rPr>
          <w:spacing w:val="-1"/>
        </w:rPr>
        <w:t xml:space="preserve"> se sont-elles produites</w:t>
      </w:r>
      <w:r w:rsidR="005E7A35" w:rsidRPr="004B6490">
        <w:rPr>
          <w:spacing w:val="-1"/>
        </w:rPr>
        <w:t> ?</w:t>
      </w:r>
    </w:p>
    <w:p w14:paraId="742FCBFF" w14:textId="77777777" w:rsidR="00A013D8" w:rsidRPr="004B6490" w:rsidRDefault="00A013D8" w:rsidP="00B60F86">
      <w:pPr>
        <w:tabs>
          <w:tab w:val="left" w:pos="384"/>
        </w:tabs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0"/>
        <w:gridCol w:w="1466"/>
        <w:gridCol w:w="1266"/>
        <w:gridCol w:w="1866"/>
        <w:gridCol w:w="1400"/>
        <w:gridCol w:w="1472"/>
      </w:tblGrid>
      <w:tr w:rsidR="00A34838" w:rsidRPr="004B6490" w14:paraId="3CFC82FD" w14:textId="77777777" w:rsidTr="00A34838">
        <w:trPr>
          <w:trHeight w:val="587"/>
        </w:trPr>
        <w:tc>
          <w:tcPr>
            <w:tcW w:w="2386" w:type="pct"/>
          </w:tcPr>
          <w:p w14:paraId="68B1F743" w14:textId="77777777" w:rsidR="00A34838" w:rsidRPr="004B6490" w:rsidRDefault="00A34838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pct"/>
            <w:vAlign w:val="center"/>
          </w:tcPr>
          <w:p w14:paraId="0E67A87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39B6E95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3922C86F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067020A5" w14:textId="77777777" w:rsidR="00A34838" w:rsidRPr="004B6490" w:rsidRDefault="00A34838" w:rsidP="00B60F86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 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A34838" w:rsidRPr="004B6490" w14:paraId="3F78A6C6" w14:textId="77777777" w:rsidTr="00A34838">
        <w:trPr>
          <w:trHeight w:val="1028"/>
        </w:trPr>
        <w:tc>
          <w:tcPr>
            <w:tcW w:w="2386" w:type="pct"/>
          </w:tcPr>
          <w:p w14:paraId="3E3A06E4" w14:textId="77777777" w:rsidR="00A34838" w:rsidRPr="004B6490" w:rsidRDefault="00A34838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pct"/>
            <w:vAlign w:val="center"/>
          </w:tcPr>
          <w:p w14:paraId="532730A5" w14:textId="77777777" w:rsidR="00A34838" w:rsidRPr="004B6490" w:rsidRDefault="00A34838" w:rsidP="00B60F86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</w:p>
        </w:tc>
        <w:tc>
          <w:tcPr>
            <w:tcW w:w="443" w:type="pct"/>
            <w:vAlign w:val="center"/>
          </w:tcPr>
          <w:p w14:paraId="2181FF49" w14:textId="77777777" w:rsidR="00A34838" w:rsidRPr="004B6490" w:rsidRDefault="00A34838" w:rsidP="00B60F86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année</w:t>
            </w:r>
          </w:p>
        </w:tc>
        <w:tc>
          <w:tcPr>
            <w:tcW w:w="653" w:type="pct"/>
            <w:vAlign w:val="center"/>
          </w:tcPr>
          <w:p w14:paraId="132B6917" w14:textId="77777777" w:rsidR="00A34838" w:rsidRPr="004B6490" w:rsidRDefault="00A34838" w:rsidP="00B60F86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Au moins une fois depuis votre arrivée dans l’école</w:t>
            </w:r>
          </w:p>
        </w:tc>
        <w:tc>
          <w:tcPr>
            <w:tcW w:w="490" w:type="pct"/>
            <w:vAlign w:val="center"/>
          </w:tcPr>
          <w:p w14:paraId="036B5B78" w14:textId="77777777" w:rsidR="00A34838" w:rsidRPr="004B6490" w:rsidRDefault="00A34838" w:rsidP="00B60F86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515" w:type="pct"/>
            <w:vAlign w:val="center"/>
          </w:tcPr>
          <w:p w14:paraId="48A0C257" w14:textId="77777777" w:rsidR="00A34838" w:rsidRPr="004B6490" w:rsidRDefault="00A34838" w:rsidP="00B60F86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A34838" w:rsidRPr="004B6490" w14:paraId="2E1B2792" w14:textId="77777777" w:rsidTr="00A34838">
        <w:trPr>
          <w:trHeight w:val="587"/>
        </w:trPr>
        <w:tc>
          <w:tcPr>
            <w:tcW w:w="2386" w:type="pct"/>
            <w:vAlign w:val="center"/>
          </w:tcPr>
          <w:p w14:paraId="12A2DD83" w14:textId="77777777" w:rsidR="00A34838" w:rsidRPr="004B6490" w:rsidRDefault="00A34838" w:rsidP="005E7A3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Travailler avec des professeurs des écoles voisines (même commune / communes voisines hors R.P.I / école du réseau d’éducation prioritaire)</w:t>
            </w:r>
          </w:p>
        </w:tc>
        <w:tc>
          <w:tcPr>
            <w:tcW w:w="513" w:type="pct"/>
            <w:vAlign w:val="center"/>
          </w:tcPr>
          <w:p w14:paraId="0D18AD6E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6C20957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5CED00CE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0B44D38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6A72A838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5E46E17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62C9DD09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Mettre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projets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avec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d’autres écoles</w:t>
            </w:r>
          </w:p>
        </w:tc>
        <w:tc>
          <w:tcPr>
            <w:tcW w:w="513" w:type="pct"/>
            <w:vAlign w:val="center"/>
          </w:tcPr>
          <w:p w14:paraId="753189AB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87B587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7EFC892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39261CB8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0628956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704CBB57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27602619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Participer à un conseil école-collège</w:t>
            </w:r>
          </w:p>
        </w:tc>
        <w:tc>
          <w:tcPr>
            <w:tcW w:w="513" w:type="pct"/>
            <w:vAlign w:val="center"/>
          </w:tcPr>
          <w:p w14:paraId="2EA25A56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25705323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61321A8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5A30FC2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2445F36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DCD9ED1" w14:textId="77777777" w:rsidTr="00A34838">
        <w:trPr>
          <w:trHeight w:val="587"/>
        </w:trPr>
        <w:tc>
          <w:tcPr>
            <w:tcW w:w="2386" w:type="pct"/>
            <w:vAlign w:val="center"/>
          </w:tcPr>
          <w:p w14:paraId="4ABBF7AF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Participer à un conseil de cycle 3 incluant des professeurs de 6</w:t>
            </w:r>
            <w:r w:rsidRPr="004B6490">
              <w:rPr>
                <w:sz w:val="24"/>
                <w:vertAlign w:val="superscript"/>
              </w:rPr>
              <w:t>ème</w:t>
            </w:r>
            <w:r w:rsidRPr="004B6490">
              <w:rPr>
                <w:sz w:val="24"/>
              </w:rPr>
              <w:t xml:space="preserve"> </w:t>
            </w:r>
          </w:p>
        </w:tc>
        <w:tc>
          <w:tcPr>
            <w:tcW w:w="513" w:type="pct"/>
            <w:vAlign w:val="center"/>
          </w:tcPr>
          <w:p w14:paraId="2819D0D0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16C860C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3B5F1C9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4AD91A2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05CD7083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1DEEF0EE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24525EAA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Mettre en place des projets avec le collège</w:t>
            </w:r>
          </w:p>
        </w:tc>
        <w:tc>
          <w:tcPr>
            <w:tcW w:w="513" w:type="pct"/>
            <w:vAlign w:val="center"/>
          </w:tcPr>
          <w:p w14:paraId="0706761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1DEC9A56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18E98A2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52656A0F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17A2994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2622CA45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54A58CA1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513" w:type="pct"/>
            <w:vAlign w:val="center"/>
          </w:tcPr>
          <w:p w14:paraId="6E10DEB7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183D17B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7AC32CB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2C97E1B2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59BA228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82ECC0E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5CF6D7FB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Donnez des exemples pour illustrer certains des points ci-dessous :</w:t>
            </w:r>
          </w:p>
          <w:p w14:paraId="5390167E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14:paraId="126B6B2D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14:paraId="6D391D88" w14:textId="5002B1CA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2614" w:type="pct"/>
            <w:gridSpan w:val="5"/>
            <w:vAlign w:val="center"/>
          </w:tcPr>
          <w:p w14:paraId="10AFA6CC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29D9E91" w14:textId="77777777" w:rsidR="00621C5B" w:rsidRPr="004B6490" w:rsidRDefault="00621C5B" w:rsidP="00CB5B0E">
      <w:pPr>
        <w:tabs>
          <w:tab w:val="left" w:pos="384"/>
        </w:tabs>
        <w:rPr>
          <w:sz w:val="16"/>
          <w:szCs w:val="16"/>
        </w:rPr>
      </w:pPr>
    </w:p>
    <w:p w14:paraId="23D92527" w14:textId="462F91A3" w:rsidR="002117F7" w:rsidRPr="004B6490" w:rsidRDefault="002117F7" w:rsidP="006F7611">
      <w:pPr>
        <w:tabs>
          <w:tab w:val="left" w:pos="384"/>
        </w:tabs>
        <w:rPr>
          <w:color w:val="002060"/>
          <w:sz w:val="32"/>
          <w:szCs w:val="32"/>
          <w:u w:val="single"/>
        </w:rPr>
        <w:sectPr w:rsidR="002117F7" w:rsidRPr="004B6490" w:rsidSect="008D0B56">
          <w:headerReference w:type="default" r:id="rId9"/>
          <w:footerReference w:type="default" r:id="rId10"/>
          <w:pgSz w:w="16840" w:h="11910" w:orient="landscape"/>
          <w:pgMar w:top="1180" w:right="1260" w:bottom="426" w:left="1280" w:header="452" w:footer="562" w:gutter="0"/>
          <w:cols w:space="720"/>
        </w:sectPr>
      </w:pPr>
    </w:p>
    <w:p w14:paraId="5C73020A" w14:textId="77777777" w:rsidR="003B617E" w:rsidRPr="004B6490" w:rsidRDefault="003B617E">
      <w:pPr>
        <w:pStyle w:val="Corpsdetexte"/>
        <w:spacing w:before="3"/>
        <w:rPr>
          <w:sz w:val="10"/>
          <w:szCs w:val="10"/>
        </w:rPr>
      </w:pPr>
    </w:p>
    <w:p w14:paraId="43220E4D" w14:textId="77777777" w:rsidR="002117F7" w:rsidRPr="004B6490" w:rsidRDefault="002117F7" w:rsidP="006F7611">
      <w:pPr>
        <w:pStyle w:val="Corpsdetexte"/>
        <w:numPr>
          <w:ilvl w:val="0"/>
          <w:numId w:val="8"/>
        </w:numPr>
        <w:rPr>
          <w:color w:val="002060"/>
          <w:spacing w:val="-1"/>
          <w:sz w:val="32"/>
          <w:szCs w:val="32"/>
          <w:u w:val="single"/>
        </w:rPr>
      </w:pPr>
      <w:r w:rsidRPr="004B6490">
        <w:rPr>
          <w:color w:val="002060"/>
          <w:spacing w:val="-1"/>
          <w:sz w:val="32"/>
          <w:szCs w:val="32"/>
          <w:u w:val="single"/>
        </w:rPr>
        <w:t>Votre regard sur votre pratique</w:t>
      </w:r>
    </w:p>
    <w:p w14:paraId="0C8B838E" w14:textId="77777777" w:rsidR="002117F7" w:rsidRPr="004B6490" w:rsidRDefault="002117F7">
      <w:pPr>
        <w:pStyle w:val="Corpsdetexte"/>
        <w:ind w:left="138"/>
        <w:rPr>
          <w:spacing w:val="-1"/>
          <w:sz w:val="16"/>
          <w:szCs w:val="16"/>
        </w:rPr>
      </w:pPr>
    </w:p>
    <w:p w14:paraId="5F42A16C" w14:textId="4EC0AA77" w:rsidR="003B617E" w:rsidRPr="004B6490" w:rsidRDefault="006F7611" w:rsidP="006F7611">
      <w:pPr>
        <w:pStyle w:val="Corpsdetexte"/>
        <w:ind w:left="138" w:firstLine="222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1.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Parmi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les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propositions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votre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point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de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vue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quant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à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l’impact</w:t>
      </w:r>
      <w:r w:rsidR="005B73FA" w:rsidRPr="004B6490">
        <w:rPr>
          <w:spacing w:val="-8"/>
        </w:rPr>
        <w:t xml:space="preserve"> </w:t>
      </w:r>
      <w:r w:rsidR="005B73FA" w:rsidRPr="004B6490">
        <w:t>possible</w:t>
      </w:r>
      <w:r w:rsidR="005B73FA" w:rsidRPr="004B6490">
        <w:rPr>
          <w:spacing w:val="-10"/>
        </w:rPr>
        <w:t xml:space="preserve"> </w:t>
      </w:r>
      <w:r w:rsidR="005B73FA" w:rsidRPr="004B6490">
        <w:t>sur</w:t>
      </w:r>
      <w:r w:rsidR="005B73FA" w:rsidRPr="004B6490">
        <w:rPr>
          <w:spacing w:val="-10"/>
        </w:rPr>
        <w:t xml:space="preserve"> </w:t>
      </w:r>
      <w:r w:rsidR="005B73FA" w:rsidRPr="004B6490">
        <w:t>la</w:t>
      </w:r>
      <w:r w:rsidR="005B73FA" w:rsidRPr="004B6490">
        <w:rPr>
          <w:spacing w:val="-9"/>
        </w:rPr>
        <w:t xml:space="preserve"> </w:t>
      </w:r>
      <w:r w:rsidR="005B73FA" w:rsidRPr="004B6490">
        <w:t>réussite</w:t>
      </w:r>
      <w:r w:rsidR="005B73FA" w:rsidRPr="004B6490">
        <w:rPr>
          <w:spacing w:val="-10"/>
        </w:rPr>
        <w:t xml:space="preserve"> </w:t>
      </w:r>
      <w:r w:rsidR="005B73FA" w:rsidRPr="004B6490">
        <w:t>des</w:t>
      </w:r>
      <w:r w:rsidR="005B73FA" w:rsidRPr="004B6490">
        <w:rPr>
          <w:spacing w:val="-10"/>
        </w:rPr>
        <w:t xml:space="preserve"> </w:t>
      </w:r>
      <w:r w:rsidR="005B73FA" w:rsidRPr="004B6490">
        <w:t>élèves</w:t>
      </w:r>
      <w:r w:rsidR="005B73FA" w:rsidRPr="004B6490">
        <w:rPr>
          <w:spacing w:val="-10"/>
        </w:rPr>
        <w:t xml:space="preserve"> </w:t>
      </w:r>
      <w:r w:rsidR="005B73FA" w:rsidRPr="004B6490">
        <w:t>:</w:t>
      </w:r>
    </w:p>
    <w:p w14:paraId="1A3786FA" w14:textId="77777777" w:rsidR="003B617E" w:rsidRPr="004B6490" w:rsidRDefault="003B617E">
      <w:pPr>
        <w:pStyle w:val="Corpsdetexte"/>
        <w:rPr>
          <w:sz w:val="16"/>
          <w:szCs w:val="16"/>
        </w:rPr>
      </w:pPr>
    </w:p>
    <w:p w14:paraId="5F41D705" w14:textId="77777777" w:rsidR="003B617E" w:rsidRPr="004B6490" w:rsidRDefault="003B617E">
      <w:pPr>
        <w:pStyle w:val="Corpsdetexte"/>
        <w:spacing w:before="1"/>
        <w:rPr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6"/>
        <w:gridCol w:w="1214"/>
        <w:gridCol w:w="1215"/>
        <w:gridCol w:w="1215"/>
        <w:gridCol w:w="1215"/>
        <w:gridCol w:w="1215"/>
      </w:tblGrid>
      <w:tr w:rsidR="00A02223" w:rsidRPr="004B6490" w14:paraId="0BA953F2" w14:textId="77777777" w:rsidTr="00A02223">
        <w:trPr>
          <w:trHeight w:val="1012"/>
        </w:trPr>
        <w:tc>
          <w:tcPr>
            <w:tcW w:w="2875" w:type="pct"/>
            <w:vAlign w:val="center"/>
          </w:tcPr>
          <w:p w14:paraId="7BE2CF7A" w14:textId="77777777" w:rsidR="003B617E" w:rsidRPr="004B6490" w:rsidRDefault="005B73FA" w:rsidP="002117F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réussite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  <w:vAlign w:val="center"/>
          </w:tcPr>
          <w:p w14:paraId="50E3E531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420481A3" w14:textId="034032A7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  <w:tc>
          <w:tcPr>
            <w:tcW w:w="425" w:type="pct"/>
            <w:vAlign w:val="center"/>
          </w:tcPr>
          <w:p w14:paraId="4050E627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690691F4" w14:textId="648E4098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3C1A250B" w14:textId="77777777" w:rsidR="003B617E" w:rsidRPr="004B6490" w:rsidRDefault="005B73FA" w:rsidP="002117F7">
            <w:pPr>
              <w:pStyle w:val="TableParagraph"/>
              <w:spacing w:before="1" w:line="276" w:lineRule="auto"/>
              <w:ind w:left="105" w:right="9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Pas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d’impact</w:t>
            </w:r>
          </w:p>
        </w:tc>
        <w:tc>
          <w:tcPr>
            <w:tcW w:w="425" w:type="pct"/>
            <w:vAlign w:val="center"/>
          </w:tcPr>
          <w:p w14:paraId="1247D5FA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2D34A9A9" w14:textId="74483C8D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5AD348AB" w14:textId="77777777" w:rsidR="00DE0E01" w:rsidRDefault="005B73FA" w:rsidP="002117F7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15AC3CE8" w14:textId="6E129B0E" w:rsidR="003B617E" w:rsidRPr="004B6490" w:rsidRDefault="005B73FA" w:rsidP="002117F7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</w:tr>
      <w:tr w:rsidR="00A02223" w:rsidRPr="004B6490" w14:paraId="59965914" w14:textId="77777777" w:rsidTr="00DE0E01">
        <w:trPr>
          <w:trHeight w:val="472"/>
        </w:trPr>
        <w:tc>
          <w:tcPr>
            <w:tcW w:w="2875" w:type="pct"/>
            <w:vAlign w:val="center"/>
          </w:tcPr>
          <w:p w14:paraId="7A061F36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aux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parents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attendus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termes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d’apprentissages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57E8529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B4CA4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0C045A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B3D054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F00B7C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041B0ED2" w14:textId="77777777" w:rsidTr="00DE0E01">
        <w:trPr>
          <w:trHeight w:val="405"/>
        </w:trPr>
        <w:tc>
          <w:tcPr>
            <w:tcW w:w="2875" w:type="pct"/>
            <w:vAlign w:val="center"/>
          </w:tcPr>
          <w:p w14:paraId="77E438BE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attendus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termes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d’apprentissages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0961C11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3A6B8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A3CB6E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642462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78994B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6B03DB84" w14:textId="77777777" w:rsidTr="00DE0E01">
        <w:trPr>
          <w:trHeight w:val="467"/>
        </w:trPr>
        <w:tc>
          <w:tcPr>
            <w:tcW w:w="2875" w:type="pct"/>
            <w:vAlign w:val="center"/>
          </w:tcPr>
          <w:p w14:paraId="1D1435B4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Différenciation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l’enseignement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pour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tenir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diversité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</w:tcPr>
          <w:p w14:paraId="2B5D02B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A3D4B5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C8133C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3AC694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1850B38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73AE3AE7" w14:textId="77777777" w:rsidTr="00DE0E01">
        <w:trPr>
          <w:trHeight w:val="505"/>
        </w:trPr>
        <w:tc>
          <w:tcPr>
            <w:tcW w:w="2875" w:type="pct"/>
            <w:vAlign w:val="center"/>
          </w:tcPr>
          <w:p w14:paraId="0E094DDE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politique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d’é</w:t>
            </w:r>
            <w:r w:rsidR="00621C5B" w:rsidRPr="004B6490">
              <w:rPr>
                <w:spacing w:val="-1"/>
                <w:sz w:val="24"/>
              </w:rPr>
              <w:t>cole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matière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4"/>
                <w:sz w:val="24"/>
              </w:rPr>
              <w:t xml:space="preserve"> </w:t>
            </w:r>
            <w:r w:rsidR="004A5DC1" w:rsidRPr="004B6490">
              <w:rPr>
                <w:sz w:val="24"/>
              </w:rPr>
              <w:t>climat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scolaire</w:t>
            </w:r>
          </w:p>
        </w:tc>
        <w:tc>
          <w:tcPr>
            <w:tcW w:w="425" w:type="pct"/>
          </w:tcPr>
          <w:p w14:paraId="15FCFB5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54218B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3BAC02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E698CC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124B740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28F9F7A6" w14:textId="77777777" w:rsidTr="00DE0E01">
        <w:trPr>
          <w:trHeight w:val="413"/>
        </w:trPr>
        <w:tc>
          <w:tcPr>
            <w:tcW w:w="2875" w:type="pct"/>
            <w:vAlign w:val="center"/>
          </w:tcPr>
          <w:p w14:paraId="7E16A960" w14:textId="6C276F03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 en place d’une politique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d’é</w:t>
            </w:r>
            <w:r w:rsidR="00621C5B" w:rsidRPr="004B6490">
              <w:rPr>
                <w:spacing w:val="-2"/>
                <w:sz w:val="24"/>
              </w:rPr>
              <w:t xml:space="preserve">cole </w:t>
            </w:r>
            <w:r w:rsidRPr="004B6490">
              <w:rPr>
                <w:spacing w:val="-1"/>
                <w:sz w:val="24"/>
              </w:rPr>
              <w:t>dans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domaines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pédagogique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didactique</w:t>
            </w:r>
          </w:p>
        </w:tc>
        <w:tc>
          <w:tcPr>
            <w:tcW w:w="425" w:type="pct"/>
          </w:tcPr>
          <w:p w14:paraId="466CB2A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30E5E0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938FBB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A1D93E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BBF67B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241EC3C5" w14:textId="77777777" w:rsidTr="00A02223">
        <w:trPr>
          <w:trHeight w:val="454"/>
        </w:trPr>
        <w:tc>
          <w:tcPr>
            <w:tcW w:w="2875" w:type="pct"/>
            <w:vAlign w:val="center"/>
          </w:tcPr>
          <w:p w14:paraId="189E6902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Accroissement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l’autonomie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l’é</w:t>
            </w:r>
            <w:r w:rsidR="00621C5B" w:rsidRPr="004B6490">
              <w:rPr>
                <w:sz w:val="24"/>
              </w:rPr>
              <w:t>cole</w:t>
            </w:r>
          </w:p>
        </w:tc>
        <w:tc>
          <w:tcPr>
            <w:tcW w:w="425" w:type="pct"/>
          </w:tcPr>
          <w:p w14:paraId="102F331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DC6D5A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FFEAC7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82B8B4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98AFD2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</w:tbl>
    <w:p w14:paraId="4B49270B" w14:textId="77777777" w:rsidR="004B6490" w:rsidRDefault="004B6490">
      <w:pPr>
        <w:rPr>
          <w:rFonts w:ascii="Times New Roman"/>
        </w:rPr>
      </w:pPr>
    </w:p>
    <w:p w14:paraId="7E311AF5" w14:textId="42E6F4EF" w:rsidR="003B617E" w:rsidRDefault="006F7611">
      <w:pPr>
        <w:pStyle w:val="Corpsdetexte"/>
        <w:spacing w:before="52" w:line="276" w:lineRule="auto"/>
        <w:ind w:left="138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2.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Parmi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les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propositions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votre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point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de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vue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quant</w:t>
      </w:r>
      <w:r w:rsidR="005B73FA" w:rsidRPr="004B6490">
        <w:rPr>
          <w:spacing w:val="-9"/>
        </w:rPr>
        <w:t xml:space="preserve"> </w:t>
      </w:r>
      <w:r w:rsidR="005B73FA" w:rsidRPr="004B6490">
        <w:t>à</w:t>
      </w:r>
      <w:r w:rsidR="005B73FA" w:rsidRPr="004B6490">
        <w:rPr>
          <w:spacing w:val="-9"/>
        </w:rPr>
        <w:t xml:space="preserve"> </w:t>
      </w:r>
      <w:r w:rsidR="005B73FA" w:rsidRPr="004B6490">
        <w:t>l’impact</w:t>
      </w:r>
      <w:r w:rsidR="005B73FA" w:rsidRPr="004B6490">
        <w:rPr>
          <w:spacing w:val="-9"/>
        </w:rPr>
        <w:t xml:space="preserve"> </w:t>
      </w:r>
      <w:r w:rsidR="005B73FA" w:rsidRPr="004B6490">
        <w:t>possible</w:t>
      </w:r>
      <w:r w:rsidR="005B73FA" w:rsidRPr="004B6490">
        <w:rPr>
          <w:spacing w:val="-10"/>
        </w:rPr>
        <w:t xml:space="preserve"> </w:t>
      </w:r>
      <w:r w:rsidR="005B73FA" w:rsidRPr="004B6490">
        <w:t>sur</w:t>
      </w:r>
      <w:r w:rsidR="005B73FA" w:rsidRPr="004B6490">
        <w:rPr>
          <w:spacing w:val="-9"/>
        </w:rPr>
        <w:t xml:space="preserve"> </w:t>
      </w:r>
      <w:r w:rsidR="005B73FA" w:rsidRPr="004B6490">
        <w:t>la</w:t>
      </w:r>
      <w:r w:rsidR="005B73FA" w:rsidRPr="004B6490">
        <w:rPr>
          <w:spacing w:val="-9"/>
        </w:rPr>
        <w:t xml:space="preserve"> </w:t>
      </w:r>
      <w:r w:rsidR="005B73FA" w:rsidRPr="004B6490">
        <w:t>qualité</w:t>
      </w:r>
      <w:r w:rsidR="005B73FA" w:rsidRPr="004B6490">
        <w:rPr>
          <w:spacing w:val="-10"/>
        </w:rPr>
        <w:t xml:space="preserve"> </w:t>
      </w:r>
      <w:r w:rsidR="005B73FA" w:rsidRPr="004B6490">
        <w:t>de</w:t>
      </w:r>
      <w:r w:rsidR="005B73FA" w:rsidRPr="004B6490">
        <w:rPr>
          <w:spacing w:val="-11"/>
        </w:rPr>
        <w:t xml:space="preserve"> </w:t>
      </w:r>
      <w:r w:rsidR="005B73FA" w:rsidRPr="004B6490">
        <w:t>vie</w:t>
      </w:r>
      <w:r w:rsidR="005B73FA" w:rsidRPr="004B6490">
        <w:rPr>
          <w:spacing w:val="-12"/>
        </w:rPr>
        <w:t xml:space="preserve"> </w:t>
      </w:r>
      <w:r w:rsidR="005B73FA" w:rsidRPr="004B6490">
        <w:t>au</w:t>
      </w:r>
      <w:r w:rsidR="005B73FA" w:rsidRPr="004B6490">
        <w:rPr>
          <w:spacing w:val="-13"/>
        </w:rPr>
        <w:t xml:space="preserve"> </w:t>
      </w:r>
      <w:r w:rsidR="005B73FA" w:rsidRPr="004B6490">
        <w:t>travail</w:t>
      </w:r>
      <w:r w:rsidR="005B73FA" w:rsidRPr="004B6490">
        <w:rPr>
          <w:spacing w:val="-9"/>
        </w:rPr>
        <w:t xml:space="preserve"> </w:t>
      </w:r>
      <w:r w:rsidR="005B73FA" w:rsidRPr="004B6490">
        <w:t>des</w:t>
      </w:r>
      <w:r w:rsidR="005B73FA" w:rsidRPr="004B6490">
        <w:rPr>
          <w:spacing w:val="1"/>
        </w:rPr>
        <w:t xml:space="preserve"> </w:t>
      </w:r>
      <w:r w:rsidR="005B73FA" w:rsidRPr="004B6490">
        <w:t>enseignants</w:t>
      </w:r>
      <w:r w:rsidR="005B73FA" w:rsidRPr="004B6490">
        <w:rPr>
          <w:spacing w:val="-5"/>
        </w:rPr>
        <w:t xml:space="preserve"> </w:t>
      </w:r>
      <w:r w:rsidR="005B73FA" w:rsidRPr="004B6490">
        <w:t>:</w:t>
      </w:r>
    </w:p>
    <w:p w14:paraId="314F4C7E" w14:textId="77777777" w:rsidR="00373337" w:rsidRPr="004B6490" w:rsidRDefault="00373337">
      <w:pPr>
        <w:pStyle w:val="Corpsdetexte"/>
        <w:spacing w:before="52" w:line="276" w:lineRule="auto"/>
        <w:ind w:left="138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6"/>
        <w:gridCol w:w="1214"/>
        <w:gridCol w:w="1215"/>
        <w:gridCol w:w="1215"/>
        <w:gridCol w:w="1215"/>
        <w:gridCol w:w="1215"/>
      </w:tblGrid>
      <w:tr w:rsidR="00373337" w:rsidRPr="004B6490" w14:paraId="4E6C3FD2" w14:textId="77777777" w:rsidTr="00D60B26">
        <w:trPr>
          <w:trHeight w:val="1012"/>
        </w:trPr>
        <w:tc>
          <w:tcPr>
            <w:tcW w:w="2875" w:type="pct"/>
            <w:vAlign w:val="center"/>
          </w:tcPr>
          <w:p w14:paraId="3AFC5923" w14:textId="77777777" w:rsidR="00373337" w:rsidRPr="004B6490" w:rsidRDefault="00373337" w:rsidP="00D60B2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réussite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  <w:vAlign w:val="center"/>
          </w:tcPr>
          <w:p w14:paraId="7DF467B5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243B7C59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  <w:tc>
          <w:tcPr>
            <w:tcW w:w="425" w:type="pct"/>
            <w:vAlign w:val="center"/>
          </w:tcPr>
          <w:p w14:paraId="191E23E6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3453DF8F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10B442D9" w14:textId="77777777" w:rsidR="00373337" w:rsidRPr="004B6490" w:rsidRDefault="00373337" w:rsidP="00D60B26">
            <w:pPr>
              <w:pStyle w:val="TableParagraph"/>
              <w:spacing w:before="1" w:line="276" w:lineRule="auto"/>
              <w:ind w:left="105" w:right="9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Pas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d’impact</w:t>
            </w:r>
          </w:p>
        </w:tc>
        <w:tc>
          <w:tcPr>
            <w:tcW w:w="425" w:type="pct"/>
            <w:vAlign w:val="center"/>
          </w:tcPr>
          <w:p w14:paraId="6E7546C3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24288F11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43054C21" w14:textId="77777777" w:rsidR="00373337" w:rsidRDefault="00373337" w:rsidP="00D60B26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3D46565F" w14:textId="77777777" w:rsidR="00373337" w:rsidRPr="004B6490" w:rsidRDefault="00373337" w:rsidP="00D60B26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</w:tr>
      <w:tr w:rsidR="00373337" w:rsidRPr="004B6490" w14:paraId="7713C9DB" w14:textId="77777777" w:rsidTr="00D60B26">
        <w:trPr>
          <w:trHeight w:val="472"/>
        </w:trPr>
        <w:tc>
          <w:tcPr>
            <w:tcW w:w="2875" w:type="pct"/>
            <w:vAlign w:val="center"/>
          </w:tcPr>
          <w:p w14:paraId="29D935CE" w14:textId="2AFA155E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aux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parents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attendus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en </w:t>
            </w:r>
            <w:r w:rsidRPr="004B6490">
              <w:rPr>
                <w:spacing w:val="-2"/>
                <w:sz w:val="24"/>
              </w:rPr>
              <w:t>termes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d’apprentissages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0CF1E38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6B159C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CCEDF1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75087F6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77CBAB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3AE71EF5" w14:textId="77777777" w:rsidTr="00D60B26">
        <w:trPr>
          <w:trHeight w:val="405"/>
        </w:trPr>
        <w:tc>
          <w:tcPr>
            <w:tcW w:w="2875" w:type="pct"/>
            <w:vAlign w:val="center"/>
          </w:tcPr>
          <w:p w14:paraId="4D33CC6C" w14:textId="57127A0F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attendus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en </w:t>
            </w:r>
            <w:r w:rsidRPr="004B6490">
              <w:rPr>
                <w:spacing w:val="-1"/>
                <w:sz w:val="24"/>
              </w:rPr>
              <w:t>termes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d’apprentissages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57361A6F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1A0EDF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5D4F35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587502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31BC1CF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3832B665" w14:textId="77777777" w:rsidTr="00D60B26">
        <w:trPr>
          <w:trHeight w:val="467"/>
        </w:trPr>
        <w:tc>
          <w:tcPr>
            <w:tcW w:w="2875" w:type="pct"/>
            <w:vAlign w:val="center"/>
          </w:tcPr>
          <w:p w14:paraId="4F9B610A" w14:textId="7AE17327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Différenciation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l’enseignement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pour</w:t>
            </w:r>
            <w:r w:rsidRPr="004B6490">
              <w:rPr>
                <w:sz w:val="24"/>
              </w:rPr>
              <w:t xml:space="preserve"> tenir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diversité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</w:tcPr>
          <w:p w14:paraId="16E693C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6BFF64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D5822D1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93C6CA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E218D34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7B790C27" w14:textId="77777777" w:rsidTr="00D60B26">
        <w:trPr>
          <w:trHeight w:val="505"/>
        </w:trPr>
        <w:tc>
          <w:tcPr>
            <w:tcW w:w="2875" w:type="pct"/>
            <w:vAlign w:val="center"/>
          </w:tcPr>
          <w:p w14:paraId="0C8C0481" w14:textId="360B99FA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politique </w:t>
            </w:r>
            <w:r w:rsidRPr="004B6490">
              <w:rPr>
                <w:spacing w:val="-1"/>
                <w:sz w:val="24"/>
              </w:rPr>
              <w:t>d’école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matière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climat scolaire</w:t>
            </w:r>
          </w:p>
        </w:tc>
        <w:tc>
          <w:tcPr>
            <w:tcW w:w="425" w:type="pct"/>
          </w:tcPr>
          <w:p w14:paraId="72958B1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E062DCC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E17E4B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5AE393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7D4D841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46F19C95" w14:textId="77777777" w:rsidTr="00D60B26">
        <w:trPr>
          <w:trHeight w:val="413"/>
        </w:trPr>
        <w:tc>
          <w:tcPr>
            <w:tcW w:w="2875" w:type="pct"/>
            <w:vAlign w:val="center"/>
          </w:tcPr>
          <w:p w14:paraId="6DD42C80" w14:textId="761EDA91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politique </w:t>
            </w:r>
            <w:r w:rsidRPr="004B6490">
              <w:rPr>
                <w:spacing w:val="-2"/>
                <w:sz w:val="24"/>
              </w:rPr>
              <w:t>d’école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dans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domaines pédagogique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didactique</w:t>
            </w:r>
          </w:p>
        </w:tc>
        <w:tc>
          <w:tcPr>
            <w:tcW w:w="425" w:type="pct"/>
          </w:tcPr>
          <w:p w14:paraId="7FBC1FE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F211FC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4CC47E4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BEEDDC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5BE0C7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620A6C8C" w14:textId="77777777" w:rsidTr="00D60B26">
        <w:trPr>
          <w:trHeight w:val="454"/>
        </w:trPr>
        <w:tc>
          <w:tcPr>
            <w:tcW w:w="2875" w:type="pct"/>
            <w:vAlign w:val="center"/>
          </w:tcPr>
          <w:p w14:paraId="3E10C80F" w14:textId="18B3E936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Accroissement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l’autonomie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 l’école</w:t>
            </w:r>
          </w:p>
        </w:tc>
        <w:tc>
          <w:tcPr>
            <w:tcW w:w="425" w:type="pct"/>
          </w:tcPr>
          <w:p w14:paraId="24D7CFA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46ECB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9F45CFB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E9FF8F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A1F68F6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</w:tbl>
    <w:p w14:paraId="52D05A7B" w14:textId="77777777" w:rsidR="004B6490" w:rsidRDefault="004B6490">
      <w:pPr>
        <w:rPr>
          <w:rFonts w:ascii="Times New Roman"/>
        </w:rPr>
      </w:pPr>
    </w:p>
    <w:p w14:paraId="1E2BF761" w14:textId="2BEB0C20" w:rsidR="003B617E" w:rsidRPr="004B6490" w:rsidRDefault="006F7611" w:rsidP="00A02223">
      <w:pPr>
        <w:pStyle w:val="Corpsdetexte"/>
        <w:spacing w:before="52" w:line="276" w:lineRule="auto"/>
        <w:jc w:val="both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3.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Pour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chacune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des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dimensions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si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elle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vous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semble</w:t>
      </w:r>
      <w:r w:rsidR="005B73FA" w:rsidRPr="004B6490">
        <w:rPr>
          <w:spacing w:val="-12"/>
        </w:rPr>
        <w:t xml:space="preserve"> </w:t>
      </w:r>
      <w:r w:rsidR="00A02223">
        <w:rPr>
          <w:spacing w:val="-12"/>
        </w:rPr>
        <w:t xml:space="preserve">prendre </w:t>
      </w:r>
      <w:r w:rsidR="005B73FA" w:rsidRPr="004B6490">
        <w:rPr>
          <w:spacing w:val="-1"/>
        </w:rPr>
        <w:t>aujourd’hui</w:t>
      </w:r>
      <w:r w:rsidR="00A02223">
        <w:rPr>
          <w:spacing w:val="-1"/>
        </w:rPr>
        <w:t xml:space="preserve"> une grande place</w:t>
      </w:r>
      <w:r w:rsidR="005B73FA" w:rsidRPr="004B6490">
        <w:rPr>
          <w:spacing w:val="-11"/>
        </w:rPr>
        <w:t xml:space="preserve"> </w:t>
      </w:r>
      <w:r w:rsidR="005B73FA" w:rsidRPr="004B6490">
        <w:t>dans</w:t>
      </w:r>
      <w:r w:rsidR="005B73FA" w:rsidRPr="004B6490">
        <w:rPr>
          <w:spacing w:val="-12"/>
        </w:rPr>
        <w:t xml:space="preserve"> </w:t>
      </w:r>
      <w:r w:rsidR="005B73FA" w:rsidRPr="004B6490">
        <w:t>l’exercice</w:t>
      </w:r>
      <w:r w:rsidR="005B73FA" w:rsidRPr="004B6490">
        <w:rPr>
          <w:spacing w:val="-11"/>
        </w:rPr>
        <w:t xml:space="preserve"> </w:t>
      </w:r>
      <w:r w:rsidR="005B73FA" w:rsidRPr="004B6490">
        <w:t>du</w:t>
      </w:r>
      <w:r w:rsidR="005B73FA" w:rsidRPr="004B6490">
        <w:rPr>
          <w:spacing w:val="-13"/>
        </w:rPr>
        <w:t xml:space="preserve"> </w:t>
      </w:r>
      <w:r w:rsidR="005B73FA" w:rsidRPr="004B6490">
        <w:t>métier</w:t>
      </w:r>
      <w:r w:rsidR="005B73FA" w:rsidRPr="004B6490">
        <w:rPr>
          <w:spacing w:val="-11"/>
        </w:rPr>
        <w:t xml:space="preserve"> </w:t>
      </w:r>
      <w:r w:rsidR="005B73FA" w:rsidRPr="004B6490">
        <w:t>de</w:t>
      </w:r>
      <w:r w:rsidR="005B73FA" w:rsidRPr="004B6490">
        <w:rPr>
          <w:spacing w:val="-13"/>
        </w:rPr>
        <w:t xml:space="preserve"> </w:t>
      </w:r>
      <w:r w:rsidR="005B73FA" w:rsidRPr="004B6490">
        <w:t>professeur</w:t>
      </w:r>
      <w:r w:rsidR="005B73FA" w:rsidRPr="004B6490">
        <w:rPr>
          <w:spacing w:val="-12"/>
        </w:rPr>
        <w:t xml:space="preserve"> </w:t>
      </w:r>
      <w:r w:rsidR="005B73FA" w:rsidRPr="004B6490">
        <w:t>et</w:t>
      </w:r>
      <w:r w:rsidR="005B73FA" w:rsidRPr="004B6490">
        <w:rPr>
          <w:spacing w:val="-10"/>
        </w:rPr>
        <w:t xml:space="preserve"> </w:t>
      </w:r>
      <w:r w:rsidR="005B73FA" w:rsidRPr="004B6490">
        <w:t>dans</w:t>
      </w:r>
      <w:r w:rsidR="005B73FA" w:rsidRPr="004B6490">
        <w:rPr>
          <w:spacing w:val="-13"/>
        </w:rPr>
        <w:t xml:space="preserve"> </w:t>
      </w:r>
      <w:r w:rsidR="005B73FA" w:rsidRPr="004B6490">
        <w:t>ce</w:t>
      </w:r>
      <w:r w:rsidR="005B73FA" w:rsidRPr="004B6490">
        <w:rPr>
          <w:spacing w:val="1"/>
        </w:rPr>
        <w:t xml:space="preserve"> </w:t>
      </w:r>
      <w:r w:rsidR="005B73FA" w:rsidRPr="004B6490">
        <w:t>cas</w:t>
      </w:r>
      <w:r w:rsidR="005B73FA" w:rsidRPr="004B6490">
        <w:rPr>
          <w:spacing w:val="-6"/>
        </w:rPr>
        <w:t xml:space="preserve"> </w:t>
      </w:r>
      <w:r w:rsidR="005B73FA" w:rsidRPr="004B6490">
        <w:t>si</w:t>
      </w:r>
      <w:r w:rsidR="005B73FA" w:rsidRPr="004B6490">
        <w:rPr>
          <w:spacing w:val="-4"/>
        </w:rPr>
        <w:t xml:space="preserve"> </w:t>
      </w:r>
      <w:r w:rsidR="005B73FA" w:rsidRPr="004B6490">
        <w:t>c’est</w:t>
      </w:r>
      <w:r w:rsidR="005B73FA" w:rsidRPr="004B6490">
        <w:rPr>
          <w:spacing w:val="-4"/>
        </w:rPr>
        <w:t xml:space="preserve"> </w:t>
      </w:r>
      <w:r w:rsidR="005B73FA" w:rsidRPr="004B6490">
        <w:t>un</w:t>
      </w:r>
      <w:r w:rsidR="005B73FA" w:rsidRPr="004B6490">
        <w:rPr>
          <w:spacing w:val="-9"/>
        </w:rPr>
        <w:t xml:space="preserve"> </w:t>
      </w:r>
      <w:r w:rsidR="005B73FA" w:rsidRPr="004B6490">
        <w:t>élément</w:t>
      </w:r>
      <w:r w:rsidR="005B73FA" w:rsidRPr="004B6490">
        <w:rPr>
          <w:spacing w:val="-4"/>
        </w:rPr>
        <w:t xml:space="preserve"> </w:t>
      </w:r>
      <w:r w:rsidR="005B73FA" w:rsidRPr="004B6490">
        <w:t>négatif,</w:t>
      </w:r>
      <w:r w:rsidR="005B73FA" w:rsidRPr="004B6490">
        <w:rPr>
          <w:spacing w:val="-5"/>
        </w:rPr>
        <w:t xml:space="preserve"> </w:t>
      </w:r>
      <w:r w:rsidR="005B73FA" w:rsidRPr="004B6490">
        <w:t>neutre</w:t>
      </w:r>
      <w:r w:rsidR="005B73FA" w:rsidRPr="004B6490">
        <w:rPr>
          <w:spacing w:val="-7"/>
        </w:rPr>
        <w:t xml:space="preserve"> </w:t>
      </w:r>
      <w:r w:rsidR="005B73FA" w:rsidRPr="004B6490">
        <w:t>ou</w:t>
      </w:r>
      <w:r w:rsidR="005B73FA" w:rsidRPr="004B6490">
        <w:rPr>
          <w:spacing w:val="-6"/>
        </w:rPr>
        <w:t xml:space="preserve"> </w:t>
      </w:r>
      <w:r w:rsidR="005B73FA" w:rsidRPr="004B6490">
        <w:t>positif</w:t>
      </w:r>
      <w:r w:rsidR="005B73FA" w:rsidRPr="004B6490">
        <w:rPr>
          <w:spacing w:val="-4"/>
        </w:rPr>
        <w:t xml:space="preserve"> </w:t>
      </w:r>
      <w:r w:rsidR="005B73FA" w:rsidRPr="004B6490">
        <w:t>pour</w:t>
      </w:r>
      <w:r w:rsidR="005B73FA" w:rsidRPr="004B6490">
        <w:rPr>
          <w:spacing w:val="-5"/>
        </w:rPr>
        <w:t xml:space="preserve"> </w:t>
      </w:r>
      <w:r w:rsidR="005B73FA" w:rsidRPr="004B6490">
        <w:t>votre</w:t>
      </w:r>
      <w:r w:rsidR="005B73FA" w:rsidRPr="004B6490">
        <w:rPr>
          <w:spacing w:val="-5"/>
        </w:rPr>
        <w:t xml:space="preserve"> </w:t>
      </w:r>
      <w:r w:rsidR="005B73FA" w:rsidRPr="004B6490">
        <w:t>exercice</w:t>
      </w:r>
      <w:r w:rsidR="005B73FA" w:rsidRPr="004B6490">
        <w:rPr>
          <w:spacing w:val="-5"/>
        </w:rPr>
        <w:t xml:space="preserve"> </w:t>
      </w:r>
      <w:r w:rsidR="005B73FA" w:rsidRPr="004B6490">
        <w:t>de</w:t>
      </w:r>
      <w:r w:rsidR="005B73FA" w:rsidRPr="004B6490">
        <w:rPr>
          <w:spacing w:val="-5"/>
        </w:rPr>
        <w:t xml:space="preserve"> </w:t>
      </w:r>
      <w:r w:rsidR="005B73FA" w:rsidRPr="004B6490">
        <w:t>ce</w:t>
      </w:r>
      <w:r w:rsidR="005B73FA" w:rsidRPr="004B6490">
        <w:rPr>
          <w:spacing w:val="-5"/>
        </w:rPr>
        <w:t xml:space="preserve"> </w:t>
      </w:r>
      <w:r w:rsidR="005B73FA" w:rsidRPr="004B6490">
        <w:t>métier</w:t>
      </w:r>
      <w:r w:rsidR="005B73FA" w:rsidRPr="004B6490">
        <w:rPr>
          <w:spacing w:val="-8"/>
        </w:rPr>
        <w:t xml:space="preserve"> </w:t>
      </w:r>
      <w:r w:rsidR="005B73FA" w:rsidRPr="004B6490">
        <w:t>et</w:t>
      </w:r>
      <w:r w:rsidR="005B73FA" w:rsidRPr="004B6490">
        <w:rPr>
          <w:spacing w:val="-4"/>
        </w:rPr>
        <w:t xml:space="preserve"> </w:t>
      </w:r>
      <w:r w:rsidR="005B73FA" w:rsidRPr="004B6490">
        <w:t>le</w:t>
      </w:r>
      <w:r w:rsidR="005B73FA" w:rsidRPr="004B6490">
        <w:rPr>
          <w:spacing w:val="-5"/>
        </w:rPr>
        <w:t xml:space="preserve"> </w:t>
      </w:r>
      <w:r w:rsidR="005B73FA" w:rsidRPr="004B6490">
        <w:t>plaisir</w:t>
      </w:r>
      <w:r w:rsidR="005B73FA" w:rsidRPr="004B6490">
        <w:rPr>
          <w:spacing w:val="-5"/>
        </w:rPr>
        <w:t xml:space="preserve"> </w:t>
      </w:r>
      <w:r w:rsidR="005B73FA" w:rsidRPr="004B6490">
        <w:t>que</w:t>
      </w:r>
      <w:r w:rsidR="005B73FA" w:rsidRPr="004B6490">
        <w:rPr>
          <w:spacing w:val="-6"/>
        </w:rPr>
        <w:t xml:space="preserve"> </w:t>
      </w:r>
      <w:r w:rsidR="005B73FA" w:rsidRPr="004B6490">
        <w:t>vous</w:t>
      </w:r>
      <w:r w:rsidR="005B73FA" w:rsidRPr="004B6490">
        <w:rPr>
          <w:spacing w:val="-8"/>
        </w:rPr>
        <w:t xml:space="preserve"> </w:t>
      </w:r>
      <w:r w:rsidR="005B73FA" w:rsidRPr="004B6490">
        <w:t>y</w:t>
      </w:r>
      <w:r w:rsidR="005B73FA" w:rsidRPr="004B6490">
        <w:rPr>
          <w:spacing w:val="-4"/>
        </w:rPr>
        <w:t xml:space="preserve"> </w:t>
      </w:r>
      <w:r w:rsidR="005B73FA" w:rsidRPr="004B6490">
        <w:t>trouvez.</w:t>
      </w:r>
    </w:p>
    <w:p w14:paraId="17BDFDC9" w14:textId="77777777" w:rsidR="003B617E" w:rsidRPr="004B6490" w:rsidRDefault="003B617E">
      <w:pPr>
        <w:pStyle w:val="Corpsdetexte"/>
        <w:spacing w:before="7"/>
        <w:rPr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3"/>
        <w:gridCol w:w="1478"/>
        <w:gridCol w:w="1746"/>
        <w:gridCol w:w="1309"/>
        <w:gridCol w:w="1452"/>
        <w:gridCol w:w="1492"/>
      </w:tblGrid>
      <w:tr w:rsidR="003B617E" w:rsidRPr="004B6490" w14:paraId="585394D7" w14:textId="77777777" w:rsidTr="004C3D87">
        <w:trPr>
          <w:trHeight w:val="1009"/>
        </w:trPr>
        <w:tc>
          <w:tcPr>
            <w:tcW w:w="2384" w:type="pct"/>
          </w:tcPr>
          <w:p w14:paraId="6EBDCEA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gridSpan w:val="2"/>
          </w:tcPr>
          <w:p w14:paraId="01646AC1" w14:textId="5C03EA38" w:rsidR="003B617E" w:rsidRPr="004B6490" w:rsidRDefault="005B73FA" w:rsidP="00F647CA">
            <w:pPr>
              <w:pStyle w:val="TableParagraph"/>
              <w:spacing w:line="292" w:lineRule="exact"/>
              <w:ind w:left="107" w:right="106"/>
              <w:jc w:val="both"/>
              <w:rPr>
                <w:sz w:val="24"/>
              </w:rPr>
            </w:pPr>
            <w:r w:rsidRPr="004B6490">
              <w:rPr>
                <w:sz w:val="24"/>
              </w:rPr>
              <w:t>Dans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votre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exercice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actuel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du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métier de professeur, cette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dimension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vous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semble…</w:t>
            </w:r>
          </w:p>
        </w:tc>
        <w:tc>
          <w:tcPr>
            <w:tcW w:w="1488" w:type="pct"/>
            <w:gridSpan w:val="3"/>
          </w:tcPr>
          <w:p w14:paraId="046010BD" w14:textId="4936A59B" w:rsidR="003B617E" w:rsidRPr="004B6490" w:rsidRDefault="005B73FA" w:rsidP="00F647CA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 w:rsidRPr="004B6490">
              <w:rPr>
                <w:sz w:val="24"/>
              </w:rPr>
              <w:t>Dans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l’exercice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4"/>
                <w:sz w:val="24"/>
              </w:rPr>
              <w:t xml:space="preserve"> </w:t>
            </w:r>
            <w:r w:rsidR="00373337">
              <w:rPr>
                <w:sz w:val="24"/>
              </w:rPr>
              <w:t>votre</w:t>
            </w:r>
            <w:r w:rsidR="00373337"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métier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le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plaisir</w:t>
            </w:r>
          </w:p>
          <w:p w14:paraId="746EC39F" w14:textId="507C0359" w:rsidR="003B617E" w:rsidRPr="004B6490" w:rsidRDefault="005B73FA" w:rsidP="00373337">
            <w:pPr>
              <w:pStyle w:val="TableParagraph"/>
              <w:spacing w:before="8" w:line="330" w:lineRule="atLeast"/>
              <w:ind w:left="108" w:right="124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que </w:t>
            </w:r>
            <w:r w:rsidR="00373337">
              <w:rPr>
                <w:sz w:val="24"/>
              </w:rPr>
              <w:t xml:space="preserve">vous </w:t>
            </w:r>
            <w:r w:rsidRPr="004B6490">
              <w:rPr>
                <w:sz w:val="24"/>
              </w:rPr>
              <w:t>y trouve</w:t>
            </w:r>
            <w:r w:rsidR="00373337">
              <w:rPr>
                <w:sz w:val="24"/>
              </w:rPr>
              <w:t>z</w:t>
            </w:r>
            <w:r w:rsidRPr="004B6490">
              <w:rPr>
                <w:sz w:val="24"/>
              </w:rPr>
              <w:t>, cette dimension est un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élément…</w:t>
            </w:r>
          </w:p>
        </w:tc>
      </w:tr>
      <w:tr w:rsidR="003B617E" w:rsidRPr="004B6490" w14:paraId="1D152D51" w14:textId="77777777" w:rsidTr="004C3D87">
        <w:trPr>
          <w:trHeight w:val="338"/>
        </w:trPr>
        <w:tc>
          <w:tcPr>
            <w:tcW w:w="2384" w:type="pct"/>
          </w:tcPr>
          <w:p w14:paraId="1981E5A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7" w:type="pct"/>
          </w:tcPr>
          <w:p w14:paraId="27551B6E" w14:textId="77777777" w:rsidR="003B617E" w:rsidRPr="004B6490" w:rsidRDefault="005B73FA">
            <w:pPr>
              <w:pStyle w:val="TableParagraph"/>
              <w:spacing w:line="292" w:lineRule="exact"/>
              <w:ind w:left="374" w:hanging="238"/>
              <w:rPr>
                <w:sz w:val="24"/>
              </w:rPr>
            </w:pPr>
            <w:r w:rsidRPr="004B6490">
              <w:rPr>
                <w:sz w:val="24"/>
              </w:rPr>
              <w:t>Importante</w:t>
            </w:r>
          </w:p>
        </w:tc>
        <w:tc>
          <w:tcPr>
            <w:tcW w:w="610" w:type="pct"/>
          </w:tcPr>
          <w:p w14:paraId="070A0EED" w14:textId="3B00F7AF" w:rsidR="003B617E" w:rsidRPr="004B6490" w:rsidRDefault="004C3D87" w:rsidP="004C3D8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B73FA" w:rsidRPr="004B6490">
              <w:rPr>
                <w:sz w:val="24"/>
              </w:rPr>
              <w:t>Peu</w:t>
            </w:r>
            <w:r w:rsidR="005B73FA" w:rsidRPr="004B6490">
              <w:rPr>
                <w:spacing w:val="-2"/>
                <w:sz w:val="24"/>
              </w:rPr>
              <w:t xml:space="preserve"> </w:t>
            </w:r>
            <w:r w:rsidR="005B73FA" w:rsidRPr="004B6490">
              <w:rPr>
                <w:sz w:val="24"/>
              </w:rPr>
              <w:t>importante</w:t>
            </w:r>
          </w:p>
        </w:tc>
        <w:tc>
          <w:tcPr>
            <w:tcW w:w="458" w:type="pct"/>
          </w:tcPr>
          <w:p w14:paraId="27EB43E9" w14:textId="77777777" w:rsidR="003B617E" w:rsidRPr="004B6490" w:rsidRDefault="005B73FA" w:rsidP="004C3D87">
            <w:pPr>
              <w:pStyle w:val="TableParagraph"/>
              <w:spacing w:line="292" w:lineRule="exact"/>
              <w:ind w:left="406" w:hanging="103"/>
              <w:rPr>
                <w:sz w:val="24"/>
              </w:rPr>
            </w:pPr>
            <w:r w:rsidRPr="004B6490">
              <w:rPr>
                <w:sz w:val="24"/>
              </w:rPr>
              <w:t>Positif</w:t>
            </w:r>
          </w:p>
        </w:tc>
        <w:tc>
          <w:tcPr>
            <w:tcW w:w="508" w:type="pct"/>
          </w:tcPr>
          <w:p w14:paraId="079902C3" w14:textId="77777777" w:rsidR="003B617E" w:rsidRPr="004B6490" w:rsidRDefault="005B73FA" w:rsidP="004C3D87">
            <w:pPr>
              <w:pStyle w:val="TableParagraph"/>
              <w:spacing w:line="292" w:lineRule="exact"/>
              <w:ind w:left="435" w:hanging="20"/>
              <w:rPr>
                <w:sz w:val="24"/>
              </w:rPr>
            </w:pPr>
            <w:r w:rsidRPr="004B6490">
              <w:rPr>
                <w:sz w:val="24"/>
              </w:rPr>
              <w:t>Neutre</w:t>
            </w:r>
          </w:p>
        </w:tc>
        <w:tc>
          <w:tcPr>
            <w:tcW w:w="522" w:type="pct"/>
          </w:tcPr>
          <w:p w14:paraId="140BA066" w14:textId="77777777" w:rsidR="003B617E" w:rsidRPr="004B6490" w:rsidRDefault="005B73FA" w:rsidP="004C3D87">
            <w:pPr>
              <w:pStyle w:val="TableParagraph"/>
              <w:spacing w:line="292" w:lineRule="exact"/>
              <w:ind w:left="444" w:hanging="68"/>
              <w:rPr>
                <w:sz w:val="24"/>
              </w:rPr>
            </w:pPr>
            <w:r w:rsidRPr="004B6490">
              <w:rPr>
                <w:sz w:val="24"/>
              </w:rPr>
              <w:t>Négatif</w:t>
            </w:r>
          </w:p>
        </w:tc>
      </w:tr>
      <w:tr w:rsidR="003B617E" w:rsidRPr="004B6490" w14:paraId="7A30CB56" w14:textId="77777777" w:rsidTr="004C3D87">
        <w:trPr>
          <w:trHeight w:val="335"/>
        </w:trPr>
        <w:tc>
          <w:tcPr>
            <w:tcW w:w="2384" w:type="pct"/>
          </w:tcPr>
          <w:p w14:paraId="5078421C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préparation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enseignements</w:t>
            </w:r>
          </w:p>
        </w:tc>
        <w:tc>
          <w:tcPr>
            <w:tcW w:w="517" w:type="pct"/>
          </w:tcPr>
          <w:p w14:paraId="308D032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CBF37A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EC7C46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0C5C9F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0EE1742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403C115D" w14:textId="77777777" w:rsidTr="004C3D87">
        <w:trPr>
          <w:trHeight w:val="674"/>
        </w:trPr>
        <w:tc>
          <w:tcPr>
            <w:tcW w:w="2384" w:type="pct"/>
          </w:tcPr>
          <w:p w14:paraId="3CF588AB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veille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disciplinaire,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pédagogique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didactique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z w:val="24"/>
              </w:rPr>
              <w:t>;</w:t>
            </w:r>
          </w:p>
          <w:p w14:paraId="3288EDA6" w14:textId="77777777" w:rsidR="003B617E" w:rsidRPr="004B6490" w:rsidRDefault="005B73F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4B6490">
              <w:rPr>
                <w:sz w:val="24"/>
              </w:rPr>
              <w:t>l’autoformation</w:t>
            </w:r>
          </w:p>
        </w:tc>
        <w:tc>
          <w:tcPr>
            <w:tcW w:w="517" w:type="pct"/>
          </w:tcPr>
          <w:p w14:paraId="4A11D7D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9931BF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BA4B50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8C2001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58A932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3A03C2E" w14:textId="77777777" w:rsidTr="004C3D87">
        <w:trPr>
          <w:trHeight w:val="337"/>
        </w:trPr>
        <w:tc>
          <w:tcPr>
            <w:tcW w:w="2384" w:type="pct"/>
          </w:tcPr>
          <w:p w14:paraId="5B730097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formation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="00621C5B" w:rsidRPr="004B6490">
              <w:rPr>
                <w:spacing w:val="-1"/>
                <w:sz w:val="24"/>
              </w:rPr>
              <w:t>continue</w:t>
            </w:r>
          </w:p>
        </w:tc>
        <w:tc>
          <w:tcPr>
            <w:tcW w:w="517" w:type="pct"/>
          </w:tcPr>
          <w:p w14:paraId="65EA789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6F2153F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6C9EB7B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FF9EB7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1CB69A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0539A91" w14:textId="77777777" w:rsidTr="004C3D87">
        <w:trPr>
          <w:trHeight w:val="335"/>
        </w:trPr>
        <w:tc>
          <w:tcPr>
            <w:tcW w:w="2384" w:type="pct"/>
          </w:tcPr>
          <w:p w14:paraId="35315966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souplesse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d’organisation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="00621C5B" w:rsidRPr="004B6490">
              <w:rPr>
                <w:sz w:val="24"/>
              </w:rPr>
              <w:t>des 108 h</w:t>
            </w:r>
          </w:p>
        </w:tc>
        <w:tc>
          <w:tcPr>
            <w:tcW w:w="517" w:type="pct"/>
          </w:tcPr>
          <w:p w14:paraId="413F69B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8C8164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6F0C935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507D44C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70C352F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B6E7784" w14:textId="77777777" w:rsidTr="004C3D87">
        <w:trPr>
          <w:trHeight w:val="755"/>
        </w:trPr>
        <w:tc>
          <w:tcPr>
            <w:tcW w:w="2384" w:type="pct"/>
          </w:tcPr>
          <w:p w14:paraId="725D5A74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L’acte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d’enseignement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classe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sa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dimension</w:t>
            </w:r>
          </w:p>
          <w:p w14:paraId="026413AC" w14:textId="77777777" w:rsidR="003B617E" w:rsidRPr="004B6490" w:rsidRDefault="005B73FA" w:rsidP="00621C5B">
            <w:pPr>
              <w:pStyle w:val="TableParagraph"/>
              <w:spacing w:before="6" w:line="330" w:lineRule="atLeast"/>
              <w:ind w:left="107"/>
              <w:rPr>
                <w:sz w:val="24"/>
              </w:rPr>
            </w:pPr>
            <w:r w:rsidRPr="004B6490">
              <w:rPr>
                <w:spacing w:val="-2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construction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connaissances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compétences</w:t>
            </w:r>
            <w:r w:rsidRPr="004B6490">
              <w:rPr>
                <w:spacing w:val="-52"/>
                <w:sz w:val="24"/>
              </w:rPr>
              <w:t xml:space="preserve"> </w:t>
            </w:r>
          </w:p>
        </w:tc>
        <w:tc>
          <w:tcPr>
            <w:tcW w:w="517" w:type="pct"/>
          </w:tcPr>
          <w:p w14:paraId="545366F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1EA184B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56C7A4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D9BD8E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7EDDBB7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40985AB" w14:textId="77777777" w:rsidTr="004C3D87">
        <w:trPr>
          <w:trHeight w:val="335"/>
        </w:trPr>
        <w:tc>
          <w:tcPr>
            <w:tcW w:w="2384" w:type="pct"/>
          </w:tcPr>
          <w:p w14:paraId="77EBB2FB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spécifiques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517" w:type="pct"/>
          </w:tcPr>
          <w:p w14:paraId="283E319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7500F84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4141526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0203CDA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66F65AE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E719A25" w14:textId="77777777" w:rsidTr="004C3D87">
        <w:trPr>
          <w:trHeight w:val="337"/>
        </w:trPr>
        <w:tc>
          <w:tcPr>
            <w:tcW w:w="2384" w:type="pct"/>
          </w:tcPr>
          <w:p w14:paraId="4C59BB60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transmission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valeurs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République</w:t>
            </w:r>
          </w:p>
        </w:tc>
        <w:tc>
          <w:tcPr>
            <w:tcW w:w="517" w:type="pct"/>
          </w:tcPr>
          <w:p w14:paraId="29762BF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5807CC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1D3F383B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D5CFEC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13A7263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5314DDB0" w14:textId="77777777" w:rsidTr="004C3D87">
        <w:trPr>
          <w:trHeight w:val="673"/>
        </w:trPr>
        <w:tc>
          <w:tcPr>
            <w:tcW w:w="2384" w:type="pct"/>
          </w:tcPr>
          <w:p w14:paraId="37333D95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maintien,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classe,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d’un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climat</w:t>
            </w:r>
            <w:r w:rsidRPr="004B6490">
              <w:rPr>
                <w:spacing w:val="-11"/>
                <w:sz w:val="24"/>
              </w:rPr>
              <w:t xml:space="preserve"> </w:t>
            </w:r>
            <w:r w:rsidR="007A0F71" w:rsidRPr="004B6490">
              <w:rPr>
                <w:spacing w:val="-11"/>
                <w:sz w:val="24"/>
              </w:rPr>
              <w:t xml:space="preserve">scolaire </w:t>
            </w:r>
            <w:r w:rsidRPr="004B6490">
              <w:rPr>
                <w:sz w:val="24"/>
              </w:rPr>
              <w:t>propice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</w:p>
          <w:p w14:paraId="43CE4330" w14:textId="77777777" w:rsidR="003B617E" w:rsidRPr="004B6490" w:rsidRDefault="005B73F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4B6490">
              <w:rPr>
                <w:sz w:val="24"/>
              </w:rPr>
              <w:t>apprentissages</w:t>
            </w:r>
          </w:p>
        </w:tc>
        <w:tc>
          <w:tcPr>
            <w:tcW w:w="517" w:type="pct"/>
          </w:tcPr>
          <w:p w14:paraId="5AF45BE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6B76BA7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44DBF8E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5E8FDC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165B994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38FF7C7E" w14:textId="77777777" w:rsidTr="004C3D87">
        <w:trPr>
          <w:trHeight w:val="335"/>
        </w:trPr>
        <w:tc>
          <w:tcPr>
            <w:tcW w:w="2384" w:type="pct"/>
          </w:tcPr>
          <w:p w14:paraId="6289840C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participation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à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une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politique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d’é</w:t>
            </w:r>
            <w:r w:rsidR="00621C5B" w:rsidRPr="004B6490">
              <w:rPr>
                <w:spacing w:val="-1"/>
                <w:sz w:val="24"/>
              </w:rPr>
              <w:t>cole</w:t>
            </w:r>
          </w:p>
        </w:tc>
        <w:tc>
          <w:tcPr>
            <w:tcW w:w="517" w:type="pct"/>
          </w:tcPr>
          <w:p w14:paraId="509BBBC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017F2E4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71E94F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3B44717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4BC0A82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B0B7BB5" w14:textId="77777777" w:rsidTr="004C3D87">
        <w:trPr>
          <w:trHeight w:val="338"/>
        </w:trPr>
        <w:tc>
          <w:tcPr>
            <w:tcW w:w="2384" w:type="pct"/>
          </w:tcPr>
          <w:p w14:paraId="3C57BA93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L’évaluation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517" w:type="pct"/>
          </w:tcPr>
          <w:p w14:paraId="0C9D7A3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1066372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C5F466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2E1C0EAB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056B93A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875DA4E" w14:textId="77777777" w:rsidTr="004C3D87">
        <w:trPr>
          <w:trHeight w:val="335"/>
        </w:trPr>
        <w:tc>
          <w:tcPr>
            <w:tcW w:w="2384" w:type="pct"/>
          </w:tcPr>
          <w:p w14:paraId="529577AA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correction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="00621C5B" w:rsidRPr="004B6490">
              <w:rPr>
                <w:sz w:val="24"/>
              </w:rPr>
              <w:t>s cahiers et évaluations</w:t>
            </w:r>
          </w:p>
        </w:tc>
        <w:tc>
          <w:tcPr>
            <w:tcW w:w="517" w:type="pct"/>
          </w:tcPr>
          <w:p w14:paraId="4B1C955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29A099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A6FB22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7A12BED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3C2FFFD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C0A371B" w14:textId="77777777" w:rsidTr="004C3D87">
        <w:trPr>
          <w:trHeight w:val="338"/>
        </w:trPr>
        <w:tc>
          <w:tcPr>
            <w:tcW w:w="2384" w:type="pct"/>
          </w:tcPr>
          <w:p w14:paraId="7C44B2F5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dimension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collective,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pratiques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coopératives</w:t>
            </w:r>
          </w:p>
        </w:tc>
        <w:tc>
          <w:tcPr>
            <w:tcW w:w="517" w:type="pct"/>
          </w:tcPr>
          <w:p w14:paraId="72924BE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7177A4B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15F7677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F49D9E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F38AB2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14:paraId="108D9786" w14:textId="77777777" w:rsidTr="004C3D87">
        <w:trPr>
          <w:trHeight w:val="337"/>
        </w:trPr>
        <w:tc>
          <w:tcPr>
            <w:tcW w:w="2384" w:type="pct"/>
          </w:tcPr>
          <w:p w14:paraId="4EF0D508" w14:textId="77777777" w:rsidR="003B617E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2"/>
                <w:sz w:val="24"/>
              </w:rPr>
              <w:t>L’accompagnement</w:t>
            </w:r>
            <w:r w:rsidRPr="004B6490">
              <w:rPr>
                <w:spacing w:val="-7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personnalisé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élèves</w:t>
            </w:r>
          </w:p>
        </w:tc>
        <w:tc>
          <w:tcPr>
            <w:tcW w:w="517" w:type="pct"/>
          </w:tcPr>
          <w:p w14:paraId="08298607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C076028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200BF6B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71BC1A06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83F5430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</w:tr>
    </w:tbl>
    <w:p w14:paraId="22FA9A3E" w14:textId="77777777" w:rsidR="00621C5B" w:rsidRDefault="00621C5B">
      <w:pPr>
        <w:rPr>
          <w:rFonts w:ascii="Times New Roman"/>
        </w:rPr>
      </w:pPr>
    </w:p>
    <w:p w14:paraId="02FBF699" w14:textId="77777777" w:rsidR="00621C5B" w:rsidRPr="00621C5B" w:rsidRDefault="00621C5B" w:rsidP="00621C5B">
      <w:pPr>
        <w:rPr>
          <w:rFonts w:ascii="Times New Roman"/>
        </w:rPr>
      </w:pPr>
    </w:p>
    <w:p w14:paraId="384FBF78" w14:textId="33D548C1" w:rsidR="003B617E" w:rsidRPr="00560C57" w:rsidRDefault="004C3D87" w:rsidP="001707E2">
      <w:pPr>
        <w:tabs>
          <w:tab w:val="left" w:pos="1515"/>
        </w:tabs>
        <w:jc w:val="right"/>
        <w:rPr>
          <w:b/>
        </w:rPr>
      </w:pPr>
      <w:r w:rsidRPr="00560C57">
        <w:rPr>
          <w:b/>
          <w:spacing w:val="-2"/>
        </w:rPr>
        <w:t>Ce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2"/>
        </w:rPr>
        <w:t>questionnaire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est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maintenant</w:t>
      </w:r>
      <w:r w:rsidRPr="00560C57">
        <w:rPr>
          <w:b/>
          <w:spacing w:val="-8"/>
        </w:rPr>
        <w:t xml:space="preserve"> </w:t>
      </w:r>
      <w:r w:rsidRPr="00560C57">
        <w:rPr>
          <w:b/>
          <w:spacing w:val="-1"/>
        </w:rPr>
        <w:t>terminé.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Nous</w:t>
      </w:r>
      <w:r w:rsidRPr="00560C57">
        <w:rPr>
          <w:b/>
          <w:spacing w:val="-12"/>
        </w:rPr>
        <w:t xml:space="preserve"> </w:t>
      </w:r>
      <w:r w:rsidRPr="00560C57">
        <w:rPr>
          <w:b/>
          <w:spacing w:val="-1"/>
        </w:rPr>
        <w:t>vous</w:t>
      </w:r>
      <w:r w:rsidRPr="00560C57">
        <w:rPr>
          <w:b/>
          <w:spacing w:val="-11"/>
        </w:rPr>
        <w:t xml:space="preserve"> </w:t>
      </w:r>
      <w:r w:rsidRPr="00560C57">
        <w:rPr>
          <w:b/>
          <w:spacing w:val="-1"/>
        </w:rPr>
        <w:t>remercions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1"/>
        </w:rPr>
        <w:t>pour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votre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1"/>
        </w:rPr>
        <w:t>participation</w:t>
      </w:r>
      <w:r w:rsidR="00560C57">
        <w:rPr>
          <w:b/>
          <w:spacing w:val="-1"/>
        </w:rPr>
        <w:t>.</w:t>
      </w:r>
    </w:p>
    <w:sectPr w:rsidR="003B617E" w:rsidRPr="00560C57" w:rsidSect="004B6490">
      <w:pgSz w:w="16840" w:h="11910" w:orient="landscape"/>
      <w:pgMar w:top="1180" w:right="1260" w:bottom="567" w:left="1280" w:header="452" w:footer="71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91BD" w16cex:dateUtc="2022-03-29T12:10:00Z"/>
  <w16cex:commentExtensible w16cex:durableId="25ED9209" w16cex:dateUtc="2022-03-29T12:11:00Z"/>
  <w16cex:commentExtensible w16cex:durableId="25ED9222" w16cex:dateUtc="2022-03-29T12:11:00Z"/>
  <w16cex:commentExtensible w16cex:durableId="25ED9324" w16cex:dateUtc="2022-03-29T12:16:00Z"/>
  <w16cex:commentExtensible w16cex:durableId="25ED92CF" w16cex:dateUtc="2022-03-29T12:14:00Z"/>
  <w16cex:commentExtensible w16cex:durableId="25ED934A" w16cex:dateUtc="2022-03-29T12:16:00Z"/>
  <w16cex:commentExtensible w16cex:durableId="25ED9388" w16cex:dateUtc="2022-03-29T12:17:00Z"/>
  <w16cex:commentExtensible w16cex:durableId="25ED94E0" w16cex:dateUtc="2022-03-29T12:23:00Z"/>
  <w16cex:commentExtensible w16cex:durableId="25ED941C" w16cex:dateUtc="2022-03-29T12:20:00Z"/>
  <w16cex:commentExtensible w16cex:durableId="25ED9465" w16cex:dateUtc="2022-03-29T12:21:00Z"/>
  <w16cex:commentExtensible w16cex:durableId="25ED94A4" w16cex:dateUtc="2022-03-29T12:22:00Z"/>
  <w16cex:commentExtensible w16cex:durableId="25ED94B6" w16cex:dateUtc="2022-03-29T12:22:00Z"/>
  <w16cex:commentExtensible w16cex:durableId="25ED9503" w16cex:dateUtc="2022-03-29T12:24:00Z"/>
  <w16cex:commentExtensible w16cex:durableId="25ED954A" w16cex:dateUtc="2022-03-29T12:25:00Z"/>
  <w16cex:commentExtensible w16cex:durableId="25ED955D" w16cex:dateUtc="2022-03-29T12:25:00Z"/>
  <w16cex:commentExtensible w16cex:durableId="25ED95AE" w16cex:dateUtc="2022-03-29T12:26:00Z"/>
  <w16cex:commentExtensible w16cex:durableId="25ED95F3" w16cex:dateUtc="2022-03-29T12:28:00Z"/>
  <w16cex:commentExtensible w16cex:durableId="25ED9648" w16cex:dateUtc="2022-03-29T12:29:00Z"/>
  <w16cex:commentExtensible w16cex:durableId="25ED9658" w16cex:dateUtc="2022-03-29T12:29:00Z"/>
  <w16cex:commentExtensible w16cex:durableId="25ED9678" w16cex:dateUtc="2022-03-29T12:30:00Z"/>
  <w16cex:commentExtensible w16cex:durableId="25ED96A2" w16cex:dateUtc="2022-03-29T12:30:00Z"/>
  <w16cex:commentExtensible w16cex:durableId="25ED96AF" w16cex:dateUtc="2022-03-29T12:31:00Z"/>
  <w16cex:commentExtensible w16cex:durableId="25ED96C9" w16cex:dateUtc="2022-03-29T12:31:00Z"/>
  <w16cex:commentExtensible w16cex:durableId="25ED96DD" w16cex:dateUtc="2022-03-29T12:31:00Z"/>
  <w16cex:commentExtensible w16cex:durableId="25ED96F5" w16cex:dateUtc="2022-03-29T12:32:00Z"/>
  <w16cex:commentExtensible w16cex:durableId="25ED9723" w16cex:dateUtc="2022-03-29T12:33:00Z"/>
  <w16cex:commentExtensible w16cex:durableId="25ED974D" w16cex:dateUtc="2022-03-29T12:33:00Z"/>
  <w16cex:commentExtensible w16cex:durableId="25ED9981" w16cex:dateUtc="2022-03-29T12:43:00Z"/>
  <w16cex:commentExtensible w16cex:durableId="25ED9A25" w16cex:dateUtc="2022-03-29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37C62" w16cid:durableId="25ED91BD"/>
  <w16cid:commentId w16cid:paraId="48C3C370" w16cid:durableId="25ED9209"/>
  <w16cid:commentId w16cid:paraId="20D0DFA9" w16cid:durableId="25ED9222"/>
  <w16cid:commentId w16cid:paraId="741ED49F" w16cid:durableId="25ED9324"/>
  <w16cid:commentId w16cid:paraId="7AB24C43" w16cid:durableId="25ED92CF"/>
  <w16cid:commentId w16cid:paraId="3DCB8981" w16cid:durableId="25ED934A"/>
  <w16cid:commentId w16cid:paraId="3890ED56" w16cid:durableId="25ED9388"/>
  <w16cid:commentId w16cid:paraId="3E54FD73" w16cid:durableId="25ED94E0"/>
  <w16cid:commentId w16cid:paraId="72131C7F" w16cid:durableId="25ED941C"/>
  <w16cid:commentId w16cid:paraId="296B992A" w16cid:durableId="25ED9465"/>
  <w16cid:commentId w16cid:paraId="5264DD02" w16cid:durableId="25ED94A4"/>
  <w16cid:commentId w16cid:paraId="6A0B15AB" w16cid:durableId="25ED94B6"/>
  <w16cid:commentId w16cid:paraId="4F7AA385" w16cid:durableId="25ED9503"/>
  <w16cid:commentId w16cid:paraId="01456216" w16cid:durableId="25ED954A"/>
  <w16cid:commentId w16cid:paraId="6180B97C" w16cid:durableId="25ED955D"/>
  <w16cid:commentId w16cid:paraId="07CE9E90" w16cid:durableId="25ED95AE"/>
  <w16cid:commentId w16cid:paraId="3E613134" w16cid:durableId="25ED95F3"/>
  <w16cid:commentId w16cid:paraId="05AC7F07" w16cid:durableId="25ED9648"/>
  <w16cid:commentId w16cid:paraId="4295E3A7" w16cid:durableId="25ED9658"/>
  <w16cid:commentId w16cid:paraId="5FACAE0A" w16cid:durableId="25ED9678"/>
  <w16cid:commentId w16cid:paraId="40CF3964" w16cid:durableId="25ED96A2"/>
  <w16cid:commentId w16cid:paraId="669DD8DE" w16cid:durableId="25ED96AF"/>
  <w16cid:commentId w16cid:paraId="17026F89" w16cid:durableId="25ED96C9"/>
  <w16cid:commentId w16cid:paraId="3C4A9777" w16cid:durableId="25ED96DD"/>
  <w16cid:commentId w16cid:paraId="75B625DB" w16cid:durableId="25ED96F5"/>
  <w16cid:commentId w16cid:paraId="60CE0752" w16cid:durableId="25ED9723"/>
  <w16cid:commentId w16cid:paraId="488DD86B" w16cid:durableId="25ED974D"/>
  <w16cid:commentId w16cid:paraId="6B202C3C" w16cid:durableId="25ED9981"/>
  <w16cid:commentId w16cid:paraId="0D2508A2" w16cid:durableId="25ED9A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CBD2F" w14:textId="77777777" w:rsidR="00D11FC3" w:rsidRDefault="00D11FC3">
      <w:r>
        <w:separator/>
      </w:r>
    </w:p>
  </w:endnote>
  <w:endnote w:type="continuationSeparator" w:id="0">
    <w:p w14:paraId="6B7C90E4" w14:textId="77777777" w:rsidR="00D11FC3" w:rsidRDefault="00D1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A579" w14:textId="42C7D5C1" w:rsidR="008D7988" w:rsidRDefault="008D7988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E9FE5" w14:textId="77777777" w:rsidR="00D11FC3" w:rsidRDefault="00D11FC3">
      <w:r>
        <w:separator/>
      </w:r>
    </w:p>
  </w:footnote>
  <w:footnote w:type="continuationSeparator" w:id="0">
    <w:p w14:paraId="4BCEBAB9" w14:textId="77777777" w:rsidR="00D11FC3" w:rsidRDefault="00D1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15050"/>
      <w:docPartObj>
        <w:docPartGallery w:val="Page Numbers (Margins)"/>
        <w:docPartUnique/>
      </w:docPartObj>
    </w:sdtPr>
    <w:sdtEndPr/>
    <w:sdtContent>
      <w:p w14:paraId="388A5A92" w14:textId="7A42D0D3" w:rsidR="00594E2D" w:rsidRDefault="00594E2D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486536704" behindDoc="0" locked="0" layoutInCell="0" allowOverlap="1" wp14:anchorId="11E107DE" wp14:editId="1DAB464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78035" w14:textId="3D144C22" w:rsidR="00594E2D" w:rsidRDefault="00594E2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154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E107DE" id="Rectangle 9" o:spid="_x0000_s1026" style="position:absolute;margin-left:6.1pt;margin-top:0;width:57.3pt;height:25.95pt;z-index:4865367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sVgA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S4x&#10;UqSDEn2EpBG1kRyVIT29cRV4PZoHGwJ05l7TLw4pvWzBi99Yq/uWEwaksuCfXBwIhoOjaN2/0wzQ&#10;ydbrmKl9Y7sACDlA+1iQp1NB+N4jCovTfDrNoGwUtl7l5XgyjjeQ6njYWOffcN2hMKmxBeoRnOzu&#10;nQ9kSHV0ieS1FGwlpIyG3ayX0qIdAW2s4ndAd+duUgVnpcOxAXFYAY5wR9gLbGOtv5dZXqS3eTla&#10;TWbTUbEqxqNyms5GaVbelpO0KIu71Y9AMCuqVjDG1b1Q/Ki7rPi7uh46YFBMVB7qoX7jfBxjv2Dv&#10;zoNM4/enIDvhoQ2l6Go8OzmRKtT1tWIQNqk8EXKYJ5f0Y5YhB8d/zEpUQSj8ICC/X+8BJahhrdkT&#10;6MFqqBeUFt4OmLTafsOohz6ssfu6JZZjJN8q0FSZFUVo3GgU42kOhj3fWZ/vEEUBqsYeo2G69EOz&#10;b40VmxZuymKOlL4BHTYiauSZ1UG90GsxmMO7EJr53I5ez6/X4ic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OIQqxWAAgAA&#10;BQ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00F78035" w14:textId="3D144C22" w:rsidR="00594E2D" w:rsidRDefault="00594E2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154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644A" w14:textId="5AF48A06" w:rsidR="008D7988" w:rsidRDefault="00D11FC3">
    <w:pPr>
      <w:pStyle w:val="Corpsdetexte"/>
      <w:spacing w:line="14" w:lineRule="auto"/>
      <w:rPr>
        <w:sz w:val="20"/>
      </w:rPr>
    </w:pPr>
    <w:sdt>
      <w:sdtPr>
        <w:rPr>
          <w:sz w:val="20"/>
        </w:rPr>
        <w:id w:val="-457259323"/>
        <w:docPartObj>
          <w:docPartGallery w:val="Page Numbers (Margins)"/>
          <w:docPartUnique/>
        </w:docPartObj>
      </w:sdtPr>
      <w:sdtEndPr/>
      <w:sdtContent>
        <w:r w:rsidR="00C964DB" w:rsidRPr="00C964DB">
          <w:rPr>
            <w:noProof/>
            <w:sz w:val="20"/>
            <w:lang w:eastAsia="fr-FR"/>
          </w:rPr>
          <mc:AlternateContent>
            <mc:Choice Requires="wps">
              <w:drawing>
                <wp:anchor distT="0" distB="0" distL="114300" distR="114300" simplePos="0" relativeHeight="486534656" behindDoc="0" locked="0" layoutInCell="0" allowOverlap="1" wp14:anchorId="675A4D2A" wp14:editId="28381F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F2944" w14:textId="764691C5" w:rsidR="00C964DB" w:rsidRDefault="00C964D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1540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5A4D2A" id="Rectangle 15" o:spid="_x0000_s1027" style="position:absolute;margin-left:6.1pt;margin-top:0;width:57.3pt;height:25.95pt;z-index:4865346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A5hAIAAA4F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Qe3G&#10;GCnSQY0+QtaI2kiOYA0S1BtXgd+jebCBojP3mn5xSOllC278xlrdt5wwgJUF/+TiQDAcHEXr/p1m&#10;EJ5svY652je2CwEhC2gfS/J0Kgnfe0RhcZpPpxkUjsLWq7wcTyKihFTHw8Y6/4brDoVJjS1gj8HJ&#10;7t75AIZUR5cIXkvBVkLKaNjNeikt2hFQxyp+ET9wPHeTKjgrHY4NEYcVwAh3hL2ANlb7W5nlRXqb&#10;l6PVZDYdFatiPCqn6WyUZuVtOUmLsrhbfQ8As6JqBWNc3QvFj8rLir+r7KEHBs1E7aG+xuU4H0fu&#10;F+jdOck0fn8i2QkPjShFV+PZyYlUoa6vFQPapPJEyGGeXMKPWYYcHP8xK1EFofCDgPx+vR90dpTU&#10;WrMnkIXVUDaoMDwiMGm1fcaoh4assfu6JZZjJN8qkFaZFUXo4GgU42kOhj3fWZ/vEEUhVI09RsN0&#10;6Yeu3xorNi3clMVUKX0DcmxElEqQ6oDqIGJousjp8ECErj63o9fPZ2zxAw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BBSuA5&#10;hAIAAA4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0E4F2944" w14:textId="764691C5" w:rsidR="00C964DB" w:rsidRDefault="00C964D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1540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D7988">
      <w:rPr>
        <w:noProof/>
        <w:lang w:eastAsia="fr-FR"/>
      </w:rPr>
      <w:drawing>
        <wp:anchor distT="0" distB="0" distL="0" distR="0" simplePos="0" relativeHeight="486530560" behindDoc="1" locked="0" layoutInCell="1" allowOverlap="1" wp14:anchorId="30A95ACE" wp14:editId="6C0D6C3F">
          <wp:simplePos x="0" y="0"/>
          <wp:positionH relativeFrom="page">
            <wp:posOffset>900430</wp:posOffset>
          </wp:positionH>
          <wp:positionV relativeFrom="page">
            <wp:posOffset>287032</wp:posOffset>
          </wp:positionV>
          <wp:extent cx="974860" cy="373367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860" cy="3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C0"/>
    <w:multiLevelType w:val="hybridMultilevel"/>
    <w:tmpl w:val="3C0C0A8E"/>
    <w:lvl w:ilvl="0" w:tplc="069CEF90">
      <w:start w:val="1"/>
      <w:numFmt w:val="upperLetter"/>
      <w:lvlText w:val="%1."/>
      <w:lvlJc w:val="left"/>
      <w:pPr>
        <w:ind w:left="383" w:hanging="245"/>
      </w:pPr>
      <w:rPr>
        <w:rFonts w:ascii="Calibri Light" w:eastAsia="Calibri Light" w:hAnsi="Calibri Light" w:cs="Calibri Light"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09A10717"/>
    <w:multiLevelType w:val="multilevel"/>
    <w:tmpl w:val="D2742AE0"/>
    <w:lvl w:ilvl="0">
      <w:start w:val="1"/>
      <w:numFmt w:val="upperLetter"/>
      <w:lvlText w:val="%1"/>
      <w:lvlJc w:val="left"/>
      <w:pPr>
        <w:ind w:left="623" w:hanging="485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623" w:hanging="485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3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1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31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13C5994"/>
    <w:multiLevelType w:val="hybridMultilevel"/>
    <w:tmpl w:val="8E4C72E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BBB"/>
    <w:multiLevelType w:val="hybridMultilevel"/>
    <w:tmpl w:val="95A0C65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E07D9"/>
    <w:multiLevelType w:val="hybridMultilevel"/>
    <w:tmpl w:val="8EECA092"/>
    <w:lvl w:ilvl="0" w:tplc="040C0015">
      <w:start w:val="1"/>
      <w:numFmt w:val="upperLetter"/>
      <w:lvlText w:val="%1."/>
      <w:lvlJc w:val="left"/>
      <w:pPr>
        <w:ind w:left="383" w:hanging="245"/>
      </w:pPr>
      <w:rPr>
        <w:rFonts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5" w15:restartNumberingAfterBreak="0">
    <w:nsid w:val="41E24110"/>
    <w:multiLevelType w:val="hybridMultilevel"/>
    <w:tmpl w:val="8A402234"/>
    <w:lvl w:ilvl="0" w:tplc="8094280C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C345776">
      <w:numFmt w:val="bullet"/>
      <w:lvlText w:val="•"/>
      <w:lvlJc w:val="left"/>
      <w:pPr>
        <w:ind w:left="2203" w:hanging="360"/>
      </w:pPr>
      <w:rPr>
        <w:rFonts w:hint="default"/>
        <w:lang w:val="fr-FR" w:eastAsia="en-US" w:bidi="ar-SA"/>
      </w:rPr>
    </w:lvl>
    <w:lvl w:ilvl="2" w:tplc="B0342D88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3" w:tplc="39D63E18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4" w:tplc="8ABE31EE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5" w:tplc="0322B28A">
      <w:numFmt w:val="bullet"/>
      <w:lvlText w:val="•"/>
      <w:lvlJc w:val="left"/>
      <w:pPr>
        <w:ind w:left="7579" w:hanging="360"/>
      </w:pPr>
      <w:rPr>
        <w:rFonts w:hint="default"/>
        <w:lang w:val="fr-FR" w:eastAsia="en-US" w:bidi="ar-SA"/>
      </w:rPr>
    </w:lvl>
    <w:lvl w:ilvl="6" w:tplc="F21CDFD4">
      <w:numFmt w:val="bullet"/>
      <w:lvlText w:val="•"/>
      <w:lvlJc w:val="left"/>
      <w:pPr>
        <w:ind w:left="8923" w:hanging="360"/>
      </w:pPr>
      <w:rPr>
        <w:rFonts w:hint="default"/>
        <w:lang w:val="fr-FR" w:eastAsia="en-US" w:bidi="ar-SA"/>
      </w:rPr>
    </w:lvl>
    <w:lvl w:ilvl="7" w:tplc="659EB8FE">
      <w:numFmt w:val="bullet"/>
      <w:lvlText w:val="•"/>
      <w:lvlJc w:val="left"/>
      <w:pPr>
        <w:ind w:left="10266" w:hanging="360"/>
      </w:pPr>
      <w:rPr>
        <w:rFonts w:hint="default"/>
        <w:lang w:val="fr-FR" w:eastAsia="en-US" w:bidi="ar-SA"/>
      </w:rPr>
    </w:lvl>
    <w:lvl w:ilvl="8" w:tplc="5C3A80FE">
      <w:numFmt w:val="bullet"/>
      <w:lvlText w:val="•"/>
      <w:lvlJc w:val="left"/>
      <w:pPr>
        <w:ind w:left="1161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93D7778"/>
    <w:multiLevelType w:val="hybridMultilevel"/>
    <w:tmpl w:val="5140703E"/>
    <w:lvl w:ilvl="0" w:tplc="8DE28296">
      <w:start w:val="1"/>
      <w:numFmt w:val="upperLetter"/>
      <w:lvlText w:val="%1."/>
      <w:lvlJc w:val="left"/>
      <w:pPr>
        <w:ind w:left="1437" w:hanging="8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105FC9"/>
    <w:multiLevelType w:val="multilevel"/>
    <w:tmpl w:val="408A6ADE"/>
    <w:lvl w:ilvl="0">
      <w:start w:val="2"/>
      <w:numFmt w:val="upperLetter"/>
      <w:lvlText w:val="%1"/>
      <w:lvlJc w:val="left"/>
      <w:pPr>
        <w:ind w:left="496" w:hanging="35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96" w:hanging="35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3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1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31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D2E0243"/>
    <w:multiLevelType w:val="hybridMultilevel"/>
    <w:tmpl w:val="089C82AE"/>
    <w:lvl w:ilvl="0" w:tplc="040C0015">
      <w:start w:val="1"/>
      <w:numFmt w:val="upperLetter"/>
      <w:lvlText w:val="%1."/>
      <w:lvlJc w:val="left"/>
      <w:pPr>
        <w:ind w:left="383" w:hanging="245"/>
      </w:pPr>
      <w:rPr>
        <w:rFonts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9" w15:restartNumberingAfterBreak="0">
    <w:nsid w:val="5E524A17"/>
    <w:multiLevelType w:val="hybridMultilevel"/>
    <w:tmpl w:val="336C1DB0"/>
    <w:lvl w:ilvl="0" w:tplc="601EE482">
      <w:numFmt w:val="bullet"/>
      <w:lvlText w:val=""/>
      <w:lvlJc w:val="left"/>
      <w:pPr>
        <w:ind w:left="121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B005BFC">
      <w:numFmt w:val="bullet"/>
      <w:lvlText w:val="•"/>
      <w:lvlJc w:val="left"/>
      <w:pPr>
        <w:ind w:left="2527" w:hanging="360"/>
      </w:pPr>
      <w:rPr>
        <w:rFonts w:hint="default"/>
        <w:lang w:val="fr-FR" w:eastAsia="en-US" w:bidi="ar-SA"/>
      </w:rPr>
    </w:lvl>
    <w:lvl w:ilvl="2" w:tplc="6852ADCA">
      <w:numFmt w:val="bullet"/>
      <w:lvlText w:val="•"/>
      <w:lvlJc w:val="left"/>
      <w:pPr>
        <w:ind w:left="3835" w:hanging="360"/>
      </w:pPr>
      <w:rPr>
        <w:rFonts w:hint="default"/>
        <w:lang w:val="fr-FR" w:eastAsia="en-US" w:bidi="ar-SA"/>
      </w:rPr>
    </w:lvl>
    <w:lvl w:ilvl="3" w:tplc="9A0E98B4">
      <w:numFmt w:val="bullet"/>
      <w:lvlText w:val="•"/>
      <w:lvlJc w:val="left"/>
      <w:pPr>
        <w:ind w:left="5143" w:hanging="360"/>
      </w:pPr>
      <w:rPr>
        <w:rFonts w:hint="default"/>
        <w:lang w:val="fr-FR" w:eastAsia="en-US" w:bidi="ar-SA"/>
      </w:rPr>
    </w:lvl>
    <w:lvl w:ilvl="4" w:tplc="DCECE90E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5" w:tplc="624A419E">
      <w:numFmt w:val="bullet"/>
      <w:lvlText w:val="•"/>
      <w:lvlJc w:val="left"/>
      <w:pPr>
        <w:ind w:left="7759" w:hanging="360"/>
      </w:pPr>
      <w:rPr>
        <w:rFonts w:hint="default"/>
        <w:lang w:val="fr-FR" w:eastAsia="en-US" w:bidi="ar-SA"/>
      </w:rPr>
    </w:lvl>
    <w:lvl w:ilvl="6" w:tplc="9D0EC754">
      <w:numFmt w:val="bullet"/>
      <w:lvlText w:val="•"/>
      <w:lvlJc w:val="left"/>
      <w:pPr>
        <w:ind w:left="9067" w:hanging="360"/>
      </w:pPr>
      <w:rPr>
        <w:rFonts w:hint="default"/>
        <w:lang w:val="fr-FR" w:eastAsia="en-US" w:bidi="ar-SA"/>
      </w:rPr>
    </w:lvl>
    <w:lvl w:ilvl="7" w:tplc="62663978">
      <w:numFmt w:val="bullet"/>
      <w:lvlText w:val="•"/>
      <w:lvlJc w:val="left"/>
      <w:pPr>
        <w:ind w:left="10374" w:hanging="360"/>
      </w:pPr>
      <w:rPr>
        <w:rFonts w:hint="default"/>
        <w:lang w:val="fr-FR" w:eastAsia="en-US" w:bidi="ar-SA"/>
      </w:rPr>
    </w:lvl>
    <w:lvl w:ilvl="8" w:tplc="22D24546">
      <w:numFmt w:val="bullet"/>
      <w:lvlText w:val="•"/>
      <w:lvlJc w:val="left"/>
      <w:pPr>
        <w:ind w:left="11682" w:hanging="360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7E"/>
    <w:rsid w:val="00016E0C"/>
    <w:rsid w:val="00041EFC"/>
    <w:rsid w:val="000D3EFD"/>
    <w:rsid w:val="00113C57"/>
    <w:rsid w:val="00125D9F"/>
    <w:rsid w:val="001707E2"/>
    <w:rsid w:val="00175A22"/>
    <w:rsid w:val="001C701D"/>
    <w:rsid w:val="002117F7"/>
    <w:rsid w:val="0024471F"/>
    <w:rsid w:val="00306AF4"/>
    <w:rsid w:val="003255F5"/>
    <w:rsid w:val="00373337"/>
    <w:rsid w:val="003A0753"/>
    <w:rsid w:val="003B617E"/>
    <w:rsid w:val="00450144"/>
    <w:rsid w:val="004574B4"/>
    <w:rsid w:val="004634CC"/>
    <w:rsid w:val="004A5DC1"/>
    <w:rsid w:val="004B6490"/>
    <w:rsid w:val="004C3D87"/>
    <w:rsid w:val="004C4CBC"/>
    <w:rsid w:val="004F5EBF"/>
    <w:rsid w:val="00512E1C"/>
    <w:rsid w:val="00523B43"/>
    <w:rsid w:val="00542DDA"/>
    <w:rsid w:val="00545619"/>
    <w:rsid w:val="00560C57"/>
    <w:rsid w:val="00594E2D"/>
    <w:rsid w:val="00596481"/>
    <w:rsid w:val="005A35E6"/>
    <w:rsid w:val="005B73FA"/>
    <w:rsid w:val="005C7DAA"/>
    <w:rsid w:val="005D0915"/>
    <w:rsid w:val="005E7A35"/>
    <w:rsid w:val="005F309C"/>
    <w:rsid w:val="00617767"/>
    <w:rsid w:val="00621C5B"/>
    <w:rsid w:val="00667DD4"/>
    <w:rsid w:val="00673DE8"/>
    <w:rsid w:val="006C4097"/>
    <w:rsid w:val="006F7611"/>
    <w:rsid w:val="00725B8A"/>
    <w:rsid w:val="00746A8A"/>
    <w:rsid w:val="007717E5"/>
    <w:rsid w:val="007A0F71"/>
    <w:rsid w:val="007B1C13"/>
    <w:rsid w:val="00837DBC"/>
    <w:rsid w:val="00845224"/>
    <w:rsid w:val="00850B08"/>
    <w:rsid w:val="00865C33"/>
    <w:rsid w:val="00866BE9"/>
    <w:rsid w:val="00871619"/>
    <w:rsid w:val="008D0B56"/>
    <w:rsid w:val="008D7988"/>
    <w:rsid w:val="0091555A"/>
    <w:rsid w:val="0093474C"/>
    <w:rsid w:val="0096488F"/>
    <w:rsid w:val="009B7DDF"/>
    <w:rsid w:val="009C42F0"/>
    <w:rsid w:val="009D0F2E"/>
    <w:rsid w:val="00A013D8"/>
    <w:rsid w:val="00A02223"/>
    <w:rsid w:val="00A34838"/>
    <w:rsid w:val="00A64437"/>
    <w:rsid w:val="00A75E68"/>
    <w:rsid w:val="00A84FB7"/>
    <w:rsid w:val="00A90B1E"/>
    <w:rsid w:val="00AB54D7"/>
    <w:rsid w:val="00AB7BF1"/>
    <w:rsid w:val="00AC1265"/>
    <w:rsid w:val="00B101C6"/>
    <w:rsid w:val="00B13CC5"/>
    <w:rsid w:val="00B2604D"/>
    <w:rsid w:val="00B41B79"/>
    <w:rsid w:val="00B60F86"/>
    <w:rsid w:val="00B841CD"/>
    <w:rsid w:val="00BB1476"/>
    <w:rsid w:val="00BB15E0"/>
    <w:rsid w:val="00C57C73"/>
    <w:rsid w:val="00C76608"/>
    <w:rsid w:val="00C964DB"/>
    <w:rsid w:val="00CA2F3A"/>
    <w:rsid w:val="00CB4420"/>
    <w:rsid w:val="00CB5B0E"/>
    <w:rsid w:val="00CD5710"/>
    <w:rsid w:val="00D11405"/>
    <w:rsid w:val="00D11FC3"/>
    <w:rsid w:val="00D50892"/>
    <w:rsid w:val="00DA658E"/>
    <w:rsid w:val="00DC177E"/>
    <w:rsid w:val="00DC2830"/>
    <w:rsid w:val="00DC6D0A"/>
    <w:rsid w:val="00DD0311"/>
    <w:rsid w:val="00DE0E01"/>
    <w:rsid w:val="00E83EDE"/>
    <w:rsid w:val="00EB2B41"/>
    <w:rsid w:val="00EB40AF"/>
    <w:rsid w:val="00ED0D25"/>
    <w:rsid w:val="00F1035B"/>
    <w:rsid w:val="00F111A7"/>
    <w:rsid w:val="00F21540"/>
    <w:rsid w:val="00F647CA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6466D"/>
  <w15:docId w15:val="{E69F00B5-1AA5-45E8-B6F2-3ABCFEC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37"/>
    <w:rPr>
      <w:rFonts w:ascii="Calibri Light" w:eastAsia="Calibri Light" w:hAnsi="Calibri Light" w:cs="Calibri Light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7BF1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73D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DE8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3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DE8"/>
    <w:rPr>
      <w:rFonts w:ascii="Calibri Light" w:eastAsia="Calibri Light" w:hAnsi="Calibri Light" w:cs="Calibri Light"/>
      <w:lang w:val="fr-FR"/>
    </w:rPr>
  </w:style>
  <w:style w:type="table" w:styleId="Grilledutableau">
    <w:name w:val="Table Grid"/>
    <w:basedOn w:val="TableauNormal"/>
    <w:uiPriority w:val="39"/>
    <w:rsid w:val="0012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725B8A"/>
    <w:rPr>
      <w:rFonts w:ascii="Calibri Light" w:eastAsia="Calibri Light" w:hAnsi="Calibri Light" w:cs="Calibri Light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D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DF"/>
    <w:rPr>
      <w:rFonts w:ascii="Segoe UI" w:eastAsia="Calibri Light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D0D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0D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0D25"/>
    <w:rPr>
      <w:rFonts w:ascii="Calibri Light" w:eastAsia="Calibri Light" w:hAnsi="Calibri Light" w:cs="Calibri Ligh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0D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0D25"/>
    <w:rPr>
      <w:rFonts w:ascii="Calibri Light" w:eastAsia="Calibri Light" w:hAnsi="Calibri Light" w:cs="Calibri Light"/>
      <w:b/>
      <w:bCs/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7B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639D-F7B2-490C-BA25-7431F39D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1908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 BERNAY</dc:creator>
  <cp:lastModifiedBy>DIDIER VIN-DATICHE</cp:lastModifiedBy>
  <cp:revision>9</cp:revision>
  <cp:lastPrinted>2022-03-08T19:30:00Z</cp:lastPrinted>
  <dcterms:created xsi:type="dcterms:W3CDTF">2022-04-20T13:25:00Z</dcterms:created>
  <dcterms:modified xsi:type="dcterms:W3CDTF">2022-04-22T07:47:00Z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