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071E" w14:textId="0D3FB949" w:rsidR="00C8141D" w:rsidRDefault="00BE1C8D" w:rsidP="00587FC2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1D6089" wp14:editId="09A4D0FC">
                <wp:simplePos x="0" y="0"/>
                <wp:positionH relativeFrom="column">
                  <wp:posOffset>1352549</wp:posOffset>
                </wp:positionH>
                <wp:positionV relativeFrom="paragraph">
                  <wp:posOffset>2943224</wp:posOffset>
                </wp:positionV>
                <wp:extent cx="1247775" cy="139065"/>
                <wp:effectExtent l="0" t="19050" r="47625" b="3238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906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90D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" o:spid="_x0000_s1026" type="#_x0000_t13" style="position:absolute;margin-left:106.5pt;margin-top:231.75pt;width:98.25pt;height: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" adj="20396" fillcolor="red" strokecolor="#1f3763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D8A3B" wp14:editId="734831CF">
                <wp:simplePos x="0" y="0"/>
                <wp:positionH relativeFrom="column">
                  <wp:posOffset>5972175</wp:posOffset>
                </wp:positionH>
                <wp:positionV relativeFrom="paragraph">
                  <wp:posOffset>3810000</wp:posOffset>
                </wp:positionV>
                <wp:extent cx="666750" cy="200025"/>
                <wp:effectExtent l="0" t="0" r="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CD3D8" w14:textId="74A79369" w:rsidR="00891D34" w:rsidRPr="00891D34" w:rsidRDefault="00891D3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28.0</w:t>
                            </w:r>
                            <w:r w:rsidR="0081211C">
                              <w:rPr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D8A3B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470.25pt;margin-top:300pt;width:52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" fillcolor="white [3201]" stroked="f" strokeweight=".5pt">
                <v:textbox>
                  <w:txbxContent>
                    <w:p w14:paraId="567CD3D8" w14:textId="74A79369" w:rsidR="00891D34" w:rsidRPr="00891D34" w:rsidRDefault="00891D3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28.0</w:t>
                      </w:r>
                      <w:r w:rsidR="0081211C">
                        <w:rPr>
                          <w:color w:val="FF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.2020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7A458" wp14:editId="60B3DD0A">
                <wp:simplePos x="0" y="0"/>
                <wp:positionH relativeFrom="column">
                  <wp:posOffset>3067049</wp:posOffset>
                </wp:positionH>
                <wp:positionV relativeFrom="paragraph">
                  <wp:posOffset>3695700</wp:posOffset>
                </wp:positionV>
                <wp:extent cx="733425" cy="23812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B7121" w14:textId="0C6F135B" w:rsidR="0081211C" w:rsidRPr="00D017E4" w:rsidRDefault="00D017E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28.01.2020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A458" id="Zone de texte 14" o:spid="_x0000_s1027" type="#_x0000_t202" style="position:absolute;left:0;text-align:left;margin-left:241.5pt;margin-top:291pt;width:57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" fillcolor="white [3201]" stroked="f" strokeweight=".5pt">
                <v:textbox>
                  <w:txbxContent>
                    <w:p w14:paraId="6BFB7121" w14:textId="0C6F135B" w:rsidR="0081211C" w:rsidRPr="00D017E4" w:rsidRDefault="00D017E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28.01.2020</w:t>
                      </w:r>
                    </w:p>
                  </w:txbxContent>
                </v:textbox>
              </v:shape>
            </w:pict>
          </mc:Fallback>
        </mc:AlternateContent>
      </w:r>
      <w:r w:rsidR="00E161E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76EDE20" wp14:editId="4909C8B6">
                <wp:simplePos x="0" y="0"/>
                <wp:positionH relativeFrom="page">
                  <wp:posOffset>449580</wp:posOffset>
                </wp:positionH>
                <wp:positionV relativeFrom="paragraph">
                  <wp:posOffset>106680</wp:posOffset>
                </wp:positionV>
                <wp:extent cx="1577340" cy="6096000"/>
                <wp:effectExtent l="0" t="0" r="2286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DBB2" w14:textId="75112FFE" w:rsidR="00204322" w:rsidRDefault="00E161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204322" w:rsidRPr="00E161E7">
                              <w:rPr>
                                <w:b/>
                                <w:bCs/>
                              </w:rPr>
                              <w:t xml:space="preserve">ouvelle fiche pour constater un risque </w:t>
                            </w:r>
                            <w:r w:rsidR="00BE1C8D">
                              <w:rPr>
                                <w:b/>
                                <w:bCs/>
                              </w:rPr>
                              <w:t xml:space="preserve">d’origine </w:t>
                            </w:r>
                            <w:bookmarkStart w:id="0" w:name="_GoBack"/>
                            <w:bookmarkEnd w:id="0"/>
                            <w:r w:rsidR="00204322" w:rsidRPr="00E161E7">
                              <w:rPr>
                                <w:b/>
                                <w:bCs/>
                              </w:rPr>
                              <w:t>électrique</w:t>
                            </w:r>
                          </w:p>
                          <w:p w14:paraId="48BD890E" w14:textId="2A3FC736" w:rsidR="00E161E7" w:rsidRDefault="00E161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CA3662" w14:textId="3B5D8FF5" w:rsidR="00E161E7" w:rsidRDefault="00E161E7">
                            <w:r w:rsidRPr="00587FC2">
                              <w:t xml:space="preserve">Exemple d’un </w:t>
                            </w:r>
                            <w:r w:rsidR="00587FC2" w:rsidRPr="00587FC2">
                              <w:t>nouveau risque constaté lors de l’actualisation du DUER</w:t>
                            </w:r>
                            <w:r w:rsidR="00891D34">
                              <w:t xml:space="preserve"> le </w:t>
                            </w:r>
                            <w:r w:rsidR="00891D34" w:rsidRPr="00891D34">
                              <w:rPr>
                                <w:color w:val="FF0000"/>
                              </w:rPr>
                              <w:t>28.01.2020</w:t>
                            </w:r>
                            <w:r w:rsidR="00587FC2" w:rsidRPr="00587FC2">
                              <w:t>.</w:t>
                            </w:r>
                          </w:p>
                          <w:p w14:paraId="1A469DF3" w14:textId="012C3E5F" w:rsidR="00587FC2" w:rsidRDefault="00587FC2"/>
                          <w:p w14:paraId="196169DA" w14:textId="77777777" w:rsidR="00587FC2" w:rsidRPr="00587FC2" w:rsidRDefault="00587FC2"/>
                          <w:p w14:paraId="28483E54" w14:textId="3A719745" w:rsidR="00587FC2" w:rsidRDefault="00587FC2" w:rsidP="00587F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87FC2">
                              <w:t>Une fiche d’évaluation de risques matériels est rédigée et intégrée au DUER</w:t>
                            </w:r>
                          </w:p>
                          <w:p w14:paraId="32C5077C" w14:textId="6C7D68C9" w:rsidR="00587FC2" w:rsidRDefault="00587FC2" w:rsidP="00587FC2"/>
                          <w:p w14:paraId="2229E4FA" w14:textId="3C420B56" w:rsidR="00587FC2" w:rsidRDefault="00587FC2" w:rsidP="00587FC2"/>
                          <w:p w14:paraId="765DAB28" w14:textId="77777777" w:rsidR="00587FC2" w:rsidRPr="00587FC2" w:rsidRDefault="00587FC2" w:rsidP="00587FC2"/>
                          <w:p w14:paraId="09BFCC40" w14:textId="1DBBE734" w:rsidR="00587FC2" w:rsidRPr="00587FC2" w:rsidRDefault="00587FC2" w:rsidP="00587FC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87FC2">
                              <w:t>Le risque est reporté sur la fiche synthèse</w:t>
                            </w:r>
                            <w:r w:rsidR="00BE1C8D">
                              <w:t xml:space="preserve"> à la suite du risque non résolu depuis janvier 2019</w:t>
                            </w:r>
                          </w:p>
                          <w:p w14:paraId="6B2E9A21" w14:textId="75DBDC52" w:rsidR="00E161E7" w:rsidRPr="00587FC2" w:rsidRDefault="00E161E7"/>
                          <w:p w14:paraId="0EA02B34" w14:textId="77777777" w:rsidR="00E161E7" w:rsidRDefault="00E161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DE20" id="Zone de texte 2" o:spid="_x0000_s1028" type="#_x0000_t202" style="position:absolute;left:0;text-align:left;margin-left:35.4pt;margin-top:8.4pt;width:124.2pt;height:480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">
                <v:textbox>
                  <w:txbxContent>
                    <w:p w14:paraId="5CAADBB2" w14:textId="75112FFE" w:rsidR="00204322" w:rsidRDefault="00E161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</w:t>
                      </w:r>
                      <w:r w:rsidR="00204322" w:rsidRPr="00E161E7">
                        <w:rPr>
                          <w:b/>
                          <w:bCs/>
                        </w:rPr>
                        <w:t xml:space="preserve">ouvelle fiche pour constater un risque </w:t>
                      </w:r>
                      <w:r w:rsidR="00BE1C8D">
                        <w:rPr>
                          <w:b/>
                          <w:bCs/>
                        </w:rPr>
                        <w:t xml:space="preserve">d’origine </w:t>
                      </w:r>
                      <w:bookmarkStart w:id="1" w:name="_GoBack"/>
                      <w:bookmarkEnd w:id="1"/>
                      <w:r w:rsidR="00204322" w:rsidRPr="00E161E7">
                        <w:rPr>
                          <w:b/>
                          <w:bCs/>
                        </w:rPr>
                        <w:t>électrique</w:t>
                      </w:r>
                    </w:p>
                    <w:p w14:paraId="48BD890E" w14:textId="2A3FC736" w:rsidR="00E161E7" w:rsidRDefault="00E161E7">
                      <w:pPr>
                        <w:rPr>
                          <w:b/>
                          <w:bCs/>
                        </w:rPr>
                      </w:pPr>
                    </w:p>
                    <w:p w14:paraId="6BCA3662" w14:textId="3B5D8FF5" w:rsidR="00E161E7" w:rsidRDefault="00E161E7">
                      <w:r w:rsidRPr="00587FC2">
                        <w:t xml:space="preserve">Exemple d’un </w:t>
                      </w:r>
                      <w:r w:rsidR="00587FC2" w:rsidRPr="00587FC2">
                        <w:t>nouveau risque constaté lors de l’actualisation du DUER</w:t>
                      </w:r>
                      <w:r w:rsidR="00891D34">
                        <w:t xml:space="preserve"> le </w:t>
                      </w:r>
                      <w:r w:rsidR="00891D34" w:rsidRPr="00891D34">
                        <w:rPr>
                          <w:color w:val="FF0000"/>
                        </w:rPr>
                        <w:t>28.01.2020</w:t>
                      </w:r>
                      <w:r w:rsidR="00587FC2" w:rsidRPr="00587FC2">
                        <w:t>.</w:t>
                      </w:r>
                    </w:p>
                    <w:p w14:paraId="1A469DF3" w14:textId="012C3E5F" w:rsidR="00587FC2" w:rsidRDefault="00587FC2"/>
                    <w:p w14:paraId="196169DA" w14:textId="77777777" w:rsidR="00587FC2" w:rsidRPr="00587FC2" w:rsidRDefault="00587FC2"/>
                    <w:p w14:paraId="28483E54" w14:textId="3A719745" w:rsidR="00587FC2" w:rsidRDefault="00587FC2" w:rsidP="00587F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87FC2">
                        <w:t>Une fiche d’évaluation de risques matériels est rédigée et intégrée au DUER</w:t>
                      </w:r>
                    </w:p>
                    <w:p w14:paraId="32C5077C" w14:textId="6C7D68C9" w:rsidR="00587FC2" w:rsidRDefault="00587FC2" w:rsidP="00587FC2"/>
                    <w:p w14:paraId="2229E4FA" w14:textId="3C420B56" w:rsidR="00587FC2" w:rsidRDefault="00587FC2" w:rsidP="00587FC2"/>
                    <w:p w14:paraId="765DAB28" w14:textId="77777777" w:rsidR="00587FC2" w:rsidRPr="00587FC2" w:rsidRDefault="00587FC2" w:rsidP="00587FC2"/>
                    <w:p w14:paraId="09BFCC40" w14:textId="1DBBE734" w:rsidR="00587FC2" w:rsidRPr="00587FC2" w:rsidRDefault="00587FC2" w:rsidP="00587F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87FC2">
                        <w:t>Le risque est reporté sur la fiche synthèse</w:t>
                      </w:r>
                      <w:r w:rsidR="00BE1C8D">
                        <w:t xml:space="preserve"> à la suite du risque non résolu depuis janvier 2019</w:t>
                      </w:r>
                    </w:p>
                    <w:p w14:paraId="6B2E9A21" w14:textId="75DBDC52" w:rsidR="00E161E7" w:rsidRPr="00587FC2" w:rsidRDefault="00E161E7"/>
                    <w:p w14:paraId="0EA02B34" w14:textId="77777777" w:rsidR="00E161E7" w:rsidRDefault="00E161E7"/>
                  </w:txbxContent>
                </v:textbox>
                <w10:wrap type="square" anchorx="page"/>
              </v:shape>
            </w:pict>
          </mc:Fallback>
        </mc:AlternateContent>
      </w:r>
      <w:r w:rsidR="00C8141D">
        <w:rPr>
          <w:noProof/>
          <w:lang w:eastAsia="fr-FR"/>
        </w:rPr>
        <w:drawing>
          <wp:inline distT="0" distB="0" distL="0" distR="0" wp14:anchorId="23D5A9AA" wp14:editId="74BB9DDA">
            <wp:extent cx="6350330" cy="4018240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423" b="5440"/>
                    <a:stretch/>
                  </pic:blipFill>
                  <pic:spPr bwMode="auto">
                    <a:xfrm>
                      <a:off x="0" y="0"/>
                      <a:ext cx="6385979" cy="4040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6C3C5" w14:textId="3838E44C" w:rsidR="00C17B95" w:rsidRDefault="00BE1C8D" w:rsidP="0081211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F776F" wp14:editId="5B777C06">
                <wp:simplePos x="0" y="0"/>
                <wp:positionH relativeFrom="column">
                  <wp:posOffset>1413510</wp:posOffset>
                </wp:positionH>
                <wp:positionV relativeFrom="paragraph">
                  <wp:posOffset>1179830</wp:posOffset>
                </wp:positionV>
                <wp:extent cx="1762001" cy="191795"/>
                <wp:effectExtent l="0" t="19050" r="29210" b="36830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001" cy="1917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63CF" id="Flèche : droite 4" o:spid="_x0000_s1026" type="#_x0000_t13" style="position:absolute;margin-left:111.3pt;margin-top:92.9pt;width:138.7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" adj="20424" fillcolor="red" strokecolor="#1f3763 [1604]" strokeweight="1pt"/>
            </w:pict>
          </mc:Fallback>
        </mc:AlternateContent>
      </w:r>
      <w:r w:rsidR="0081211C">
        <w:rPr>
          <w:noProof/>
          <w:lang w:eastAsia="fr-FR"/>
        </w:rPr>
        <w:drawing>
          <wp:inline distT="0" distB="0" distL="0" distR="0" wp14:anchorId="2738B07B" wp14:editId="52F417B7">
            <wp:extent cx="5476889" cy="225044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3946" cy="226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B95" w:rsidSect="002043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A6F68"/>
    <w:multiLevelType w:val="hybridMultilevel"/>
    <w:tmpl w:val="515C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2"/>
    <w:rsid w:val="001E29B5"/>
    <w:rsid w:val="00204322"/>
    <w:rsid w:val="004D5589"/>
    <w:rsid w:val="00587FC2"/>
    <w:rsid w:val="0081211C"/>
    <w:rsid w:val="00855B22"/>
    <w:rsid w:val="00891D34"/>
    <w:rsid w:val="00BE1C8D"/>
    <w:rsid w:val="00C17B95"/>
    <w:rsid w:val="00C8141D"/>
    <w:rsid w:val="00D017E4"/>
    <w:rsid w:val="00D0343D"/>
    <w:rsid w:val="00E1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1D4F"/>
  <w15:docId w15:val="{B7C313BE-FD68-4FD9-9CB0-931D2B19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4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Esparre</dc:creator>
  <cp:lastModifiedBy>jphulin</cp:lastModifiedBy>
  <cp:revision>3</cp:revision>
  <dcterms:created xsi:type="dcterms:W3CDTF">2021-01-14T10:15:00Z</dcterms:created>
  <dcterms:modified xsi:type="dcterms:W3CDTF">2021-01-14T10:19:00Z</dcterms:modified>
</cp:coreProperties>
</file>