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44D3" w:rsidRDefault="0010674C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EC8439" wp14:editId="2C993362">
                <wp:simplePos x="0" y="0"/>
                <wp:positionH relativeFrom="column">
                  <wp:posOffset>8343900</wp:posOffset>
                </wp:positionH>
                <wp:positionV relativeFrom="paragraph">
                  <wp:posOffset>153670</wp:posOffset>
                </wp:positionV>
                <wp:extent cx="1171575" cy="5619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74C" w:rsidRDefault="0010674C" w:rsidP="0010674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 scolaire</w:t>
                            </w:r>
                          </w:p>
                          <w:p w:rsidR="0010674C" w:rsidRPr="005D057F" w:rsidRDefault="0010674C" w:rsidP="0010674C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10674C" w:rsidRPr="005D057F" w:rsidRDefault="0010674C" w:rsidP="0010674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20.......... / 20……….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C843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57pt;margin-top:12.1pt;width:92.25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" fillcolor="white [3201]" strokeweight=".5pt">
                <v:textbox>
                  <w:txbxContent>
                    <w:p w:rsidR="0010674C" w:rsidRDefault="0010674C" w:rsidP="0010674C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Année scolaire</w:t>
                      </w:r>
                    </w:p>
                    <w:p w:rsidR="0010674C" w:rsidRPr="005D057F" w:rsidRDefault="0010674C" w:rsidP="0010674C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10674C" w:rsidRPr="005D057F" w:rsidRDefault="0010674C" w:rsidP="0010674C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20.......... / 20……….</w:t>
                      </w:r>
                    </w:p>
                  </w:txbxContent>
                </v:textbox>
              </v:shape>
            </w:pict>
          </mc:Fallback>
        </mc:AlternateContent>
      </w:r>
      <w:r w:rsidR="0092394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988AAF" wp14:editId="180D1A4B">
                <wp:simplePos x="0" y="0"/>
                <wp:positionH relativeFrom="column">
                  <wp:posOffset>1438275</wp:posOffset>
                </wp:positionH>
                <wp:positionV relativeFrom="paragraph">
                  <wp:posOffset>15875</wp:posOffset>
                </wp:positionV>
                <wp:extent cx="65722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606" w:rsidRPr="00900606" w:rsidRDefault="00900606" w:rsidP="00900606">
                            <w:pPr>
                              <w:spacing w:before="120" w:after="0"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00606">
                              <w:rPr>
                                <w:sz w:val="30"/>
                                <w:szCs w:val="30"/>
                              </w:rPr>
                              <w:t>RENOUVELLEMENT D’AGREMENT INTERVENANT EXTERIEUR BENEVOLE EN EPS</w:t>
                            </w:r>
                          </w:p>
                          <w:p w:rsidR="00EC44D3" w:rsidRPr="00923942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8AAF" id="Zone de texte 2" o:spid="_x0000_s1027" type="#_x0000_t202" style="position:absolute;margin-left:113.25pt;margin-top:1.25pt;width:517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" fillcolor="white [3201]" strokeweight="2.25pt">
                <v:textbox>
                  <w:txbxContent>
                    <w:p w:rsidR="00900606" w:rsidRPr="00900606" w:rsidRDefault="00900606" w:rsidP="0090060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00606">
                        <w:rPr>
                          <w:sz w:val="30"/>
                          <w:szCs w:val="30"/>
                        </w:rPr>
                        <w:t>RENOUVELLEMENT D’AGREMENT INTERVENANT EXTERIEUR BENEVOLE EN EPS</w:t>
                      </w:r>
                    </w:p>
                    <w:p w:rsidR="00EC44D3" w:rsidRPr="00923942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</w:p>
    <w:p w:rsidR="00923942" w:rsidRDefault="00923942" w:rsidP="00142B10">
      <w:pPr>
        <w:spacing w:after="0" w:line="240" w:lineRule="auto"/>
      </w:pPr>
    </w:p>
    <w:p w:rsidR="0056357C" w:rsidRPr="002572A9" w:rsidRDefault="0056357C" w:rsidP="0056357C">
      <w:pPr>
        <w:spacing w:after="0" w:line="240" w:lineRule="auto"/>
        <w:rPr>
          <w:sz w:val="14"/>
        </w:rPr>
      </w:pPr>
    </w:p>
    <w:p w:rsidR="00923942" w:rsidRPr="00923942" w:rsidRDefault="00923942" w:rsidP="002572A9">
      <w:pPr>
        <w:spacing w:after="0" w:line="240" w:lineRule="auto"/>
        <w:rPr>
          <w:b/>
          <w:sz w:val="10"/>
        </w:rPr>
      </w:pPr>
    </w:p>
    <w:p w:rsidR="00900606" w:rsidRDefault="00900606" w:rsidP="00900606">
      <w:pPr>
        <w:autoSpaceDE w:val="0"/>
        <w:autoSpaceDN w:val="0"/>
        <w:adjustRightInd w:val="0"/>
        <w:spacing w:after="0" w:line="240" w:lineRule="auto"/>
        <w:rPr>
          <w:rFonts w:cs="Calibri"/>
          <w:i/>
          <w:szCs w:val="20"/>
          <w:lang w:eastAsia="fr-FR"/>
        </w:rPr>
      </w:pPr>
      <w:r>
        <w:rPr>
          <w:rFonts w:cs="Calibri"/>
          <w:i/>
          <w:szCs w:val="20"/>
          <w:lang w:eastAsia="fr-FR"/>
        </w:rPr>
        <w:t xml:space="preserve">L'agrément des personnes intervenant à titre bénévole est délivré pour une durée d'un an. </w:t>
      </w:r>
    </w:p>
    <w:p w:rsidR="00900606" w:rsidRDefault="00900606" w:rsidP="00900606">
      <w:pPr>
        <w:autoSpaceDE w:val="0"/>
        <w:autoSpaceDN w:val="0"/>
        <w:adjustRightInd w:val="0"/>
        <w:spacing w:after="0" w:line="240" w:lineRule="auto"/>
        <w:rPr>
          <w:rFonts w:cs="Calibri"/>
          <w:i/>
          <w:szCs w:val="20"/>
          <w:lang w:eastAsia="fr-FR"/>
        </w:rPr>
      </w:pPr>
      <w:r>
        <w:rPr>
          <w:rFonts w:cs="Calibri"/>
          <w:i/>
          <w:szCs w:val="20"/>
          <w:lang w:eastAsia="fr-FR"/>
        </w:rPr>
        <w:t>Le cas échéant, la mise en place d'une procédure de vérification annuelle des conditions d'honorabilité par une consultation du FIJAISV étend cette durée à cinq ans.</w:t>
      </w:r>
    </w:p>
    <w:p w:rsidR="00900606" w:rsidRDefault="00900606" w:rsidP="00900606">
      <w:pPr>
        <w:spacing w:after="0" w:line="240" w:lineRule="auto"/>
        <w:rPr>
          <w:b/>
          <w:sz w:val="14"/>
        </w:rPr>
      </w:pPr>
    </w:p>
    <w:p w:rsidR="00865396" w:rsidRDefault="00865396" w:rsidP="00865396">
      <w:pPr>
        <w:spacing w:after="0" w:line="240" w:lineRule="auto"/>
        <w:rPr>
          <w:b/>
        </w:rPr>
      </w:pPr>
      <w:r>
        <w:rPr>
          <w:b/>
        </w:rPr>
        <w:t>ECOLE:</w:t>
      </w:r>
      <w:r>
        <w:rPr>
          <w:b/>
        </w:rPr>
        <w:tab/>
      </w:r>
      <w:r w:rsidR="0010674C">
        <w:rPr>
          <w:b/>
        </w:rPr>
        <w:tab/>
      </w:r>
      <w:r w:rsidR="0010674C">
        <w:rPr>
          <w:b/>
        </w:rPr>
        <w:tab/>
      </w:r>
      <w:r w:rsidR="0010674C">
        <w:rPr>
          <w:b/>
        </w:rPr>
        <w:tab/>
      </w:r>
      <w:r w:rsidR="0010674C">
        <w:rPr>
          <w:b/>
        </w:rPr>
        <w:tab/>
      </w:r>
      <w:r w:rsidRPr="0062024F"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  <w:t xml:space="preserve">Ville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674C">
        <w:rPr>
          <w:b/>
        </w:rPr>
        <w:tab/>
      </w:r>
      <w:r>
        <w:rPr>
          <w:b/>
        </w:rPr>
        <w:t xml:space="preserve">Directeur : </w:t>
      </w:r>
    </w:p>
    <w:p w:rsidR="00865396" w:rsidRDefault="00865396" w:rsidP="00865396">
      <w:pPr>
        <w:spacing w:before="120" w:after="0" w:line="240" w:lineRule="auto"/>
        <w:rPr>
          <w:b/>
        </w:rPr>
      </w:pPr>
      <w:r>
        <w:rPr>
          <w:b/>
        </w:rPr>
        <w:t>Classe(s) concernée(s) (PE et niveau) :</w:t>
      </w:r>
      <w:r>
        <w:rPr>
          <w:b/>
        </w:rPr>
        <w:tab/>
      </w:r>
    </w:p>
    <w:p w:rsidR="00865396" w:rsidRDefault="00865396" w:rsidP="00865396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PROJET PEDAGOGIQUE JOINT : </w:t>
      </w:r>
    </w:p>
    <w:p w:rsidR="00865396" w:rsidRDefault="00865396" w:rsidP="00865396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:rsidR="00865396" w:rsidRPr="002572A9" w:rsidRDefault="00865396" w:rsidP="00865396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865396" w:rsidTr="0007701B">
        <w:tc>
          <w:tcPr>
            <w:tcW w:w="1134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:rsidR="00865396" w:rsidRPr="00EC44D3" w:rsidRDefault="00865396" w:rsidP="0007701B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865396" w:rsidRPr="005878C8" w:rsidTr="0007701B">
        <w:trPr>
          <w:trHeight w:val="326"/>
        </w:trPr>
        <w:tc>
          <w:tcPr>
            <w:tcW w:w="1134" w:type="dxa"/>
          </w:tcPr>
          <w:p w:rsidR="00865396" w:rsidRPr="005878C8" w:rsidRDefault="00865396" w:rsidP="0007701B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2126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1985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65396" w:rsidRPr="005878C8" w:rsidRDefault="00865396" w:rsidP="0007701B">
            <w:pPr>
              <w:rPr>
                <w:sz w:val="18"/>
              </w:rPr>
            </w:pPr>
          </w:p>
        </w:tc>
      </w:tr>
    </w:tbl>
    <w:p w:rsidR="00900606" w:rsidRDefault="00900606" w:rsidP="00900606">
      <w:pPr>
        <w:spacing w:after="0" w:line="240" w:lineRule="auto"/>
        <w:rPr>
          <w:sz w:val="12"/>
        </w:rPr>
      </w:pPr>
    </w:p>
    <w:p w:rsidR="00900606" w:rsidRDefault="00900606" w:rsidP="00900606">
      <w:pPr>
        <w:spacing w:after="0" w:line="240" w:lineRule="auto"/>
        <w:rPr>
          <w:sz w:val="12"/>
        </w:rPr>
      </w:pPr>
    </w:p>
    <w:p w:rsidR="00900606" w:rsidRDefault="00900606" w:rsidP="00900606">
      <w:pPr>
        <w:spacing w:after="0" w:line="240" w:lineRule="auto"/>
        <w:rPr>
          <w:b/>
        </w:rPr>
      </w:pPr>
      <w:r>
        <w:rPr>
          <w:b/>
        </w:rPr>
        <w:t>Rappel des conditions d’agrément :</w:t>
      </w:r>
    </w:p>
    <w:p w:rsidR="00900606" w:rsidRDefault="00900606" w:rsidP="00900606">
      <w:pPr>
        <w:spacing w:after="0" w:line="240" w:lineRule="auto"/>
        <w:rPr>
          <w:sz w:val="20"/>
        </w:rPr>
      </w:pPr>
      <w:r>
        <w:rPr>
          <w:sz w:val="20"/>
        </w:rPr>
        <w:sym w:font="Wingdings" w:char="F073"/>
      </w:r>
      <w:r>
        <w:rPr>
          <w:sz w:val="20"/>
        </w:rPr>
        <w:t xml:space="preserve"> </w:t>
      </w:r>
      <w:proofErr w:type="gramStart"/>
      <w:r>
        <w:rPr>
          <w:sz w:val="20"/>
        </w:rPr>
        <w:t>être</w:t>
      </w:r>
      <w:proofErr w:type="gramEnd"/>
      <w:r>
        <w:rPr>
          <w:sz w:val="20"/>
        </w:rPr>
        <w:t xml:space="preserve"> majeur ;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justifier</w:t>
      </w:r>
      <w:proofErr w:type="gramEnd"/>
      <w:r>
        <w:rPr>
          <w:sz w:val="20"/>
          <w:szCs w:val="18"/>
        </w:rPr>
        <w:t xml:space="preserve"> de compétences techniques :</w:t>
      </w:r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>- qualification ou diplôme présenté lors du 1</w:t>
      </w:r>
      <w:r>
        <w:rPr>
          <w:sz w:val="20"/>
          <w:szCs w:val="18"/>
          <w:vertAlign w:val="superscript"/>
        </w:rPr>
        <w:t>er</w:t>
      </w:r>
      <w:r>
        <w:rPr>
          <w:sz w:val="20"/>
          <w:szCs w:val="18"/>
        </w:rPr>
        <w:t xml:space="preserve"> agrément : </w:t>
      </w:r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>- réussite à un test organisé par les services de l’Etat (date) :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justifier</w:t>
      </w:r>
      <w:proofErr w:type="gramEnd"/>
      <w:r>
        <w:rPr>
          <w:sz w:val="20"/>
          <w:szCs w:val="18"/>
        </w:rPr>
        <w:t xml:space="preserve"> de son honorabilité : </w:t>
      </w:r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 xml:space="preserve">- ne pas être inscrit dans le Fichier Judiciaire Automatisé des auteurs d’Infractions Sexuelles ou Violentes (FIJAISV) ; </w:t>
      </w:r>
      <w:r>
        <w:rPr>
          <w:b/>
          <w:color w:val="FF0000"/>
          <w:sz w:val="20"/>
          <w:szCs w:val="18"/>
        </w:rPr>
        <w:t>VERIFICATION ANNUELLE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être</w:t>
      </w:r>
      <w:proofErr w:type="gramEnd"/>
      <w:r>
        <w:rPr>
          <w:sz w:val="20"/>
          <w:szCs w:val="18"/>
        </w:rPr>
        <w:t xml:space="preserve"> présent au temps d’information mené par le CPC EPS ou le directeur(</w:t>
      </w:r>
      <w:proofErr w:type="spellStart"/>
      <w:r>
        <w:rPr>
          <w:sz w:val="20"/>
          <w:szCs w:val="18"/>
        </w:rPr>
        <w:t>trice</w:t>
      </w:r>
      <w:proofErr w:type="spellEnd"/>
      <w:r>
        <w:rPr>
          <w:sz w:val="20"/>
          <w:szCs w:val="18"/>
        </w:rPr>
        <w:t>) de l’école ou l’enseignant ;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s’engager</w:t>
      </w:r>
      <w:proofErr w:type="gramEnd"/>
      <w:r>
        <w:rPr>
          <w:sz w:val="20"/>
          <w:szCs w:val="18"/>
        </w:rPr>
        <w:t xml:space="preserve"> à agir dans le cadre des valeurs fondamentales de l’école publique ;</w:t>
      </w:r>
    </w:p>
    <w:p w:rsidR="00900606" w:rsidRDefault="00900606" w:rsidP="00900606">
      <w:pPr>
        <w:spacing w:after="0" w:line="240" w:lineRule="auto"/>
        <w:rPr>
          <w:b/>
          <w:color w:val="FF0000"/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fournir</w:t>
      </w:r>
      <w:proofErr w:type="gramEnd"/>
      <w:r>
        <w:rPr>
          <w:sz w:val="20"/>
          <w:szCs w:val="18"/>
        </w:rPr>
        <w:t xml:space="preserve"> une lettre manuscrite d’engagement à respecter le règlement intérieur de l’école et les modalités d’intervention fixées avec l’enseignant. </w:t>
      </w:r>
      <w:r>
        <w:rPr>
          <w:color w:val="FF0000"/>
          <w:sz w:val="20"/>
          <w:szCs w:val="18"/>
        </w:rPr>
        <w:t>A FOURNIR ANNUELLEMENT</w:t>
      </w:r>
    </w:p>
    <w:p w:rsidR="00900606" w:rsidRDefault="00900606" w:rsidP="00900606">
      <w:pPr>
        <w:spacing w:after="0" w:line="240" w:lineRule="auto"/>
        <w:rPr>
          <w:b/>
          <w:color w:val="FF0000"/>
          <w:sz w:val="20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7"/>
        <w:gridCol w:w="1447"/>
        <w:gridCol w:w="1447"/>
        <w:gridCol w:w="1447"/>
        <w:gridCol w:w="1418"/>
        <w:gridCol w:w="1559"/>
        <w:gridCol w:w="1099"/>
        <w:gridCol w:w="1088"/>
        <w:gridCol w:w="1265"/>
        <w:gridCol w:w="1242"/>
        <w:gridCol w:w="1199"/>
        <w:gridCol w:w="1420"/>
      </w:tblGrid>
      <w:tr w:rsidR="0010674C" w:rsidTr="00C12E76">
        <w:trPr>
          <w:trHeight w:val="542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civilité</w:t>
            </w:r>
            <w:proofErr w:type="gramEnd"/>
          </w:p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 / Mme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 w:rsidRPr="0010674C">
              <w:rPr>
                <w:i/>
                <w:sz w:val="20"/>
                <w:szCs w:val="20"/>
              </w:rPr>
              <w:t>nom d’usage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 w:rsidRPr="0010674C">
              <w:rPr>
                <w:i/>
                <w:sz w:val="20"/>
                <w:szCs w:val="20"/>
              </w:rPr>
              <w:t>nom de naissance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prénom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10674C">
              <w:rPr>
                <w:i/>
                <w:sz w:val="20"/>
                <w:szCs w:val="20"/>
              </w:rPr>
              <w:t>date</w:t>
            </w:r>
            <w:proofErr w:type="gramEnd"/>
            <w:r w:rsidRPr="0010674C">
              <w:rPr>
                <w:i/>
                <w:sz w:val="20"/>
                <w:szCs w:val="20"/>
              </w:rPr>
              <w:t xml:space="preserve"> de naissance</w:t>
            </w:r>
          </w:p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 w:rsidRPr="0010674C">
              <w:rPr>
                <w:i/>
                <w:sz w:val="20"/>
                <w:szCs w:val="20"/>
              </w:rPr>
              <w:t>.…./....../…….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10674C">
              <w:rPr>
                <w:i/>
                <w:sz w:val="20"/>
                <w:szCs w:val="20"/>
              </w:rPr>
              <w:t>ville</w:t>
            </w:r>
            <w:proofErr w:type="gramEnd"/>
            <w:r w:rsidRPr="0010674C">
              <w:rPr>
                <w:i/>
                <w:sz w:val="20"/>
                <w:szCs w:val="20"/>
              </w:rPr>
              <w:t xml:space="preserve"> de naissance</w:t>
            </w:r>
          </w:p>
          <w:p w:rsidR="00B71C3B" w:rsidRDefault="00B71C3B" w:rsidP="00B71C3B">
            <w:pPr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</w:t>
            </w:r>
            <w:proofErr w:type="gramStart"/>
            <w:r>
              <w:rPr>
                <w:i/>
                <w:sz w:val="16"/>
                <w:szCs w:val="18"/>
              </w:rPr>
              <w:t>et</w:t>
            </w:r>
            <w:proofErr w:type="gramEnd"/>
            <w:r>
              <w:rPr>
                <w:i/>
                <w:sz w:val="16"/>
                <w:szCs w:val="18"/>
              </w:rPr>
              <w:t xml:space="preserve"> arrondissement </w:t>
            </w:r>
          </w:p>
          <w:p w:rsidR="00B71C3B" w:rsidRPr="0010674C" w:rsidRDefault="00B71C3B" w:rsidP="00B71C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8"/>
              </w:rPr>
              <w:t>Paris et Lyon)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</w:t>
            </w:r>
            <w:r w:rsidRPr="0010674C">
              <w:rPr>
                <w:i/>
                <w:sz w:val="20"/>
                <w:szCs w:val="20"/>
              </w:rPr>
              <w:t>ode postal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p</w:t>
            </w:r>
            <w:r w:rsidRPr="0010674C">
              <w:rPr>
                <w:i/>
                <w:sz w:val="20"/>
                <w:szCs w:val="20"/>
              </w:rPr>
              <w:t>ays</w:t>
            </w:r>
            <w:proofErr w:type="gramEnd"/>
            <w:r w:rsidRPr="0010674C">
              <w:rPr>
                <w:i/>
                <w:sz w:val="20"/>
                <w:szCs w:val="20"/>
              </w:rPr>
              <w:t xml:space="preserve"> de</w:t>
            </w:r>
          </w:p>
          <w:p w:rsidR="0010674C" w:rsidRPr="0010674C" w:rsidRDefault="0010674C" w:rsidP="0010674C">
            <w:pPr>
              <w:jc w:val="center"/>
              <w:rPr>
                <w:i/>
                <w:sz w:val="20"/>
                <w:szCs w:val="20"/>
              </w:rPr>
            </w:pPr>
            <w:r w:rsidRPr="0010674C">
              <w:rPr>
                <w:i/>
                <w:sz w:val="20"/>
                <w:szCs w:val="20"/>
              </w:rPr>
              <w:t>naissance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présence information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honorabilité </w:t>
            </w:r>
            <w:r>
              <w:rPr>
                <w:b/>
                <w:sz w:val="20"/>
                <w:szCs w:val="20"/>
              </w:rPr>
              <w:t>(réservé DSDEN)</w:t>
            </w:r>
          </w:p>
        </w:tc>
      </w:tr>
      <w:tr w:rsidR="0010674C" w:rsidTr="00C12E76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diplôme donné le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4C" w:rsidRDefault="0010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validé le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4C" w:rsidRDefault="0010674C">
            <w:pPr>
              <w:rPr>
                <w:sz w:val="20"/>
                <w:szCs w:val="20"/>
              </w:rPr>
            </w:pPr>
          </w:p>
        </w:tc>
      </w:tr>
      <w:tr w:rsidR="0010674C" w:rsidTr="00C12E76">
        <w:tc>
          <w:tcPr>
            <w:tcW w:w="757" w:type="dxa"/>
            <w:shd w:val="clear" w:color="auto" w:fill="FFFFFF" w:themeFill="background1"/>
          </w:tcPr>
          <w:p w:rsidR="0010674C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10674C" w:rsidRPr="00A0525F" w:rsidRDefault="0010674C" w:rsidP="005F7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674C" w:rsidRPr="00E00D84" w:rsidRDefault="0010674C" w:rsidP="00E3113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10674C" w:rsidRPr="00E00D84" w:rsidRDefault="0010674C" w:rsidP="00E3113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:rsidR="0010674C" w:rsidRPr="00E00D84" w:rsidRDefault="0010674C" w:rsidP="00E3113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674C" w:rsidRPr="00E82D3C" w:rsidRDefault="0010674C" w:rsidP="00E82D3C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10674C" w:rsidTr="00C12E76">
        <w:tc>
          <w:tcPr>
            <w:tcW w:w="75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674C" w:rsidRDefault="0010674C" w:rsidP="00E82D3C">
            <w:pPr>
              <w:jc w:val="center"/>
            </w:pPr>
          </w:p>
        </w:tc>
      </w:tr>
      <w:tr w:rsidR="0010674C" w:rsidTr="00C12E76">
        <w:tc>
          <w:tcPr>
            <w:tcW w:w="75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674C" w:rsidRDefault="0010674C" w:rsidP="00E82D3C">
            <w:pPr>
              <w:jc w:val="center"/>
            </w:pPr>
          </w:p>
        </w:tc>
      </w:tr>
      <w:tr w:rsidR="0010674C" w:rsidTr="00C12E76">
        <w:tc>
          <w:tcPr>
            <w:tcW w:w="75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674C" w:rsidRDefault="0010674C" w:rsidP="00E82D3C">
            <w:pPr>
              <w:jc w:val="center"/>
            </w:pPr>
          </w:p>
        </w:tc>
      </w:tr>
      <w:tr w:rsidR="0010674C" w:rsidTr="00C12E76">
        <w:tc>
          <w:tcPr>
            <w:tcW w:w="75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10674C" w:rsidRPr="00A0525F" w:rsidRDefault="0010674C" w:rsidP="00E82D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10674C" w:rsidRPr="00A0525F" w:rsidRDefault="0010674C" w:rsidP="00E8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:rsidR="0010674C" w:rsidRPr="00E00D84" w:rsidRDefault="0010674C" w:rsidP="00E82D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674C" w:rsidRDefault="0010674C" w:rsidP="00E82D3C">
            <w:pPr>
              <w:jc w:val="center"/>
            </w:pPr>
          </w:p>
        </w:tc>
      </w:tr>
    </w:tbl>
    <w:p w:rsidR="00900606" w:rsidRPr="0010674C" w:rsidRDefault="00900606" w:rsidP="00900606">
      <w:pPr>
        <w:spacing w:after="0" w:line="240" w:lineRule="auto"/>
        <w:rPr>
          <w:sz w:val="10"/>
          <w:szCs w:val="18"/>
        </w:rPr>
      </w:pPr>
    </w:p>
    <w:p w:rsidR="00900606" w:rsidRDefault="00865396" w:rsidP="00900606">
      <w:pPr>
        <w:spacing w:after="0" w:line="240" w:lineRule="auto"/>
        <w:rPr>
          <w:szCs w:val="18"/>
        </w:rPr>
      </w:pPr>
      <w:r w:rsidRPr="00A0525F">
        <w:rPr>
          <w:szCs w:val="18"/>
        </w:rPr>
        <w:t>Dem</w:t>
      </w:r>
      <w:r>
        <w:rPr>
          <w:szCs w:val="18"/>
        </w:rPr>
        <w:t>ande effect</w:t>
      </w:r>
      <w:r w:rsidRPr="00A0525F">
        <w:rPr>
          <w:szCs w:val="18"/>
        </w:rPr>
        <w:t>uée le :</w:t>
      </w:r>
      <w:r>
        <w:rPr>
          <w:szCs w:val="18"/>
        </w:rPr>
        <w:t xml:space="preserve"> </w:t>
      </w:r>
      <w:r w:rsidR="0010674C">
        <w:rPr>
          <w:szCs w:val="18"/>
        </w:rPr>
        <w:tab/>
      </w:r>
      <w:r w:rsidR="0010674C">
        <w:rPr>
          <w:szCs w:val="18"/>
        </w:rPr>
        <w:tab/>
      </w:r>
      <w:r w:rsidR="0010674C">
        <w:rPr>
          <w:szCs w:val="18"/>
        </w:rPr>
        <w:tab/>
      </w:r>
      <w:r w:rsidR="0010674C">
        <w:rPr>
          <w:szCs w:val="18"/>
        </w:rPr>
        <w:tab/>
      </w:r>
      <w:r w:rsidRPr="00A0525F">
        <w:rPr>
          <w:szCs w:val="18"/>
        </w:rPr>
        <w:t>par* :</w:t>
      </w:r>
      <w:r>
        <w:t xml:space="preserve"> </w:t>
      </w:r>
      <w:r w:rsidR="0010674C">
        <w:tab/>
      </w:r>
      <w:r w:rsidR="0010674C">
        <w:tab/>
      </w:r>
      <w:r w:rsidR="0010674C">
        <w:tab/>
      </w:r>
      <w:r w:rsidR="0010674C">
        <w:tab/>
      </w:r>
      <w:r>
        <w:tab/>
      </w:r>
      <w:r>
        <w:tab/>
      </w:r>
      <w:r>
        <w:tab/>
      </w:r>
      <w:r>
        <w:tab/>
      </w:r>
      <w:r w:rsidR="00900606">
        <w:t>Agrément accordé le :</w:t>
      </w:r>
    </w:p>
    <w:p w:rsidR="00900606" w:rsidRDefault="00900606" w:rsidP="00900606">
      <w:pPr>
        <w:spacing w:after="0" w:line="240" w:lineRule="auto"/>
      </w:pPr>
      <w:r>
        <w:t>Vérification honorabilité le :</w:t>
      </w:r>
      <w:r w:rsidR="0010674C">
        <w:t xml:space="preserve"> </w:t>
      </w:r>
      <w:r w:rsidR="0010674C">
        <w:tab/>
      </w:r>
      <w:r w:rsidR="0010674C">
        <w:tab/>
      </w:r>
      <w:r w:rsidR="0010674C">
        <w:tab/>
      </w:r>
      <w:r w:rsidR="0010674C">
        <w:tab/>
      </w:r>
      <w:r>
        <w:t>par* :</w:t>
      </w:r>
      <w:r w:rsidR="0010674C">
        <w:t xml:space="preserve"> </w:t>
      </w:r>
      <w:r w:rsidR="0010674C">
        <w:tab/>
      </w:r>
      <w:r w:rsidR="0010674C">
        <w:tab/>
      </w:r>
      <w:r w:rsidR="0010674C">
        <w:tab/>
      </w:r>
      <w:r w:rsidR="0010674C">
        <w:tab/>
      </w:r>
      <w:r w:rsidR="0010674C">
        <w:tab/>
      </w:r>
      <w:r>
        <w:tab/>
      </w:r>
      <w:r>
        <w:tab/>
      </w:r>
      <w:r>
        <w:tab/>
      </w:r>
      <w:r>
        <w:rPr>
          <w:i/>
          <w:sz w:val="18"/>
        </w:rPr>
        <w:t>(IEN + cachet)</w:t>
      </w:r>
      <w:r>
        <w:tab/>
      </w:r>
      <w:r>
        <w:tab/>
      </w:r>
      <w:r>
        <w:tab/>
        <w:t xml:space="preserve"> </w:t>
      </w:r>
    </w:p>
    <w:p w:rsidR="0056357C" w:rsidRDefault="00900606" w:rsidP="00900606">
      <w:pPr>
        <w:spacing w:after="0" w:line="240" w:lineRule="auto"/>
      </w:pPr>
      <w:r>
        <w:rPr>
          <w:i/>
          <w:sz w:val="20"/>
        </w:rPr>
        <w:t>*(nom/prénom/fonction)</w:t>
      </w:r>
      <w:r>
        <w:tab/>
      </w:r>
      <w:r>
        <w:tab/>
      </w:r>
      <w:r>
        <w:tab/>
      </w:r>
    </w:p>
    <w:sectPr w:rsidR="0056357C" w:rsidSect="00A0525F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AC" w:rsidRDefault="00E47CAC" w:rsidP="000F2F2A">
      <w:pPr>
        <w:spacing w:after="0" w:line="240" w:lineRule="auto"/>
      </w:pPr>
      <w:r>
        <w:separator/>
      </w:r>
    </w:p>
  </w:endnote>
  <w:endnote w:type="continuationSeparator" w:id="0">
    <w:p w:rsidR="00E47CAC" w:rsidRDefault="00E47CAC" w:rsidP="000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2A" w:rsidRPr="000F2F2A" w:rsidRDefault="000F2F2A" w:rsidP="000F2F2A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C12E76">
      <w:rPr>
        <w:sz w:val="18"/>
      </w:rPr>
      <w:t>version année 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AC" w:rsidRDefault="00E47CAC" w:rsidP="000F2F2A">
      <w:pPr>
        <w:spacing w:after="0" w:line="240" w:lineRule="auto"/>
      </w:pPr>
      <w:r>
        <w:separator/>
      </w:r>
    </w:p>
  </w:footnote>
  <w:footnote w:type="continuationSeparator" w:id="0">
    <w:p w:rsidR="00E47CAC" w:rsidRDefault="00E47CAC" w:rsidP="000F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7C"/>
    <w:rsid w:val="000F2F2A"/>
    <w:rsid w:val="0010674C"/>
    <w:rsid w:val="00142B10"/>
    <w:rsid w:val="00202270"/>
    <w:rsid w:val="00212DD4"/>
    <w:rsid w:val="002572A9"/>
    <w:rsid w:val="00285B1F"/>
    <w:rsid w:val="002978CA"/>
    <w:rsid w:val="00305227"/>
    <w:rsid w:val="003B0C3D"/>
    <w:rsid w:val="003C6D3C"/>
    <w:rsid w:val="00480882"/>
    <w:rsid w:val="00492952"/>
    <w:rsid w:val="004C5F45"/>
    <w:rsid w:val="00525156"/>
    <w:rsid w:val="0056357C"/>
    <w:rsid w:val="00566A36"/>
    <w:rsid w:val="005878C8"/>
    <w:rsid w:val="005A6D5A"/>
    <w:rsid w:val="005D057F"/>
    <w:rsid w:val="005F7C58"/>
    <w:rsid w:val="007249EF"/>
    <w:rsid w:val="00834F27"/>
    <w:rsid w:val="00836780"/>
    <w:rsid w:val="00865396"/>
    <w:rsid w:val="008F590D"/>
    <w:rsid w:val="00900606"/>
    <w:rsid w:val="009026C2"/>
    <w:rsid w:val="00923942"/>
    <w:rsid w:val="0097323D"/>
    <w:rsid w:val="0099764D"/>
    <w:rsid w:val="009A45E2"/>
    <w:rsid w:val="009A77C6"/>
    <w:rsid w:val="009D3008"/>
    <w:rsid w:val="009D3B1D"/>
    <w:rsid w:val="00A04251"/>
    <w:rsid w:val="00A0525F"/>
    <w:rsid w:val="00A853E9"/>
    <w:rsid w:val="00AF421F"/>
    <w:rsid w:val="00B41E65"/>
    <w:rsid w:val="00B71362"/>
    <w:rsid w:val="00B71C3B"/>
    <w:rsid w:val="00BA43CF"/>
    <w:rsid w:val="00BD61B5"/>
    <w:rsid w:val="00C12E76"/>
    <w:rsid w:val="00C861CA"/>
    <w:rsid w:val="00CF0D25"/>
    <w:rsid w:val="00D8608A"/>
    <w:rsid w:val="00E11003"/>
    <w:rsid w:val="00E3113A"/>
    <w:rsid w:val="00E47CAC"/>
    <w:rsid w:val="00E82D3C"/>
    <w:rsid w:val="00E9582B"/>
    <w:rsid w:val="00EA4D10"/>
    <w:rsid w:val="00EC44D3"/>
    <w:rsid w:val="00F1076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7264C-FD3A-424E-BDB5-29FFAAF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F2A"/>
  </w:style>
  <w:style w:type="paragraph" w:styleId="Pieddepage">
    <w:name w:val="footer"/>
    <w:basedOn w:val="Normal"/>
    <w:link w:val="Pieddepag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Lucas Quesne</cp:lastModifiedBy>
  <cp:revision>2</cp:revision>
  <dcterms:created xsi:type="dcterms:W3CDTF">2025-03-10T08:15:00Z</dcterms:created>
  <dcterms:modified xsi:type="dcterms:W3CDTF">2025-03-10T08:15:00Z</dcterms:modified>
</cp:coreProperties>
</file>