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25" w:rsidRDefault="00761A6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ары осени.&#10;"/>
          </v:shape>
        </w:pict>
      </w:r>
    </w:p>
    <w:p w:rsidR="00761A66" w:rsidRPr="009E504A" w:rsidRDefault="00761A66" w:rsidP="009E504A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5537835</wp:posOffset>
            </wp:positionV>
            <wp:extent cx="5486400" cy="2752725"/>
            <wp:effectExtent l="19050" t="0" r="0" b="0"/>
            <wp:wrapThrough wrapText="bothSides">
              <wp:wrapPolygon edited="0">
                <wp:start x="-75" y="0"/>
                <wp:lineTo x="-75" y="21525"/>
                <wp:lineTo x="21600" y="21525"/>
                <wp:lineTo x="21600" y="0"/>
                <wp:lineTo x="-75" y="0"/>
              </wp:wrapPolygon>
            </wp:wrapThrough>
            <wp:docPr id="10" name="Рисунок 10" descr="https://cf.ppt-online.org/files/slide/r/rDmPOLcKl87fjskCR13yhqM4bTZB9FztvxiEHI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r/rDmPOLcKl87fjskCR13yhqM4bTZB9FztvxiEHI/slid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04A">
        <w:rPr>
          <w:rFonts w:ascii="Times New Roman" w:hAnsi="Times New Roman" w:cs="Times New Roman"/>
          <w:sz w:val="28"/>
          <w:szCs w:val="28"/>
        </w:rPr>
        <w:t xml:space="preserve">Беседуйте с детьми о времени года, о сезонных изменениях, о том, что нам осень принесла и чем она богата. </w:t>
      </w:r>
      <w:r w:rsidR="009E504A"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</w:t>
      </w:r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детей  выделять  признаки  осени,  опираясь  на  уже полученные знания, </w:t>
      </w:r>
      <w:r w:rsidR="009E504A"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закрепляйте </w:t>
      </w:r>
      <w:r w:rsidRPr="0076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 двух  основных  цветов  (красный,  желтый)</w:t>
      </w:r>
      <w:r w:rsidR="009E504A"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Воспитывайте</w:t>
      </w:r>
      <w:r w:rsidRPr="0076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доброжелательное и уважительное </w:t>
      </w:r>
      <w:r w:rsidR="009E504A"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друг к другу, </w:t>
      </w:r>
      <w:r w:rsidRPr="0076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замечать красоту природы.</w:t>
      </w:r>
    </w:p>
    <w:p w:rsidR="009E504A" w:rsidRPr="009E504A" w:rsidRDefault="009E504A" w:rsidP="009E504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9E504A" w:rsidRPr="009E504A" w:rsidSect="00761A66">
          <w:pgSz w:w="11906" w:h="16838"/>
          <w:pgMar w:top="1134" w:right="850" w:bottom="1134" w:left="1701" w:header="708" w:footer="708" w:gutter="0"/>
          <w:pgBorders w:offsetFrom="page">
            <w:top w:val="mapleMuffins" w:sz="28" w:space="24" w:color="auto"/>
            <w:left w:val="mapleMuffins" w:sz="28" w:space="24" w:color="auto"/>
            <w:bottom w:val="mapleMuffins" w:sz="28" w:space="24" w:color="auto"/>
            <w:right w:val="mapleMuffins" w:sz="28" w:space="24" w:color="auto"/>
          </w:pgBorders>
          <w:cols w:space="708"/>
          <w:docGrid w:linePitch="360"/>
        </w:sectPr>
      </w:pPr>
    </w:p>
    <w:p w:rsidR="009E504A" w:rsidRDefault="009E504A" w:rsidP="009E504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в лесу и на лужайках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Сыроежки в ярких майках</w:t>
      </w:r>
      <w:proofErr w:type="gramStart"/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сех спешат очаровать.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«Почему бы не сорвать?»</w:t>
      </w:r>
      <w:r w:rsidRPr="009E50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В. </w:t>
      </w:r>
      <w:proofErr w:type="spellStart"/>
      <w:r w:rsidRPr="009E50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Визирова</w:t>
      </w:r>
      <w:proofErr w:type="spellEnd"/>
      <w:r w:rsidRPr="009E50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9E504A" w:rsidRPr="009E504A" w:rsidRDefault="009E504A" w:rsidP="009E504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504A" w:rsidRPr="009E504A" w:rsidRDefault="009E504A" w:rsidP="009E5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Ягодку сорвать легко </w:t>
      </w:r>
      <w:proofErr w:type="gramStart"/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растет невысоко.</w:t>
      </w:r>
    </w:p>
    <w:p w:rsidR="009E504A" w:rsidRPr="009E504A" w:rsidRDefault="009E504A" w:rsidP="009E50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листочки загляни-ка</w:t>
      </w:r>
    </w:p>
    <w:p w:rsidR="009E504A" w:rsidRPr="009E504A" w:rsidRDefault="009E504A" w:rsidP="009E5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—Там созрела... (земляника)</w:t>
      </w:r>
    </w:p>
    <w:p w:rsidR="009E504A" w:rsidRPr="009E504A" w:rsidRDefault="009E504A" w:rsidP="009E504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504A" w:rsidRDefault="009E504A" w:rsidP="009E504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Тут и там цветные шляпки,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играют с вами в прятки.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стоят, ты только срежь-ка,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Вам попалась сыроежка.</w:t>
      </w:r>
      <w:r w:rsidRPr="009E50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В. Сибирцев)</w:t>
      </w:r>
    </w:p>
    <w:p w:rsidR="009E504A" w:rsidRPr="009E504A" w:rsidRDefault="009E504A" w:rsidP="009E504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Много темно-синих бус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Кто-то уронил на куст.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Их в лукошко собери-ка.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бусины</w:t>
      </w:r>
      <w:proofErr w:type="gramStart"/>
      <w:r>
        <w:rPr>
          <w:color w:val="000000"/>
          <w:sz w:val="28"/>
          <w:szCs w:val="28"/>
        </w:rPr>
        <w:t xml:space="preserve"> —... </w:t>
      </w:r>
      <w:r w:rsidRPr="009E504A">
        <w:rPr>
          <w:color w:val="000000"/>
          <w:sz w:val="28"/>
          <w:szCs w:val="28"/>
        </w:rPr>
        <w:t>(</w:t>
      </w:r>
      <w:proofErr w:type="gramEnd"/>
      <w:r w:rsidRPr="009E504A">
        <w:rPr>
          <w:color w:val="000000"/>
          <w:sz w:val="28"/>
          <w:szCs w:val="28"/>
        </w:rPr>
        <w:t>черника)</w:t>
      </w:r>
    </w:p>
    <w:p w:rsidR="009E504A" w:rsidRPr="009E504A" w:rsidRDefault="009E504A" w:rsidP="009E504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шляпках темных и обычных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есть грибов отличных.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 березами растут,</w:t>
      </w:r>
      <w:r w:rsidRPr="009E5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Потому их так зовут.</w:t>
      </w:r>
      <w:r w:rsidRPr="009E50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E50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Гурина Ирина)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Он тяжелый и пузатый,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Толстокожий, полосатый,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Сладкий, словно мед, на вкус.</w:t>
      </w:r>
    </w:p>
    <w:p w:rsidR="009E504A" w:rsidRPr="009E504A" w:rsidRDefault="009E504A" w:rsidP="009E504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E504A">
        <w:rPr>
          <w:color w:val="000000"/>
          <w:sz w:val="28"/>
          <w:szCs w:val="28"/>
        </w:rPr>
        <w:t>Как зовут его? (Арбуз)</w:t>
      </w:r>
    </w:p>
    <w:p w:rsidR="009E504A" w:rsidRDefault="009E504A" w:rsidP="009E504A">
      <w:pPr>
        <w:shd w:val="clear" w:color="auto" w:fill="FFFFFF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9E504A" w:rsidRPr="009E504A" w:rsidRDefault="009E504A" w:rsidP="009E504A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sectPr w:rsidR="009E504A" w:rsidRPr="009E504A" w:rsidSect="009E504A">
      <w:type w:val="continuous"/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A66"/>
    <w:rsid w:val="00761A66"/>
    <w:rsid w:val="008D2C5A"/>
    <w:rsid w:val="009E504A"/>
    <w:rsid w:val="00B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25"/>
  </w:style>
  <w:style w:type="paragraph" w:styleId="3">
    <w:name w:val="heading 3"/>
    <w:basedOn w:val="a"/>
    <w:link w:val="30"/>
    <w:uiPriority w:val="9"/>
    <w:qFormat/>
    <w:rsid w:val="009E5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5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E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02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4623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2018-10-01T10:09:00Z</dcterms:created>
  <dcterms:modified xsi:type="dcterms:W3CDTF">2018-10-01T10:34:00Z</dcterms:modified>
</cp:coreProperties>
</file>