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CD" w:rsidRDefault="004B5AE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Игрушки.&#10;"/>
          </v:shape>
        </w:pict>
      </w:r>
    </w:p>
    <w:p w:rsidR="004B5AEB" w:rsidRDefault="004B5AEB" w:rsidP="004B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AAEE"/>
          <w:sz w:val="23"/>
          <w:szCs w:val="23"/>
          <w:lang w:eastAsia="ru-RU"/>
        </w:rPr>
        <w:sectPr w:rsidR="004B5AEB" w:rsidSect="00006A81">
          <w:pgSz w:w="11906" w:h="16838"/>
          <w:pgMar w:top="1134" w:right="850" w:bottom="1134" w:left="1701" w:header="708" w:footer="708" w:gutter="0"/>
          <w:pgBorders w:offsetFrom="page">
            <w:top w:val="balloons3Colors" w:sz="30" w:space="18" w:color="auto"/>
            <w:left w:val="balloons3Colors" w:sz="30" w:space="15" w:color="auto"/>
            <w:bottom w:val="balloons3Colors" w:sz="30" w:space="24" w:color="auto"/>
            <w:right w:val="balloons3Colors" w:sz="30" w:space="6" w:color="auto"/>
          </w:pgBorders>
          <w:cols w:space="708"/>
          <w:docGrid w:linePitch="360"/>
        </w:sectPr>
      </w:pPr>
    </w:p>
    <w:p w:rsidR="004B5AEB" w:rsidRPr="004B5AEB" w:rsidRDefault="004B5AEB" w:rsidP="004B5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4B5AEB"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  <w:lastRenderedPageBreak/>
        <w:t>Лошадка</w:t>
      </w:r>
    </w:p>
    <w:p w:rsidR="004B5AEB" w:rsidRPr="004B5AEB" w:rsidRDefault="004B5AEB" w:rsidP="004B5AEB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люблю свою лошадку,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Причешу ей шёрстку гладко,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Гребешком приглажу хвостик</w:t>
      </w:r>
      <w:proofErr w:type="gramStart"/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</w:t>
      </w:r>
      <w:proofErr w:type="gramEnd"/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верхом поеду в гости</w:t>
      </w:r>
    </w:p>
    <w:p w:rsidR="004B5AEB" w:rsidRPr="004B5AEB" w:rsidRDefault="004B5AEB" w:rsidP="004B5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4B5AEB"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  <w:lastRenderedPageBreak/>
        <w:t>Зайка</w:t>
      </w:r>
    </w:p>
    <w:p w:rsidR="004B5AEB" w:rsidRPr="004B5AEB" w:rsidRDefault="004B5AEB" w:rsidP="004B5AEB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Зайку бросила хозяйка -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Под дождем остался зайка.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Со скамейки слезть не мог,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Весь до ниточки промок.</w:t>
      </w:r>
    </w:p>
    <w:p w:rsidR="004B5AEB" w:rsidRPr="004B5AEB" w:rsidRDefault="004B5AEB" w:rsidP="004B5A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</w:pPr>
      <w:r w:rsidRPr="004B5AEB">
        <w:rPr>
          <w:rFonts w:ascii="Times New Roman" w:eastAsia="Times New Roman" w:hAnsi="Times New Roman" w:cs="Times New Roman"/>
          <w:color w:val="11AAEE"/>
          <w:sz w:val="28"/>
          <w:szCs w:val="28"/>
          <w:lang w:eastAsia="ru-RU"/>
        </w:rPr>
        <w:lastRenderedPageBreak/>
        <w:t>Мишка</w:t>
      </w:r>
    </w:p>
    <w:p w:rsidR="004B5AEB" w:rsidRPr="004B5AEB" w:rsidRDefault="004B5AEB" w:rsidP="004B5AEB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Уронили мишку на пол,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Оторвали мишке лапу.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Все равно его не брошу -</w:t>
      </w:r>
      <w:r w:rsidRPr="004B5AE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Потому что он хороший.</w:t>
      </w:r>
    </w:p>
    <w:p w:rsidR="004B5AEB" w:rsidRPr="004B5AEB" w:rsidRDefault="004B5AEB" w:rsidP="004B5AEB">
      <w:pPr>
        <w:jc w:val="both"/>
        <w:rPr>
          <w:rFonts w:ascii="Times New Roman" w:hAnsi="Times New Roman" w:cs="Times New Roman"/>
          <w:sz w:val="28"/>
          <w:szCs w:val="28"/>
        </w:rPr>
        <w:sectPr w:rsidR="004B5AEB" w:rsidRPr="004B5AEB" w:rsidSect="00006A81">
          <w:type w:val="continuous"/>
          <w:pgSz w:w="11906" w:h="16838"/>
          <w:pgMar w:top="1134" w:right="850" w:bottom="1134" w:left="1701" w:header="708" w:footer="708" w:gutter="0"/>
          <w:pgBorders w:offsetFrom="page">
            <w:top w:val="balloons3Colors" w:sz="30" w:space="18" w:color="auto"/>
            <w:left w:val="balloons3Colors" w:sz="30" w:space="15" w:color="auto"/>
            <w:bottom w:val="balloons3Colors" w:sz="30" w:space="24" w:color="auto"/>
            <w:right w:val="balloons3Colors" w:sz="30" w:space="6" w:color="auto"/>
          </w:pgBorders>
          <w:cols w:num="3" w:space="709"/>
          <w:docGrid w:linePitch="360"/>
        </w:sectPr>
      </w:pPr>
    </w:p>
    <w:p w:rsidR="004B5AEB" w:rsidRPr="004B5AEB" w:rsidRDefault="004B5AEB" w:rsidP="004B5AEB">
      <w:pPr>
        <w:ind w:firstLine="851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AE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Уборка игрушек волнует родителей и сама по себе, и как часть воспитания самостоятельного ребенка и подготовки его к детскому саду. Чем рискует мама, которая не привлекает малыша к наведению порядка, считая, что быстрее и проще все сделать самой?</w:t>
      </w:r>
    </w:p>
    <w:p w:rsidR="00006A81" w:rsidRDefault="00006A81" w:rsidP="00006A81">
      <w:pPr>
        <w:ind w:firstLine="851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84455</wp:posOffset>
            </wp:positionV>
            <wp:extent cx="1352550" cy="1676400"/>
            <wp:effectExtent l="19050" t="0" r="0" b="0"/>
            <wp:wrapThrough wrapText="bothSides">
              <wp:wrapPolygon edited="0">
                <wp:start x="-304" y="0"/>
                <wp:lineTo x="-304" y="21355"/>
                <wp:lineTo x="21600" y="21355"/>
                <wp:lineTo x="21600" y="0"/>
                <wp:lineTo x="-304" y="0"/>
              </wp:wrapPolygon>
            </wp:wrapThrough>
            <wp:docPr id="4" name="Рисунок 4" descr="https://avatars.mds.yandex.net/get-marketpic/238105/market_6zJzh8HZKewVplIXsIUX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marketpic/238105/market_6zJzh8HZKewVplIXsIUXEg/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431" t="7059" r="10980" b="5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5AEB" w:rsidRPr="004B5AEB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важно дать понять ребенку, что это его обязанность, что ЕГО игрушки будут разбросаны и могут сломаться, потеряться и т.д. Чем раньше вы начнете уделять время этому процессу, тем быстрее получите результат. В доступе у ребенка должно быть ровно столько игрушек, сколько он САМ сможет убирать. </w:t>
      </w:r>
      <w:r w:rsidR="005812A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новые вводить постепенно, по мере того, когда ребенок </w:t>
      </w:r>
      <w:proofErr w:type="gramStart"/>
      <w:r w:rsidR="005812A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запомнил</w:t>
      </w:r>
      <w:proofErr w:type="gramEnd"/>
      <w:r w:rsidR="005812AF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место каждой игрушке.</w:t>
      </w:r>
    </w:p>
    <w:p w:rsidR="00006A81" w:rsidRPr="00006A81" w:rsidRDefault="00006A81" w:rsidP="00006A8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Подавайте </w:t>
      </w:r>
      <w:hyperlink r:id="rId6" w:tgtFrame="_blank" w:history="1">
        <w:r w:rsidRPr="00006A8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ребенку</w:t>
        </w:r>
      </w:hyperlink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 пример. Поддерживайте чистоту и порядок во всей </w:t>
      </w:r>
      <w:hyperlink r:id="rId7" w:tgtFrame="_blank" w:history="1">
        <w:r w:rsidRPr="00006A8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квартире</w:t>
        </w:r>
      </w:hyperlink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, объясняйте малышу, что вы делаете и зачем. Дети копируют модель поведения взрослых.</w:t>
      </w:r>
    </w:p>
    <w:p w:rsidR="00006A81" w:rsidRPr="00006A81" w:rsidRDefault="00006A81" w:rsidP="00006A8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Организуйте удобное место для хранения игрушек. Это могут быть корзины, </w:t>
      </w:r>
      <w:hyperlink r:id="rId8" w:tgtFrame="_blank" w:history="1">
        <w:r w:rsidRPr="00006A8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ящики</w:t>
        </w:r>
      </w:hyperlink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, шкафчики.</w:t>
      </w:r>
      <w:r w:rsidRPr="00006A8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</w:p>
    <w:p w:rsidR="00006A81" w:rsidRPr="00006A81" w:rsidRDefault="00006A81" w:rsidP="00006A8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006A81">
        <w:rPr>
          <w:rFonts w:ascii="Times New Roman" w:hAnsi="Times New Roman" w:cs="Times New Roman"/>
          <w:sz w:val="26"/>
          <w:szCs w:val="26"/>
        </w:rPr>
        <w:t>Подберите правильный момент, чтобы начать уборку в детской. Если ребенок увлечен игрой, то он, скорее всего, не захочет участвовать в процессе уборки. Если же попытаться убрать те игрушки, в которые он играет сейчас, то это и вовсе может привести к расстройству.</w:t>
      </w:r>
      <w:r w:rsidRPr="00006A8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</w:p>
    <w:p w:rsidR="00006A81" w:rsidRPr="00006A81" w:rsidRDefault="00006A81" w:rsidP="00006A8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Положительная мотивация очень важна в вопросе уборки. Когда </w:t>
      </w:r>
      <w:hyperlink r:id="rId9" w:tgtFrame="_blank" w:history="1">
        <w:r w:rsidRPr="00006A8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малыш</w:t>
        </w:r>
      </w:hyperlink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 убирается с вами, обязательно хвалите его, искренне радуйтесь его успехам. </w:t>
      </w:r>
      <w:r w:rsidRPr="00006A8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</w:p>
    <w:p w:rsidR="00006A81" w:rsidRPr="00006A81" w:rsidRDefault="00006A81" w:rsidP="00006A81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Варианты положительного подкрепления с помощью подарков, разрешения посмотреть мультики и т. д. также очень нежелательны, так как формируют </w:t>
      </w:r>
      <w:hyperlink r:id="rId10" w:tgtFrame="_blank" w:history="1">
        <w:r w:rsidRPr="00006A81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зависимость</w:t>
        </w:r>
      </w:hyperlink>
      <w:r w:rsidRPr="00006A8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006A8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</w:p>
    <w:sectPr w:rsidR="00006A81" w:rsidRPr="00006A81" w:rsidSect="00006A81">
      <w:type w:val="continuous"/>
      <w:pgSz w:w="11906" w:h="16838"/>
      <w:pgMar w:top="1134" w:right="991" w:bottom="567" w:left="1701" w:header="708" w:footer="708" w:gutter="0"/>
      <w:pgBorders w:offsetFrom="page">
        <w:top w:val="balloons3Colors" w:sz="30" w:space="18" w:color="auto"/>
        <w:left w:val="balloons3Colors" w:sz="30" w:space="15" w:color="auto"/>
        <w:bottom w:val="balloons3Colors" w:sz="30" w:space="24" w:color="auto"/>
        <w:right w:val="balloons3Colors" w:sz="30" w:space="6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6E62"/>
    <w:multiLevelType w:val="hybridMultilevel"/>
    <w:tmpl w:val="EE9A1B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53F0D18"/>
    <w:multiLevelType w:val="hybridMultilevel"/>
    <w:tmpl w:val="E3166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C80"/>
    <w:rsid w:val="00006A81"/>
    <w:rsid w:val="004B5AEB"/>
    <w:rsid w:val="005812AF"/>
    <w:rsid w:val="005F3C92"/>
    <w:rsid w:val="00902FCD"/>
    <w:rsid w:val="00D6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C80"/>
    <w:rPr>
      <w:b/>
      <w:bCs/>
    </w:rPr>
  </w:style>
  <w:style w:type="character" w:styleId="a5">
    <w:name w:val="Emphasis"/>
    <w:basedOn w:val="a0"/>
    <w:uiPriority w:val="20"/>
    <w:qFormat/>
    <w:rsid w:val="00D63C80"/>
    <w:rPr>
      <w:i/>
      <w:iCs/>
    </w:rPr>
  </w:style>
  <w:style w:type="paragraph" w:styleId="a6">
    <w:name w:val="List Paragraph"/>
    <w:basedOn w:val="a"/>
    <w:uiPriority w:val="34"/>
    <w:qFormat/>
    <w:rsid w:val="00006A8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06A8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6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98275-kak-zakryt-shkafy-ot-det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kprosto.ru/kak-83172-kak-oformit-vremennuyu-registraciyu-na-reben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kprosto.ru/kak-823154-kak-vybrat-letnyuyu-obuv-dlya-rebenk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kakprosto.ru/kak-902871-igrovaya-zavisimost-u-podrostkov-chto-del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kprosto.ru/kak-60650-kak-otmetit-pervyy-god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5</cp:revision>
  <cp:lastPrinted>2018-09-30T13:53:00Z</cp:lastPrinted>
  <dcterms:created xsi:type="dcterms:W3CDTF">2018-09-30T13:53:00Z</dcterms:created>
  <dcterms:modified xsi:type="dcterms:W3CDTF">2018-10-01T10:54:00Z</dcterms:modified>
</cp:coreProperties>
</file>