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4178"/>
        <w:gridCol w:w="6567"/>
      </w:tblGrid>
      <w:tr w:rsidR="00AB0CC0" w14:paraId="5D3935E3" w14:textId="77777777" w:rsidTr="00A4432F">
        <w:tc>
          <w:tcPr>
            <w:tcW w:w="4178" w:type="dxa"/>
          </w:tcPr>
          <w:p w14:paraId="78BE023F" w14:textId="77777777" w:rsidR="00AB0CC0" w:rsidRDefault="00AB0CC0" w:rsidP="008853B4">
            <w:r>
              <w:rPr>
                <w:noProof/>
              </w:rPr>
              <w:drawing>
                <wp:inline distT="0" distB="0" distL="0" distR="0" wp14:anchorId="76D51F00" wp14:editId="41EF7EF6">
                  <wp:extent cx="2458972" cy="7429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2C691729" w14:textId="6B5A2995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>Dans le cadre de l'amélioration du climat scolaire et du bien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-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>être de votre enfant, nous vous informons que celui-ci est susceptible de rencontrer une personne ressource de L'inspection de l'Education Nationale au cours de l'année scolaire.</w:t>
            </w:r>
          </w:p>
          <w:p w14:paraId="56AA4580" w14:textId="77777777" w:rsidR="00AB0CC0" w:rsidRDefault="00AB0CC0" w:rsidP="008853B4"/>
        </w:tc>
      </w:tr>
      <w:tr w:rsidR="00AB0CC0" w14:paraId="5DAACCFE" w14:textId="77777777" w:rsidTr="00A4432F">
        <w:tc>
          <w:tcPr>
            <w:tcW w:w="4178" w:type="dxa"/>
          </w:tcPr>
          <w:p w14:paraId="235F0FB5" w14:textId="324FF2C7" w:rsidR="00AB0CC0" w:rsidRDefault="00A4432F" w:rsidP="008853B4">
            <w:r>
              <w:rPr>
                <w:noProof/>
              </w:rPr>
              <w:drawing>
                <wp:inline distT="0" distB="0" distL="0" distR="0" wp14:anchorId="4021935C" wp14:editId="631F0CCF">
                  <wp:extent cx="2458972" cy="74295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10EA470F" w14:textId="5700F2ED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06B4B5B0" w14:textId="77777777" w:rsidR="00AB0CC0" w:rsidRDefault="00AB0CC0" w:rsidP="008853B4"/>
        </w:tc>
      </w:tr>
      <w:tr w:rsidR="00AB0CC0" w14:paraId="5EBC37C9" w14:textId="77777777" w:rsidTr="00A4432F">
        <w:tc>
          <w:tcPr>
            <w:tcW w:w="4178" w:type="dxa"/>
          </w:tcPr>
          <w:p w14:paraId="65512DBF" w14:textId="301E22C3" w:rsidR="00AB0CC0" w:rsidRDefault="00A4432F" w:rsidP="008853B4">
            <w:r>
              <w:rPr>
                <w:noProof/>
              </w:rPr>
              <w:drawing>
                <wp:inline distT="0" distB="0" distL="0" distR="0" wp14:anchorId="0F286DCE" wp14:editId="1D093EF2">
                  <wp:extent cx="2458972" cy="74295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7654D572" w14:textId="3C40199B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2F8D672F" w14:textId="77777777" w:rsidR="00AB0CC0" w:rsidRDefault="00AB0CC0" w:rsidP="008853B4"/>
        </w:tc>
      </w:tr>
      <w:tr w:rsidR="00AB0CC0" w14:paraId="1CEF544F" w14:textId="77777777" w:rsidTr="00A4432F">
        <w:tc>
          <w:tcPr>
            <w:tcW w:w="4178" w:type="dxa"/>
          </w:tcPr>
          <w:p w14:paraId="7E2AB9F3" w14:textId="23C1FE0B" w:rsidR="00AB0CC0" w:rsidRDefault="00A4432F" w:rsidP="008853B4">
            <w:r>
              <w:rPr>
                <w:noProof/>
              </w:rPr>
              <w:drawing>
                <wp:inline distT="0" distB="0" distL="0" distR="0" wp14:anchorId="643BA949" wp14:editId="5FDA45B0">
                  <wp:extent cx="2458972" cy="74295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482CADCA" w14:textId="1AF9BC74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75140ACD" w14:textId="77777777" w:rsidR="00AB0CC0" w:rsidRDefault="00AB0CC0" w:rsidP="008853B4"/>
        </w:tc>
      </w:tr>
      <w:tr w:rsidR="00AB0CC0" w14:paraId="23A942D4" w14:textId="77777777" w:rsidTr="00A4432F">
        <w:tc>
          <w:tcPr>
            <w:tcW w:w="4178" w:type="dxa"/>
          </w:tcPr>
          <w:p w14:paraId="027E5B88" w14:textId="2CB5EB87" w:rsidR="00AB0CC0" w:rsidRDefault="00A4432F" w:rsidP="008853B4">
            <w:r>
              <w:rPr>
                <w:noProof/>
              </w:rPr>
              <w:drawing>
                <wp:inline distT="0" distB="0" distL="0" distR="0" wp14:anchorId="5A1964D2" wp14:editId="1B3DB0C5">
                  <wp:extent cx="2458972" cy="74295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448A0EFA" w14:textId="3E0DF334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7F6D6ADB" w14:textId="77777777" w:rsidR="00AB0CC0" w:rsidRDefault="00AB0CC0" w:rsidP="008853B4"/>
        </w:tc>
      </w:tr>
      <w:tr w:rsidR="00AB0CC0" w14:paraId="43CE464A" w14:textId="77777777" w:rsidTr="00A4432F">
        <w:tc>
          <w:tcPr>
            <w:tcW w:w="4178" w:type="dxa"/>
          </w:tcPr>
          <w:p w14:paraId="048CD27A" w14:textId="7F901641" w:rsidR="00AB0CC0" w:rsidRDefault="00A4432F" w:rsidP="008853B4">
            <w:r>
              <w:rPr>
                <w:noProof/>
              </w:rPr>
              <w:drawing>
                <wp:inline distT="0" distB="0" distL="0" distR="0" wp14:anchorId="55B2BF09" wp14:editId="4557AD30">
                  <wp:extent cx="2458972" cy="74295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297354B5" w14:textId="538C3FEB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48857B0C" w14:textId="77777777" w:rsidR="00AB0CC0" w:rsidRDefault="00AB0CC0" w:rsidP="008853B4"/>
        </w:tc>
      </w:tr>
      <w:tr w:rsidR="00AB0CC0" w14:paraId="2A906B7E" w14:textId="77777777" w:rsidTr="00A4432F">
        <w:tc>
          <w:tcPr>
            <w:tcW w:w="4178" w:type="dxa"/>
          </w:tcPr>
          <w:p w14:paraId="687B653E" w14:textId="29077B2F" w:rsidR="00AB0CC0" w:rsidRDefault="00A4432F" w:rsidP="008853B4">
            <w:r>
              <w:rPr>
                <w:noProof/>
              </w:rPr>
              <w:drawing>
                <wp:inline distT="0" distB="0" distL="0" distR="0" wp14:anchorId="1F0D889A" wp14:editId="653E3D35">
                  <wp:extent cx="2458972" cy="74295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60E7F7E7" w14:textId="41195FA7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3E1E46D7" w14:textId="77777777" w:rsidR="00AB0CC0" w:rsidRDefault="00AB0CC0" w:rsidP="008853B4"/>
        </w:tc>
      </w:tr>
      <w:tr w:rsidR="00AB0CC0" w14:paraId="63D23A45" w14:textId="77777777" w:rsidTr="00A4432F">
        <w:tc>
          <w:tcPr>
            <w:tcW w:w="4178" w:type="dxa"/>
          </w:tcPr>
          <w:p w14:paraId="570943F9" w14:textId="7CDAA08D" w:rsidR="00AB0CC0" w:rsidRDefault="00A4432F" w:rsidP="008853B4">
            <w:r>
              <w:rPr>
                <w:noProof/>
              </w:rPr>
              <w:drawing>
                <wp:inline distT="0" distB="0" distL="0" distR="0" wp14:anchorId="6A4E2E04" wp14:editId="544845C4">
                  <wp:extent cx="2458972" cy="74295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19818108" w14:textId="5195B3DC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183FD4C5" w14:textId="77777777" w:rsidR="00AB0CC0" w:rsidRDefault="00AB0CC0" w:rsidP="008853B4"/>
        </w:tc>
      </w:tr>
      <w:tr w:rsidR="00AB0CC0" w14:paraId="6DAB28AD" w14:textId="77777777" w:rsidTr="00A4432F">
        <w:tc>
          <w:tcPr>
            <w:tcW w:w="4178" w:type="dxa"/>
          </w:tcPr>
          <w:p w14:paraId="63026D50" w14:textId="3F738637" w:rsidR="00AB0CC0" w:rsidRDefault="00A4432F" w:rsidP="008853B4">
            <w:r>
              <w:rPr>
                <w:noProof/>
              </w:rPr>
              <w:drawing>
                <wp:inline distT="0" distB="0" distL="0" distR="0" wp14:anchorId="4DF0AF31" wp14:editId="257DC205">
                  <wp:extent cx="2458972" cy="74295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6F287106" w14:textId="6C5C9648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7D84E0A6" w14:textId="77777777" w:rsidR="00AB0CC0" w:rsidRDefault="00AB0CC0" w:rsidP="008853B4"/>
        </w:tc>
      </w:tr>
      <w:tr w:rsidR="00AB0CC0" w14:paraId="0CC05E1A" w14:textId="77777777" w:rsidTr="00A4432F">
        <w:tc>
          <w:tcPr>
            <w:tcW w:w="4178" w:type="dxa"/>
          </w:tcPr>
          <w:p w14:paraId="5D8EB76B" w14:textId="767C8B77" w:rsidR="00AB0CC0" w:rsidRDefault="00A4432F" w:rsidP="008853B4">
            <w:r>
              <w:rPr>
                <w:noProof/>
              </w:rPr>
              <w:drawing>
                <wp:inline distT="0" distB="0" distL="0" distR="0" wp14:anchorId="22FF3BB5" wp14:editId="34A262C0">
                  <wp:extent cx="2458972" cy="74295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471F7995" w14:textId="4FDAF4D4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1D8830AF" w14:textId="77777777" w:rsidR="00AB0CC0" w:rsidRDefault="00AB0CC0" w:rsidP="008853B4"/>
        </w:tc>
      </w:tr>
      <w:tr w:rsidR="00AB0CC0" w14:paraId="251A30AE" w14:textId="77777777" w:rsidTr="00A4432F">
        <w:tc>
          <w:tcPr>
            <w:tcW w:w="4178" w:type="dxa"/>
          </w:tcPr>
          <w:p w14:paraId="5A8497B1" w14:textId="7884A0BE" w:rsidR="00AB0CC0" w:rsidRDefault="00A4432F" w:rsidP="008853B4">
            <w:r>
              <w:rPr>
                <w:noProof/>
              </w:rPr>
              <w:drawing>
                <wp:inline distT="0" distB="0" distL="0" distR="0" wp14:anchorId="131796C2" wp14:editId="0AFF3C2A">
                  <wp:extent cx="2458972" cy="74295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2BBC487B" w14:textId="014EA16E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71354EBA" w14:textId="77777777" w:rsidR="00AB0CC0" w:rsidRDefault="00AB0CC0" w:rsidP="008853B4"/>
        </w:tc>
      </w:tr>
      <w:tr w:rsidR="00AB0CC0" w14:paraId="6FDF79AF" w14:textId="77777777" w:rsidTr="00A4432F">
        <w:tc>
          <w:tcPr>
            <w:tcW w:w="4178" w:type="dxa"/>
          </w:tcPr>
          <w:p w14:paraId="31E614B9" w14:textId="17DD06D3" w:rsidR="00AB0CC0" w:rsidRDefault="00A4432F" w:rsidP="008853B4">
            <w:r>
              <w:rPr>
                <w:noProof/>
              </w:rPr>
              <w:drawing>
                <wp:inline distT="0" distB="0" distL="0" distR="0" wp14:anchorId="155B9A5B" wp14:editId="763D5665">
                  <wp:extent cx="2458972" cy="74295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222" cy="74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7" w:type="dxa"/>
          </w:tcPr>
          <w:p w14:paraId="62B5BA33" w14:textId="7BACFD78" w:rsidR="00AB0CC0" w:rsidRPr="00AB0CC0" w:rsidRDefault="00AB0CC0" w:rsidP="008853B4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Dans le cadre de l'amélioration du climat scolaire et du 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>bien-être</w:t>
            </w:r>
            <w:r w:rsidRPr="00AB0CC0">
              <w:rPr>
                <w:rFonts w:ascii="Arial" w:eastAsia="Times New Roman" w:hAnsi="Arial" w:cs="Arial"/>
                <w:color w:val="000000"/>
                <w:lang w:eastAsia="fr-FR"/>
              </w:rPr>
              <w:t xml:space="preserve"> de votre enfant, nous vous informons que celui-ci est susceptible de rencontrer une personne ressource de L'inspection de l'Education Nationale au cours de l'année scolaire.</w:t>
            </w:r>
          </w:p>
          <w:p w14:paraId="70B521D2" w14:textId="77777777" w:rsidR="00AB0CC0" w:rsidRDefault="00AB0CC0" w:rsidP="008853B4"/>
        </w:tc>
      </w:tr>
    </w:tbl>
    <w:p w14:paraId="1FB588C7" w14:textId="77777777" w:rsidR="00AB0CC0" w:rsidRDefault="00AB0CC0"/>
    <w:sectPr w:rsidR="00AB0CC0" w:rsidSect="00AB0CC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C0"/>
    <w:rsid w:val="00933529"/>
    <w:rsid w:val="009C723B"/>
    <w:rsid w:val="00A4432F"/>
    <w:rsid w:val="00A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43A6"/>
  <w15:chartTrackingRefBased/>
  <w15:docId w15:val="{6C6DD9F1-B4B5-4DF0-9DF2-FE655EFF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Mattei</dc:creator>
  <cp:keywords/>
  <dc:description/>
  <cp:lastModifiedBy>Frédérique Mattei</cp:lastModifiedBy>
  <cp:revision>2</cp:revision>
  <cp:lastPrinted>2021-11-26T10:22:00Z</cp:lastPrinted>
  <dcterms:created xsi:type="dcterms:W3CDTF">2021-12-09T13:40:00Z</dcterms:created>
  <dcterms:modified xsi:type="dcterms:W3CDTF">2021-12-09T13:40:00Z</dcterms:modified>
</cp:coreProperties>
</file>