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F1E0E" w14:textId="66694566" w:rsidR="001D3803" w:rsidRDefault="00CB5F69" w:rsidP="00E33FDD">
      <w:pPr>
        <w:rPr>
          <w:rFonts w:ascii="Pere Castor" w:hAnsi="Pere Castor"/>
          <w:sz w:val="60"/>
          <w:szCs w:val="60"/>
        </w:rPr>
      </w:pP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8983CFE" wp14:editId="7479EC9F">
                <wp:simplePos x="0" y="0"/>
                <wp:positionH relativeFrom="margin">
                  <wp:posOffset>13335</wp:posOffset>
                </wp:positionH>
                <wp:positionV relativeFrom="paragraph">
                  <wp:posOffset>4713927</wp:posOffset>
                </wp:positionV>
                <wp:extent cx="6042660" cy="450215"/>
                <wp:effectExtent l="0" t="0" r="0" b="698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45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F1A17" w14:textId="678360C9" w:rsidR="008306DF" w:rsidRPr="008306DF" w:rsidRDefault="008306DF" w:rsidP="008306DF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8306DF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Le groupe des </w:t>
                            </w:r>
                            <w:r w:rsidRPr="003453E8">
                              <w:rPr>
                                <w:rFonts w:ascii="Century Gothic" w:hAnsi="Century Gothic"/>
                                <w:i/>
                                <w:sz w:val="44"/>
                              </w:rPr>
                              <w:t>marteaux</w:t>
                            </w:r>
                            <w:r w:rsidR="003453E8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 (les </w:t>
                            </w:r>
                            <w:r w:rsidR="003453E8" w:rsidRPr="003453E8">
                              <w:rPr>
                                <w:rFonts w:ascii="Century Gothic" w:hAnsi="Century Gothic"/>
                                <w:i/>
                                <w:sz w:val="44"/>
                              </w:rPr>
                              <w:t>idiophones</w:t>
                            </w:r>
                            <w:r w:rsidR="003453E8">
                              <w:rPr>
                                <w:rFonts w:ascii="Century Gothic" w:hAnsi="Century Gothic"/>
                                <w:sz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983CFE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1.05pt;margin-top:371.2pt;width:475.8pt;height:35.45pt;z-index:251992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" fillcolor="white [3201]" stroked="f" strokeweight=".5pt">
                <v:textbox>
                  <w:txbxContent>
                    <w:p w14:paraId="2C6F1A17" w14:textId="678360C9" w:rsidR="008306DF" w:rsidRPr="008306DF" w:rsidRDefault="008306DF" w:rsidP="008306DF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  <w:r w:rsidRPr="008306DF">
                        <w:rPr>
                          <w:rFonts w:ascii="Century Gothic" w:hAnsi="Century Gothic"/>
                          <w:sz w:val="44"/>
                        </w:rPr>
                        <w:t xml:space="preserve">Le groupe des </w:t>
                      </w:r>
                      <w:r w:rsidRPr="003453E8">
                        <w:rPr>
                          <w:rFonts w:ascii="Century Gothic" w:hAnsi="Century Gothic"/>
                          <w:i/>
                          <w:sz w:val="44"/>
                        </w:rPr>
                        <w:t>marteaux</w:t>
                      </w:r>
                      <w:r w:rsidR="003453E8">
                        <w:rPr>
                          <w:rFonts w:ascii="Century Gothic" w:hAnsi="Century Gothic"/>
                          <w:sz w:val="44"/>
                        </w:rPr>
                        <w:t xml:space="preserve"> (les </w:t>
                      </w:r>
                      <w:r w:rsidR="003453E8" w:rsidRPr="003453E8">
                        <w:rPr>
                          <w:rFonts w:ascii="Century Gothic" w:hAnsi="Century Gothic"/>
                          <w:i/>
                          <w:sz w:val="44"/>
                        </w:rPr>
                        <w:t>idiophones</w:t>
                      </w:r>
                      <w:r w:rsidR="003453E8">
                        <w:rPr>
                          <w:rFonts w:ascii="Century Gothic" w:hAnsi="Century Gothic"/>
                          <w:sz w:val="4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0047912" wp14:editId="19F49226">
                <wp:simplePos x="0" y="0"/>
                <wp:positionH relativeFrom="column">
                  <wp:posOffset>-309880</wp:posOffset>
                </wp:positionH>
                <wp:positionV relativeFrom="paragraph">
                  <wp:posOffset>5183192</wp:posOffset>
                </wp:positionV>
                <wp:extent cx="3111500" cy="0"/>
                <wp:effectExtent l="38100" t="38100" r="69850" b="952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0E403" id="Connecteur droit 19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4pt,408.15pt" to="220.6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" strokecolor="black [3200]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0FE2EE5" wp14:editId="4EBBE64F">
                <wp:simplePos x="0" y="0"/>
                <wp:positionH relativeFrom="leftMargin">
                  <wp:posOffset>287020</wp:posOffset>
                </wp:positionH>
                <wp:positionV relativeFrom="paragraph">
                  <wp:posOffset>4627558</wp:posOffset>
                </wp:positionV>
                <wp:extent cx="614045" cy="545465"/>
                <wp:effectExtent l="0" t="0" r="14605" b="26035"/>
                <wp:wrapNone/>
                <wp:docPr id="18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5454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B800A6" w14:textId="20F7CC48" w:rsidR="008306DF" w:rsidRPr="00BE5914" w:rsidRDefault="008306DF" w:rsidP="008306DF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</w:rPr>
                              <w:t>2</w:t>
                            </w:r>
                            <w:r w:rsidRPr="00BE5914">
                              <w:rPr>
                                <w:rFonts w:ascii="Century Gothic" w:hAnsi="Century Gothic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FE2EE5" id="Oval 26" o:spid="_x0000_s1027" style="position:absolute;margin-left:22.6pt;margin-top:364.35pt;width:48.35pt;height:42.95pt;z-index:2518702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" strokeweight="1pt">
                <v:textbox>
                  <w:txbxContent>
                    <w:p w14:paraId="56B800A6" w14:textId="20F7CC48" w:rsidR="008306DF" w:rsidRPr="00BE5914" w:rsidRDefault="008306DF" w:rsidP="008306DF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</w:rPr>
                        <w:t>2</w:t>
                      </w:r>
                      <w:r w:rsidRPr="00BE5914">
                        <w:rPr>
                          <w:rFonts w:ascii="Century Gothic" w:hAnsi="Century Gothic"/>
                          <w:sz w:val="36"/>
                        </w:rPr>
                        <w:t>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13CFD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F88B305" wp14:editId="37985404">
                <wp:simplePos x="0" y="0"/>
                <wp:positionH relativeFrom="margin">
                  <wp:align>left</wp:align>
                </wp:positionH>
                <wp:positionV relativeFrom="paragraph">
                  <wp:posOffset>1896442</wp:posOffset>
                </wp:positionV>
                <wp:extent cx="3902710" cy="450215"/>
                <wp:effectExtent l="0" t="0" r="254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45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A1639" w14:textId="60C94AD2" w:rsidR="00BE5914" w:rsidRPr="008306DF" w:rsidRDefault="00BE5914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8306DF">
                              <w:rPr>
                                <w:rFonts w:ascii="Century Gothic" w:hAnsi="Century Gothic"/>
                                <w:sz w:val="44"/>
                              </w:rPr>
                              <w:t xml:space="preserve">Le groupe des </w:t>
                            </w:r>
                            <w:r w:rsidR="003453E8">
                              <w:rPr>
                                <w:rFonts w:ascii="Century Gothic" w:hAnsi="Century Gothic"/>
                                <w:sz w:val="44"/>
                              </w:rPr>
                              <w:t>« </w:t>
                            </w:r>
                            <w:r w:rsidRPr="008306DF">
                              <w:rPr>
                                <w:rFonts w:ascii="Century Gothic" w:hAnsi="Century Gothic"/>
                                <w:sz w:val="44"/>
                              </w:rPr>
                              <w:t>tambours</w:t>
                            </w:r>
                            <w:r w:rsidR="003453E8">
                              <w:rPr>
                                <w:rFonts w:ascii="Century Gothic" w:hAnsi="Century Gothic"/>
                                <w:sz w:val="44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8B305" id="Zone de texte 10" o:spid="_x0000_s1028" type="#_x0000_t202" style="position:absolute;margin-left:0;margin-top:149.35pt;width:307.3pt;height:35.45pt;z-index:251808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" fillcolor="white [3201]" stroked="f" strokeweight=".5pt">
                <v:textbox>
                  <w:txbxContent>
                    <w:p w14:paraId="7F8A1639" w14:textId="60C94AD2" w:rsidR="00BE5914" w:rsidRPr="008306DF" w:rsidRDefault="00BE5914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  <w:r w:rsidRPr="008306DF">
                        <w:rPr>
                          <w:rFonts w:ascii="Century Gothic" w:hAnsi="Century Gothic"/>
                          <w:sz w:val="44"/>
                        </w:rPr>
                        <w:t xml:space="preserve">Le groupe des </w:t>
                      </w:r>
                      <w:r w:rsidR="003453E8">
                        <w:rPr>
                          <w:rFonts w:ascii="Century Gothic" w:hAnsi="Century Gothic"/>
                          <w:sz w:val="44"/>
                        </w:rPr>
                        <w:t>« </w:t>
                      </w:r>
                      <w:r w:rsidRPr="008306DF">
                        <w:rPr>
                          <w:rFonts w:ascii="Century Gothic" w:hAnsi="Century Gothic"/>
                          <w:sz w:val="44"/>
                        </w:rPr>
                        <w:t>tambours</w:t>
                      </w:r>
                      <w:r w:rsidR="003453E8">
                        <w:rPr>
                          <w:rFonts w:ascii="Century Gothic" w:hAnsi="Century Gothic"/>
                          <w:sz w:val="44"/>
                        </w:rPr>
                        <w:t>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3E8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3C3621" wp14:editId="2DAD7FA1">
                <wp:simplePos x="0" y="0"/>
                <wp:positionH relativeFrom="column">
                  <wp:posOffset>-299085</wp:posOffset>
                </wp:positionH>
                <wp:positionV relativeFrom="paragraph">
                  <wp:posOffset>2344098</wp:posOffset>
                </wp:positionV>
                <wp:extent cx="3111500" cy="0"/>
                <wp:effectExtent l="38100" t="38100" r="69850" b="952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4F911" id="Connecteur droit 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55pt,184.55pt" to="221.45pt,1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" strokecolor="black [3200]" strokeweight="1pt">
                <v:shadow on="t" color="black" opacity="24903f" origin=",.5" offset="0,.55556mm"/>
              </v:line>
            </w:pict>
          </mc:Fallback>
        </mc:AlternateContent>
      </w:r>
      <w:r w:rsidR="003453E8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7823E8" wp14:editId="39079841">
                <wp:simplePos x="0" y="0"/>
                <wp:positionH relativeFrom="leftMargin">
                  <wp:posOffset>271145</wp:posOffset>
                </wp:positionH>
                <wp:positionV relativeFrom="paragraph">
                  <wp:posOffset>1805618</wp:posOffset>
                </wp:positionV>
                <wp:extent cx="614045" cy="545465"/>
                <wp:effectExtent l="0" t="0" r="14605" b="26035"/>
                <wp:wrapNone/>
                <wp:docPr id="8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5454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53991E" w14:textId="0625D7D3" w:rsidR="003B0662" w:rsidRPr="00BE5914" w:rsidRDefault="003B0662" w:rsidP="00BE5914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BE5914">
                              <w:rPr>
                                <w:rFonts w:ascii="Century Gothic" w:hAnsi="Century Gothic"/>
                                <w:sz w:val="3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7823E8" id="_x0000_s1029" style="position:absolute;margin-left:21.35pt;margin-top:142.15pt;width:48.35pt;height:42.95pt;z-index:251694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" strokeweight="1pt">
                <v:textbox>
                  <w:txbxContent>
                    <w:p w14:paraId="3453991E" w14:textId="0625D7D3" w:rsidR="003B0662" w:rsidRPr="00BE5914" w:rsidRDefault="003B0662" w:rsidP="00BE5914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 w:rsidRPr="00BE5914">
                        <w:rPr>
                          <w:rFonts w:ascii="Century Gothic" w:hAnsi="Century Gothic"/>
                          <w:sz w:val="36"/>
                        </w:rPr>
                        <w:t>1.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453E8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3F1E10" wp14:editId="28B6DC48">
                <wp:simplePos x="0" y="0"/>
                <wp:positionH relativeFrom="column">
                  <wp:posOffset>-299294</wp:posOffset>
                </wp:positionH>
                <wp:positionV relativeFrom="paragraph">
                  <wp:posOffset>1315549</wp:posOffset>
                </wp:positionV>
                <wp:extent cx="6438900" cy="8783557"/>
                <wp:effectExtent l="0" t="0" r="0" b="0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8783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0ADD9" w14:textId="6B6B790F" w:rsidR="00440162" w:rsidRDefault="003B0662" w:rsidP="00440162">
                            <w:pPr>
                              <w:ind w:firstLine="567"/>
                              <w:rPr>
                                <w:sz w:val="28"/>
                              </w:rPr>
                            </w:pPr>
                            <w:r w:rsidRPr="00BE5914">
                              <w:rPr>
                                <w:sz w:val="28"/>
                              </w:rPr>
                              <w:t xml:space="preserve">Aujourd’hui, nous avons découvert la famille des percussions présentées sous la forme de deux groupes. </w:t>
                            </w:r>
                            <w:r w:rsidR="00440162">
                              <w:rPr>
                                <w:sz w:val="28"/>
                              </w:rPr>
                              <w:t xml:space="preserve">(Les aventures de Piccolo et Saxo, pistes 4 et 5). </w:t>
                            </w:r>
                          </w:p>
                          <w:p w14:paraId="151016FC" w14:textId="77777777" w:rsidR="003453E8" w:rsidRPr="003453E8" w:rsidRDefault="003453E8" w:rsidP="00440162">
                            <w:pPr>
                              <w:ind w:firstLine="567"/>
                              <w:rPr>
                                <w:sz w:val="12"/>
                              </w:rPr>
                            </w:pPr>
                          </w:p>
                          <w:p w14:paraId="73DA4C0C" w14:textId="77777777" w:rsidR="00440162" w:rsidRPr="008306DF" w:rsidRDefault="00440162" w:rsidP="00440162">
                            <w:pPr>
                              <w:ind w:firstLine="567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5064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96"/>
                              <w:gridCol w:w="2496"/>
                              <w:gridCol w:w="2496"/>
                              <w:gridCol w:w="2496"/>
                            </w:tblGrid>
                            <w:tr w:rsidR="0029278B" w14:paraId="6B650F9B" w14:textId="4CC01A37" w:rsidTr="0029278B">
                              <w:trPr>
                                <w:jc w:val="center"/>
                              </w:trPr>
                              <w:tc>
                                <w:tcPr>
                                  <w:tcW w:w="2496" w:type="dxa"/>
                                  <w:vAlign w:val="center"/>
                                </w:tcPr>
                                <w:p w14:paraId="09253A1D" w14:textId="4048D40F" w:rsidR="0029278B" w:rsidRDefault="0029278B" w:rsidP="008306DF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19D7088" wp14:editId="7763EA58">
                                        <wp:extent cx="1440000" cy="1460955"/>
                                        <wp:effectExtent l="0" t="0" r="8255" b="6350"/>
                                        <wp:docPr id="33" name="Image 33" descr="http://www.easybackline.fr/wp-content/uploads/2013/04/adams_gc_fanfare_vignette1-394x4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easybackline.fr/wp-content/uploads/2013/04/adams_gc_fanfare_vignette1-394x4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60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  <w:vAlign w:val="center"/>
                                </w:tcPr>
                                <w:p w14:paraId="74332AD2" w14:textId="4D1BE720" w:rsidR="0029278B" w:rsidRDefault="0029278B" w:rsidP="008306DF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23D4E38" wp14:editId="2207EBBA">
                                        <wp:extent cx="1440000" cy="1081233"/>
                                        <wp:effectExtent l="0" t="0" r="8255" b="5080"/>
                                        <wp:docPr id="34" name="Image 34" descr="http://blog.passion-batteur.com/wp-content/gallery/wallpaper/batterie-a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blog.passion-batteur.com/wp-content/gallery/wallpaper/batterie-a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0812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  <w:vAlign w:val="center"/>
                                </w:tcPr>
                                <w:p w14:paraId="69FEB4A5" w14:textId="18334960" w:rsidR="0029278B" w:rsidRDefault="0029278B" w:rsidP="008306DF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307C171" wp14:editId="119D3567">
                                        <wp:extent cx="1440000" cy="722012"/>
                                        <wp:effectExtent l="0" t="0" r="8255" b="1905"/>
                                        <wp:docPr id="35" name="Image 35" descr="http://www.guitariste.com/share/achat/marchands/woodbrass/pearl-piccolo-erable-14-x-4-m-1440-soldes-1187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www.guitariste.com/share/achat/marchands/woodbrass/pearl-piccolo-erable-14-x-4-m-1440-soldes-1187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722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14:paraId="00BA858E" w14:textId="4AF4EEDC" w:rsidR="0029278B" w:rsidRDefault="0029278B" w:rsidP="008306DF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17C3EFF" wp14:editId="068984A6">
                                        <wp:extent cx="1440000" cy="1440000"/>
                                        <wp:effectExtent l="0" t="0" r="8255" b="8255"/>
                                        <wp:docPr id="36" name="Image 36" descr="http://www.intermusic-pro.com/upload/productos/adams_2papriifi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www.intermusic-pro.com/upload/productos/adams_2papriifi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9278B" w14:paraId="463F9878" w14:textId="06736AA6" w:rsidTr="0029278B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2496" w:type="dxa"/>
                                  <w:vAlign w:val="center"/>
                                </w:tcPr>
                                <w:p w14:paraId="1F149C34" w14:textId="77777777" w:rsidR="0029278B" w:rsidRDefault="0029278B" w:rsidP="008306DF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6" w:type="dxa"/>
                                  <w:vAlign w:val="center"/>
                                </w:tcPr>
                                <w:p w14:paraId="74B94A22" w14:textId="77777777" w:rsidR="0029278B" w:rsidRDefault="0029278B" w:rsidP="008306DF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6" w:type="dxa"/>
                                  <w:vAlign w:val="center"/>
                                </w:tcPr>
                                <w:p w14:paraId="035DF2FD" w14:textId="77777777" w:rsidR="0029278B" w:rsidRDefault="0029278B" w:rsidP="008306DF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14:paraId="14CF047A" w14:textId="77777777" w:rsidR="0029278B" w:rsidRDefault="0029278B" w:rsidP="008306DF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4E4F8E" w14:textId="334C4DF5" w:rsidR="00440162" w:rsidRDefault="00613CFD" w:rsidP="00CB5F69">
                            <w:pPr>
                              <w:ind w:firstLine="567"/>
                              <w:jc w:val="both"/>
                              <w:rPr>
                                <w:sz w:val="28"/>
                              </w:rPr>
                            </w:pPr>
                            <w:r w:rsidRPr="00613CFD">
                              <w:rPr>
                                <w:sz w:val="28"/>
                              </w:rPr>
                              <w:t xml:space="preserve">Ce sont les instruments dont le son est produit par la vibration d’une membrane tendue sur une peau. </w:t>
                            </w:r>
                          </w:p>
                          <w:p w14:paraId="115775D7" w14:textId="77777777" w:rsidR="00CB5F69" w:rsidRPr="003453E8" w:rsidRDefault="00CB5F69" w:rsidP="00CB5F69">
                            <w:pPr>
                              <w:ind w:firstLine="567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1C4EA8AB" w14:textId="77777777" w:rsidR="00440162" w:rsidRPr="008306DF" w:rsidRDefault="00440162" w:rsidP="00440162">
                            <w:pPr>
                              <w:ind w:firstLine="567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3"/>
                              <w:gridCol w:w="3119"/>
                              <w:gridCol w:w="3050"/>
                            </w:tblGrid>
                            <w:tr w:rsidR="008306DF" w14:paraId="18D644D1" w14:textId="77777777" w:rsidTr="00CB5F69">
                              <w:trPr>
                                <w:jc w:val="center"/>
                              </w:trPr>
                              <w:tc>
                                <w:tcPr>
                                  <w:tcW w:w="3673" w:type="dxa"/>
                                </w:tcPr>
                                <w:p w14:paraId="7D1C0FC4" w14:textId="4EFF02DE" w:rsidR="008306DF" w:rsidRDefault="008306DF" w:rsidP="00CB5F6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06700A4" wp14:editId="37FEF677">
                                        <wp:extent cx="2195309" cy="1620000"/>
                                        <wp:effectExtent l="0" t="0" r="0" b="0"/>
                                        <wp:docPr id="37" name="Image 37" descr="http://orchestral.premier-percussion.com/products_pictures/Honduras%20Rosewood%20Xylophon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http://orchestral.premier-percussion.com/products_pictures/Honduras%20Rosewood%20Xylophon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927" r="14678" b="49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5309" cy="16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3" w:type="dxa"/>
                                </w:tcPr>
                                <w:p w14:paraId="3895C871" w14:textId="6533935C" w:rsidR="008306DF" w:rsidRDefault="008306DF" w:rsidP="00CB5F6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0890F9A" wp14:editId="7681AF78">
                                        <wp:extent cx="1821398" cy="1620000"/>
                                        <wp:effectExtent l="0" t="0" r="7620" b="0"/>
                                        <wp:docPr id="38" name="Image 38" descr="http://upload.wikimedia.org/wikipedia/commons/thumb/2/28/Celesta_Schiedmayer_MIM_1592.jpg/220px-Celesta_Schiedmayer_MIM_159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http://upload.wikimedia.org/wikipedia/commons/thumb/2/28/Celesta_Schiedmayer_MIM_1592.jpg/220px-Celesta_Schiedmayer_MIM_159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1398" cy="16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6" w:type="dxa"/>
                                </w:tcPr>
                                <w:p w14:paraId="653762CD" w14:textId="501B44C0" w:rsidR="008306DF" w:rsidRDefault="008306DF" w:rsidP="00CB5F6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E1FD308" wp14:editId="4294D731">
                                        <wp:extent cx="1287821" cy="1620000"/>
                                        <wp:effectExtent l="0" t="0" r="7620" b="0"/>
                                        <wp:docPr id="39" name="Image 39" descr="http://media.fmicdirect.com/lp/images/products/percussion/5550071079_frt_wlg_00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http://media.fmicdirect.com/lp/images/products/percussion/5550071079_frt_wlg_00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821" cy="16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306DF" w14:paraId="3C75C5BF" w14:textId="77777777" w:rsidTr="00CB5F69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673" w:type="dxa"/>
                                </w:tcPr>
                                <w:p w14:paraId="6F1AC071" w14:textId="77777777" w:rsidR="008306DF" w:rsidRDefault="008306DF" w:rsidP="00CB5F6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3" w:type="dxa"/>
                                </w:tcPr>
                                <w:p w14:paraId="7055A9EE" w14:textId="77777777" w:rsidR="008306DF" w:rsidRDefault="008306DF" w:rsidP="00CB5F6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6" w:type="dxa"/>
                                </w:tcPr>
                                <w:p w14:paraId="21650B78" w14:textId="77777777" w:rsidR="008306DF" w:rsidRDefault="008306DF" w:rsidP="00CB5F6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459BE" w14:paraId="74A6BAD9" w14:textId="77777777" w:rsidTr="00CB5F69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673" w:type="dxa"/>
                                </w:tcPr>
                                <w:p w14:paraId="20677F69" w14:textId="18B35156" w:rsidR="007459BE" w:rsidRDefault="0029278B" w:rsidP="00CB5F6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2441900" wp14:editId="797FD6C9">
                                        <wp:extent cx="1944000" cy="1684965"/>
                                        <wp:effectExtent l="0" t="0" r="0" b="0"/>
                                        <wp:docPr id="40" name="Image 40" descr="http://www.woodbrass.com/images/woodbrass/ZILDJIAN+ZBT+ZB14B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://www.woodbrass.com/images/woodbrass/ZILDJIAN+ZBT+ZB14B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4000" cy="1684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3" w:type="dxa"/>
                                </w:tcPr>
                                <w:p w14:paraId="3D8FAB32" w14:textId="16B1D0E7" w:rsidR="007459BE" w:rsidRDefault="0029278B" w:rsidP="00CB5F6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EA7F6AC" wp14:editId="4CAF0CA2">
                                        <wp:extent cx="1188000" cy="1848178"/>
                                        <wp:effectExtent l="0" t="0" r="0" b="0"/>
                                        <wp:docPr id="41" name="Image 41" descr="http://www.marcdedouvan.com/images/instruments/batterie/2cymbalesMax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://www.marcdedouvan.com/images/instruments/batterie/2cymbalesMax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8000" cy="1848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6" w:type="dxa"/>
                                  <w:vAlign w:val="center"/>
                                </w:tcPr>
                                <w:p w14:paraId="4BA78504" w14:textId="0FE64DF2" w:rsidR="007459BE" w:rsidRDefault="00CB5F69" w:rsidP="00CB5F6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458AB05" wp14:editId="365AB395">
                                        <wp:extent cx="1800000" cy="1756828"/>
                                        <wp:effectExtent l="0" t="0" r="0" b="0"/>
                                        <wp:docPr id="42" name="Image 42" descr="http://www.aujoyeuxfadiese.com/percussion/meinl-cl1rw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http://www.aujoyeuxfadiese.com/percussion/meinl-cl1rw-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0000" cy="1756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5F69" w14:paraId="222BFC02" w14:textId="77777777" w:rsidTr="00CB5F69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673" w:type="dxa"/>
                                </w:tcPr>
                                <w:p w14:paraId="4B6D4644" w14:textId="77777777" w:rsidR="00CB5F69" w:rsidRDefault="00CB5F69" w:rsidP="00440162">
                                  <w:pPr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3" w:type="dxa"/>
                                </w:tcPr>
                                <w:p w14:paraId="3A2D8B0D" w14:textId="77777777" w:rsidR="00CB5F69" w:rsidRDefault="00CB5F69" w:rsidP="00440162">
                                  <w:pPr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6" w:type="dxa"/>
                                </w:tcPr>
                                <w:p w14:paraId="003C3E3B" w14:textId="77777777" w:rsidR="00CB5F69" w:rsidRDefault="00CB5F69" w:rsidP="00440162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A976CD" w14:textId="4AB86A7E" w:rsidR="00440162" w:rsidRDefault="007459BE" w:rsidP="00440162">
                            <w:pPr>
                              <w:ind w:firstLine="567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28"/>
                              </w:rPr>
                              <w:t>Ce</w:t>
                            </w:r>
                            <w:r w:rsidRPr="007459BE">
                              <w:rPr>
                                <w:sz w:val="28"/>
                              </w:rPr>
                              <w:t xml:space="preserve"> sont des</w:t>
                            </w:r>
                            <w:r w:rsidRPr="007459BE">
                              <w:rPr>
                                <w:sz w:val="28"/>
                              </w:rPr>
                              <w:t xml:space="preserve"> </w:t>
                            </w:r>
                            <w:r w:rsidRPr="007459BE">
                              <w:rPr>
                                <w:sz w:val="28"/>
                              </w:rPr>
                              <w:t>instruments</w:t>
                            </w:r>
                            <w:r w:rsidRPr="007459BE">
                              <w:rPr>
                                <w:sz w:val="28"/>
                              </w:rPr>
                              <w:t xml:space="preserve"> à percussion</w:t>
                            </w:r>
                            <w:r w:rsidRPr="007459BE">
                              <w:rPr>
                                <w:sz w:val="28"/>
                              </w:rPr>
                              <w:t>s</w:t>
                            </w:r>
                            <w:r w:rsidRPr="007459BE">
                              <w:rPr>
                                <w:sz w:val="28"/>
                              </w:rPr>
                              <w:t xml:space="preserve"> dont le matériau lui-même produit le son lors d'un impact, soit par un accessoire extérieur </w:t>
                            </w:r>
                            <w:r w:rsidRPr="007459BE">
                              <w:rPr>
                                <w:sz w:val="28"/>
                              </w:rPr>
                              <w:t>(baguette)</w:t>
                            </w:r>
                            <w:r w:rsidRPr="007459BE">
                              <w:rPr>
                                <w:sz w:val="28"/>
                              </w:rPr>
                              <w:t xml:space="preserve"> soit par une autre partie de l'instrument</w:t>
                            </w:r>
                            <w:r w:rsidRPr="007459BE">
                              <w:rPr>
                                <w:sz w:val="28"/>
                              </w:rPr>
                              <w:t xml:space="preserve">. </w:t>
                            </w:r>
                            <w:r w:rsidR="00822EFA" w:rsidRPr="007459BE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  <w:p w14:paraId="774093C0" w14:textId="77777777" w:rsidR="00F81CEA" w:rsidRDefault="00F81CEA" w:rsidP="00440162">
                            <w:pPr>
                              <w:ind w:firstLine="567"/>
                              <w:rPr>
                                <w:sz w:val="36"/>
                              </w:rPr>
                            </w:pPr>
                          </w:p>
                          <w:p w14:paraId="62C9FC0F" w14:textId="77777777" w:rsidR="00F81CEA" w:rsidRDefault="00F81CEA" w:rsidP="00440162">
                            <w:pPr>
                              <w:ind w:firstLine="567"/>
                              <w:rPr>
                                <w:sz w:val="36"/>
                              </w:rPr>
                            </w:pPr>
                          </w:p>
                          <w:p w14:paraId="79D7BA44" w14:textId="77777777" w:rsidR="00F81CEA" w:rsidRPr="007459BE" w:rsidRDefault="00F81CEA" w:rsidP="00440162">
                            <w:pPr>
                              <w:ind w:firstLine="567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F1E10" id="Rectangle 23" o:spid="_x0000_s1030" style="position:absolute;margin-left:-23.55pt;margin-top:103.6pt;width:507pt;height:691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z4gwIAAAg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" stroked="f">
                <v:textbox>
                  <w:txbxContent>
                    <w:p w14:paraId="4DC0ADD9" w14:textId="6B6B790F" w:rsidR="00440162" w:rsidRDefault="003B0662" w:rsidP="00440162">
                      <w:pPr>
                        <w:ind w:firstLine="567"/>
                        <w:rPr>
                          <w:sz w:val="28"/>
                        </w:rPr>
                      </w:pPr>
                      <w:r w:rsidRPr="00BE5914">
                        <w:rPr>
                          <w:sz w:val="28"/>
                        </w:rPr>
                        <w:t xml:space="preserve">Aujourd’hui, nous avons découvert la famille des percussions présentées sous la forme de deux groupes. </w:t>
                      </w:r>
                      <w:r w:rsidR="00440162">
                        <w:rPr>
                          <w:sz w:val="28"/>
                        </w:rPr>
                        <w:t xml:space="preserve">(Les aventures de Piccolo et Saxo, pistes 4 et 5). </w:t>
                      </w:r>
                    </w:p>
                    <w:p w14:paraId="151016FC" w14:textId="77777777" w:rsidR="003453E8" w:rsidRPr="003453E8" w:rsidRDefault="003453E8" w:rsidP="00440162">
                      <w:pPr>
                        <w:ind w:firstLine="567"/>
                        <w:rPr>
                          <w:sz w:val="12"/>
                        </w:rPr>
                      </w:pPr>
                    </w:p>
                    <w:p w14:paraId="73DA4C0C" w14:textId="77777777" w:rsidR="00440162" w:rsidRPr="008306DF" w:rsidRDefault="00440162" w:rsidP="00440162">
                      <w:pPr>
                        <w:ind w:firstLine="567"/>
                        <w:rPr>
                          <w:sz w:val="4"/>
                          <w:szCs w:val="4"/>
                        </w:rPr>
                      </w:pPr>
                    </w:p>
                    <w:tbl>
                      <w:tblPr>
                        <w:tblStyle w:val="Grilledutableau"/>
                        <w:tblW w:w="5064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96"/>
                        <w:gridCol w:w="2496"/>
                        <w:gridCol w:w="2496"/>
                        <w:gridCol w:w="2496"/>
                      </w:tblGrid>
                      <w:tr w:rsidR="0029278B" w14:paraId="6B650F9B" w14:textId="4CC01A37" w:rsidTr="0029278B">
                        <w:trPr>
                          <w:jc w:val="center"/>
                        </w:trPr>
                        <w:tc>
                          <w:tcPr>
                            <w:tcW w:w="2496" w:type="dxa"/>
                            <w:vAlign w:val="center"/>
                          </w:tcPr>
                          <w:p w14:paraId="09253A1D" w14:textId="4048D40F" w:rsidR="0029278B" w:rsidRDefault="0029278B" w:rsidP="008306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9D7088" wp14:editId="7763EA58">
                                  <wp:extent cx="1440000" cy="1460955"/>
                                  <wp:effectExtent l="0" t="0" r="8255" b="6350"/>
                                  <wp:docPr id="33" name="Image 33" descr="http://www.easybackline.fr/wp-content/uploads/2013/04/adams_gc_fanfare_vignette1-394x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easybackline.fr/wp-content/uploads/2013/04/adams_gc_fanfare_vignette1-394x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6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96" w:type="dxa"/>
                            <w:vAlign w:val="center"/>
                          </w:tcPr>
                          <w:p w14:paraId="74332AD2" w14:textId="4D1BE720" w:rsidR="0029278B" w:rsidRDefault="0029278B" w:rsidP="008306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3D4E38" wp14:editId="2207EBBA">
                                  <wp:extent cx="1440000" cy="1081233"/>
                                  <wp:effectExtent l="0" t="0" r="8255" b="5080"/>
                                  <wp:docPr id="34" name="Image 34" descr="http://blog.passion-batteur.com/wp-content/gallery/wallpaper/batterie-a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log.passion-batteur.com/wp-content/gallery/wallpaper/batterie-a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081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96" w:type="dxa"/>
                            <w:vAlign w:val="center"/>
                          </w:tcPr>
                          <w:p w14:paraId="69FEB4A5" w14:textId="18334960" w:rsidR="0029278B" w:rsidRDefault="0029278B" w:rsidP="008306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07C171" wp14:editId="119D3567">
                                  <wp:extent cx="1440000" cy="722012"/>
                                  <wp:effectExtent l="0" t="0" r="8255" b="1905"/>
                                  <wp:docPr id="35" name="Image 35" descr="http://www.guitariste.com/share/achat/marchands/woodbrass/pearl-piccolo-erable-14-x-4-m-1440-soldes-1187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guitariste.com/share/achat/marchands/woodbrass/pearl-piccolo-erable-14-x-4-m-1440-soldes-1187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722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14:paraId="00BA858E" w14:textId="4AF4EEDC" w:rsidR="0029278B" w:rsidRDefault="0029278B" w:rsidP="008306DF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7C3EFF" wp14:editId="068984A6">
                                  <wp:extent cx="1440000" cy="1440000"/>
                                  <wp:effectExtent l="0" t="0" r="8255" b="8255"/>
                                  <wp:docPr id="36" name="Image 36" descr="http://www.intermusic-pro.com/upload/productos/adams_2papriif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intermusic-pro.com/upload/productos/adams_2papriif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9278B" w14:paraId="463F9878" w14:textId="06736AA6" w:rsidTr="0029278B">
                        <w:trPr>
                          <w:trHeight w:val="454"/>
                          <w:jc w:val="center"/>
                        </w:trPr>
                        <w:tc>
                          <w:tcPr>
                            <w:tcW w:w="2496" w:type="dxa"/>
                            <w:vAlign w:val="center"/>
                          </w:tcPr>
                          <w:p w14:paraId="1F149C34" w14:textId="77777777" w:rsidR="0029278B" w:rsidRDefault="0029278B" w:rsidP="008306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96" w:type="dxa"/>
                            <w:vAlign w:val="center"/>
                          </w:tcPr>
                          <w:p w14:paraId="74B94A22" w14:textId="77777777" w:rsidR="0029278B" w:rsidRDefault="0029278B" w:rsidP="008306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96" w:type="dxa"/>
                            <w:vAlign w:val="center"/>
                          </w:tcPr>
                          <w:p w14:paraId="035DF2FD" w14:textId="77777777" w:rsidR="0029278B" w:rsidRDefault="0029278B" w:rsidP="008306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496" w:type="dxa"/>
                          </w:tcPr>
                          <w:p w14:paraId="14CF047A" w14:textId="77777777" w:rsidR="0029278B" w:rsidRDefault="0029278B" w:rsidP="008306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94E4F8E" w14:textId="334C4DF5" w:rsidR="00440162" w:rsidRDefault="00613CFD" w:rsidP="00CB5F69">
                      <w:pPr>
                        <w:ind w:firstLine="567"/>
                        <w:jc w:val="both"/>
                        <w:rPr>
                          <w:sz w:val="28"/>
                        </w:rPr>
                      </w:pPr>
                      <w:r w:rsidRPr="00613CFD">
                        <w:rPr>
                          <w:sz w:val="28"/>
                        </w:rPr>
                        <w:t xml:space="preserve">Ce sont les instruments dont le son est produit par la vibration d’une membrane tendue sur une peau. </w:t>
                      </w:r>
                    </w:p>
                    <w:p w14:paraId="115775D7" w14:textId="77777777" w:rsidR="00CB5F69" w:rsidRPr="003453E8" w:rsidRDefault="00CB5F69" w:rsidP="00CB5F69">
                      <w:pPr>
                        <w:ind w:firstLine="567"/>
                        <w:jc w:val="both"/>
                        <w:rPr>
                          <w:sz w:val="18"/>
                        </w:rPr>
                      </w:pPr>
                    </w:p>
                    <w:p w14:paraId="1C4EA8AB" w14:textId="77777777" w:rsidR="00440162" w:rsidRPr="008306DF" w:rsidRDefault="00440162" w:rsidP="00440162">
                      <w:pPr>
                        <w:ind w:firstLine="567"/>
                        <w:rPr>
                          <w:sz w:val="4"/>
                          <w:szCs w:val="4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673"/>
                        <w:gridCol w:w="3119"/>
                        <w:gridCol w:w="3050"/>
                      </w:tblGrid>
                      <w:tr w:rsidR="008306DF" w14:paraId="18D644D1" w14:textId="77777777" w:rsidTr="00CB5F69">
                        <w:trPr>
                          <w:jc w:val="center"/>
                        </w:trPr>
                        <w:tc>
                          <w:tcPr>
                            <w:tcW w:w="3673" w:type="dxa"/>
                          </w:tcPr>
                          <w:p w14:paraId="7D1C0FC4" w14:textId="4EFF02DE" w:rsidR="008306DF" w:rsidRDefault="008306DF" w:rsidP="00CB5F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6700A4" wp14:editId="37FEF677">
                                  <wp:extent cx="2195309" cy="1620000"/>
                                  <wp:effectExtent l="0" t="0" r="0" b="0"/>
                                  <wp:docPr id="37" name="Image 37" descr="http://orchestral.premier-percussion.com/products_pictures/Honduras%20Rosewood%20Xylopho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orchestral.premier-percussion.com/products_pictures/Honduras%20Rosewood%20Xylopho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27" r="14678" b="49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5309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3" w:type="dxa"/>
                          </w:tcPr>
                          <w:p w14:paraId="3895C871" w14:textId="6533935C" w:rsidR="008306DF" w:rsidRDefault="008306DF" w:rsidP="00CB5F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890F9A" wp14:editId="7681AF78">
                                  <wp:extent cx="1821398" cy="1620000"/>
                                  <wp:effectExtent l="0" t="0" r="7620" b="0"/>
                                  <wp:docPr id="38" name="Image 38" descr="http://upload.wikimedia.org/wikipedia/commons/thumb/2/28/Celesta_Schiedmayer_MIM_1592.jpg/220px-Celesta_Schiedmayer_MIM_15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upload.wikimedia.org/wikipedia/commons/thumb/2/28/Celesta_Schiedmayer_MIM_1592.jpg/220px-Celesta_Schiedmayer_MIM_15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398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6" w:type="dxa"/>
                          </w:tcPr>
                          <w:p w14:paraId="653762CD" w14:textId="501B44C0" w:rsidR="008306DF" w:rsidRDefault="008306DF" w:rsidP="00CB5F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1FD308" wp14:editId="4294D731">
                                  <wp:extent cx="1287821" cy="1620000"/>
                                  <wp:effectExtent l="0" t="0" r="7620" b="0"/>
                                  <wp:docPr id="39" name="Image 39" descr="http://media.fmicdirect.com/lp/images/products/percussion/5550071079_frt_wlg_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media.fmicdirect.com/lp/images/products/percussion/5550071079_frt_wlg_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821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306DF" w14:paraId="3C75C5BF" w14:textId="77777777" w:rsidTr="00CB5F69">
                        <w:trPr>
                          <w:trHeight w:val="454"/>
                          <w:jc w:val="center"/>
                        </w:trPr>
                        <w:tc>
                          <w:tcPr>
                            <w:tcW w:w="3673" w:type="dxa"/>
                          </w:tcPr>
                          <w:p w14:paraId="6F1AC071" w14:textId="77777777" w:rsidR="008306DF" w:rsidRDefault="008306DF" w:rsidP="00CB5F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23" w:type="dxa"/>
                          </w:tcPr>
                          <w:p w14:paraId="7055A9EE" w14:textId="77777777" w:rsidR="008306DF" w:rsidRDefault="008306DF" w:rsidP="00CB5F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946" w:type="dxa"/>
                          </w:tcPr>
                          <w:p w14:paraId="21650B78" w14:textId="77777777" w:rsidR="008306DF" w:rsidRDefault="008306DF" w:rsidP="00CB5F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7459BE" w14:paraId="74A6BAD9" w14:textId="77777777" w:rsidTr="00CB5F69">
                        <w:trPr>
                          <w:trHeight w:val="454"/>
                          <w:jc w:val="center"/>
                        </w:trPr>
                        <w:tc>
                          <w:tcPr>
                            <w:tcW w:w="3673" w:type="dxa"/>
                          </w:tcPr>
                          <w:p w14:paraId="20677F69" w14:textId="18B35156" w:rsidR="007459BE" w:rsidRDefault="0029278B" w:rsidP="00CB5F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441900" wp14:editId="797FD6C9">
                                  <wp:extent cx="1944000" cy="1684965"/>
                                  <wp:effectExtent l="0" t="0" r="0" b="0"/>
                                  <wp:docPr id="40" name="Image 40" descr="http://www.woodbrass.com/images/woodbrass/ZILDJIAN+ZBT+ZB14B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woodbrass.com/images/woodbrass/ZILDJIAN+ZBT+ZB14B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000" cy="1684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3" w:type="dxa"/>
                          </w:tcPr>
                          <w:p w14:paraId="3D8FAB32" w14:textId="16B1D0E7" w:rsidR="007459BE" w:rsidRDefault="0029278B" w:rsidP="00CB5F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A7F6AC" wp14:editId="4CAF0CA2">
                                  <wp:extent cx="1188000" cy="1848178"/>
                                  <wp:effectExtent l="0" t="0" r="0" b="0"/>
                                  <wp:docPr id="41" name="Image 41" descr="http://www.marcdedouvan.com/images/instruments/batterie/2cymbalesMa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marcdedouvan.com/images/instruments/batterie/2cymbalesMa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000" cy="1848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6" w:type="dxa"/>
                            <w:vAlign w:val="center"/>
                          </w:tcPr>
                          <w:p w14:paraId="4BA78504" w14:textId="0FE64DF2" w:rsidR="007459BE" w:rsidRDefault="00CB5F69" w:rsidP="00CB5F6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58AB05" wp14:editId="365AB395">
                                  <wp:extent cx="1800000" cy="1756828"/>
                                  <wp:effectExtent l="0" t="0" r="0" b="0"/>
                                  <wp:docPr id="42" name="Image 42" descr="http://www.aujoyeuxfadiese.com/percussion/meinl-cl1rw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www.aujoyeuxfadiese.com/percussion/meinl-cl1rw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756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5F69" w14:paraId="222BFC02" w14:textId="77777777" w:rsidTr="00CB5F69">
                        <w:trPr>
                          <w:trHeight w:val="454"/>
                          <w:jc w:val="center"/>
                        </w:trPr>
                        <w:tc>
                          <w:tcPr>
                            <w:tcW w:w="3673" w:type="dxa"/>
                          </w:tcPr>
                          <w:p w14:paraId="4B6D4644" w14:textId="77777777" w:rsidR="00CB5F69" w:rsidRDefault="00CB5F69" w:rsidP="0044016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3223" w:type="dxa"/>
                          </w:tcPr>
                          <w:p w14:paraId="3A2D8B0D" w14:textId="77777777" w:rsidR="00CB5F69" w:rsidRDefault="00CB5F69" w:rsidP="00440162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946" w:type="dxa"/>
                          </w:tcPr>
                          <w:p w14:paraId="003C3E3B" w14:textId="77777777" w:rsidR="00CB5F69" w:rsidRDefault="00CB5F69" w:rsidP="00440162">
                            <w:pPr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0A976CD" w14:textId="4AB86A7E" w:rsidR="00440162" w:rsidRDefault="007459BE" w:rsidP="00440162">
                      <w:pPr>
                        <w:ind w:firstLine="567"/>
                        <w:rPr>
                          <w:sz w:val="36"/>
                        </w:rPr>
                      </w:pPr>
                      <w:r>
                        <w:rPr>
                          <w:sz w:val="28"/>
                        </w:rPr>
                        <w:t>Ce</w:t>
                      </w:r>
                      <w:r w:rsidRPr="007459BE">
                        <w:rPr>
                          <w:sz w:val="28"/>
                        </w:rPr>
                        <w:t xml:space="preserve"> sont des</w:t>
                      </w:r>
                      <w:r w:rsidRPr="007459BE">
                        <w:rPr>
                          <w:sz w:val="28"/>
                        </w:rPr>
                        <w:t xml:space="preserve"> </w:t>
                      </w:r>
                      <w:r w:rsidRPr="007459BE">
                        <w:rPr>
                          <w:sz w:val="28"/>
                        </w:rPr>
                        <w:t>instruments</w:t>
                      </w:r>
                      <w:r w:rsidRPr="007459BE">
                        <w:rPr>
                          <w:sz w:val="28"/>
                        </w:rPr>
                        <w:t xml:space="preserve"> à percussion</w:t>
                      </w:r>
                      <w:r w:rsidRPr="007459BE">
                        <w:rPr>
                          <w:sz w:val="28"/>
                        </w:rPr>
                        <w:t>s</w:t>
                      </w:r>
                      <w:r w:rsidRPr="007459BE">
                        <w:rPr>
                          <w:sz w:val="28"/>
                        </w:rPr>
                        <w:t xml:space="preserve"> dont le matériau lui-même produit le son lors d'un impact, soit par un accessoire extérieur </w:t>
                      </w:r>
                      <w:r w:rsidRPr="007459BE">
                        <w:rPr>
                          <w:sz w:val="28"/>
                        </w:rPr>
                        <w:t>(baguette)</w:t>
                      </w:r>
                      <w:r w:rsidRPr="007459BE">
                        <w:rPr>
                          <w:sz w:val="28"/>
                        </w:rPr>
                        <w:t xml:space="preserve"> soit par une autre partie de l'instrument</w:t>
                      </w:r>
                      <w:r w:rsidRPr="007459BE">
                        <w:rPr>
                          <w:sz w:val="28"/>
                        </w:rPr>
                        <w:t xml:space="preserve">. </w:t>
                      </w:r>
                      <w:r w:rsidR="00822EFA" w:rsidRPr="007459BE">
                        <w:rPr>
                          <w:sz w:val="36"/>
                        </w:rPr>
                        <w:t xml:space="preserve"> </w:t>
                      </w:r>
                    </w:p>
                    <w:p w14:paraId="774093C0" w14:textId="77777777" w:rsidR="00F81CEA" w:rsidRDefault="00F81CEA" w:rsidP="00440162">
                      <w:pPr>
                        <w:ind w:firstLine="567"/>
                        <w:rPr>
                          <w:sz w:val="36"/>
                        </w:rPr>
                      </w:pPr>
                    </w:p>
                    <w:p w14:paraId="62C9FC0F" w14:textId="77777777" w:rsidR="00F81CEA" w:rsidRDefault="00F81CEA" w:rsidP="00440162">
                      <w:pPr>
                        <w:ind w:firstLine="567"/>
                        <w:rPr>
                          <w:sz w:val="36"/>
                        </w:rPr>
                      </w:pPr>
                    </w:p>
                    <w:p w14:paraId="79D7BA44" w14:textId="77777777" w:rsidR="00F81CEA" w:rsidRPr="007459BE" w:rsidRDefault="00F81CEA" w:rsidP="00440162">
                      <w:pPr>
                        <w:ind w:firstLine="567"/>
                        <w:rPr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53E8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303F1E13" wp14:editId="5FAAF758">
                <wp:simplePos x="0" y="0"/>
                <wp:positionH relativeFrom="column">
                  <wp:posOffset>-312941</wp:posOffset>
                </wp:positionH>
                <wp:positionV relativeFrom="paragraph">
                  <wp:posOffset>605866</wp:posOffset>
                </wp:positionV>
                <wp:extent cx="6482715" cy="600501"/>
                <wp:effectExtent l="0" t="0" r="13335" b="28575"/>
                <wp:wrapNone/>
                <wp:docPr id="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00501"/>
                        </a:xfrm>
                        <a:prstGeom prst="roundRect">
                          <a:avLst>
                            <a:gd name="adj" fmla="val 3407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F1E19" w14:textId="29082EC1" w:rsidR="00E33FDD" w:rsidRPr="004D4B04" w:rsidRDefault="003B0662" w:rsidP="00E33FDD">
                            <w:pPr>
                              <w:ind w:left="1276" w:right="-189"/>
                              <w:jc w:val="center"/>
                              <w:rPr>
                                <w:rFonts w:ascii="Cursive standard" w:hAnsi="Cursive standard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FFFFFF" w:themeColor="background1"/>
                                <w:sz w:val="52"/>
                              </w:rPr>
                              <w:t>Les (instruments à) Percussions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3F1E13" id="AutoShape 21" o:spid="_x0000_s1031" style="position:absolute;margin-left:-24.65pt;margin-top:47.7pt;width:510.45pt;height:47.3pt;z-index:-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" fillcolor="red" strokeweight="1.5pt">
                <v:textbox>
                  <w:txbxContent>
                    <w:p w14:paraId="303F1E19" w14:textId="29082EC1" w:rsidR="00E33FDD" w:rsidRPr="004D4B04" w:rsidRDefault="003B0662" w:rsidP="00E33FDD">
                      <w:pPr>
                        <w:ind w:left="1276" w:right="-189"/>
                        <w:jc w:val="center"/>
                        <w:rPr>
                          <w:rFonts w:ascii="Cursive standard" w:hAnsi="Cursive standard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Cursive standard" w:hAnsi="Cursive standard"/>
                          <w:color w:val="FFFFFF" w:themeColor="background1"/>
                          <w:sz w:val="52"/>
                        </w:rPr>
                        <w:t>Les (instruments à) Percussions</w:t>
                      </w:r>
                    </w:p>
                  </w:txbxContent>
                </v:textbox>
              </v:roundrect>
            </w:pict>
          </mc:Fallback>
        </mc:AlternateContent>
      </w:r>
      <w:r w:rsidR="003453E8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303F1E12" wp14:editId="2A579C83">
                <wp:simplePos x="0" y="0"/>
                <wp:positionH relativeFrom="column">
                  <wp:posOffset>-224155</wp:posOffset>
                </wp:positionH>
                <wp:positionV relativeFrom="paragraph">
                  <wp:posOffset>622622</wp:posOffset>
                </wp:positionV>
                <wp:extent cx="989965" cy="541020"/>
                <wp:effectExtent l="0" t="0" r="19685" b="11430"/>
                <wp:wrapNone/>
                <wp:docPr id="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541020"/>
                        </a:xfrm>
                        <a:prstGeom prst="roundRect">
                          <a:avLst>
                            <a:gd name="adj" fmla="val 2253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F1E18" w14:textId="5B763F0D" w:rsidR="00E33FDD" w:rsidRPr="00F44E50" w:rsidRDefault="00E33FDD" w:rsidP="00E33FDD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M</w:t>
                            </w:r>
                            <w:r w:rsidR="003B0662">
                              <w:rPr>
                                <w:rFonts w:ascii="Century Gothic" w:hAnsi="Century Gothic"/>
                                <w:sz w:val="52"/>
                              </w:rPr>
                              <w:t>1.4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3F1E12" id="AutoShape 22" o:spid="_x0000_s1032" style="position:absolute;margin-left:-17.65pt;margin-top:49.05pt;width:77.95pt;height:42.6pt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7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" fillcolor="white [3212]" strokeweight="1.5pt">
                <v:textbox>
                  <w:txbxContent>
                    <w:p w14:paraId="303F1E18" w14:textId="5B763F0D" w:rsidR="00E33FDD" w:rsidRPr="00F44E50" w:rsidRDefault="00E33FDD" w:rsidP="00E33FDD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</w:rPr>
                        <w:t>M</w:t>
                      </w:r>
                      <w:r w:rsidR="003B0662">
                        <w:rPr>
                          <w:rFonts w:ascii="Century Gothic" w:hAnsi="Century Gothic"/>
                          <w:sz w:val="52"/>
                        </w:rPr>
                        <w:t>1.4</w:t>
                      </w:r>
                    </w:p>
                  </w:txbxContent>
                </v:textbox>
              </v:roundrect>
            </w:pict>
          </mc:Fallback>
        </mc:AlternateContent>
      </w:r>
      <w:r w:rsidR="0017599E">
        <w:rPr>
          <w:rFonts w:ascii="Pere Castor" w:hAnsi="Pere Castor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303F1E15" wp14:editId="7093052F">
                <wp:simplePos x="0" y="0"/>
                <wp:positionH relativeFrom="column">
                  <wp:posOffset>-611505</wp:posOffset>
                </wp:positionH>
                <wp:positionV relativeFrom="paragraph">
                  <wp:posOffset>-39370</wp:posOffset>
                </wp:positionV>
                <wp:extent cx="875665" cy="438785"/>
                <wp:effectExtent l="12065" t="12700" r="7620" b="5715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F1E1C" w14:textId="6146C92A" w:rsidR="00C94E54" w:rsidRPr="001D3803" w:rsidRDefault="003B0662" w:rsidP="001D3803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CLIS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3F1E15" id="Oval 4" o:spid="_x0000_s1033" style="position:absolute;margin-left:-48.15pt;margin-top:-3.1pt;width:68.95pt;height:34.5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" strokecolor="#7f7f7f [1612]">
                <v:stroke dashstyle="dash"/>
                <v:textbox inset=".5mm,0,.5mm,0">
                  <w:txbxContent>
                    <w:p w14:paraId="303F1E1C" w14:textId="6146C92A" w:rsidR="00C94E54" w:rsidRPr="001D3803" w:rsidRDefault="003B0662" w:rsidP="001D3803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</w:pPr>
                      <w:r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CLIS</w:t>
                      </w:r>
                    </w:p>
                  </w:txbxContent>
                </v:textbox>
              </v:oval>
            </w:pict>
          </mc:Fallback>
        </mc:AlternateContent>
      </w:r>
      <w:r w:rsidR="0017599E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 wp14:anchorId="303F1E11" wp14:editId="39DB0E77">
                <wp:simplePos x="0" y="0"/>
                <wp:positionH relativeFrom="column">
                  <wp:posOffset>-309880</wp:posOffset>
                </wp:positionH>
                <wp:positionV relativeFrom="paragraph">
                  <wp:posOffset>846455</wp:posOffset>
                </wp:positionV>
                <wp:extent cx="6482715" cy="9429115"/>
                <wp:effectExtent l="18415" t="12700" r="13970" b="16510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9429115"/>
                        </a:xfrm>
                        <a:prstGeom prst="roundRect">
                          <a:avLst>
                            <a:gd name="adj" fmla="val 340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CE93C" id="AutoShape 20" o:spid="_x0000_s1026" style="position:absolute;margin-left:-24.4pt;margin-top:66.65pt;width:510.45pt;height:742.45pt;z-index:-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" strokeweight="1.5pt"/>
            </w:pict>
          </mc:Fallback>
        </mc:AlternateContent>
      </w:r>
      <w:r w:rsidR="0017599E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303F1E14" wp14:editId="4FC680A9">
                <wp:simplePos x="0" y="0"/>
                <wp:positionH relativeFrom="column">
                  <wp:posOffset>4696460</wp:posOffset>
                </wp:positionH>
                <wp:positionV relativeFrom="paragraph">
                  <wp:posOffset>39370</wp:posOffset>
                </wp:positionV>
                <wp:extent cx="1534160" cy="543560"/>
                <wp:effectExtent l="5080" t="5715" r="80010" b="793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3F1E1A" w14:textId="5B9A3F14" w:rsidR="00C94E54" w:rsidRPr="00C94E54" w:rsidRDefault="003B0662" w:rsidP="00C94E54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4F81BD" w:themeColor="accent1"/>
                              </w:rPr>
                              <w:t>Arts</w:t>
                            </w:r>
                          </w:p>
                          <w:p w14:paraId="303F1E1B" w14:textId="2CCDDE78" w:rsidR="00C94E54" w:rsidRPr="00C94E54" w:rsidRDefault="003B0662" w:rsidP="00C94E54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Musique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F1E1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34" type="#_x0000_t65" style="position:absolute;margin-left:369.8pt;margin-top:3.1pt;width:120.8pt;height:42.8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" adj="18005" strokecolor="#7f7f7f [1612]">
                <v:shadow on="t" opacity=".5" offset="6pt,6pt"/>
                <v:textbox>
                  <w:txbxContent>
                    <w:p w14:paraId="303F1E1A" w14:textId="5B9A3F14" w:rsidR="00C94E54" w:rsidRPr="00C94E54" w:rsidRDefault="003B0662" w:rsidP="00C94E54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F81BD" w:themeColor="accent1"/>
                        </w:rPr>
                      </w:pPr>
                      <w:r>
                        <w:rPr>
                          <w:rFonts w:ascii="Cooper Std Black" w:hAnsi="Cooper Std Black"/>
                          <w:color w:val="4F81BD" w:themeColor="accent1"/>
                        </w:rPr>
                        <w:t>Arts</w:t>
                      </w:r>
                    </w:p>
                    <w:p w14:paraId="303F1E1B" w14:textId="2CCDDE78" w:rsidR="00C94E54" w:rsidRPr="00C94E54" w:rsidRDefault="003B0662" w:rsidP="00C94E54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Musique</w:t>
                      </w:r>
                    </w:p>
                  </w:txbxContent>
                </v:textbox>
              </v:shape>
            </w:pict>
          </mc:Fallback>
        </mc:AlternateContent>
      </w:r>
      <w:r w:rsidR="0017599E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 wp14:anchorId="303F1E16" wp14:editId="4DA6A122">
                <wp:simplePos x="0" y="0"/>
                <wp:positionH relativeFrom="column">
                  <wp:posOffset>-943610</wp:posOffset>
                </wp:positionH>
                <wp:positionV relativeFrom="paragraph">
                  <wp:posOffset>-104775</wp:posOffset>
                </wp:positionV>
                <wp:extent cx="7658735" cy="629285"/>
                <wp:effectExtent l="13335" t="13970" r="14605" b="3302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rgbClr val="FF0000"/>
                        </a:solidFill>
                        <a:ln w="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5083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-74.3pt;margin-top:-8.25pt;width:603.05pt;height:49.55pt;z-index:-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" fillcolor="red" strokecolor="black [3213]" strokeweight="0">
                <v:stroke dashstyle="longDashDot"/>
                <v:shadow on="t" color="#622423 [1605]" offset="1pt"/>
              </v:shape>
            </w:pict>
          </mc:Fallback>
        </mc:AlternateContent>
      </w:r>
      <w:r w:rsidR="00C94E54" w:rsidRPr="001D3803">
        <w:rPr>
          <w:rFonts w:ascii="Pere Castor" w:hAnsi="Pere Castor"/>
          <w:sz w:val="56"/>
        </w:rPr>
        <w:t xml:space="preserve">    </w:t>
      </w:r>
      <w:r w:rsidR="003B0662">
        <w:rPr>
          <w:rFonts w:ascii="Pere Castor" w:hAnsi="Pere Castor"/>
          <w:sz w:val="60"/>
          <w:szCs w:val="60"/>
        </w:rPr>
        <w:t>Découverte des instruments classiques</w:t>
      </w:r>
    </w:p>
    <w:p w14:paraId="6F9C9E14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5B38D44A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7BD51681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48082183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73193D11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740F7C02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21708B51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5BCC31AC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7646DEEB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0CD94829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347EABA3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6215F806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6D1CE0CC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54A45529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0C1AEEC6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2C6A846F" w14:textId="77777777" w:rsidTr="00F81CEA">
        <w:trPr>
          <w:trHeight w:val="397"/>
        </w:trPr>
        <w:tc>
          <w:tcPr>
            <w:tcW w:w="2265" w:type="dxa"/>
          </w:tcPr>
          <w:p w14:paraId="56E83F23" w14:textId="028F3103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lastRenderedPageBreak/>
              <w:t>Claves</w:t>
            </w:r>
          </w:p>
        </w:tc>
        <w:tc>
          <w:tcPr>
            <w:tcW w:w="2265" w:type="dxa"/>
          </w:tcPr>
          <w:p w14:paraId="26CB12DC" w14:textId="50028683" w:rsidR="00F81CEA" w:rsidRPr="00F81CEA" w:rsidRDefault="00396474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</w:t>
            </w:r>
          </w:p>
        </w:tc>
        <w:tc>
          <w:tcPr>
            <w:tcW w:w="2266" w:type="dxa"/>
          </w:tcPr>
          <w:p w14:paraId="579F4009" w14:textId="7CEE5AED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 frappées</w:t>
            </w:r>
          </w:p>
        </w:tc>
        <w:tc>
          <w:tcPr>
            <w:tcW w:w="2266" w:type="dxa"/>
          </w:tcPr>
          <w:p w14:paraId="1368895E" w14:textId="4B8FEA99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Triangle</w:t>
            </w:r>
          </w:p>
        </w:tc>
      </w:tr>
      <w:tr w:rsidR="00F81CEA" w14:paraId="572BF3DA" w14:textId="77777777" w:rsidTr="00F81CEA">
        <w:trPr>
          <w:trHeight w:val="397"/>
        </w:trPr>
        <w:tc>
          <w:tcPr>
            <w:tcW w:w="2265" w:type="dxa"/>
          </w:tcPr>
          <w:p w14:paraId="0D677363" w14:textId="6FC71588" w:rsidR="00F81CEA" w:rsidRPr="00F81CEA" w:rsidRDefault="00396474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Célesta</w:t>
            </w:r>
          </w:p>
        </w:tc>
        <w:tc>
          <w:tcPr>
            <w:tcW w:w="2265" w:type="dxa"/>
          </w:tcPr>
          <w:p w14:paraId="54C2675E" w14:textId="6FAF0E2E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Xylophone</w:t>
            </w:r>
          </w:p>
        </w:tc>
        <w:tc>
          <w:tcPr>
            <w:tcW w:w="2266" w:type="dxa"/>
          </w:tcPr>
          <w:p w14:paraId="41046926" w14:textId="55B40FE8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Timbales</w:t>
            </w:r>
          </w:p>
        </w:tc>
        <w:tc>
          <w:tcPr>
            <w:tcW w:w="2266" w:type="dxa"/>
          </w:tcPr>
          <w:p w14:paraId="6142B523" w14:textId="34ABAEAF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Caisse claire</w:t>
            </w:r>
          </w:p>
        </w:tc>
      </w:tr>
      <w:tr w:rsidR="00F81CEA" w14:paraId="7575417E" w14:textId="77777777" w:rsidTr="00F81CEA">
        <w:trPr>
          <w:trHeight w:val="397"/>
        </w:trPr>
        <w:tc>
          <w:tcPr>
            <w:tcW w:w="2265" w:type="dxa"/>
          </w:tcPr>
          <w:p w14:paraId="4C36E0DD" w14:textId="39593230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Tom basse</w:t>
            </w:r>
          </w:p>
        </w:tc>
        <w:tc>
          <w:tcPr>
            <w:tcW w:w="2265" w:type="dxa"/>
          </w:tcPr>
          <w:p w14:paraId="705D62FC" w14:textId="2DE72146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Accordéon</w:t>
            </w:r>
          </w:p>
        </w:tc>
        <w:tc>
          <w:tcPr>
            <w:tcW w:w="2266" w:type="dxa"/>
          </w:tcPr>
          <w:p w14:paraId="49AB628B" w14:textId="2A3E17DA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Batterie</w:t>
            </w:r>
          </w:p>
        </w:tc>
        <w:tc>
          <w:tcPr>
            <w:tcW w:w="2266" w:type="dxa"/>
          </w:tcPr>
          <w:p w14:paraId="4EF05838" w14:textId="28A4B552" w:rsidR="00F81CEA" w:rsidRPr="00F81CEA" w:rsidRDefault="00F81CEA" w:rsidP="00E33FDD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Grosse caisse</w:t>
            </w:r>
          </w:p>
        </w:tc>
      </w:tr>
    </w:tbl>
    <w:p w14:paraId="18A97C7C" w14:textId="77777777" w:rsidR="00F81CEA" w:rsidRDefault="00F81CEA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01B836F3" w14:textId="77777777" w:rsidTr="006C7952">
        <w:trPr>
          <w:trHeight w:val="397"/>
        </w:trPr>
        <w:tc>
          <w:tcPr>
            <w:tcW w:w="2265" w:type="dxa"/>
          </w:tcPr>
          <w:p w14:paraId="44109B29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Claves</w:t>
            </w:r>
          </w:p>
        </w:tc>
        <w:tc>
          <w:tcPr>
            <w:tcW w:w="2265" w:type="dxa"/>
          </w:tcPr>
          <w:p w14:paraId="4C1D4A49" w14:textId="0ED0AA5B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</w:t>
            </w:r>
          </w:p>
        </w:tc>
        <w:tc>
          <w:tcPr>
            <w:tcW w:w="2266" w:type="dxa"/>
          </w:tcPr>
          <w:p w14:paraId="1AB7BCEC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 frappées</w:t>
            </w:r>
          </w:p>
        </w:tc>
        <w:tc>
          <w:tcPr>
            <w:tcW w:w="2266" w:type="dxa"/>
          </w:tcPr>
          <w:p w14:paraId="15D75A84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Triangle</w:t>
            </w:r>
          </w:p>
        </w:tc>
      </w:tr>
      <w:tr w:rsidR="00F81CEA" w14:paraId="2E2AF978" w14:textId="77777777" w:rsidTr="006C7952">
        <w:trPr>
          <w:trHeight w:val="397"/>
        </w:trPr>
        <w:tc>
          <w:tcPr>
            <w:tcW w:w="2265" w:type="dxa"/>
          </w:tcPr>
          <w:p w14:paraId="1320B636" w14:textId="617D9510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Célesta</w:t>
            </w:r>
          </w:p>
        </w:tc>
        <w:tc>
          <w:tcPr>
            <w:tcW w:w="2265" w:type="dxa"/>
          </w:tcPr>
          <w:p w14:paraId="68FAF65B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Xylophone</w:t>
            </w:r>
          </w:p>
        </w:tc>
        <w:tc>
          <w:tcPr>
            <w:tcW w:w="2266" w:type="dxa"/>
          </w:tcPr>
          <w:p w14:paraId="7EC9EF80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Timbales</w:t>
            </w:r>
          </w:p>
        </w:tc>
        <w:tc>
          <w:tcPr>
            <w:tcW w:w="2266" w:type="dxa"/>
          </w:tcPr>
          <w:p w14:paraId="23F5F7AA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Caisse claire</w:t>
            </w:r>
          </w:p>
        </w:tc>
      </w:tr>
      <w:tr w:rsidR="00F81CEA" w14:paraId="3E49211C" w14:textId="77777777" w:rsidTr="006C7952">
        <w:trPr>
          <w:trHeight w:val="397"/>
        </w:trPr>
        <w:tc>
          <w:tcPr>
            <w:tcW w:w="2265" w:type="dxa"/>
          </w:tcPr>
          <w:p w14:paraId="41B139B9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Tom basse</w:t>
            </w:r>
          </w:p>
        </w:tc>
        <w:tc>
          <w:tcPr>
            <w:tcW w:w="2265" w:type="dxa"/>
          </w:tcPr>
          <w:p w14:paraId="470052D6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Accordéon</w:t>
            </w:r>
          </w:p>
        </w:tc>
        <w:tc>
          <w:tcPr>
            <w:tcW w:w="2266" w:type="dxa"/>
          </w:tcPr>
          <w:p w14:paraId="7276B368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Batterie</w:t>
            </w:r>
          </w:p>
        </w:tc>
        <w:tc>
          <w:tcPr>
            <w:tcW w:w="2266" w:type="dxa"/>
          </w:tcPr>
          <w:p w14:paraId="4ECD8A8D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Grosse caisse</w:t>
            </w:r>
          </w:p>
        </w:tc>
      </w:tr>
    </w:tbl>
    <w:p w14:paraId="16F2F729" w14:textId="77777777" w:rsidR="00F81CEA" w:rsidRDefault="00F81CEA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1C722759" w14:textId="77777777" w:rsidTr="006C7952">
        <w:trPr>
          <w:trHeight w:val="397"/>
        </w:trPr>
        <w:tc>
          <w:tcPr>
            <w:tcW w:w="2265" w:type="dxa"/>
          </w:tcPr>
          <w:p w14:paraId="79D459B6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Claves</w:t>
            </w:r>
          </w:p>
        </w:tc>
        <w:tc>
          <w:tcPr>
            <w:tcW w:w="2265" w:type="dxa"/>
          </w:tcPr>
          <w:p w14:paraId="62828716" w14:textId="1A13288F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</w:t>
            </w:r>
          </w:p>
        </w:tc>
        <w:tc>
          <w:tcPr>
            <w:tcW w:w="2266" w:type="dxa"/>
          </w:tcPr>
          <w:p w14:paraId="44854D74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 frappées</w:t>
            </w:r>
          </w:p>
        </w:tc>
        <w:tc>
          <w:tcPr>
            <w:tcW w:w="2266" w:type="dxa"/>
          </w:tcPr>
          <w:p w14:paraId="48F93BA6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Triangle</w:t>
            </w:r>
          </w:p>
        </w:tc>
      </w:tr>
      <w:tr w:rsidR="00F81CEA" w14:paraId="1BD2F295" w14:textId="77777777" w:rsidTr="006C7952">
        <w:trPr>
          <w:trHeight w:val="397"/>
        </w:trPr>
        <w:tc>
          <w:tcPr>
            <w:tcW w:w="2265" w:type="dxa"/>
          </w:tcPr>
          <w:p w14:paraId="625C4537" w14:textId="7C2F7573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Célesta</w:t>
            </w:r>
          </w:p>
        </w:tc>
        <w:tc>
          <w:tcPr>
            <w:tcW w:w="2265" w:type="dxa"/>
          </w:tcPr>
          <w:p w14:paraId="08D83E8D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Xylophone</w:t>
            </w:r>
          </w:p>
        </w:tc>
        <w:tc>
          <w:tcPr>
            <w:tcW w:w="2266" w:type="dxa"/>
          </w:tcPr>
          <w:p w14:paraId="6AE46C74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Timbales</w:t>
            </w:r>
          </w:p>
        </w:tc>
        <w:tc>
          <w:tcPr>
            <w:tcW w:w="2266" w:type="dxa"/>
          </w:tcPr>
          <w:p w14:paraId="5821980C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Caisse claire</w:t>
            </w:r>
          </w:p>
        </w:tc>
      </w:tr>
      <w:tr w:rsidR="00F81CEA" w14:paraId="611234C5" w14:textId="77777777" w:rsidTr="006C7952">
        <w:trPr>
          <w:trHeight w:val="397"/>
        </w:trPr>
        <w:tc>
          <w:tcPr>
            <w:tcW w:w="2265" w:type="dxa"/>
          </w:tcPr>
          <w:p w14:paraId="06B0F907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Tom basse</w:t>
            </w:r>
          </w:p>
        </w:tc>
        <w:tc>
          <w:tcPr>
            <w:tcW w:w="2265" w:type="dxa"/>
          </w:tcPr>
          <w:p w14:paraId="4E4E2C2D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Accordéon</w:t>
            </w:r>
          </w:p>
        </w:tc>
        <w:tc>
          <w:tcPr>
            <w:tcW w:w="2266" w:type="dxa"/>
          </w:tcPr>
          <w:p w14:paraId="2801A1C0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Batterie</w:t>
            </w:r>
          </w:p>
        </w:tc>
        <w:tc>
          <w:tcPr>
            <w:tcW w:w="2266" w:type="dxa"/>
          </w:tcPr>
          <w:p w14:paraId="61A70FB3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Grosse caisse</w:t>
            </w:r>
          </w:p>
        </w:tc>
      </w:tr>
    </w:tbl>
    <w:p w14:paraId="1687F981" w14:textId="77777777" w:rsidR="00F81CEA" w:rsidRDefault="00F81CEA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129AB829" w14:textId="77777777" w:rsidTr="006C7952">
        <w:trPr>
          <w:trHeight w:val="397"/>
        </w:trPr>
        <w:tc>
          <w:tcPr>
            <w:tcW w:w="2265" w:type="dxa"/>
          </w:tcPr>
          <w:p w14:paraId="3357C22A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Claves</w:t>
            </w:r>
          </w:p>
        </w:tc>
        <w:tc>
          <w:tcPr>
            <w:tcW w:w="2265" w:type="dxa"/>
          </w:tcPr>
          <w:p w14:paraId="48C090B6" w14:textId="716C9163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</w:t>
            </w:r>
          </w:p>
        </w:tc>
        <w:tc>
          <w:tcPr>
            <w:tcW w:w="2266" w:type="dxa"/>
          </w:tcPr>
          <w:p w14:paraId="1E7C6C96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 frappées</w:t>
            </w:r>
          </w:p>
        </w:tc>
        <w:tc>
          <w:tcPr>
            <w:tcW w:w="2266" w:type="dxa"/>
          </w:tcPr>
          <w:p w14:paraId="265E817F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Triangle</w:t>
            </w:r>
          </w:p>
        </w:tc>
      </w:tr>
      <w:tr w:rsidR="00F81CEA" w14:paraId="467091F7" w14:textId="77777777" w:rsidTr="006C7952">
        <w:trPr>
          <w:trHeight w:val="397"/>
        </w:trPr>
        <w:tc>
          <w:tcPr>
            <w:tcW w:w="2265" w:type="dxa"/>
          </w:tcPr>
          <w:p w14:paraId="5497BA43" w14:textId="798122E6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Célesta</w:t>
            </w:r>
          </w:p>
        </w:tc>
        <w:tc>
          <w:tcPr>
            <w:tcW w:w="2265" w:type="dxa"/>
          </w:tcPr>
          <w:p w14:paraId="5BD16D1C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Xylophone</w:t>
            </w:r>
          </w:p>
        </w:tc>
        <w:tc>
          <w:tcPr>
            <w:tcW w:w="2266" w:type="dxa"/>
          </w:tcPr>
          <w:p w14:paraId="0C53C409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Timbales</w:t>
            </w:r>
          </w:p>
        </w:tc>
        <w:tc>
          <w:tcPr>
            <w:tcW w:w="2266" w:type="dxa"/>
          </w:tcPr>
          <w:p w14:paraId="0494403A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Caisse claire</w:t>
            </w:r>
          </w:p>
        </w:tc>
      </w:tr>
      <w:tr w:rsidR="00F81CEA" w14:paraId="0C9249D2" w14:textId="77777777" w:rsidTr="006C7952">
        <w:trPr>
          <w:trHeight w:val="397"/>
        </w:trPr>
        <w:tc>
          <w:tcPr>
            <w:tcW w:w="2265" w:type="dxa"/>
          </w:tcPr>
          <w:p w14:paraId="679C809A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Tom basse</w:t>
            </w:r>
          </w:p>
        </w:tc>
        <w:tc>
          <w:tcPr>
            <w:tcW w:w="2265" w:type="dxa"/>
          </w:tcPr>
          <w:p w14:paraId="79FE85E8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Accordéon</w:t>
            </w:r>
          </w:p>
        </w:tc>
        <w:tc>
          <w:tcPr>
            <w:tcW w:w="2266" w:type="dxa"/>
          </w:tcPr>
          <w:p w14:paraId="3464200D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Batterie</w:t>
            </w:r>
          </w:p>
        </w:tc>
        <w:tc>
          <w:tcPr>
            <w:tcW w:w="2266" w:type="dxa"/>
          </w:tcPr>
          <w:p w14:paraId="002E557D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Grosse caisse</w:t>
            </w:r>
          </w:p>
        </w:tc>
      </w:tr>
    </w:tbl>
    <w:p w14:paraId="127F553E" w14:textId="77777777" w:rsidR="00F81CEA" w:rsidRDefault="00F81CEA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2A861902" w14:textId="77777777" w:rsidTr="006C7952">
        <w:trPr>
          <w:trHeight w:val="397"/>
        </w:trPr>
        <w:tc>
          <w:tcPr>
            <w:tcW w:w="2265" w:type="dxa"/>
          </w:tcPr>
          <w:p w14:paraId="164B262B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Claves</w:t>
            </w:r>
          </w:p>
        </w:tc>
        <w:tc>
          <w:tcPr>
            <w:tcW w:w="2265" w:type="dxa"/>
          </w:tcPr>
          <w:p w14:paraId="5C04011B" w14:textId="3AE5FBCC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</w:t>
            </w:r>
          </w:p>
        </w:tc>
        <w:tc>
          <w:tcPr>
            <w:tcW w:w="2266" w:type="dxa"/>
          </w:tcPr>
          <w:p w14:paraId="20AB5F92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 frappées</w:t>
            </w:r>
          </w:p>
        </w:tc>
        <w:tc>
          <w:tcPr>
            <w:tcW w:w="2266" w:type="dxa"/>
          </w:tcPr>
          <w:p w14:paraId="697E3A0E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Triangle</w:t>
            </w:r>
          </w:p>
        </w:tc>
      </w:tr>
      <w:tr w:rsidR="00F81CEA" w14:paraId="6677053B" w14:textId="77777777" w:rsidTr="006C7952">
        <w:trPr>
          <w:trHeight w:val="397"/>
        </w:trPr>
        <w:tc>
          <w:tcPr>
            <w:tcW w:w="2265" w:type="dxa"/>
          </w:tcPr>
          <w:p w14:paraId="757A271B" w14:textId="36505544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Célesta</w:t>
            </w:r>
          </w:p>
        </w:tc>
        <w:tc>
          <w:tcPr>
            <w:tcW w:w="2265" w:type="dxa"/>
          </w:tcPr>
          <w:p w14:paraId="6A3B3EA7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Xylophone</w:t>
            </w:r>
          </w:p>
        </w:tc>
        <w:tc>
          <w:tcPr>
            <w:tcW w:w="2266" w:type="dxa"/>
          </w:tcPr>
          <w:p w14:paraId="7DDF72A4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Timbales</w:t>
            </w:r>
          </w:p>
        </w:tc>
        <w:tc>
          <w:tcPr>
            <w:tcW w:w="2266" w:type="dxa"/>
          </w:tcPr>
          <w:p w14:paraId="003E05F4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Caisse claire</w:t>
            </w:r>
          </w:p>
        </w:tc>
      </w:tr>
      <w:tr w:rsidR="00F81CEA" w14:paraId="1853B270" w14:textId="77777777" w:rsidTr="006C7952">
        <w:trPr>
          <w:trHeight w:val="397"/>
        </w:trPr>
        <w:tc>
          <w:tcPr>
            <w:tcW w:w="2265" w:type="dxa"/>
          </w:tcPr>
          <w:p w14:paraId="7F108CFC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Tom basse</w:t>
            </w:r>
          </w:p>
        </w:tc>
        <w:tc>
          <w:tcPr>
            <w:tcW w:w="2265" w:type="dxa"/>
          </w:tcPr>
          <w:p w14:paraId="38FDA4FF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Accordéon</w:t>
            </w:r>
          </w:p>
        </w:tc>
        <w:tc>
          <w:tcPr>
            <w:tcW w:w="2266" w:type="dxa"/>
          </w:tcPr>
          <w:p w14:paraId="75AF9171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Batterie</w:t>
            </w:r>
          </w:p>
        </w:tc>
        <w:tc>
          <w:tcPr>
            <w:tcW w:w="2266" w:type="dxa"/>
          </w:tcPr>
          <w:p w14:paraId="6B6B8ED7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Grosse caisse</w:t>
            </w:r>
          </w:p>
        </w:tc>
      </w:tr>
    </w:tbl>
    <w:p w14:paraId="6326B39D" w14:textId="77777777" w:rsidR="00F81CEA" w:rsidRDefault="00F81CEA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57D96D8C" w14:textId="77777777" w:rsidTr="006C7952">
        <w:trPr>
          <w:trHeight w:val="397"/>
        </w:trPr>
        <w:tc>
          <w:tcPr>
            <w:tcW w:w="2265" w:type="dxa"/>
          </w:tcPr>
          <w:p w14:paraId="6C4AD384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Claves</w:t>
            </w:r>
          </w:p>
        </w:tc>
        <w:tc>
          <w:tcPr>
            <w:tcW w:w="2265" w:type="dxa"/>
          </w:tcPr>
          <w:p w14:paraId="0DA15622" w14:textId="05EC5CB6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</w:t>
            </w:r>
          </w:p>
        </w:tc>
        <w:tc>
          <w:tcPr>
            <w:tcW w:w="2266" w:type="dxa"/>
          </w:tcPr>
          <w:p w14:paraId="01720E7A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 frappées</w:t>
            </w:r>
          </w:p>
        </w:tc>
        <w:tc>
          <w:tcPr>
            <w:tcW w:w="2266" w:type="dxa"/>
          </w:tcPr>
          <w:p w14:paraId="0FA213AC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Triangle</w:t>
            </w:r>
          </w:p>
        </w:tc>
      </w:tr>
      <w:tr w:rsidR="00F81CEA" w14:paraId="6CEA4411" w14:textId="77777777" w:rsidTr="006C7952">
        <w:trPr>
          <w:trHeight w:val="397"/>
        </w:trPr>
        <w:tc>
          <w:tcPr>
            <w:tcW w:w="2265" w:type="dxa"/>
          </w:tcPr>
          <w:p w14:paraId="4B4C84D0" w14:textId="3466CFA3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Célesta</w:t>
            </w:r>
          </w:p>
        </w:tc>
        <w:tc>
          <w:tcPr>
            <w:tcW w:w="2265" w:type="dxa"/>
          </w:tcPr>
          <w:p w14:paraId="519005C4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Xylophone</w:t>
            </w:r>
          </w:p>
        </w:tc>
        <w:tc>
          <w:tcPr>
            <w:tcW w:w="2266" w:type="dxa"/>
          </w:tcPr>
          <w:p w14:paraId="1D3A00C1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Timbales</w:t>
            </w:r>
          </w:p>
        </w:tc>
        <w:tc>
          <w:tcPr>
            <w:tcW w:w="2266" w:type="dxa"/>
          </w:tcPr>
          <w:p w14:paraId="553BA9B4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Caisse claire</w:t>
            </w:r>
          </w:p>
        </w:tc>
      </w:tr>
      <w:tr w:rsidR="00F81CEA" w14:paraId="03FDEC9C" w14:textId="77777777" w:rsidTr="006C7952">
        <w:trPr>
          <w:trHeight w:val="397"/>
        </w:trPr>
        <w:tc>
          <w:tcPr>
            <w:tcW w:w="2265" w:type="dxa"/>
          </w:tcPr>
          <w:p w14:paraId="72422CAB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Tom basse</w:t>
            </w:r>
          </w:p>
        </w:tc>
        <w:tc>
          <w:tcPr>
            <w:tcW w:w="2265" w:type="dxa"/>
          </w:tcPr>
          <w:p w14:paraId="6FB89CEC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Accordéon</w:t>
            </w:r>
          </w:p>
        </w:tc>
        <w:tc>
          <w:tcPr>
            <w:tcW w:w="2266" w:type="dxa"/>
          </w:tcPr>
          <w:p w14:paraId="1868ECDE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Batterie</w:t>
            </w:r>
          </w:p>
        </w:tc>
        <w:tc>
          <w:tcPr>
            <w:tcW w:w="2266" w:type="dxa"/>
          </w:tcPr>
          <w:p w14:paraId="0C53C01E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Grosse caisse</w:t>
            </w:r>
          </w:p>
        </w:tc>
      </w:tr>
    </w:tbl>
    <w:p w14:paraId="5DF12E8E" w14:textId="77777777" w:rsidR="00F81CEA" w:rsidRDefault="00F81CEA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3030F2CC" w14:textId="77777777" w:rsidTr="006C7952">
        <w:trPr>
          <w:trHeight w:val="397"/>
        </w:trPr>
        <w:tc>
          <w:tcPr>
            <w:tcW w:w="2265" w:type="dxa"/>
          </w:tcPr>
          <w:p w14:paraId="0B25FC68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Claves</w:t>
            </w:r>
          </w:p>
        </w:tc>
        <w:tc>
          <w:tcPr>
            <w:tcW w:w="2265" w:type="dxa"/>
          </w:tcPr>
          <w:p w14:paraId="4B50EBBC" w14:textId="60340C24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</w:t>
            </w:r>
          </w:p>
        </w:tc>
        <w:tc>
          <w:tcPr>
            <w:tcW w:w="2266" w:type="dxa"/>
          </w:tcPr>
          <w:p w14:paraId="7A706FD9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 frappées</w:t>
            </w:r>
          </w:p>
        </w:tc>
        <w:tc>
          <w:tcPr>
            <w:tcW w:w="2266" w:type="dxa"/>
          </w:tcPr>
          <w:p w14:paraId="467FCEE5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Triangle</w:t>
            </w:r>
          </w:p>
        </w:tc>
      </w:tr>
      <w:tr w:rsidR="00F81CEA" w14:paraId="770BE0ED" w14:textId="77777777" w:rsidTr="006C7952">
        <w:trPr>
          <w:trHeight w:val="397"/>
        </w:trPr>
        <w:tc>
          <w:tcPr>
            <w:tcW w:w="2265" w:type="dxa"/>
          </w:tcPr>
          <w:p w14:paraId="60DF3A26" w14:textId="14E27FD1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Célesta</w:t>
            </w:r>
          </w:p>
        </w:tc>
        <w:tc>
          <w:tcPr>
            <w:tcW w:w="2265" w:type="dxa"/>
          </w:tcPr>
          <w:p w14:paraId="6EC6ACED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Xylophone</w:t>
            </w:r>
          </w:p>
        </w:tc>
        <w:tc>
          <w:tcPr>
            <w:tcW w:w="2266" w:type="dxa"/>
          </w:tcPr>
          <w:p w14:paraId="56E4FA3B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Timbales</w:t>
            </w:r>
          </w:p>
        </w:tc>
        <w:tc>
          <w:tcPr>
            <w:tcW w:w="2266" w:type="dxa"/>
          </w:tcPr>
          <w:p w14:paraId="29608645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Caisse claire</w:t>
            </w:r>
          </w:p>
        </w:tc>
      </w:tr>
      <w:tr w:rsidR="00F81CEA" w14:paraId="5AD11076" w14:textId="77777777" w:rsidTr="006C7952">
        <w:trPr>
          <w:trHeight w:val="397"/>
        </w:trPr>
        <w:tc>
          <w:tcPr>
            <w:tcW w:w="2265" w:type="dxa"/>
          </w:tcPr>
          <w:p w14:paraId="1DC0D877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Tom basse</w:t>
            </w:r>
          </w:p>
        </w:tc>
        <w:tc>
          <w:tcPr>
            <w:tcW w:w="2265" w:type="dxa"/>
          </w:tcPr>
          <w:p w14:paraId="0A3D0428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Accordéon</w:t>
            </w:r>
          </w:p>
        </w:tc>
        <w:tc>
          <w:tcPr>
            <w:tcW w:w="2266" w:type="dxa"/>
          </w:tcPr>
          <w:p w14:paraId="61D52B7A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Batterie</w:t>
            </w:r>
          </w:p>
        </w:tc>
        <w:tc>
          <w:tcPr>
            <w:tcW w:w="2266" w:type="dxa"/>
          </w:tcPr>
          <w:p w14:paraId="49F1C2F5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Grosse caisse</w:t>
            </w:r>
          </w:p>
        </w:tc>
      </w:tr>
    </w:tbl>
    <w:p w14:paraId="3F6AC881" w14:textId="77777777" w:rsidR="00F81CEA" w:rsidRDefault="00F81CEA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185724F0" w14:textId="77777777" w:rsidTr="006C7952">
        <w:trPr>
          <w:trHeight w:val="397"/>
        </w:trPr>
        <w:tc>
          <w:tcPr>
            <w:tcW w:w="2265" w:type="dxa"/>
          </w:tcPr>
          <w:p w14:paraId="655E3B0F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Claves</w:t>
            </w:r>
          </w:p>
        </w:tc>
        <w:tc>
          <w:tcPr>
            <w:tcW w:w="2265" w:type="dxa"/>
          </w:tcPr>
          <w:p w14:paraId="6B0CA5CF" w14:textId="290A99A0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</w:t>
            </w:r>
          </w:p>
        </w:tc>
        <w:tc>
          <w:tcPr>
            <w:tcW w:w="2266" w:type="dxa"/>
          </w:tcPr>
          <w:p w14:paraId="5F41DD99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 frappées</w:t>
            </w:r>
          </w:p>
        </w:tc>
        <w:tc>
          <w:tcPr>
            <w:tcW w:w="2266" w:type="dxa"/>
          </w:tcPr>
          <w:p w14:paraId="7CDF29E5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Triangle</w:t>
            </w:r>
          </w:p>
        </w:tc>
      </w:tr>
      <w:tr w:rsidR="00F81CEA" w14:paraId="37E0460C" w14:textId="77777777" w:rsidTr="006C7952">
        <w:trPr>
          <w:trHeight w:val="397"/>
        </w:trPr>
        <w:tc>
          <w:tcPr>
            <w:tcW w:w="2265" w:type="dxa"/>
          </w:tcPr>
          <w:p w14:paraId="6230D0A5" w14:textId="1EE7230A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Célesta</w:t>
            </w:r>
          </w:p>
        </w:tc>
        <w:tc>
          <w:tcPr>
            <w:tcW w:w="2265" w:type="dxa"/>
          </w:tcPr>
          <w:p w14:paraId="05C13265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Xylophone</w:t>
            </w:r>
          </w:p>
        </w:tc>
        <w:tc>
          <w:tcPr>
            <w:tcW w:w="2266" w:type="dxa"/>
          </w:tcPr>
          <w:p w14:paraId="5FB7081C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Timbales</w:t>
            </w:r>
          </w:p>
        </w:tc>
        <w:tc>
          <w:tcPr>
            <w:tcW w:w="2266" w:type="dxa"/>
          </w:tcPr>
          <w:p w14:paraId="0BBEF597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Caisse claire</w:t>
            </w:r>
          </w:p>
        </w:tc>
      </w:tr>
      <w:tr w:rsidR="00F81CEA" w14:paraId="39FE0FC8" w14:textId="77777777" w:rsidTr="006C7952">
        <w:trPr>
          <w:trHeight w:val="397"/>
        </w:trPr>
        <w:tc>
          <w:tcPr>
            <w:tcW w:w="2265" w:type="dxa"/>
          </w:tcPr>
          <w:p w14:paraId="31EC09EF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Tom basse</w:t>
            </w:r>
          </w:p>
        </w:tc>
        <w:tc>
          <w:tcPr>
            <w:tcW w:w="2265" w:type="dxa"/>
          </w:tcPr>
          <w:p w14:paraId="4745EBEB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Accordéon</w:t>
            </w:r>
          </w:p>
        </w:tc>
        <w:tc>
          <w:tcPr>
            <w:tcW w:w="2266" w:type="dxa"/>
          </w:tcPr>
          <w:p w14:paraId="607864E5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Batterie</w:t>
            </w:r>
          </w:p>
        </w:tc>
        <w:tc>
          <w:tcPr>
            <w:tcW w:w="2266" w:type="dxa"/>
          </w:tcPr>
          <w:p w14:paraId="05C38CD2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Grosse caisse</w:t>
            </w:r>
          </w:p>
        </w:tc>
      </w:tr>
    </w:tbl>
    <w:p w14:paraId="21716871" w14:textId="77777777" w:rsidR="00F81CEA" w:rsidRDefault="00F81CEA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2A2CFBA1" w14:textId="77777777" w:rsidTr="006C7952">
        <w:trPr>
          <w:trHeight w:val="397"/>
        </w:trPr>
        <w:tc>
          <w:tcPr>
            <w:tcW w:w="2265" w:type="dxa"/>
          </w:tcPr>
          <w:p w14:paraId="25B99342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Claves</w:t>
            </w:r>
          </w:p>
        </w:tc>
        <w:tc>
          <w:tcPr>
            <w:tcW w:w="2265" w:type="dxa"/>
          </w:tcPr>
          <w:p w14:paraId="5B53130E" w14:textId="119D62A4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</w:t>
            </w:r>
          </w:p>
        </w:tc>
        <w:tc>
          <w:tcPr>
            <w:tcW w:w="2266" w:type="dxa"/>
          </w:tcPr>
          <w:p w14:paraId="1D0EF640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Cymbales frappées</w:t>
            </w:r>
          </w:p>
        </w:tc>
        <w:tc>
          <w:tcPr>
            <w:tcW w:w="2266" w:type="dxa"/>
          </w:tcPr>
          <w:p w14:paraId="6209B9E2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Triangle</w:t>
            </w:r>
          </w:p>
        </w:tc>
      </w:tr>
      <w:tr w:rsidR="00F81CEA" w14:paraId="120D85C9" w14:textId="77777777" w:rsidTr="006C7952">
        <w:trPr>
          <w:trHeight w:val="397"/>
        </w:trPr>
        <w:tc>
          <w:tcPr>
            <w:tcW w:w="2265" w:type="dxa"/>
          </w:tcPr>
          <w:p w14:paraId="1ABE11E1" w14:textId="23BC4B83" w:rsidR="00F81CEA" w:rsidRPr="00F81CEA" w:rsidRDefault="00396474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Célesta</w:t>
            </w:r>
          </w:p>
        </w:tc>
        <w:tc>
          <w:tcPr>
            <w:tcW w:w="2265" w:type="dxa"/>
          </w:tcPr>
          <w:p w14:paraId="08C095AC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Xylophone</w:t>
            </w:r>
          </w:p>
        </w:tc>
        <w:tc>
          <w:tcPr>
            <w:tcW w:w="2266" w:type="dxa"/>
          </w:tcPr>
          <w:p w14:paraId="5F3A8C0C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Timbales</w:t>
            </w:r>
          </w:p>
        </w:tc>
        <w:tc>
          <w:tcPr>
            <w:tcW w:w="2266" w:type="dxa"/>
          </w:tcPr>
          <w:p w14:paraId="641B9AC6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Caisse claire</w:t>
            </w:r>
          </w:p>
        </w:tc>
      </w:tr>
      <w:tr w:rsidR="00F81CEA" w14:paraId="476161E3" w14:textId="77777777" w:rsidTr="006C7952">
        <w:trPr>
          <w:trHeight w:val="397"/>
        </w:trPr>
        <w:tc>
          <w:tcPr>
            <w:tcW w:w="2265" w:type="dxa"/>
          </w:tcPr>
          <w:p w14:paraId="2BD21A0E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Tom basse</w:t>
            </w:r>
          </w:p>
        </w:tc>
        <w:tc>
          <w:tcPr>
            <w:tcW w:w="2265" w:type="dxa"/>
          </w:tcPr>
          <w:p w14:paraId="363E611B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Accordéon</w:t>
            </w:r>
          </w:p>
        </w:tc>
        <w:tc>
          <w:tcPr>
            <w:tcW w:w="2266" w:type="dxa"/>
          </w:tcPr>
          <w:p w14:paraId="1220105E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Batterie</w:t>
            </w:r>
          </w:p>
        </w:tc>
        <w:tc>
          <w:tcPr>
            <w:tcW w:w="2266" w:type="dxa"/>
          </w:tcPr>
          <w:p w14:paraId="7320AB87" w14:textId="77777777" w:rsidR="00F81CEA" w:rsidRPr="00F81CEA" w:rsidRDefault="00F81CEA" w:rsidP="006C7952">
            <w:pPr>
              <w:rPr>
                <w:sz w:val="24"/>
                <w:szCs w:val="28"/>
              </w:rPr>
            </w:pPr>
            <w:r w:rsidRPr="00F81CEA">
              <w:rPr>
                <w:sz w:val="24"/>
                <w:szCs w:val="28"/>
              </w:rPr>
              <w:t>Grosse caisse</w:t>
            </w:r>
          </w:p>
        </w:tc>
      </w:tr>
    </w:tbl>
    <w:p w14:paraId="62B04E09" w14:textId="77777777" w:rsidR="00F81CEA" w:rsidRPr="00F81CEA" w:rsidRDefault="00F81CEA" w:rsidP="00E33FDD">
      <w:pPr>
        <w:rPr>
          <w:sz w:val="28"/>
          <w:szCs w:val="60"/>
        </w:rPr>
      </w:pPr>
    </w:p>
    <w:sectPr w:rsidR="00F81CEA" w:rsidRPr="00F81CEA" w:rsidSect="0055325C">
      <w:footerReference w:type="default" r:id="rId16"/>
      <w:pgSz w:w="11906" w:h="16838"/>
      <w:pgMar w:top="142" w:right="1417" w:bottom="0" w:left="1417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D8FB8" w14:textId="77777777" w:rsidR="0055325C" w:rsidRDefault="0055325C" w:rsidP="0055325C">
      <w:pPr>
        <w:spacing w:after="0" w:line="240" w:lineRule="auto"/>
      </w:pPr>
      <w:r>
        <w:separator/>
      </w:r>
    </w:p>
  </w:endnote>
  <w:endnote w:type="continuationSeparator" w:id="0">
    <w:p w14:paraId="68181C8F" w14:textId="77777777" w:rsidR="0055325C" w:rsidRDefault="0055325C" w:rsidP="00553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87DDF" w14:textId="71DA306E" w:rsidR="0055325C" w:rsidRDefault="0055325C">
    <w:pPr>
      <w:pStyle w:val="Pieddepage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620F3" w14:textId="77777777" w:rsidR="0055325C" w:rsidRDefault="0055325C" w:rsidP="0055325C">
      <w:pPr>
        <w:spacing w:after="0" w:line="240" w:lineRule="auto"/>
      </w:pPr>
      <w:r>
        <w:separator/>
      </w:r>
    </w:p>
  </w:footnote>
  <w:footnote w:type="continuationSeparator" w:id="0">
    <w:p w14:paraId="20EF100B" w14:textId="77777777" w:rsidR="0055325C" w:rsidRDefault="0055325C" w:rsidP="005532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E54"/>
    <w:rsid w:val="0007112E"/>
    <w:rsid w:val="000B44E4"/>
    <w:rsid w:val="000D5998"/>
    <w:rsid w:val="0017599E"/>
    <w:rsid w:val="001D3803"/>
    <w:rsid w:val="0029278B"/>
    <w:rsid w:val="003453E8"/>
    <w:rsid w:val="00357BD5"/>
    <w:rsid w:val="00396474"/>
    <w:rsid w:val="003B0662"/>
    <w:rsid w:val="00440162"/>
    <w:rsid w:val="004507B4"/>
    <w:rsid w:val="00470B6E"/>
    <w:rsid w:val="0055325C"/>
    <w:rsid w:val="005853CF"/>
    <w:rsid w:val="00613CFD"/>
    <w:rsid w:val="007459BE"/>
    <w:rsid w:val="00822EFA"/>
    <w:rsid w:val="008306DF"/>
    <w:rsid w:val="00AF23E1"/>
    <w:rsid w:val="00B42A17"/>
    <w:rsid w:val="00BB08C5"/>
    <w:rsid w:val="00BC6CEA"/>
    <w:rsid w:val="00BE0B84"/>
    <w:rsid w:val="00BE5914"/>
    <w:rsid w:val="00C94E54"/>
    <w:rsid w:val="00CB5F69"/>
    <w:rsid w:val="00E33DFA"/>
    <w:rsid w:val="00E33FDD"/>
    <w:rsid w:val="00EE5D73"/>
    <w:rsid w:val="00F8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red"/>
      <o:colormenu v:ext="edit" fillcolor="red" strokecolor="none [3213]" shadowcolor="none [1300]"/>
    </o:shapedefaults>
    <o:shapelayout v:ext="edit">
      <o:idmap v:ext="edit" data="1"/>
    </o:shapelayout>
  </w:shapeDefaults>
  <w:decimalSymbol w:val=","/>
  <w:listSeparator w:val=";"/>
  <w14:docId w14:val="303F1E0E"/>
  <w15:docId w15:val="{22D855F2-8AEE-42D5-9E02-13A7CED3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8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table" w:styleId="Grilledutableau">
    <w:name w:val="Table Grid"/>
    <w:basedOn w:val="TableauNormal"/>
    <w:uiPriority w:val="59"/>
    <w:rsid w:val="00440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7459B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53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325C"/>
  </w:style>
  <w:style w:type="paragraph" w:styleId="Pieddepage">
    <w:name w:val="footer"/>
    <w:basedOn w:val="Normal"/>
    <w:link w:val="PieddepageCar"/>
    <w:uiPriority w:val="99"/>
    <w:unhideWhenUsed/>
    <w:rsid w:val="00553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3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nanihi</dc:creator>
  <cp:lastModifiedBy>Guillaume Devaux</cp:lastModifiedBy>
  <cp:revision>2</cp:revision>
  <dcterms:created xsi:type="dcterms:W3CDTF">2014-09-24T14:34:00Z</dcterms:created>
  <dcterms:modified xsi:type="dcterms:W3CDTF">2014-09-24T14:34:00Z</dcterms:modified>
</cp:coreProperties>
</file>