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44921E" w14:textId="77777777" w:rsidR="00240316" w:rsidRDefault="00021472" w:rsidP="00021472">
      <w:pPr>
        <w:jc w:val="center"/>
      </w:pPr>
      <w:r>
        <w:rPr>
          <w:noProof/>
          <w:lang w:eastAsia="fr-FR"/>
        </w:rPr>
        <w:drawing>
          <wp:inline distT="0" distB="0" distL="0" distR="0" wp14:anchorId="5A23AA24" wp14:editId="638BAFC8">
            <wp:extent cx="6840000" cy="9956117"/>
            <wp:effectExtent l="0" t="0" r="0" b="7620"/>
            <wp:docPr id="16" name="Image 16" descr="http://upload.wikimedia.org/wikipedia/commons/4/42/Violin-Vi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4/42/Violin-Vio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9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64AC4" w14:textId="77777777" w:rsidR="00021472" w:rsidRDefault="00021472" w:rsidP="0002147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00F0520" wp14:editId="6B446DC5">
            <wp:extent cx="3122166" cy="9720000"/>
            <wp:effectExtent l="0" t="0" r="0" b="0"/>
            <wp:docPr id="17" name="Image 17" descr="http://upload.wikimedia.org/wikipedia/commons/5/5f/Cello_front_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5/5f/Cello_front_si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2166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8EE7B8" w14:textId="77777777" w:rsidR="00021472" w:rsidRDefault="00021472" w:rsidP="00021472">
      <w:pPr>
        <w:jc w:val="center"/>
      </w:pPr>
      <w:r>
        <w:rPr>
          <w:noProof/>
          <w:lang w:eastAsia="fr-FR"/>
        </w:rPr>
        <w:drawing>
          <wp:inline distT="0" distB="0" distL="0" distR="0" wp14:anchorId="298CA79A" wp14:editId="14068B9A">
            <wp:extent cx="3756994" cy="9972000"/>
            <wp:effectExtent l="0" t="0" r="0" b="0"/>
            <wp:docPr id="21" name="Image 21" descr="http://upload.wikimedia.org/wikipedia/commons/thumb/d/d3/AGK_bass1_full.jpg/545px-AGK_bass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d/d3/AGK_bass1_full.jpg/545px-AGK_bass1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6994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C3F42" w14:textId="77777777" w:rsidR="00021472" w:rsidRDefault="00021472" w:rsidP="00021472">
      <w:pPr>
        <w:jc w:val="center"/>
      </w:pPr>
      <w:r>
        <w:rPr>
          <w:noProof/>
          <w:lang w:eastAsia="fr-FR"/>
        </w:rPr>
        <w:drawing>
          <wp:inline distT="0" distB="0" distL="0" distR="0" wp14:anchorId="5A263F74" wp14:editId="7F4A7F63">
            <wp:extent cx="6091467" cy="9972000"/>
            <wp:effectExtent l="0" t="0" r="5080" b="0"/>
            <wp:docPr id="22" name="Image 22" descr="http://upload.wikimedia.org/wikipedia/commons/4/45/GuitareClassiqu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4/45/GuitareClassique5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67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9069" w14:textId="77777777" w:rsidR="00021472" w:rsidRDefault="00021472" w:rsidP="00021472">
      <w:pPr>
        <w:jc w:val="center"/>
      </w:pPr>
      <w:r>
        <w:rPr>
          <w:noProof/>
          <w:lang w:eastAsia="fr-FR"/>
        </w:rPr>
        <w:drawing>
          <wp:inline distT="0" distB="0" distL="0" distR="0" wp14:anchorId="76DF1BD6" wp14:editId="683BD8DA">
            <wp:extent cx="6840000" cy="9388752"/>
            <wp:effectExtent l="0" t="0" r="0" b="3175"/>
            <wp:docPr id="23" name="Image 23" descr="http://upload.wikimedia.org/wikipedia/commons/d/de/Harpe_troubad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d/de/Harpe_troubadou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3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BFEC" w14:textId="77777777" w:rsidR="00021472" w:rsidRDefault="00021472" w:rsidP="00021472">
      <w:pPr>
        <w:jc w:val="center"/>
      </w:pPr>
    </w:p>
    <w:p w14:paraId="088A87EC" w14:textId="77777777" w:rsidR="00021472" w:rsidRPr="00021472" w:rsidRDefault="00021472" w:rsidP="00021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44"/>
        </w:rPr>
      </w:pPr>
      <w:r w:rsidRPr="00021472">
        <w:rPr>
          <w:rFonts w:ascii="Berlin Sans FB" w:hAnsi="Berlin Sans FB"/>
          <w:sz w:val="144"/>
        </w:rPr>
        <w:t>VIOLON</w:t>
      </w:r>
    </w:p>
    <w:p w14:paraId="458D0B47" w14:textId="77777777" w:rsidR="00021472" w:rsidRPr="00021472" w:rsidRDefault="00021472" w:rsidP="00021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44"/>
        </w:rPr>
      </w:pPr>
      <w:r w:rsidRPr="00021472">
        <w:rPr>
          <w:rFonts w:ascii="Berlin Sans FB" w:hAnsi="Berlin Sans FB"/>
          <w:sz w:val="144"/>
        </w:rPr>
        <w:t>ALTO</w:t>
      </w:r>
    </w:p>
    <w:p w14:paraId="4EF67284" w14:textId="77777777" w:rsidR="00021472" w:rsidRPr="00021472" w:rsidRDefault="00021472" w:rsidP="00021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44"/>
        </w:rPr>
      </w:pPr>
      <w:r w:rsidRPr="00021472">
        <w:rPr>
          <w:rFonts w:ascii="Berlin Sans FB" w:hAnsi="Berlin Sans FB"/>
          <w:sz w:val="144"/>
        </w:rPr>
        <w:t>CONTREBASSE</w:t>
      </w:r>
    </w:p>
    <w:p w14:paraId="5F9415FB" w14:textId="77777777" w:rsidR="00021472" w:rsidRPr="00021472" w:rsidRDefault="00021472" w:rsidP="00021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44"/>
        </w:rPr>
      </w:pPr>
      <w:r w:rsidRPr="00021472">
        <w:rPr>
          <w:rFonts w:ascii="Berlin Sans FB" w:hAnsi="Berlin Sans FB"/>
          <w:sz w:val="144"/>
        </w:rPr>
        <w:t>VIOLONCELLE</w:t>
      </w:r>
    </w:p>
    <w:p w14:paraId="4F1C2AD4" w14:textId="77777777" w:rsidR="00021472" w:rsidRPr="00021472" w:rsidRDefault="00021472" w:rsidP="00021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44"/>
        </w:rPr>
      </w:pPr>
      <w:r w:rsidRPr="00021472">
        <w:rPr>
          <w:rFonts w:ascii="Berlin Sans FB" w:hAnsi="Berlin Sans FB"/>
          <w:sz w:val="144"/>
        </w:rPr>
        <w:t>HARPE</w:t>
      </w:r>
    </w:p>
    <w:p w14:paraId="06A3EF65" w14:textId="77777777" w:rsidR="00021472" w:rsidRPr="00021472" w:rsidRDefault="00021472" w:rsidP="00021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erlin Sans FB" w:hAnsi="Berlin Sans FB"/>
          <w:sz w:val="144"/>
        </w:rPr>
      </w:pPr>
      <w:r w:rsidRPr="00021472">
        <w:rPr>
          <w:rFonts w:ascii="Berlin Sans FB" w:hAnsi="Berlin Sans FB"/>
          <w:sz w:val="144"/>
        </w:rPr>
        <w:t>GUITARE</w:t>
      </w:r>
    </w:p>
    <w:sectPr w:rsidR="00021472" w:rsidRPr="00021472" w:rsidSect="00FA654F">
      <w:footerReference w:type="default" r:id="rId11"/>
      <w:pgSz w:w="11906" w:h="16838"/>
      <w:pgMar w:top="567" w:right="567" w:bottom="567" w:left="56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3676D" w14:textId="77777777" w:rsidR="00FA654F" w:rsidRDefault="00FA654F" w:rsidP="00FA654F">
      <w:pPr>
        <w:spacing w:after="0" w:line="240" w:lineRule="auto"/>
      </w:pPr>
      <w:r>
        <w:separator/>
      </w:r>
    </w:p>
  </w:endnote>
  <w:endnote w:type="continuationSeparator" w:id="0">
    <w:p w14:paraId="6FB81B3B" w14:textId="77777777" w:rsidR="00FA654F" w:rsidRDefault="00FA654F" w:rsidP="00FA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3CF29" w14:textId="5421F4FD" w:rsidR="00FA654F" w:rsidRDefault="00FA654F" w:rsidP="00FA654F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DBF9C" w14:textId="77777777" w:rsidR="00FA654F" w:rsidRDefault="00FA654F" w:rsidP="00FA654F">
      <w:pPr>
        <w:spacing w:after="0" w:line="240" w:lineRule="auto"/>
      </w:pPr>
      <w:r>
        <w:separator/>
      </w:r>
    </w:p>
  </w:footnote>
  <w:footnote w:type="continuationSeparator" w:id="0">
    <w:p w14:paraId="7F9523E0" w14:textId="77777777" w:rsidR="00FA654F" w:rsidRDefault="00FA654F" w:rsidP="00FA65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72"/>
    <w:rsid w:val="00021472"/>
    <w:rsid w:val="000E39E6"/>
    <w:rsid w:val="00240316"/>
    <w:rsid w:val="004F328A"/>
    <w:rsid w:val="006029FD"/>
    <w:rsid w:val="006F7DF3"/>
    <w:rsid w:val="00E06D70"/>
    <w:rsid w:val="00FA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C7024"/>
  <w15:chartTrackingRefBased/>
  <w15:docId w15:val="{B849C50D-6F38-475E-A314-7C5FDF08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9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autoRedefine/>
    <w:uiPriority w:val="10"/>
    <w:qFormat/>
    <w:rsid w:val="000E39E6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39E6"/>
    <w:rPr>
      <w:rFonts w:eastAsiaTheme="majorEastAsia" w:cstheme="majorBidi"/>
      <w:spacing w:val="-10"/>
      <w:kern w:val="28"/>
      <w:sz w:val="72"/>
      <w:szCs w:val="56"/>
    </w:rPr>
  </w:style>
  <w:style w:type="paragraph" w:styleId="En-tte">
    <w:name w:val="header"/>
    <w:basedOn w:val="Normal"/>
    <w:link w:val="En-tteCar"/>
    <w:uiPriority w:val="99"/>
    <w:unhideWhenUsed/>
    <w:rsid w:val="00FA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654F"/>
  </w:style>
  <w:style w:type="paragraph" w:styleId="Pieddepage">
    <w:name w:val="footer"/>
    <w:basedOn w:val="Normal"/>
    <w:link w:val="PieddepageCar"/>
    <w:uiPriority w:val="99"/>
    <w:unhideWhenUsed/>
    <w:rsid w:val="00FA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6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Découverte des instruments classique : 1 - les cordes</dc:title>
  <dc:subject/>
  <dc:creator>Guillaume</dc:creator>
  <cp:keywords>musique;instruments;cordes;violon;alto;violoncelle;contrebasse;guitare;harpe</cp:keywords>
  <dc:description/>
  <cp:lastModifiedBy>Guillaume</cp:lastModifiedBy>
  <cp:revision>2</cp:revision>
  <cp:lastPrinted>2014-10-15T14:32:00Z</cp:lastPrinted>
  <dcterms:created xsi:type="dcterms:W3CDTF">2014-10-15T14:33:00Z</dcterms:created>
  <dcterms:modified xsi:type="dcterms:W3CDTF">2014-10-15T14:33:00Z</dcterms:modified>
</cp:coreProperties>
</file>