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D072F0" w:rsidRPr="00B62EBB" w:rsidRDefault="00D072F0" w:rsidP="00B62EBB">
      <w:pPr>
        <w:jc w:val="center"/>
        <w:rPr>
          <w:sz w:val="32"/>
        </w:rPr>
      </w:pPr>
      <w:r w:rsidRPr="00B62EBB">
        <w:rPr>
          <w:sz w:val="32"/>
        </w:rPr>
        <w:t>Séance : Fantastique Mr. Fox</w:t>
      </w:r>
    </w:p>
    <w:p w:rsidR="00D072F0" w:rsidRDefault="00D072F0"/>
    <w:p w:rsidR="00D072F0" w:rsidRDefault="00D072F0"/>
    <w:p w:rsidR="00D072F0" w:rsidRDefault="00D072F0">
      <w:r>
        <w:t>Anglais – français</w:t>
      </w:r>
    </w:p>
    <w:p w:rsidR="00D072F0" w:rsidRDefault="00D072F0"/>
    <w:p w:rsidR="00D072F0" w:rsidRDefault="00D072F0">
      <w:r>
        <w:t>Anglais : description physique / traits de caractère</w:t>
      </w:r>
      <w:r w:rsidR="009A3A08">
        <w:t>.</w:t>
      </w:r>
    </w:p>
    <w:p w:rsidR="00D072F0" w:rsidRDefault="00D072F0"/>
    <w:p w:rsidR="009A3A08" w:rsidRDefault="007621A5">
      <w:r>
        <w:t>Français : description / ruse / comique de caractère / fin de la farce</w:t>
      </w:r>
      <w:r w:rsidR="009A3A08">
        <w:t>/fable.</w:t>
      </w:r>
    </w:p>
    <w:p w:rsidR="009A3A08" w:rsidRDefault="009A3A08"/>
    <w:p w:rsidR="00B10BB0" w:rsidRDefault="003D3E84">
      <w:r>
        <w:t>20 élèves : 6/7 par groupe</w:t>
      </w:r>
    </w:p>
    <w:p w:rsidR="00BD5875" w:rsidRDefault="00BD5875"/>
    <w:p w:rsidR="000405F4" w:rsidRDefault="00BD5875">
      <w:r>
        <w:t>L</w:t>
      </w:r>
      <w:r w:rsidR="00546449">
        <w:t>es élèves auront, au préalable, l</w:t>
      </w:r>
      <w:r w:rsidR="00E97A45">
        <w:t xml:space="preserve">u le début du </w:t>
      </w:r>
      <w:r w:rsidR="001A22F1">
        <w:t>texte en français (Chap. 1 et 2</w:t>
      </w:r>
      <w:r w:rsidR="00E97A45">
        <w:t>).</w:t>
      </w:r>
    </w:p>
    <w:p w:rsidR="00546449" w:rsidRDefault="000405F4">
      <w:r>
        <w:t xml:space="preserve">En anglais, </w:t>
      </w:r>
      <w:proofErr w:type="spellStart"/>
      <w:r>
        <w:t>illes</w:t>
      </w:r>
      <w:proofErr w:type="spellEnd"/>
      <w:r>
        <w:t xml:space="preserve"> auront vu la description physique</w:t>
      </w:r>
      <w:r w:rsidR="00C71E1A">
        <w:t xml:space="preserve"> et les traits de caractère.</w:t>
      </w:r>
    </w:p>
    <w:p w:rsidR="00546449" w:rsidRDefault="00546449"/>
    <w:p w:rsidR="00C71E1A" w:rsidRPr="001A22F1" w:rsidRDefault="00C71E1A" w:rsidP="001A22F1">
      <w:pPr>
        <w:jc w:val="center"/>
        <w:rPr>
          <w:b/>
        </w:rPr>
      </w:pPr>
      <w:r w:rsidRPr="001A22F1">
        <w:rPr>
          <w:b/>
        </w:rPr>
        <w:t>Séance d'anglais, la profes</w:t>
      </w:r>
      <w:r w:rsidR="001A22F1">
        <w:rPr>
          <w:b/>
        </w:rPr>
        <w:t>seure de français sera présente</w:t>
      </w:r>
    </w:p>
    <w:p w:rsidR="00C71E1A" w:rsidRDefault="00C71E1A"/>
    <w:p w:rsidR="00C71E1A" w:rsidRDefault="00CC2024">
      <w:r>
        <w:t>Trois groupes de niveaux homogènes, le niveau de difficulté de la tache variant de manière graduelle.</w:t>
      </w:r>
    </w:p>
    <w:p w:rsidR="00C71E1A" w:rsidRDefault="00C71E1A"/>
    <w:p w:rsidR="00CC2024" w:rsidRDefault="00CC2024">
      <w:r>
        <w:t>Groupe 1 :</w:t>
      </w:r>
      <w:r w:rsidR="001D36D9">
        <w:t xml:space="preserve"> à diviser en deux (3/4 élèves par groupe)</w:t>
      </w:r>
    </w:p>
    <w:p w:rsidR="005F0E7F" w:rsidRDefault="00CC2024">
      <w:r>
        <w:t xml:space="preserve">Objectif </w:t>
      </w:r>
      <w:r>
        <w:sym w:font="Wingdings" w:char="F0E0"/>
      </w:r>
      <w:r w:rsidR="005F0E7F">
        <w:t xml:space="preserve"> Trouver le portrait</w:t>
      </w:r>
      <w:r w:rsidR="005B121A">
        <w:t xml:space="preserve"> physique</w:t>
      </w:r>
      <w:r w:rsidR="005F0E7F">
        <w:t xml:space="preserve"> d'un quatrième fermier.</w:t>
      </w:r>
    </w:p>
    <w:p w:rsidR="001A22F1" w:rsidRDefault="00546449">
      <w:r>
        <w:t>Repére</w:t>
      </w:r>
      <w:r w:rsidR="001A22F1">
        <w:t>r dans les descriptions des fermiers au tout début du livre les adjectifs et les traduire</w:t>
      </w:r>
      <w:r w:rsidR="00DA0653">
        <w:t>.</w:t>
      </w:r>
    </w:p>
    <w:p w:rsidR="001A22F1" w:rsidRDefault="001A22F1">
      <w:r>
        <w:t>Travail sur les contraires.</w:t>
      </w:r>
    </w:p>
    <w:p w:rsidR="00E63A87" w:rsidRDefault="001A22F1">
      <w:r>
        <w:t>Classer les adjectifs selon physique/caractère.</w:t>
      </w:r>
    </w:p>
    <w:p w:rsidR="00BD5875" w:rsidRDefault="00E63A87">
      <w:r>
        <w:t xml:space="preserve">Coup de pouce </w:t>
      </w:r>
      <w:r>
        <w:sym w:font="Wingdings" w:char="F0E0"/>
      </w:r>
      <w:r>
        <w:t xml:space="preserve"> L</w:t>
      </w:r>
      <w:r w:rsidR="00546449">
        <w:t>e texte en français.</w:t>
      </w:r>
    </w:p>
    <w:p w:rsidR="00BD5875" w:rsidRDefault="00BD5875"/>
    <w:p w:rsidR="00E63A87" w:rsidRDefault="00E63A87">
      <w:r>
        <w:t>Groupe 2 :</w:t>
      </w:r>
      <w:r w:rsidR="00E37C83">
        <w:t xml:space="preserve"> à diviser en deux (3/4 élèves par groupe)</w:t>
      </w:r>
    </w:p>
    <w:p w:rsidR="005F0E7F" w:rsidRDefault="001D36D9" w:rsidP="001D36D9">
      <w:r>
        <w:t xml:space="preserve">Objectif </w:t>
      </w:r>
      <w:r>
        <w:sym w:font="Wingdings" w:char="F0E0"/>
      </w:r>
      <w:r w:rsidR="005F0E7F">
        <w:t xml:space="preserve"> </w:t>
      </w:r>
      <w:r w:rsidR="005B121A">
        <w:t>Trouver l'activité du quatrième fermier.</w:t>
      </w:r>
    </w:p>
    <w:p w:rsidR="00AC7FF2" w:rsidRDefault="00AC7FF2" w:rsidP="001D36D9">
      <w:r>
        <w:t>Trouver l'activité du fermier pour lancer les groupes 1 et 3.</w:t>
      </w:r>
    </w:p>
    <w:p w:rsidR="005B121A" w:rsidRDefault="005F0E7F" w:rsidP="001D36D9">
      <w:r>
        <w:t>Que font les fermiers ?</w:t>
      </w:r>
    </w:p>
    <w:p w:rsidR="005B121A" w:rsidRDefault="005B121A" w:rsidP="001D36D9">
      <w:r>
        <w:t>Vocabulaire de la ferme.</w:t>
      </w:r>
    </w:p>
    <w:p w:rsidR="001D36D9" w:rsidRDefault="005B121A" w:rsidP="001D36D9">
      <w:r>
        <w:t xml:space="preserve">Coup de pouce </w:t>
      </w:r>
      <w:r>
        <w:sym w:font="Wingdings" w:char="F0E0"/>
      </w:r>
      <w:r>
        <w:t xml:space="preserve"> Le texte en français.</w:t>
      </w:r>
    </w:p>
    <w:p w:rsidR="00DA0653" w:rsidRDefault="00DA0653"/>
    <w:p w:rsidR="00DA0653" w:rsidRDefault="00DA0653">
      <w:r>
        <w:t>Groupe 3 :</w:t>
      </w:r>
      <w:r w:rsidR="00E37C83">
        <w:t xml:space="preserve"> à diviser en deux (3/4 élèves par groupe)</w:t>
      </w:r>
    </w:p>
    <w:p w:rsidR="001D36D9" w:rsidRDefault="001D36D9" w:rsidP="001D36D9">
      <w:r>
        <w:t xml:space="preserve">Objectif </w:t>
      </w:r>
      <w:r>
        <w:sym w:font="Wingdings" w:char="F0E0"/>
      </w:r>
      <w:r>
        <w:t xml:space="preserve"> </w:t>
      </w:r>
      <w:r w:rsidR="00F06037">
        <w:t>Trouver un animal.</w:t>
      </w:r>
    </w:p>
    <w:p w:rsidR="001D36D9" w:rsidRDefault="001D36D9" w:rsidP="001D36D9">
      <w:r>
        <w:t>Travailler sur le texte d</w:t>
      </w:r>
      <w:r w:rsidR="00B62EBB">
        <w:t>es animaux, traits de caractère et attributs des animaux.</w:t>
      </w:r>
    </w:p>
    <w:p w:rsidR="001D36D9" w:rsidRDefault="001D36D9" w:rsidP="001D36D9">
      <w:r>
        <w:t xml:space="preserve">Coup de pouce </w:t>
      </w:r>
      <w:r>
        <w:sym w:font="Wingdings" w:char="F0E0"/>
      </w:r>
      <w:r w:rsidR="00F06037">
        <w:t xml:space="preserve"> The </w:t>
      </w:r>
      <w:proofErr w:type="spellStart"/>
      <w:r w:rsidR="00F06037">
        <w:t>big</w:t>
      </w:r>
      <w:proofErr w:type="spellEnd"/>
      <w:r w:rsidR="00F06037">
        <w:t xml:space="preserve"> book of the </w:t>
      </w:r>
      <w:proofErr w:type="spellStart"/>
      <w:r w:rsidR="00F06037">
        <w:t>beasts</w:t>
      </w:r>
      <w:proofErr w:type="spellEnd"/>
      <w:r w:rsidR="00F06037">
        <w:t xml:space="preserve"> + film extrait</w:t>
      </w:r>
    </w:p>
    <w:p w:rsidR="00E63A87" w:rsidRDefault="00E63A87"/>
    <w:p w:rsidR="00F06037" w:rsidRDefault="00F06037"/>
    <w:p w:rsidR="00F06037" w:rsidRDefault="00FF6219">
      <w:proofErr w:type="spellStart"/>
      <w:r>
        <w:t>Illes</w:t>
      </w:r>
      <w:proofErr w:type="spellEnd"/>
      <w:r>
        <w:t xml:space="preserve"> votent pour </w:t>
      </w:r>
      <w:proofErr w:type="spellStart"/>
      <w:r>
        <w:t>cellui</w:t>
      </w:r>
      <w:proofErr w:type="spellEnd"/>
      <w:r>
        <w:t xml:space="preserve"> avec le/</w:t>
      </w:r>
      <w:proofErr w:type="spellStart"/>
      <w:r>
        <w:t>laquel·le</w:t>
      </w:r>
      <w:proofErr w:type="spellEnd"/>
      <w:r>
        <w:t xml:space="preserve"> </w:t>
      </w:r>
      <w:proofErr w:type="spellStart"/>
      <w:r>
        <w:t>illes</w:t>
      </w:r>
      <w:proofErr w:type="spellEnd"/>
      <w:r>
        <w:t xml:space="preserve"> préfèrent continuer.</w:t>
      </w:r>
    </w:p>
    <w:p w:rsidR="00E63A87" w:rsidRDefault="00E63A87"/>
    <w:p w:rsidR="00E36AA8" w:rsidRDefault="00BA1D7B">
      <w:r>
        <w:t>Tache finale :</w:t>
      </w:r>
      <w:r w:rsidR="00F06037">
        <w:t xml:space="preserve"> Ecrire le début d'un autre roman en anglais.</w:t>
      </w:r>
    </w:p>
    <w:p w:rsidR="000405F4" w:rsidRDefault="000405F4"/>
    <w:p w:rsidR="00D072F0" w:rsidRDefault="00D072F0"/>
    <w:sectPr w:rsidR="00D072F0" w:rsidSect="00D072F0">
      <w:pgSz w:w="11901" w:h="16834"/>
      <w:pgMar w:top="567" w:right="567" w:bottom="680" w:left="567" w:header="709" w:footer="709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072F0"/>
    <w:rsid w:val="000405F4"/>
    <w:rsid w:val="00144BAC"/>
    <w:rsid w:val="001A22F1"/>
    <w:rsid w:val="001D36D9"/>
    <w:rsid w:val="00221588"/>
    <w:rsid w:val="003D3E84"/>
    <w:rsid w:val="00546449"/>
    <w:rsid w:val="005B121A"/>
    <w:rsid w:val="005F0E7F"/>
    <w:rsid w:val="007621A5"/>
    <w:rsid w:val="007C097A"/>
    <w:rsid w:val="009A3A08"/>
    <w:rsid w:val="00AC7FF2"/>
    <w:rsid w:val="00B10BB0"/>
    <w:rsid w:val="00B62EBB"/>
    <w:rsid w:val="00BA1D7B"/>
    <w:rsid w:val="00BD5875"/>
    <w:rsid w:val="00C71E1A"/>
    <w:rsid w:val="00CC2024"/>
    <w:rsid w:val="00D072F0"/>
    <w:rsid w:val="00DA0653"/>
    <w:rsid w:val="00E36AA8"/>
    <w:rsid w:val="00E37C83"/>
    <w:rsid w:val="00E63A87"/>
    <w:rsid w:val="00E97A45"/>
    <w:rsid w:val="00F06037"/>
    <w:rsid w:val="00FF6219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0</Words>
  <Characters>0</Characters>
  <Application>Microsoft Macintosh Word</Application>
  <DocSecurity>0</DocSecurity>
  <Lines>1</Lines>
  <Paragraphs>1</Paragraphs>
  <ScaleCrop>false</ScaleCrop>
  <Company>Apple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7</cp:revision>
  <dcterms:created xsi:type="dcterms:W3CDTF">2018-04-29T13:02:00Z</dcterms:created>
  <dcterms:modified xsi:type="dcterms:W3CDTF">2018-04-29T14:29:00Z</dcterms:modified>
</cp:coreProperties>
</file>