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39E0" w:rsidRPr="008324D6" w:rsidRDefault="008339E0" w:rsidP="008339E0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Default="008339E0" w:rsidP="008339E0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n°1 : La métaphore et la comparaison</w:t>
      </w:r>
    </w:p>
    <w:p w:rsidR="008339E0" w:rsidRPr="0057069A" w:rsidRDefault="008339E0" w:rsidP="008339E0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1.1.A : Exercices d'observation et de repérage</w:t>
      </w:r>
    </w:p>
    <w:p w:rsidR="008339E0" w:rsidRPr="00981B97" w:rsidRDefault="008339E0" w:rsidP="008339E0">
      <w:pPr>
        <w:spacing w:line="360" w:lineRule="auto"/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n°1</w:t>
      </w:r>
    </w:p>
    <w:p w:rsidR="008339E0" w:rsidRPr="00463323" w:rsidRDefault="008339E0" w:rsidP="008339E0">
      <w:pPr>
        <w:spacing w:line="360" w:lineRule="auto"/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>1) Lisez le texte et répondez aux questions</w:t>
      </w:r>
    </w:p>
    <w:p w:rsidR="008339E0" w:rsidRPr="00457C3C" w:rsidRDefault="008339E0" w:rsidP="008339E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Le poète compare les trains à "un sansonnet" v.1 et à "un hérisson" v.3.</w:t>
      </w:r>
    </w:p>
    <w:p w:rsidR="008339E0" w:rsidRPr="00457C3C" w:rsidRDefault="008339E0" w:rsidP="008339E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- "comme" aux v.1 et 3.</w:t>
      </w:r>
    </w:p>
    <w:p w:rsidR="008339E0" w:rsidRDefault="008339E0" w:rsidP="008339E0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- </w:t>
      </w:r>
      <w:r w:rsidR="007C171A">
        <w:rPr>
          <w:rFonts w:ascii="OpenDyslexic" w:hAnsi="OpenDyslexic"/>
        </w:rPr>
        <w:t>Les vers 1 et 3 sont des comparaisons, car il y a des outils de comparaison : "comme".</w:t>
      </w:r>
    </w:p>
    <w:p w:rsidR="007C171A" w:rsidRPr="003A0A0F" w:rsidRDefault="007C171A" w:rsidP="008339E0">
      <w:pPr>
        <w:jc w:val="both"/>
        <w:rPr>
          <w:rFonts w:ascii="OpenDyslexic" w:hAnsi="OpenDyslexic"/>
          <w:sz w:val="10"/>
        </w:rPr>
      </w:pPr>
    </w:p>
    <w:p w:rsidR="007C171A" w:rsidRPr="008324D6" w:rsidRDefault="007C171A" w:rsidP="007C171A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Pr="00A45FFA" w:rsidRDefault="008339E0" w:rsidP="008339E0">
      <w:pPr>
        <w:spacing w:line="360" w:lineRule="auto"/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1.1.B : Exercices d'observation et de repérage</w:t>
      </w:r>
    </w:p>
    <w:p w:rsidR="008339E0" w:rsidRPr="00D01974" w:rsidRDefault="008339E0" w:rsidP="00D0197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d'observation et de repérage n°2</w:t>
      </w:r>
    </w:p>
    <w:p w:rsidR="008339E0" w:rsidRPr="00463323" w:rsidRDefault="008339E0" w:rsidP="008339E0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2) </w:t>
      </w:r>
    </w:p>
    <w:tbl>
      <w:tblPr>
        <w:tblStyle w:val="Grille"/>
        <w:tblW w:w="0" w:type="auto"/>
        <w:tblLayout w:type="fixed"/>
        <w:tblLook w:val="00BF"/>
      </w:tblPr>
      <w:tblGrid>
        <w:gridCol w:w="2093"/>
        <w:gridCol w:w="2268"/>
        <w:gridCol w:w="1417"/>
        <w:gridCol w:w="1877"/>
      </w:tblGrid>
      <w:tr w:rsidR="008339E0" w:rsidRPr="00463323">
        <w:tc>
          <w:tcPr>
            <w:tcW w:w="2093" w:type="dxa"/>
          </w:tcPr>
          <w:p w:rsidR="008339E0" w:rsidRPr="00463323" w:rsidRDefault="008339E0" w:rsidP="008339E0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Comparé</w:t>
            </w:r>
          </w:p>
        </w:tc>
        <w:tc>
          <w:tcPr>
            <w:tcW w:w="2268" w:type="dxa"/>
          </w:tcPr>
          <w:p w:rsidR="008339E0" w:rsidRPr="00463323" w:rsidRDefault="008339E0" w:rsidP="008339E0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Comparant</w:t>
            </w:r>
          </w:p>
        </w:tc>
        <w:tc>
          <w:tcPr>
            <w:tcW w:w="1417" w:type="dxa"/>
          </w:tcPr>
          <w:p w:rsidR="008339E0" w:rsidRPr="00463323" w:rsidRDefault="008339E0" w:rsidP="008339E0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Point commun</w:t>
            </w:r>
          </w:p>
        </w:tc>
        <w:tc>
          <w:tcPr>
            <w:tcW w:w="1877" w:type="dxa"/>
          </w:tcPr>
          <w:p w:rsidR="008339E0" w:rsidRPr="00463323" w:rsidRDefault="008339E0" w:rsidP="008339E0">
            <w:pPr>
              <w:jc w:val="center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Outil de comparaison</w:t>
            </w:r>
          </w:p>
        </w:tc>
      </w:tr>
      <w:tr w:rsidR="007756D6" w:rsidRPr="00463323">
        <w:tc>
          <w:tcPr>
            <w:tcW w:w="2093" w:type="dxa"/>
          </w:tcPr>
          <w:p w:rsidR="007756D6" w:rsidRPr="00463323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Monsieur Max</w:t>
            </w:r>
          </w:p>
        </w:tc>
        <w:tc>
          <w:tcPr>
            <w:tcW w:w="2268" w:type="dxa"/>
          </w:tcPr>
          <w:p w:rsidR="007756D6" w:rsidRPr="00463323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 singe</w:t>
            </w:r>
          </w:p>
        </w:tc>
        <w:tc>
          <w:tcPr>
            <w:tcW w:w="1417" w:type="dxa"/>
          </w:tcPr>
          <w:p w:rsidR="007756D6" w:rsidRPr="00463323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malin</w:t>
            </w:r>
          </w:p>
        </w:tc>
        <w:tc>
          <w:tcPr>
            <w:tcW w:w="1877" w:type="dxa"/>
          </w:tcPr>
          <w:p w:rsidR="007756D6" w:rsidRPr="00463323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  <w:tr w:rsidR="007C171A" w:rsidRPr="00463323">
        <w:tc>
          <w:tcPr>
            <w:tcW w:w="2093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Ma pensée</w:t>
            </w:r>
          </w:p>
        </w:tc>
        <w:tc>
          <w:tcPr>
            <w:tcW w:w="2268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une rivière</w:t>
            </w:r>
          </w:p>
        </w:tc>
        <w:tc>
          <w:tcPr>
            <w:tcW w:w="1417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fluide</w:t>
            </w:r>
          </w:p>
        </w:tc>
        <w:tc>
          <w:tcPr>
            <w:tcW w:w="1877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  <w:tr w:rsidR="007C171A" w:rsidRPr="00463323">
        <w:tc>
          <w:tcPr>
            <w:tcW w:w="2093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L'inventeur du réfrigérateur (il)</w:t>
            </w:r>
          </w:p>
        </w:tc>
        <w:tc>
          <w:tcPr>
            <w:tcW w:w="2268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 glaçon</w:t>
            </w:r>
          </w:p>
        </w:tc>
        <w:tc>
          <w:tcPr>
            <w:tcW w:w="1417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froid</w:t>
            </w:r>
          </w:p>
        </w:tc>
        <w:tc>
          <w:tcPr>
            <w:tcW w:w="1877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tel</w:t>
            </w:r>
          </w:p>
        </w:tc>
      </w:tr>
      <w:tr w:rsidR="007C171A" w:rsidRPr="00463323">
        <w:tc>
          <w:tcPr>
            <w:tcW w:w="2093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La chevalière</w:t>
            </w:r>
          </w:p>
        </w:tc>
        <w:tc>
          <w:tcPr>
            <w:tcW w:w="2268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une lionne furieuse</w:t>
            </w:r>
          </w:p>
        </w:tc>
        <w:tc>
          <w:tcPr>
            <w:tcW w:w="1417" w:type="dxa"/>
          </w:tcPr>
          <w:p w:rsidR="007C171A" w:rsidRDefault="007756D6" w:rsidP="007756D6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s'élancer</w:t>
            </w:r>
          </w:p>
        </w:tc>
        <w:tc>
          <w:tcPr>
            <w:tcW w:w="1877" w:type="dxa"/>
          </w:tcPr>
          <w:p w:rsidR="007C171A" w:rsidRDefault="007756D6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telle</w:t>
            </w:r>
          </w:p>
        </w:tc>
      </w:tr>
    </w:tbl>
    <w:p w:rsidR="008339E0" w:rsidRPr="00463323" w:rsidRDefault="008324D6" w:rsidP="003A0A0F">
      <w:pPr>
        <w:jc w:val="center"/>
        <w:rPr>
          <w:rFonts w:ascii="OpenDyslexic" w:hAnsi="OpenDyslexic"/>
        </w:rPr>
      </w:pPr>
      <w:r>
        <w:rPr>
          <w:rFonts w:ascii="OpenDyslexic" w:hAnsi="OpenDyslexic"/>
        </w:rPr>
        <w:t>Fiche correction</w:t>
      </w:r>
    </w:p>
    <w:p w:rsidR="008339E0" w:rsidRDefault="008339E0" w:rsidP="008339E0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n°1 : La métaphore et la comparaison</w:t>
      </w:r>
    </w:p>
    <w:p w:rsidR="008339E0" w:rsidRPr="003A0A0F" w:rsidRDefault="008339E0" w:rsidP="003A0A0F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1.1.C : Exercices d'observation et de repérage</w:t>
      </w:r>
    </w:p>
    <w:p w:rsidR="008339E0" w:rsidRPr="00D01974" w:rsidRDefault="008339E0" w:rsidP="00D0197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d'observation et de repérage n°3</w:t>
      </w:r>
    </w:p>
    <w:p w:rsidR="008339E0" w:rsidRPr="00463323" w:rsidRDefault="008339E0" w:rsidP="002E5D18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3) </w:t>
      </w:r>
    </w:p>
    <w:tbl>
      <w:tblPr>
        <w:tblStyle w:val="Grille"/>
        <w:tblW w:w="0" w:type="auto"/>
        <w:tblLook w:val="00BF"/>
      </w:tblPr>
      <w:tblGrid>
        <w:gridCol w:w="1854"/>
        <w:gridCol w:w="1966"/>
        <w:gridCol w:w="1729"/>
        <w:gridCol w:w="2106"/>
      </w:tblGrid>
      <w:tr w:rsidR="008339E0" w:rsidRPr="00463323">
        <w:tc>
          <w:tcPr>
            <w:tcW w:w="2726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Comparé</w:t>
            </w:r>
          </w:p>
        </w:tc>
        <w:tc>
          <w:tcPr>
            <w:tcW w:w="2727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Comparant</w:t>
            </w:r>
          </w:p>
        </w:tc>
        <w:tc>
          <w:tcPr>
            <w:tcW w:w="2727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Point commun</w:t>
            </w:r>
          </w:p>
        </w:tc>
        <w:tc>
          <w:tcPr>
            <w:tcW w:w="2727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Outil de comparaison</w:t>
            </w:r>
          </w:p>
        </w:tc>
      </w:tr>
      <w:tr w:rsidR="00B75397" w:rsidRPr="00463323">
        <w:tc>
          <w:tcPr>
            <w:tcW w:w="2726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araignée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pieuvre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grosse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  <w:tr w:rsidR="00B75397" w:rsidRPr="00463323">
        <w:tc>
          <w:tcPr>
            <w:tcW w:w="2726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veste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gant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lui va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  <w:tr w:rsidR="00B75397" w:rsidRPr="00463323">
        <w:tc>
          <w:tcPr>
            <w:tcW w:w="2726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éléphants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souris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petits pas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semblables à</w:t>
            </w:r>
          </w:p>
        </w:tc>
      </w:tr>
      <w:tr w:rsidR="00B75397" w:rsidRPr="00463323">
        <w:tc>
          <w:tcPr>
            <w:tcW w:w="2726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yeux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étoiles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brillent</w:t>
            </w:r>
          </w:p>
        </w:tc>
        <w:tc>
          <w:tcPr>
            <w:tcW w:w="2727" w:type="dxa"/>
          </w:tcPr>
          <w:p w:rsidR="00B75397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ainsi que</w:t>
            </w:r>
          </w:p>
        </w:tc>
      </w:tr>
      <w:tr w:rsidR="008339E0" w:rsidRPr="00463323">
        <w:tc>
          <w:tcPr>
            <w:tcW w:w="2726" w:type="dxa"/>
          </w:tcPr>
          <w:p w:rsidR="008339E0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tissu</w:t>
            </w:r>
          </w:p>
        </w:tc>
        <w:tc>
          <w:tcPr>
            <w:tcW w:w="2727" w:type="dxa"/>
          </w:tcPr>
          <w:p w:rsidR="008339E0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caresse</w:t>
            </w:r>
          </w:p>
        </w:tc>
        <w:tc>
          <w:tcPr>
            <w:tcW w:w="2727" w:type="dxa"/>
          </w:tcPr>
          <w:p w:rsidR="008339E0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doux</w:t>
            </w:r>
          </w:p>
        </w:tc>
        <w:tc>
          <w:tcPr>
            <w:tcW w:w="2727" w:type="dxa"/>
          </w:tcPr>
          <w:p w:rsidR="008339E0" w:rsidRPr="00463323" w:rsidRDefault="002E5D18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</w:tbl>
    <w:p w:rsidR="002E5D18" w:rsidRPr="00D01974" w:rsidRDefault="002E5D18" w:rsidP="008339E0">
      <w:pPr>
        <w:jc w:val="both"/>
        <w:rPr>
          <w:rFonts w:ascii="OpenDyslexic" w:hAnsi="OpenDyslexic"/>
          <w:sz w:val="10"/>
        </w:rPr>
      </w:pPr>
    </w:p>
    <w:p w:rsidR="008339E0" w:rsidRDefault="002E5D18" w:rsidP="002E5D18">
      <w:pPr>
        <w:jc w:val="center"/>
        <w:rPr>
          <w:rFonts w:ascii="OpenDyslexic" w:hAnsi="OpenDyslexic"/>
        </w:rPr>
      </w:pPr>
      <w:r>
        <w:rPr>
          <w:rFonts w:ascii="OpenDyslexic" w:hAnsi="OpenDyslexic"/>
        </w:rPr>
        <w:t>Fiche correction</w:t>
      </w:r>
    </w:p>
    <w:p w:rsidR="008339E0" w:rsidRPr="002E5D18" w:rsidRDefault="008339E0" w:rsidP="002E5D18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1.1.D : Exercices d'observation et de repérage</w:t>
      </w:r>
    </w:p>
    <w:p w:rsidR="008339E0" w:rsidRPr="002E5D18" w:rsidRDefault="008339E0" w:rsidP="002E5D18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d'observation et de repérage n°4</w:t>
      </w:r>
    </w:p>
    <w:p w:rsidR="008339E0" w:rsidRPr="00463323" w:rsidRDefault="008339E0" w:rsidP="008339E0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4) </w:t>
      </w:r>
    </w:p>
    <w:tbl>
      <w:tblPr>
        <w:tblStyle w:val="Grille"/>
        <w:tblW w:w="0" w:type="auto"/>
        <w:tblLook w:val="00BF"/>
      </w:tblPr>
      <w:tblGrid>
        <w:gridCol w:w="1641"/>
        <w:gridCol w:w="1849"/>
        <w:gridCol w:w="2155"/>
        <w:gridCol w:w="2010"/>
      </w:tblGrid>
      <w:tr w:rsidR="008339E0" w:rsidRPr="00463323">
        <w:tc>
          <w:tcPr>
            <w:tcW w:w="1641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Comparé</w:t>
            </w:r>
          </w:p>
        </w:tc>
        <w:tc>
          <w:tcPr>
            <w:tcW w:w="1849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Comparant</w:t>
            </w:r>
          </w:p>
        </w:tc>
        <w:tc>
          <w:tcPr>
            <w:tcW w:w="2155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Point commun</w:t>
            </w:r>
          </w:p>
        </w:tc>
        <w:tc>
          <w:tcPr>
            <w:tcW w:w="2010" w:type="dxa"/>
          </w:tcPr>
          <w:p w:rsidR="008339E0" w:rsidRPr="00463323" w:rsidRDefault="008339E0" w:rsidP="008339E0">
            <w:pPr>
              <w:jc w:val="both"/>
              <w:rPr>
                <w:rFonts w:ascii="OpenDyslexic" w:hAnsi="OpenDyslexic"/>
              </w:rPr>
            </w:pPr>
            <w:r w:rsidRPr="00463323">
              <w:rPr>
                <w:rFonts w:ascii="OpenDyslexic" w:hAnsi="OpenDyslexic"/>
              </w:rPr>
              <w:t>Outil de comparaison</w:t>
            </w:r>
          </w:p>
        </w:tc>
      </w:tr>
      <w:tr w:rsidR="007668C7" w:rsidRPr="00463323">
        <w:tc>
          <w:tcPr>
            <w:tcW w:w="1641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Mon frère</w:t>
            </w:r>
          </w:p>
        </w:tc>
        <w:tc>
          <w:tcPr>
            <w:tcW w:w="1849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une fontaine</w:t>
            </w:r>
          </w:p>
        </w:tc>
        <w:tc>
          <w:tcPr>
            <w:tcW w:w="2155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pleure (quantité d'eau)</w:t>
            </w:r>
          </w:p>
        </w:tc>
        <w:tc>
          <w:tcPr>
            <w:tcW w:w="2010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comme</w:t>
            </w:r>
          </w:p>
        </w:tc>
      </w:tr>
      <w:tr w:rsidR="007668C7" w:rsidRPr="00463323">
        <w:tc>
          <w:tcPr>
            <w:tcW w:w="1641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la mer</w:t>
            </w:r>
          </w:p>
        </w:tc>
        <w:tc>
          <w:tcPr>
            <w:tcW w:w="1849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miroir</w:t>
            </w:r>
          </w:p>
        </w:tc>
        <w:tc>
          <w:tcPr>
            <w:tcW w:w="2155" w:type="dxa"/>
          </w:tcPr>
          <w:p w:rsidR="007668C7" w:rsidRPr="00463323" w:rsidRDefault="009D702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reflet</w:t>
            </w:r>
          </w:p>
        </w:tc>
        <w:tc>
          <w:tcPr>
            <w:tcW w:w="2010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rien</w:t>
            </w:r>
          </w:p>
        </w:tc>
      </w:tr>
      <w:tr w:rsidR="007668C7" w:rsidRPr="00463323">
        <w:tc>
          <w:tcPr>
            <w:tcW w:w="1641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la forêt</w:t>
            </w:r>
          </w:p>
        </w:tc>
        <w:tc>
          <w:tcPr>
            <w:tcW w:w="1849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un troupeau de moutons</w:t>
            </w:r>
          </w:p>
        </w:tc>
        <w:tc>
          <w:tcPr>
            <w:tcW w:w="2155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l'accumulation</w:t>
            </w:r>
          </w:p>
        </w:tc>
        <w:tc>
          <w:tcPr>
            <w:tcW w:w="2010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à l'air de</w:t>
            </w:r>
          </w:p>
        </w:tc>
      </w:tr>
      <w:tr w:rsidR="007668C7" w:rsidRPr="00463323">
        <w:tc>
          <w:tcPr>
            <w:tcW w:w="1641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la vague</w:t>
            </w:r>
          </w:p>
        </w:tc>
        <w:tc>
          <w:tcPr>
            <w:tcW w:w="1849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muraille</w:t>
            </w:r>
          </w:p>
        </w:tc>
        <w:tc>
          <w:tcPr>
            <w:tcW w:w="2155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grandeur</w:t>
            </w:r>
          </w:p>
        </w:tc>
        <w:tc>
          <w:tcPr>
            <w:tcW w:w="2010" w:type="dxa"/>
          </w:tcPr>
          <w:p w:rsidR="007668C7" w:rsidRPr="00463323" w:rsidRDefault="00D01974" w:rsidP="008339E0">
            <w:pPr>
              <w:jc w:val="both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semblable à</w:t>
            </w:r>
          </w:p>
        </w:tc>
      </w:tr>
    </w:tbl>
    <w:p w:rsidR="000C73A9" w:rsidRDefault="000C73A9" w:rsidP="000C73A9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Default="008339E0" w:rsidP="00A17412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n°1 : La métaphore et la comparaison</w:t>
      </w:r>
    </w:p>
    <w:p w:rsidR="008339E0" w:rsidRPr="003F10A3" w:rsidRDefault="008339E0" w:rsidP="00A17412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1.2.A : Exercices de repérage</w:t>
      </w:r>
    </w:p>
    <w:p w:rsidR="008339E0" w:rsidRPr="003F10A3" w:rsidRDefault="008339E0" w:rsidP="00A17412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de repérage n°1</w:t>
      </w:r>
    </w:p>
    <w:p w:rsidR="008339E0" w:rsidRPr="00A17412" w:rsidRDefault="008339E0" w:rsidP="00A17412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1) </w:t>
      </w:r>
      <w:r w:rsidR="00A17412">
        <w:rPr>
          <w:rFonts w:ascii="OpenDyslexic" w:hAnsi="OpenDyslexic"/>
        </w:rPr>
        <w:t xml:space="preserve">a) </w:t>
      </w:r>
      <w:r w:rsidR="000C73A9" w:rsidRPr="00A17412">
        <w:rPr>
          <w:rFonts w:ascii="OpenDyslexic" w:hAnsi="OpenDyslexic"/>
        </w:rPr>
        <w:t>Comparaison</w:t>
      </w:r>
    </w:p>
    <w:p w:rsidR="00A17412" w:rsidRDefault="000C73A9" w:rsidP="00A17412">
      <w:pPr>
        <w:pStyle w:val="Paragraphedeliste"/>
        <w:numPr>
          <w:ilvl w:val="0"/>
          <w:numId w:val="8"/>
        </w:numPr>
        <w:jc w:val="both"/>
        <w:rPr>
          <w:rFonts w:ascii="OpenDyslexic" w:hAnsi="OpenDyslexic"/>
        </w:rPr>
      </w:pPr>
      <w:r w:rsidRPr="00A17412">
        <w:rPr>
          <w:rFonts w:ascii="OpenDyslexic" w:hAnsi="OpenDyslexic"/>
        </w:rPr>
        <w:t>Métaphore</w:t>
      </w:r>
    </w:p>
    <w:p w:rsidR="00A17412" w:rsidRDefault="000C73A9" w:rsidP="00A17412">
      <w:pPr>
        <w:pStyle w:val="Paragraphedeliste"/>
        <w:numPr>
          <w:ilvl w:val="0"/>
          <w:numId w:val="8"/>
        </w:numPr>
        <w:jc w:val="both"/>
        <w:rPr>
          <w:rFonts w:ascii="OpenDyslexic" w:hAnsi="OpenDyslexic"/>
        </w:rPr>
      </w:pPr>
      <w:r w:rsidRPr="00A17412">
        <w:rPr>
          <w:rFonts w:ascii="OpenDyslexic" w:hAnsi="OpenDyslexic"/>
        </w:rPr>
        <w:t>Métaphore</w:t>
      </w:r>
    </w:p>
    <w:p w:rsidR="008339E0" w:rsidRPr="00A17412" w:rsidRDefault="000C73A9" w:rsidP="00A17412">
      <w:pPr>
        <w:pStyle w:val="Paragraphedeliste"/>
        <w:numPr>
          <w:ilvl w:val="0"/>
          <w:numId w:val="8"/>
        </w:numPr>
        <w:jc w:val="both"/>
        <w:rPr>
          <w:rFonts w:ascii="OpenDyslexic" w:hAnsi="OpenDyslexic"/>
        </w:rPr>
      </w:pPr>
      <w:r w:rsidRPr="00A17412">
        <w:rPr>
          <w:rFonts w:ascii="OpenDyslexic" w:hAnsi="OpenDyslexic"/>
        </w:rPr>
        <w:t>Comparaison</w:t>
      </w:r>
    </w:p>
    <w:p w:rsidR="000C73A9" w:rsidRPr="00A17412" w:rsidRDefault="000C73A9" w:rsidP="008339E0">
      <w:pPr>
        <w:jc w:val="both"/>
        <w:rPr>
          <w:rFonts w:ascii="OpenDyslexic" w:hAnsi="OpenDyslexic"/>
          <w:sz w:val="10"/>
        </w:rPr>
      </w:pPr>
    </w:p>
    <w:p w:rsidR="008339E0" w:rsidRDefault="000C73A9" w:rsidP="000C73A9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Pr="003F10A3" w:rsidRDefault="008339E0" w:rsidP="00A17412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1.2.B : Exercices de repérage</w:t>
      </w:r>
    </w:p>
    <w:p w:rsidR="008339E0" w:rsidRPr="003F10A3" w:rsidRDefault="008339E0" w:rsidP="00A17412">
      <w:pPr>
        <w:jc w:val="center"/>
        <w:rPr>
          <w:rFonts w:ascii="OpenDyslexic" w:hAnsi="OpenDyslexic"/>
          <w:sz w:val="28"/>
        </w:rPr>
      </w:pPr>
      <w:r w:rsidRPr="00457C3C">
        <w:rPr>
          <w:rFonts w:ascii="OpenDyslexic" w:hAnsi="OpenDyslexic"/>
          <w:sz w:val="28"/>
        </w:rPr>
        <w:t>Exercice de repérage n°2</w:t>
      </w:r>
    </w:p>
    <w:p w:rsidR="00A17412" w:rsidRPr="00A17412" w:rsidRDefault="008339E0" w:rsidP="00A17412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>2)</w:t>
      </w:r>
      <w:r w:rsidR="00A17412">
        <w:rPr>
          <w:rFonts w:ascii="OpenDyslexic" w:hAnsi="OpenDyslexic"/>
        </w:rPr>
        <w:t xml:space="preserve"> a) </w:t>
      </w:r>
      <w:r w:rsidR="00A17412" w:rsidRPr="00A17412">
        <w:rPr>
          <w:rFonts w:ascii="OpenDyslexic" w:hAnsi="OpenDyslexic"/>
        </w:rPr>
        <w:t>C</w:t>
      </w:r>
      <w:r w:rsidR="000C73A9" w:rsidRPr="00A17412">
        <w:rPr>
          <w:rFonts w:ascii="OpenDyslexic" w:hAnsi="OpenDyslexic"/>
        </w:rPr>
        <w:t>omparaison</w:t>
      </w:r>
    </w:p>
    <w:p w:rsidR="00A17412" w:rsidRDefault="00A17412" w:rsidP="00A17412">
      <w:pPr>
        <w:jc w:val="both"/>
        <w:rPr>
          <w:rFonts w:ascii="OpenDyslexic" w:hAnsi="OpenDyslexic"/>
        </w:rPr>
      </w:pPr>
      <w:r w:rsidRPr="00A17412">
        <w:rPr>
          <w:rFonts w:ascii="OpenDyslexic" w:hAnsi="OpenDyslexic"/>
        </w:rPr>
        <w:t xml:space="preserve">b) </w:t>
      </w:r>
      <w:r w:rsidR="000C73A9" w:rsidRPr="00A17412">
        <w:rPr>
          <w:rFonts w:ascii="OpenDyslexic" w:hAnsi="OpenDyslexic"/>
        </w:rPr>
        <w:t>Métaphore</w:t>
      </w:r>
    </w:p>
    <w:p w:rsidR="00E90A6D" w:rsidRDefault="00E90A6D" w:rsidP="00A17412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Comparaison</w:t>
      </w:r>
    </w:p>
    <w:p w:rsidR="000C73A9" w:rsidRPr="00E90A6D" w:rsidRDefault="00E90A6D" w:rsidP="00E90A6D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0C73A9" w:rsidRPr="00E90A6D">
        <w:rPr>
          <w:rFonts w:ascii="OpenDyslexic" w:hAnsi="OpenDyslexic"/>
        </w:rPr>
        <w:t>Métaphore</w:t>
      </w:r>
    </w:p>
    <w:p w:rsidR="000C73A9" w:rsidRPr="00E90A6D" w:rsidRDefault="000C73A9" w:rsidP="000C73A9">
      <w:pPr>
        <w:jc w:val="both"/>
        <w:rPr>
          <w:rFonts w:ascii="OpenDyslexic" w:hAnsi="OpenDyslexic"/>
          <w:sz w:val="10"/>
        </w:rPr>
      </w:pPr>
    </w:p>
    <w:p w:rsidR="008339E0" w:rsidRPr="000C73A9" w:rsidRDefault="000C73A9" w:rsidP="000C73A9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Pr="009F55DE" w:rsidRDefault="008339E0" w:rsidP="00A17412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1.3.A : Exercices de manipulation</w:t>
      </w:r>
    </w:p>
    <w:p w:rsidR="008339E0" w:rsidRPr="009F55DE" w:rsidRDefault="008339E0" w:rsidP="00A17412">
      <w:pPr>
        <w:jc w:val="center"/>
        <w:rPr>
          <w:rFonts w:ascii="OpenDyslexic" w:hAnsi="OpenDyslexic"/>
          <w:sz w:val="28"/>
        </w:rPr>
      </w:pPr>
      <w:r w:rsidRPr="00457C3C">
        <w:rPr>
          <w:rFonts w:ascii="OpenDyslexic" w:hAnsi="OpenDyslexic"/>
          <w:sz w:val="28"/>
        </w:rPr>
        <w:t>Exercice de manipulation n°1</w:t>
      </w:r>
    </w:p>
    <w:p w:rsidR="000C73A9" w:rsidRDefault="008339E0" w:rsidP="00A17412">
      <w:pPr>
        <w:jc w:val="both"/>
        <w:rPr>
          <w:rFonts w:ascii="OpenDyslexic" w:hAnsi="OpenDyslexic"/>
        </w:rPr>
      </w:pPr>
      <w:r w:rsidRPr="00463323">
        <w:rPr>
          <w:rFonts w:ascii="OpenDyslexic" w:hAnsi="OpenDyslexic"/>
        </w:rPr>
        <w:t xml:space="preserve">1) </w:t>
      </w:r>
      <w:r w:rsidR="000C73A9">
        <w:rPr>
          <w:rFonts w:ascii="OpenDyslexic" w:hAnsi="OpenDyslexic"/>
        </w:rPr>
        <w:t>Fais vérifier tes phrases à la professeure</w:t>
      </w:r>
    </w:p>
    <w:p w:rsidR="000C73A9" w:rsidRPr="00A17412" w:rsidRDefault="000C73A9" w:rsidP="00A17412">
      <w:pPr>
        <w:rPr>
          <w:rFonts w:ascii="OpenDyslexic" w:hAnsi="OpenDyslexic"/>
          <w:sz w:val="10"/>
        </w:rPr>
      </w:pPr>
    </w:p>
    <w:p w:rsidR="008339E0" w:rsidRDefault="000C73A9" w:rsidP="000C73A9">
      <w:pPr>
        <w:jc w:val="center"/>
        <w:rPr>
          <w:rFonts w:ascii="OpenDyslexic" w:hAnsi="OpenDyslexic"/>
        </w:rPr>
      </w:pPr>
      <w:r w:rsidRPr="008324D6">
        <w:rPr>
          <w:rFonts w:ascii="OpenDyslexic" w:hAnsi="OpenDyslexic"/>
        </w:rPr>
        <w:t>Fiche correction</w:t>
      </w:r>
    </w:p>
    <w:p w:rsidR="008339E0" w:rsidRPr="009F55DE" w:rsidRDefault="008339E0" w:rsidP="00A17412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1.3.B : Exercices de manipulation</w:t>
      </w:r>
    </w:p>
    <w:p w:rsidR="008339E0" w:rsidRPr="009F55DE" w:rsidRDefault="008339E0" w:rsidP="00A17412">
      <w:pPr>
        <w:jc w:val="center"/>
        <w:rPr>
          <w:rFonts w:ascii="OpenDyslexic" w:hAnsi="OpenDyslexic"/>
          <w:sz w:val="28"/>
        </w:rPr>
      </w:pPr>
      <w:r w:rsidRPr="009F55DE">
        <w:rPr>
          <w:rFonts w:ascii="OpenDyslexic" w:hAnsi="OpenDyslexic"/>
          <w:sz w:val="28"/>
        </w:rPr>
        <w:t>Exercice de manipulation n°2</w:t>
      </w:r>
    </w:p>
    <w:p w:rsidR="008339E0" w:rsidRPr="00A17412" w:rsidRDefault="00A17412" w:rsidP="00A17412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 Fais vérifier tes phrases à la professeure</w:t>
      </w:r>
    </w:p>
    <w:sectPr w:rsidR="008339E0" w:rsidRPr="00A17412" w:rsidSect="008339E0">
      <w:pgSz w:w="16834" w:h="11901" w:orient="landscape"/>
      <w:pgMar w:top="567" w:right="680" w:bottom="567" w:left="567" w:header="709" w:footer="709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20301C"/>
    <w:multiLevelType w:val="hybridMultilevel"/>
    <w:tmpl w:val="9384AF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015"/>
    <w:multiLevelType w:val="hybridMultilevel"/>
    <w:tmpl w:val="DC7C2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196E"/>
    <w:multiLevelType w:val="hybridMultilevel"/>
    <w:tmpl w:val="683C5FB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619CA"/>
    <w:multiLevelType w:val="hybridMultilevel"/>
    <w:tmpl w:val="E8DAAB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D3A62"/>
    <w:multiLevelType w:val="hybridMultilevel"/>
    <w:tmpl w:val="FD729B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E0F02"/>
    <w:multiLevelType w:val="hybridMultilevel"/>
    <w:tmpl w:val="A62C5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B7126"/>
    <w:multiLevelType w:val="hybridMultilevel"/>
    <w:tmpl w:val="E5E071A4"/>
    <w:lvl w:ilvl="0" w:tplc="7DD611DE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339E0"/>
    <w:rsid w:val="000C01E0"/>
    <w:rsid w:val="000C73A9"/>
    <w:rsid w:val="002E5D18"/>
    <w:rsid w:val="003A0A0F"/>
    <w:rsid w:val="007668C7"/>
    <w:rsid w:val="007756D6"/>
    <w:rsid w:val="007A1889"/>
    <w:rsid w:val="007C171A"/>
    <w:rsid w:val="008324D6"/>
    <w:rsid w:val="008339E0"/>
    <w:rsid w:val="009D7024"/>
    <w:rsid w:val="00A17412"/>
    <w:rsid w:val="00B75397"/>
    <w:rsid w:val="00D01974"/>
    <w:rsid w:val="00E90A6D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E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8339E0"/>
    <w:pPr>
      <w:ind w:left="720"/>
      <w:contextualSpacing/>
    </w:pPr>
  </w:style>
  <w:style w:type="table" w:styleId="Grille">
    <w:name w:val="Table Grid"/>
    <w:basedOn w:val="TableauNormal"/>
    <w:uiPriority w:val="59"/>
    <w:rsid w:val="008339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348</Words>
  <Characters>1984</Characters>
  <Application>Microsoft Macintosh Word</Application>
  <DocSecurity>0</DocSecurity>
  <Lines>16</Lines>
  <Paragraphs>3</Paragraphs>
  <ScaleCrop>false</ScaleCrop>
  <Company>Apple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6</cp:revision>
  <dcterms:created xsi:type="dcterms:W3CDTF">2017-09-18T20:18:00Z</dcterms:created>
  <dcterms:modified xsi:type="dcterms:W3CDTF">2017-09-24T19:56:00Z</dcterms:modified>
</cp:coreProperties>
</file>