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B5CD8" w:rsidRDefault="004B5CD8">
      <w:r>
        <w:t>Plan de travail 5</w:t>
      </w:r>
      <w:r w:rsidRPr="004B5CD8">
        <w:rPr>
          <w:vertAlign w:val="superscript"/>
        </w:rPr>
        <w:t>e</w:t>
      </w:r>
      <w:r>
        <w:t xml:space="preserve"> Séquence n°1</w:t>
      </w:r>
    </w:p>
    <w:p w:rsidR="004B5CD8" w:rsidRDefault="004B5CD8"/>
    <w:p w:rsidR="004B5CD8" w:rsidRDefault="004B5CD8">
      <w:r>
        <w:sym w:font="Wingdings" w:char="F0E0"/>
      </w:r>
      <w:r>
        <w:t xml:space="preserve"> Faire un dessin/une représentation de la mise en abyme</w:t>
      </w:r>
    </w:p>
    <w:p w:rsidR="004B5CD8" w:rsidRDefault="004B5CD8">
      <w:r>
        <w:sym w:font="Wingdings" w:char="F0E0"/>
      </w:r>
      <w:r>
        <w:t xml:space="preserve"> Ecrire un texte à la manière de Blaise Cendrars</w:t>
      </w:r>
    </w:p>
    <w:p w:rsidR="004B5CD8" w:rsidRDefault="004B5CD8">
      <w:r>
        <w:sym w:font="Wingdings" w:char="F0E0"/>
      </w:r>
      <w:r>
        <w:t xml:space="preserve"> Préparer une lecture</w:t>
      </w:r>
      <w:r w:rsidR="009206D7" w:rsidRPr="009206D7">
        <w:t xml:space="preserve"> </w:t>
      </w:r>
      <w:r w:rsidR="009206D7">
        <w:t>d'un poème sur le thème du voyage</w:t>
      </w:r>
      <w:r>
        <w:t xml:space="preserve"> à plusieurs voix</w:t>
      </w:r>
      <w:r w:rsidR="009206D7">
        <w:t xml:space="preserve"> (groupe de 3 </w:t>
      </w:r>
      <w:proofErr w:type="gramStart"/>
      <w:r w:rsidR="009206D7">
        <w:t>maximum</w:t>
      </w:r>
      <w:proofErr w:type="gramEnd"/>
      <w:r w:rsidR="009206D7">
        <w:t>)</w:t>
      </w:r>
    </w:p>
    <w:p w:rsidR="0020556F" w:rsidRDefault="004B5CD8">
      <w:r>
        <w:sym w:font="Wingdings" w:char="F0E0"/>
      </w:r>
      <w:r>
        <w:t xml:space="preserve"> </w:t>
      </w:r>
      <w:r w:rsidR="0020556F">
        <w:t>Phrase dictée du jour (par groupe de ¾)</w:t>
      </w:r>
    </w:p>
    <w:p w:rsidR="00A13BCC" w:rsidRDefault="0020556F">
      <w:r>
        <w:sym w:font="Wingdings" w:char="F0E0"/>
      </w:r>
      <w:r>
        <w:t xml:space="preserve"> </w:t>
      </w:r>
      <w:r w:rsidR="009206D7">
        <w:t>Grammaire, fiche exercice sur les chaines d'accord dans le groupe nominal</w:t>
      </w:r>
    </w:p>
    <w:p w:rsidR="0021051C" w:rsidRDefault="00A13BCC">
      <w:r>
        <w:sym w:font="Wingdings" w:char="F0E0"/>
      </w:r>
      <w:r>
        <w:t xml:space="preserve"> Texte libre</w:t>
      </w:r>
    </w:p>
    <w:p w:rsidR="002E3F30" w:rsidRDefault="0021051C">
      <w:r>
        <w:sym w:font="Wingdings" w:char="F0E0"/>
      </w:r>
      <w:r>
        <w:t xml:space="preserve"> Exercices sur la comparaison et la métaphore</w:t>
      </w:r>
    </w:p>
    <w:p w:rsidR="002E3F30" w:rsidRDefault="002E3F30"/>
    <w:p w:rsidR="00C54E7A" w:rsidRDefault="002E3F30">
      <w:r>
        <w:t>La comparaison et la métaphore</w:t>
      </w:r>
    </w:p>
    <w:p w:rsidR="00D3623D" w:rsidRDefault="00D3623D"/>
    <w:p w:rsidR="00C54E7A" w:rsidRDefault="00C54E7A"/>
    <w:p w:rsidR="004B5CD8" w:rsidRDefault="004B5CD8"/>
    <w:sectPr w:rsidR="004B5CD8" w:rsidSect="004B5CD8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B5CD8"/>
    <w:rsid w:val="000B1DD0"/>
    <w:rsid w:val="0020556F"/>
    <w:rsid w:val="0021051C"/>
    <w:rsid w:val="002E3F30"/>
    <w:rsid w:val="004B5CD8"/>
    <w:rsid w:val="00631E55"/>
    <w:rsid w:val="009206D7"/>
    <w:rsid w:val="00A13BCC"/>
    <w:rsid w:val="00C54E7A"/>
    <w:rsid w:val="00D3623D"/>
  </w:rsids>
  <m:mathPr>
    <m:mathFont m:val="Apple Symbo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342</Characters>
  <Application>Microsoft Macintosh Word</Application>
  <DocSecurity>0</DocSecurity>
  <Lines>2</Lines>
  <Paragraphs>1</Paragraphs>
  <ScaleCrop>false</ScaleCrop>
  <Company>Apple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5</cp:revision>
  <dcterms:created xsi:type="dcterms:W3CDTF">2017-09-02T17:23:00Z</dcterms:created>
  <dcterms:modified xsi:type="dcterms:W3CDTF">2017-09-10T17:57:00Z</dcterms:modified>
</cp:coreProperties>
</file>