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15B8B" w:rsidRDefault="00F15B8B" w:rsidP="00F15B8B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</w:p>
    <w:p w:rsidR="00F15B8B" w:rsidRDefault="00F15B8B" w:rsidP="00F15B8B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Dénoncer les injustices de la société</w:t>
      </w:r>
    </w:p>
    <w:p w:rsidR="00F15B8B" w:rsidRDefault="00F15B8B" w:rsidP="00F15B8B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Texte 1</w:t>
      </w:r>
    </w:p>
    <w:p w:rsidR="00F15B8B" w:rsidRDefault="00F15B8B" w:rsidP="00F15B8B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Orelsan, </w:t>
      </w:r>
      <w:r>
        <w:rPr>
          <w:rFonts w:ascii="Calibri" w:hAnsi="Calibri" w:cs="Calibri"/>
          <w:b/>
          <w:bCs/>
          <w:i/>
          <w:iCs/>
        </w:rPr>
        <w:t>Tout va bien</w:t>
      </w:r>
    </w:p>
    <w:p w:rsidR="00F15B8B" w:rsidRDefault="00F15B8B" w:rsidP="00F15B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Dors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Dors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Si le monsieur dort dehors, c'est qu'il aime le bruit des voitures </w:t>
      </w:r>
    </w:p>
    <w:p w:rsidR="00F15B8B" w:rsidRDefault="00F15B8B" w:rsidP="00F15B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S'il s'amuse à faire le mort, c'est qu'il joue avec les statues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Et si, un jour, il a disparu, c'est qu'il est devenu millionnaire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C'est qu'il est sûrement sur une île avec un palmier dans sa bière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Tout va bien, tout va bien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Petit, tout va bien, tout va bien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Tout va bien, petit, tout va bien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Tout va bien, tout va bien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Si la voisine crie très fort, c'est qu'elle a pas bien entendu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Si elle a du bleu sur le corps, c'est qu'elle a joué dans la peinture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Et si, un jour, elle a disparu, c'est qu'elle est partie en lune de miel </w:t>
      </w:r>
    </w:p>
    <w:p w:rsidR="00F15B8B" w:rsidRDefault="00F15B8B" w:rsidP="00F15B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En attendant les jours de pluie, elle met ses lunettes de soleil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Tout va bien, tout va bien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Petit, tout va bien, tout va bien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Tout va bien, petit, tout va bien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Tout va bien, tout va bien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Si les Hommes se tirent dessus, c'est qu'y'a des vaccins dans les balles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Et, si les bâtiments explosent, c'est pour fabriquer des étoiles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Et si, un jour, ils ont disparu, c'est qu'ils s'amusaient tellement bien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Qu'ils sont partis loin faire une ronde, tous en treillis, main dans la main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Tout va bien, tout va bien </w:t>
      </w:r>
    </w:p>
    <w:p w:rsidR="00B97B67" w:rsidRDefault="00F15B8B" w:rsidP="00F15B8B"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Petit, tout va bien, tout va bien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Tout va bien, petit, tout va bien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 xml:space="preserve">Tout va bien, tout va bien </w:t>
      </w:r>
      <w:r>
        <w:rPr>
          <w:rFonts w:ascii="Lucida Grande" w:hAnsi="Lucida Grande" w:cs="Lucida Grande"/>
        </w:rPr>
        <w:t>  </w:t>
      </w:r>
      <w:r>
        <w:rPr>
          <w:rFonts w:ascii="Times New Roman" w:hAnsi="Times New Roman" w:cs="Times New Roman"/>
        </w:rPr>
        <w:t xml:space="preserve">Dors </w:t>
      </w:r>
      <w:r>
        <w:rPr>
          <w:rFonts w:ascii="Lucida Grande" w:hAnsi="Lucida Grande" w:cs="Lucida Grande"/>
        </w:rPr>
        <w:t> </w:t>
      </w:r>
      <w:r>
        <w:rPr>
          <w:rFonts w:ascii="Times New Roman" w:hAnsi="Times New Roman" w:cs="Times New Roman"/>
        </w:rPr>
        <w:t>Dors</w:t>
      </w:r>
      <w:r>
        <w:rPr>
          <w:rFonts w:ascii="Lucida Grande" w:hAnsi="Lucida Grande" w:cs="Lucida Grande"/>
        </w:rPr>
        <w:t> </w:t>
      </w:r>
    </w:p>
    <w:sectPr w:rsidR="00B97B67" w:rsidSect="008128E3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15B8B"/>
    <w:rsid w:val="00F15B8B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2018-09-02T13:08:00Z</dcterms:created>
  <dcterms:modified xsi:type="dcterms:W3CDTF">2018-09-02T13:09:00Z</dcterms:modified>
</cp:coreProperties>
</file>