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BDF1AD" w14:textId="182B9E9E" w:rsidR="008D48CE" w:rsidRPr="008D48CE" w:rsidRDefault="00A50E83" w:rsidP="008D48C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C7F122" wp14:editId="210D39AA">
                <wp:simplePos x="0" y="0"/>
                <wp:positionH relativeFrom="margin">
                  <wp:posOffset>-523865</wp:posOffset>
                </wp:positionH>
                <wp:positionV relativeFrom="paragraph">
                  <wp:posOffset>7535</wp:posOffset>
                </wp:positionV>
                <wp:extent cx="6100445" cy="1180531"/>
                <wp:effectExtent l="0" t="0" r="0" b="63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0445" cy="11805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88433" w14:textId="77777777" w:rsidR="000244A0" w:rsidRDefault="000244A0" w:rsidP="00841D8E">
                            <w:pPr>
                              <w:jc w:val="both"/>
                            </w:pPr>
                            <w:r>
                              <w:t xml:space="preserve">Pour pouvoir se servir du matériel informatique du réseau local du collège, il faut en comprendre son </w:t>
                            </w:r>
                            <w:r w:rsidRPr="000244A0">
                              <w:rPr>
                                <w:b/>
                                <w:bCs/>
                              </w:rPr>
                              <w:t>architecture</w:t>
                            </w:r>
                            <w:r>
                              <w:t>.</w:t>
                            </w:r>
                          </w:p>
                          <w:p w14:paraId="146C0D7C" w14:textId="5FF1BA82" w:rsidR="000244A0" w:rsidRDefault="000244A0" w:rsidP="00841D8E">
                            <w:pPr>
                              <w:jc w:val="both"/>
                            </w:pPr>
                            <w:r w:rsidRPr="008D48CE">
                              <w:rPr>
                                <w:b/>
                                <w:bCs/>
                              </w:rPr>
                              <w:t>L’architecture du réseau</w:t>
                            </w:r>
                            <w:r>
                              <w:t xml:space="preserve"> </w:t>
                            </w:r>
                            <w:r w:rsidR="008D48CE">
                              <w:t xml:space="preserve">est </w:t>
                            </w:r>
                            <w:r>
                              <w:t>composé</w:t>
                            </w:r>
                            <w:r w:rsidR="008D48CE">
                              <w:t>e</w:t>
                            </w:r>
                            <w:r>
                              <w:t xml:space="preserve"> de plusieurs postes informatiques appelés postes clients</w:t>
                            </w:r>
                            <w:r w:rsidR="008D48CE">
                              <w:t xml:space="preserve"> </w:t>
                            </w:r>
                            <w:r w:rsidR="008D48CE" w:rsidRPr="008D48CE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>, d’un serveur</w:t>
                            </w:r>
                            <w:r w:rsidR="008D48CE" w:rsidRPr="008D48CE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, d’un commutateur (switch)</w:t>
                            </w:r>
                            <w:r w:rsidR="008D48CE" w:rsidRPr="008D48CE">
                              <w:rPr>
                                <w:vertAlign w:val="superscript"/>
                              </w:rPr>
                              <w:t>3</w:t>
                            </w:r>
                            <w:r>
                              <w:t xml:space="preserve"> - des liaisons par câble, fibre optique ou sans fil</w:t>
                            </w:r>
                            <w:r w:rsidR="008D48CE" w:rsidRPr="008D48CE">
                              <w:rPr>
                                <w:vertAlign w:val="superscript"/>
                              </w:rPr>
                              <w:t>4</w:t>
                            </w:r>
                            <w:r>
                              <w:t>, d’un routeur Internet</w:t>
                            </w:r>
                            <w:r w:rsidR="008D48CE" w:rsidRPr="008D48CE">
                              <w:rPr>
                                <w:vertAlign w:val="superscript"/>
                              </w:rPr>
                              <w:t>5</w:t>
                            </w:r>
                            <w:r>
                              <w:t xml:space="preserve"> qui permet de se connecter au réseau Internet</w:t>
                            </w:r>
                            <w:r w:rsidR="00A32F5B" w:rsidRPr="00A32F5B">
                              <w:rPr>
                                <w:vertAlign w:val="superscript"/>
                              </w:rP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7F12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1.25pt;margin-top:.6pt;width:480.35pt;height:92.9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" filled="f" stroked="f">
                <v:textbox>
                  <w:txbxContent>
                    <w:p w14:paraId="71E88433" w14:textId="77777777" w:rsidR="000244A0" w:rsidRDefault="000244A0" w:rsidP="00841D8E">
                      <w:pPr>
                        <w:jc w:val="both"/>
                      </w:pPr>
                      <w:r>
                        <w:t xml:space="preserve">Pour pouvoir se servir du matériel informatique du réseau local du collège, il faut en comprendre son </w:t>
                      </w:r>
                      <w:r w:rsidRPr="000244A0">
                        <w:rPr>
                          <w:b/>
                          <w:bCs/>
                        </w:rPr>
                        <w:t>architecture</w:t>
                      </w:r>
                      <w:r>
                        <w:t>.</w:t>
                      </w:r>
                    </w:p>
                    <w:p w14:paraId="146C0D7C" w14:textId="5FF1BA82" w:rsidR="000244A0" w:rsidRDefault="000244A0" w:rsidP="00841D8E">
                      <w:pPr>
                        <w:jc w:val="both"/>
                      </w:pPr>
                      <w:r w:rsidRPr="008D48CE">
                        <w:rPr>
                          <w:b/>
                          <w:bCs/>
                        </w:rPr>
                        <w:t>L’architecture du réseau</w:t>
                      </w:r>
                      <w:r>
                        <w:t xml:space="preserve"> </w:t>
                      </w:r>
                      <w:r w:rsidR="008D48CE">
                        <w:t xml:space="preserve">est </w:t>
                      </w:r>
                      <w:r>
                        <w:t>composé</w:t>
                      </w:r>
                      <w:r w:rsidR="008D48CE">
                        <w:t>e</w:t>
                      </w:r>
                      <w:r>
                        <w:t xml:space="preserve"> de plusieurs postes informatiques appelés postes clients</w:t>
                      </w:r>
                      <w:r w:rsidR="008D48CE">
                        <w:t xml:space="preserve"> </w:t>
                      </w:r>
                      <w:r w:rsidR="008D48CE" w:rsidRPr="008D48CE">
                        <w:rPr>
                          <w:vertAlign w:val="superscript"/>
                        </w:rPr>
                        <w:t>1</w:t>
                      </w:r>
                      <w:r>
                        <w:t>, d’un serveur</w:t>
                      </w:r>
                      <w:r w:rsidR="008D48CE" w:rsidRPr="008D48CE">
                        <w:rPr>
                          <w:vertAlign w:val="superscript"/>
                        </w:rPr>
                        <w:t>2</w:t>
                      </w:r>
                      <w:r>
                        <w:t>, d’un commutateur (switch)</w:t>
                      </w:r>
                      <w:r w:rsidR="008D48CE" w:rsidRPr="008D48CE">
                        <w:rPr>
                          <w:vertAlign w:val="superscript"/>
                        </w:rPr>
                        <w:t>3</w:t>
                      </w:r>
                      <w:r>
                        <w:t xml:space="preserve"> - des liaisons par câble, fibre optique ou sans fil</w:t>
                      </w:r>
                      <w:r w:rsidR="008D48CE" w:rsidRPr="008D48CE">
                        <w:rPr>
                          <w:vertAlign w:val="superscript"/>
                        </w:rPr>
                        <w:t>4</w:t>
                      </w:r>
                      <w:r>
                        <w:t>, d’un routeur Internet</w:t>
                      </w:r>
                      <w:r w:rsidR="008D48CE" w:rsidRPr="008D48CE">
                        <w:rPr>
                          <w:vertAlign w:val="superscript"/>
                        </w:rPr>
                        <w:t>5</w:t>
                      </w:r>
                      <w:r>
                        <w:t xml:space="preserve"> qui permet de se connecter au réseau Internet</w:t>
                      </w:r>
                      <w:r w:rsidR="00A32F5B" w:rsidRPr="00A32F5B">
                        <w:rPr>
                          <w:vertAlign w:val="superscript"/>
                        </w:rPr>
                        <w:t>6</w:t>
                      </w: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48C4">
        <w:rPr>
          <w:noProof/>
        </w:rPr>
        <w:drawing>
          <wp:anchor distT="0" distB="0" distL="114300" distR="114300" simplePos="0" relativeHeight="251792384" behindDoc="0" locked="0" layoutInCell="1" allowOverlap="1" wp14:anchorId="4B4876B3" wp14:editId="30CD8918">
            <wp:simplePos x="0" y="0"/>
            <wp:positionH relativeFrom="column">
              <wp:posOffset>7172856</wp:posOffset>
            </wp:positionH>
            <wp:positionV relativeFrom="paragraph">
              <wp:posOffset>4845912</wp:posOffset>
            </wp:positionV>
            <wp:extent cx="1078154" cy="1068262"/>
            <wp:effectExtent l="0" t="0" r="8255" b="0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369" cy="108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2FA">
        <w:rPr>
          <w:noProof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238ECEB" wp14:editId="1841A39E">
                <wp:simplePos x="0" y="0"/>
                <wp:positionH relativeFrom="margin">
                  <wp:posOffset>5489092</wp:posOffset>
                </wp:positionH>
                <wp:positionV relativeFrom="paragraph">
                  <wp:posOffset>3510697</wp:posOffset>
                </wp:positionV>
                <wp:extent cx="272415" cy="231775"/>
                <wp:effectExtent l="0" t="0" r="0" b="0"/>
                <wp:wrapSquare wrapText="bothSides"/>
                <wp:docPr id="221" name="Zone de text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4E312" w14:textId="77777777" w:rsidR="006412FA" w:rsidRPr="008D48CE" w:rsidRDefault="006412FA" w:rsidP="006412FA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8ECEB" id="_x0000_t202" coordsize="21600,21600" o:spt="202" path="m,l,21600r21600,l21600,xe">
                <v:stroke joinstyle="miter"/>
                <v:path gradientshapeok="t" o:connecttype="rect"/>
              </v:shapetype>
              <v:shape id="Zone de texte 221" o:spid="_x0000_s1026" type="#_x0000_t202" style="position:absolute;margin-left:432.2pt;margin-top:276.45pt;width:21.45pt;height:18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" filled="f" stroked="f">
                <v:textbox>
                  <w:txbxContent>
                    <w:p w14:paraId="5DA4E312" w14:textId="77777777" w:rsidR="006412FA" w:rsidRPr="008D48CE" w:rsidRDefault="006412FA" w:rsidP="006412FA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12FA">
        <w:rPr>
          <w:noProof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3A2D7849" wp14:editId="262F8931">
                <wp:simplePos x="0" y="0"/>
                <wp:positionH relativeFrom="margin">
                  <wp:posOffset>3039110</wp:posOffset>
                </wp:positionH>
                <wp:positionV relativeFrom="paragraph">
                  <wp:posOffset>1816100</wp:posOffset>
                </wp:positionV>
                <wp:extent cx="272415" cy="231775"/>
                <wp:effectExtent l="0" t="0" r="0" b="0"/>
                <wp:wrapSquare wrapText="bothSides"/>
                <wp:docPr id="220" name="Zone de text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A887A" w14:textId="5B79B549" w:rsidR="006412FA" w:rsidRPr="008D48CE" w:rsidRDefault="006412FA" w:rsidP="006412FA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7849" id="Zone de texte 220" o:spid="_x0000_s1027" type="#_x0000_t202" style="position:absolute;margin-left:239.3pt;margin-top:143pt;width:21.45pt;height:18.2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" filled="f" stroked="f">
                <v:textbox>
                  <w:txbxContent>
                    <w:p w14:paraId="5F7A887A" w14:textId="5B79B549" w:rsidR="006412FA" w:rsidRPr="008D48CE" w:rsidRDefault="006412FA" w:rsidP="006412FA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7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12FA">
        <w:rPr>
          <w:noProof/>
        </w:rPr>
        <w:drawing>
          <wp:anchor distT="0" distB="0" distL="114300" distR="114300" simplePos="0" relativeHeight="251784192" behindDoc="0" locked="0" layoutInCell="1" allowOverlap="1" wp14:anchorId="7B36F590" wp14:editId="7C8FA38E">
            <wp:simplePos x="0" y="0"/>
            <wp:positionH relativeFrom="column">
              <wp:posOffset>8155931</wp:posOffset>
            </wp:positionH>
            <wp:positionV relativeFrom="paragraph">
              <wp:posOffset>1932115</wp:posOffset>
            </wp:positionV>
            <wp:extent cx="1267791" cy="1125941"/>
            <wp:effectExtent l="0" t="0" r="889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0898" cy="11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2FA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781C14F" wp14:editId="263B2139">
                <wp:simplePos x="0" y="0"/>
                <wp:positionH relativeFrom="column">
                  <wp:posOffset>5560856</wp:posOffset>
                </wp:positionH>
                <wp:positionV relativeFrom="paragraph">
                  <wp:posOffset>2074545</wp:posOffset>
                </wp:positionV>
                <wp:extent cx="2688590" cy="1111885"/>
                <wp:effectExtent l="0" t="0" r="0" b="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590" cy="1111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275295" w14:textId="64E8995A" w:rsidR="006412FA" w:rsidRDefault="006412FA" w:rsidP="006412FA">
                            <w:pPr>
                              <w:jc w:val="both"/>
                            </w:pPr>
                            <w:r w:rsidRPr="006412FA">
                              <w:t>Cela permettra de sauvegarder ou consulter des fichiers sur le serveur de données mais également d’imprimer son travail en choisissant une imprimante réseau “visible” dans le réseau du collège.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1C14F" id="Zone de texte 213" o:spid="_x0000_s1028" type="#_x0000_t202" style="position:absolute;margin-left:437.85pt;margin-top:163.35pt;width:211.7pt;height:87.5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" fillcolor="white [3201]" stroked="f" strokeweight=".5pt">
                <v:textbox>
                  <w:txbxContent>
                    <w:p w14:paraId="26275295" w14:textId="64E8995A" w:rsidR="006412FA" w:rsidRDefault="006412FA" w:rsidP="006412FA">
                      <w:pPr>
                        <w:jc w:val="both"/>
                      </w:pPr>
                      <w:r w:rsidRPr="006412FA">
                        <w:t>Cela permettra de sauvegarder ou consulter des fichiers sur le serveur de données mais également d’imprimer son travail en choisissant une imprimante réseau “visible” dans le réseau du collège.</w:t>
                      </w:r>
                    </w:p>
                  </w:txbxContent>
                </v:textbox>
              </v:shape>
            </w:pict>
          </mc:Fallback>
        </mc:AlternateContent>
      </w:r>
      <w:r w:rsidR="006412FA">
        <w:rPr>
          <w:noProof/>
        </w:rPr>
        <w:drawing>
          <wp:anchor distT="0" distB="0" distL="114300" distR="114300" simplePos="0" relativeHeight="251787264" behindDoc="0" locked="0" layoutInCell="1" allowOverlap="1" wp14:anchorId="07F4EA79" wp14:editId="22AA62AC">
            <wp:simplePos x="0" y="0"/>
            <wp:positionH relativeFrom="column">
              <wp:posOffset>4996038</wp:posOffset>
            </wp:positionH>
            <wp:positionV relativeFrom="paragraph">
              <wp:posOffset>3228653</wp:posOffset>
            </wp:positionV>
            <wp:extent cx="1722852" cy="1488885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661" cy="1490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12FA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F61425" wp14:editId="08FF236F">
                <wp:simplePos x="0" y="0"/>
                <wp:positionH relativeFrom="column">
                  <wp:posOffset>6681460</wp:posOffset>
                </wp:positionH>
                <wp:positionV relativeFrom="paragraph">
                  <wp:posOffset>3235268</wp:posOffset>
                </wp:positionV>
                <wp:extent cx="2808605" cy="1398895"/>
                <wp:effectExtent l="0" t="0" r="0" b="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8605" cy="1398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1F3C16" w14:textId="3C13FA10" w:rsidR="006412FA" w:rsidRDefault="006412FA" w:rsidP="006412FA">
                            <w:pPr>
                              <w:spacing w:after="0"/>
                              <w:jc w:val="both"/>
                            </w:pPr>
                            <w:r>
                              <w:t>On peut également saisir une adresse de site dans son navigateur web.</w:t>
                            </w:r>
                          </w:p>
                          <w:p w14:paraId="057D4482" w14:textId="0452FF7A" w:rsidR="006412FA" w:rsidRDefault="006412FA" w:rsidP="006412FA">
                            <w:pPr>
                              <w:spacing w:after="0"/>
                              <w:jc w:val="both"/>
                            </w:pPr>
                            <w:r>
                              <w:t>Le serveur Internet (proxy)</w:t>
                            </w:r>
                            <w:r w:rsidRPr="006412FA">
                              <w:rPr>
                                <w:vertAlign w:val="superscript"/>
                              </w:rPr>
                              <w:t>7</w:t>
                            </w:r>
                            <w:r>
                              <w:t xml:space="preserve"> examine la requête et accepte la connexion au site si celui-ci est autorisé.</w:t>
                            </w:r>
                          </w:p>
                          <w:p w14:paraId="6D3B0CB3" w14:textId="695003B7" w:rsidR="006412FA" w:rsidRDefault="006412FA" w:rsidP="006412FA">
                            <w:pPr>
                              <w:spacing w:after="0"/>
                              <w:jc w:val="both"/>
                            </w:pPr>
                            <w:r>
                              <w:t xml:space="preserve">L’ensemble routeur, serveur proxy, pare feu permet l'accès </w:t>
                            </w:r>
                            <w:r w:rsidR="00EF48C4">
                              <w:t>à Internet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61425" id="Zone de texte 215" o:spid="_x0000_s1029" type="#_x0000_t202" style="position:absolute;margin-left:526.1pt;margin-top:254.75pt;width:221.15pt;height:110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" fillcolor="white [3201]" stroked="f" strokeweight=".5pt">
                <v:textbox>
                  <w:txbxContent>
                    <w:p w14:paraId="651F3C16" w14:textId="3C13FA10" w:rsidR="006412FA" w:rsidRDefault="006412FA" w:rsidP="006412FA">
                      <w:pPr>
                        <w:spacing w:after="0"/>
                        <w:jc w:val="both"/>
                      </w:pPr>
                      <w:r>
                        <w:t xml:space="preserve">On peut également saisir </w:t>
                      </w:r>
                      <w:r>
                        <w:t>une adresse de site dans son</w:t>
                      </w:r>
                      <w:r>
                        <w:t xml:space="preserve"> </w:t>
                      </w:r>
                      <w:r>
                        <w:t>navigateur web</w:t>
                      </w:r>
                      <w:r>
                        <w:t>.</w:t>
                      </w:r>
                    </w:p>
                    <w:p w14:paraId="057D4482" w14:textId="0452FF7A" w:rsidR="006412FA" w:rsidRDefault="006412FA" w:rsidP="006412FA">
                      <w:pPr>
                        <w:spacing w:after="0"/>
                        <w:jc w:val="both"/>
                      </w:pPr>
                      <w:r>
                        <w:t>Le serveur Internet</w:t>
                      </w:r>
                      <w:r>
                        <w:t xml:space="preserve"> (</w:t>
                      </w:r>
                      <w:r>
                        <w:t>proxy</w:t>
                      </w:r>
                      <w:r>
                        <w:t>)</w:t>
                      </w:r>
                      <w:r w:rsidRPr="006412FA">
                        <w:rPr>
                          <w:vertAlign w:val="superscript"/>
                        </w:rPr>
                        <w:t>7</w:t>
                      </w:r>
                      <w:r>
                        <w:t xml:space="preserve"> examine la</w:t>
                      </w:r>
                      <w:r>
                        <w:t xml:space="preserve"> </w:t>
                      </w:r>
                      <w:r>
                        <w:t>requête et accepte la connexion au site si celui-ci est autorisé.</w:t>
                      </w:r>
                    </w:p>
                    <w:p w14:paraId="6D3B0CB3" w14:textId="695003B7" w:rsidR="006412FA" w:rsidRDefault="006412FA" w:rsidP="006412FA">
                      <w:pPr>
                        <w:spacing w:after="0"/>
                        <w:jc w:val="both"/>
                      </w:pPr>
                      <w:r>
                        <w:t>L’ensemble routeur,</w:t>
                      </w:r>
                      <w:r>
                        <w:t xml:space="preserve"> </w:t>
                      </w:r>
                      <w:r>
                        <w:t>serveur proxy, pare feu permet</w:t>
                      </w:r>
                      <w:r>
                        <w:t xml:space="preserve"> </w:t>
                      </w:r>
                      <w:r>
                        <w:t xml:space="preserve">l'accès </w:t>
                      </w:r>
                      <w:r w:rsidR="00EF48C4">
                        <w:t>à Internet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412F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AE72DC3" wp14:editId="6C30D982">
                <wp:simplePos x="0" y="0"/>
                <wp:positionH relativeFrom="column">
                  <wp:posOffset>5561605</wp:posOffset>
                </wp:positionH>
                <wp:positionV relativeFrom="paragraph">
                  <wp:posOffset>1100407</wp:posOffset>
                </wp:positionV>
                <wp:extent cx="832485" cy="436245"/>
                <wp:effectExtent l="0" t="0" r="62865" b="40005"/>
                <wp:wrapNone/>
                <wp:docPr id="218" name="Demi-cadr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85" cy="436245"/>
                        </a:xfrm>
                        <a:prstGeom prst="halfFrame">
                          <a:avLst>
                            <a:gd name="adj1" fmla="val 4712"/>
                            <a:gd name="adj2" fmla="val 3918"/>
                          </a:avLst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08726" id="Demi-cadre 218" o:spid="_x0000_s1026" style="position:absolute;margin-left:437.9pt;margin-top:86.65pt;width:65.55pt;height:34.3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32485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" path="m,l832485,,793258,20556r-776166,l17092,427288,,436245,,xe" fillcolor="#8eaadb [1940]" strokecolor="#8eaadb [1940]" strokeweight="1pt">
                <v:stroke joinstyle="miter"/>
                <v:path arrowok="t" o:connecttype="custom" o:connectlocs="0,0;832485,0;793258,20556;17092,20556;17092,427288;0,436245;0,0" o:connectangles="0,0,0,0,0,0,0"/>
              </v:shape>
            </w:pict>
          </mc:Fallback>
        </mc:AlternateContent>
      </w:r>
      <w:r w:rsidR="006412FA">
        <w:rPr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7A492388" wp14:editId="37954487">
                <wp:simplePos x="0" y="0"/>
                <wp:positionH relativeFrom="margin">
                  <wp:posOffset>5541465</wp:posOffset>
                </wp:positionH>
                <wp:positionV relativeFrom="paragraph">
                  <wp:posOffset>1078836</wp:posOffset>
                </wp:positionV>
                <wp:extent cx="3882390" cy="3166110"/>
                <wp:effectExtent l="0" t="0" r="3810" b="0"/>
                <wp:wrapSquare wrapText="bothSides"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2390" cy="3166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31EA8" w14:textId="5C8EC179" w:rsidR="00A32F5B" w:rsidRDefault="00A32F5B" w:rsidP="00B54DC8">
                            <w:pPr>
                              <w:spacing w:after="0"/>
                            </w:pPr>
                            <w:r w:rsidRPr="00A32F5B">
                              <w:t>Pour pouvoir se servir du matériel informatique du réseau local du collège, il faut :</w:t>
                            </w:r>
                          </w:p>
                          <w:p w14:paraId="6BA12D79" w14:textId="56BEF9DE" w:rsidR="00A32F5B" w:rsidRDefault="00A32F5B" w:rsidP="00345FB3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</w:pPr>
                            <w:r>
                              <w:t>Saisir ses identifiants : nom d’utilisateur et mot de passe, depuis le poste client.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92388" id="Zone de texte 22" o:spid="_x0000_s1030" type="#_x0000_t202" style="position:absolute;margin-left:436.35pt;margin-top:84.95pt;width:305.7pt;height:249.3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" stroked="f">
                <v:textbox>
                  <w:txbxContent>
                    <w:p w14:paraId="7E831EA8" w14:textId="5C8EC179" w:rsidR="00A32F5B" w:rsidRDefault="00A32F5B" w:rsidP="00B54DC8">
                      <w:pPr>
                        <w:spacing w:after="0"/>
                      </w:pPr>
                      <w:r w:rsidRPr="00A32F5B">
                        <w:t>Pour pouvoir se servir du matériel informatique du réseau local du collège, il faut</w:t>
                      </w:r>
                      <w:r w:rsidRPr="00A32F5B">
                        <w:t> :</w:t>
                      </w:r>
                    </w:p>
                    <w:p w14:paraId="6BA12D79" w14:textId="56BEF9DE" w:rsidR="00A32F5B" w:rsidRDefault="00A32F5B" w:rsidP="00345FB3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</w:pPr>
                      <w:r>
                        <w:t>S</w:t>
                      </w:r>
                      <w:r>
                        <w:t xml:space="preserve">aisir ses identifiants : nom d’utilisateur et mot de </w:t>
                      </w:r>
                      <w:r>
                        <w:t>passe,</w:t>
                      </w:r>
                      <w:r>
                        <w:t xml:space="preserve"> depuis le poste</w:t>
                      </w:r>
                      <w:r>
                        <w:t xml:space="preserve"> </w:t>
                      </w:r>
                      <w:r>
                        <w:t>client.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412F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DE172CF" wp14:editId="4DC840A5">
                <wp:simplePos x="0" y="0"/>
                <wp:positionH relativeFrom="column">
                  <wp:posOffset>6620690</wp:posOffset>
                </wp:positionH>
                <wp:positionV relativeFrom="paragraph">
                  <wp:posOffset>-240580</wp:posOffset>
                </wp:positionV>
                <wp:extent cx="2786634" cy="1219200"/>
                <wp:effectExtent l="0" t="0" r="13970" b="190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634" cy="1219200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D8C7602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7FD6E335" w14:textId="518EB7D3" w:rsidR="00DD7031" w:rsidRPr="000244A0" w:rsidRDefault="000244A0" w:rsidP="00933BC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0244A0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Composants d'un réseau, architecture d'un réseau local</w:t>
                              </w:r>
                              <w:r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172CF" id="Groupe 8" o:spid="_x0000_s1032" style="position:absolute;margin-left:521.3pt;margin-top:-18.95pt;width:219.4pt;height:96pt;z-index:251660288;mso-width-relative:margin;mso-height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">
                <v:shape id="Zone de texte 5" o:spid="_x0000_s1033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7D8C7602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34" type="#_x0000_t202" style="position:absolute;left:4535;top:2487;width:23331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7FD6E335" w14:textId="518EB7D3" w:rsidR="00DD7031" w:rsidRPr="000244A0" w:rsidRDefault="000244A0" w:rsidP="00933BC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0244A0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Composants d'un réseau, architecture d'un réseau local</w:t>
                        </w:r>
                        <w:r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5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11" o:title="Afficher l'image d'origine" cropleft="17414f" cropright="16192f"/>
                </v:shape>
              </v:group>
            </w:pict>
          </mc:Fallback>
        </mc:AlternateContent>
      </w:r>
      <w:r w:rsidR="00A32F5B">
        <w:rPr>
          <w:noProof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575256A1" wp14:editId="003F2DA7">
                <wp:simplePos x="0" y="0"/>
                <wp:positionH relativeFrom="margin">
                  <wp:posOffset>1843395</wp:posOffset>
                </wp:positionH>
                <wp:positionV relativeFrom="paragraph">
                  <wp:posOffset>1256030</wp:posOffset>
                </wp:positionV>
                <wp:extent cx="593090" cy="231775"/>
                <wp:effectExtent l="0" t="0" r="0" b="0"/>
                <wp:wrapSquare wrapText="bothSides"/>
                <wp:docPr id="197" name="Zone de text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90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0EA15" w14:textId="718C6395" w:rsidR="00A32F5B" w:rsidRPr="00A32F5B" w:rsidRDefault="00A32F5B" w:rsidP="00A32F5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Internet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256A1" id="Zone de texte 197" o:spid="_x0000_s1036" type="#_x0000_t202" style="position:absolute;margin-left:145.15pt;margin-top:98.9pt;width:46.7pt;height:18.2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" filled="f" stroked="f">
                <v:textbox>
                  <w:txbxContent>
                    <w:p w14:paraId="11C0EA15" w14:textId="718C6395" w:rsidR="00A32F5B" w:rsidRPr="00A32F5B" w:rsidRDefault="00A32F5B" w:rsidP="00A32F5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Internet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2F5B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7B48EA" wp14:editId="3665933E">
                <wp:simplePos x="0" y="0"/>
                <wp:positionH relativeFrom="column">
                  <wp:posOffset>4552486</wp:posOffset>
                </wp:positionH>
                <wp:positionV relativeFrom="paragraph">
                  <wp:posOffset>1706927</wp:posOffset>
                </wp:positionV>
                <wp:extent cx="286603" cy="286603"/>
                <wp:effectExtent l="38100" t="0" r="18415" b="56515"/>
                <wp:wrapNone/>
                <wp:docPr id="194" name="Connecteur droit avec flèch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603" cy="286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5654A3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94" o:spid="_x0000_s1026" type="#_x0000_t32" style="position:absolute;margin-left:358.45pt;margin-top:134.4pt;width:22.55pt;height:22.55pt;flip:x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" strokecolor="#4472c4 [3204]" strokeweight=".5pt">
                <v:stroke endarrow="block" joinstyle="miter"/>
              </v:shape>
            </w:pict>
          </mc:Fallback>
        </mc:AlternateContent>
      </w:r>
      <w:r w:rsidR="00A32F5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FE687A5" wp14:editId="1AF83830">
                <wp:simplePos x="0" y="0"/>
                <wp:positionH relativeFrom="margin">
                  <wp:posOffset>4347457</wp:posOffset>
                </wp:positionH>
                <wp:positionV relativeFrom="paragraph">
                  <wp:posOffset>1515745</wp:posOffset>
                </wp:positionV>
                <wp:extent cx="1016635" cy="231775"/>
                <wp:effectExtent l="0" t="0" r="0" b="0"/>
                <wp:wrapSquare wrapText="bothSides"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7A9A73" w14:textId="62A75C1C" w:rsidR="00A32F5B" w:rsidRPr="00A32F5B" w:rsidRDefault="00A32F5B" w:rsidP="00A32F5B">
                            <w:pPr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A32F5B">
                              <w:rPr>
                                <w:sz w:val="16"/>
                                <w:szCs w:val="16"/>
                              </w:rPr>
                              <w:t>Réseau du collège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687A5" id="Zone de texte 28" o:spid="_x0000_s1037" type="#_x0000_t202" style="position:absolute;margin-left:342.3pt;margin-top:119.35pt;width:80.05pt;height:18.2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" filled="f" stroked="f">
                <v:textbox>
                  <w:txbxContent>
                    <w:p w14:paraId="227A9A73" w14:textId="62A75C1C" w:rsidR="00A32F5B" w:rsidRPr="00A32F5B" w:rsidRDefault="00A32F5B" w:rsidP="00A32F5B">
                      <w:pPr>
                        <w:jc w:val="both"/>
                        <w:rPr>
                          <w:sz w:val="16"/>
                          <w:szCs w:val="16"/>
                        </w:rPr>
                      </w:pPr>
                      <w:r w:rsidRPr="00A32F5B">
                        <w:rPr>
                          <w:sz w:val="16"/>
                          <w:szCs w:val="16"/>
                        </w:rPr>
                        <w:t>Réseau du collège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2F5B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2231BC9" wp14:editId="4E2FC6DB">
                <wp:simplePos x="0" y="0"/>
                <wp:positionH relativeFrom="column">
                  <wp:posOffset>2273215</wp:posOffset>
                </wp:positionH>
                <wp:positionV relativeFrom="paragraph">
                  <wp:posOffset>1652298</wp:posOffset>
                </wp:positionV>
                <wp:extent cx="2613451" cy="2442949"/>
                <wp:effectExtent l="0" t="0" r="15875" b="1460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451" cy="2442949"/>
                        </a:xfrm>
                        <a:prstGeom prst="ellipse">
                          <a:avLst/>
                        </a:prstGeom>
                        <a:noFill/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62D47" id="Ellipse 30" o:spid="_x0000_s1026" style="position:absolute;margin-left:179pt;margin-top:130.1pt;width:205.8pt;height:192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" filled="f" strokecolor="#1f3763 [1604]" strokeweight="1pt">
                <v:stroke dashstyle="longDash" joinstyle="miter"/>
              </v:oval>
            </w:pict>
          </mc:Fallback>
        </mc:AlternateContent>
      </w:r>
      <w:r w:rsidR="00A32F5B"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14078221" wp14:editId="5256883B">
                <wp:simplePos x="0" y="0"/>
                <wp:positionH relativeFrom="margin">
                  <wp:posOffset>3398520</wp:posOffset>
                </wp:positionH>
                <wp:positionV relativeFrom="paragraph">
                  <wp:posOffset>2559685</wp:posOffset>
                </wp:positionV>
                <wp:extent cx="471170" cy="299720"/>
                <wp:effectExtent l="0" t="0" r="0" b="5080"/>
                <wp:wrapSquare wrapText="bothSides"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117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13123" w14:textId="67EF9F27" w:rsidR="008D48CE" w:rsidRPr="008D48CE" w:rsidRDefault="008D48CE" w:rsidP="008D48CE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8221" id="Zone de texte 14" o:spid="_x0000_s1038" type="#_x0000_t202" style="position:absolute;margin-left:267.6pt;margin-top:201.55pt;width:37.1pt;height:23.6pt;flip:x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" filled="f" stroked="f">
                <v:textbox>
                  <w:txbxContent>
                    <w:p w14:paraId="0B813123" w14:textId="67EF9F27" w:rsidR="008D48CE" w:rsidRPr="008D48CE" w:rsidRDefault="008D48CE" w:rsidP="008D48CE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2F5B">
        <w:rPr>
          <w:noProof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42543422" wp14:editId="413B1FB5">
                <wp:simplePos x="0" y="0"/>
                <wp:positionH relativeFrom="margin">
                  <wp:posOffset>3681152</wp:posOffset>
                </wp:positionH>
                <wp:positionV relativeFrom="paragraph">
                  <wp:posOffset>1885761</wp:posOffset>
                </wp:positionV>
                <wp:extent cx="272415" cy="231775"/>
                <wp:effectExtent l="0" t="0" r="0" b="0"/>
                <wp:wrapSquare wrapText="bothSides"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ADCD21" w14:textId="6FFDF7DA" w:rsidR="008D48CE" w:rsidRPr="008D48CE" w:rsidRDefault="008D48CE" w:rsidP="008D48CE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43422" id="Zone de texte 12" o:spid="_x0000_s1039" type="#_x0000_t202" style="position:absolute;margin-left:289.85pt;margin-top:148.5pt;width:21.45pt;height:18.2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" filled="f" stroked="f">
                <v:textbox>
                  <w:txbxContent>
                    <w:p w14:paraId="75ADCD21" w14:textId="6FFDF7DA" w:rsidR="008D48CE" w:rsidRPr="008D48CE" w:rsidRDefault="008D48CE" w:rsidP="008D48CE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32F5B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83C5417" wp14:editId="6123D392">
                <wp:simplePos x="0" y="0"/>
                <wp:positionH relativeFrom="margin">
                  <wp:posOffset>1862768</wp:posOffset>
                </wp:positionH>
                <wp:positionV relativeFrom="paragraph">
                  <wp:posOffset>2000004</wp:posOffset>
                </wp:positionV>
                <wp:extent cx="272415" cy="231775"/>
                <wp:effectExtent l="0" t="0" r="0" b="0"/>
                <wp:wrapSquare wrapText="bothSides"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D4F16" w14:textId="45552F22" w:rsidR="00A32F5B" w:rsidRPr="008D48CE" w:rsidRDefault="00A32F5B" w:rsidP="00A32F5B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C5417" id="Zone de texte 25" o:spid="_x0000_s1040" type="#_x0000_t202" style="position:absolute;margin-left:146.65pt;margin-top:157.5pt;width:21.45pt;height:18.2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" filled="f" stroked="f">
                <v:textbox>
                  <w:txbxContent>
                    <w:p w14:paraId="11AD4F16" w14:textId="45552F22" w:rsidR="00A32F5B" w:rsidRPr="008D48CE" w:rsidRDefault="00A32F5B" w:rsidP="00A32F5B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6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48CE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88DC65B" wp14:editId="07BC8E34">
                <wp:simplePos x="0" y="0"/>
                <wp:positionH relativeFrom="margin">
                  <wp:posOffset>2402006</wp:posOffset>
                </wp:positionH>
                <wp:positionV relativeFrom="paragraph">
                  <wp:posOffset>2365622</wp:posOffset>
                </wp:positionV>
                <wp:extent cx="272415" cy="231775"/>
                <wp:effectExtent l="0" t="0" r="0" b="0"/>
                <wp:wrapSquare wrapText="bothSides"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862EF" w14:textId="38137573" w:rsidR="008D48CE" w:rsidRPr="008D48CE" w:rsidRDefault="008D48CE" w:rsidP="008D48CE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DC65B" id="Zone de texte 16" o:spid="_x0000_s1041" type="#_x0000_t202" style="position:absolute;margin-left:189.15pt;margin-top:186.25pt;width:21.45pt;height:18.25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" filled="f" stroked="f">
                <v:textbox>
                  <w:txbxContent>
                    <w:p w14:paraId="0A7862EF" w14:textId="38137573" w:rsidR="008D48CE" w:rsidRPr="008D48CE" w:rsidRDefault="008D48CE" w:rsidP="008D48CE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48CE"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2049B47E" wp14:editId="21BBC10F">
                <wp:simplePos x="0" y="0"/>
                <wp:positionH relativeFrom="margin">
                  <wp:posOffset>3125337</wp:posOffset>
                </wp:positionH>
                <wp:positionV relativeFrom="paragraph">
                  <wp:posOffset>2638576</wp:posOffset>
                </wp:positionV>
                <wp:extent cx="272415" cy="231775"/>
                <wp:effectExtent l="0" t="0" r="0" b="0"/>
                <wp:wrapSquare wrapText="bothSides"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98E55" w14:textId="5DE738BC" w:rsidR="008D48CE" w:rsidRPr="008D48CE" w:rsidRDefault="008D48CE" w:rsidP="008D48CE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FF0000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9B47E" id="Zone de texte 15" o:spid="_x0000_s1042" type="#_x0000_t202" style="position:absolute;margin-left:246.1pt;margin-top:207.75pt;width:21.45pt;height:18.2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" filled="f" stroked="f">
                <v:textbox>
                  <w:txbxContent>
                    <w:p w14:paraId="6EB98E55" w14:textId="5DE738BC" w:rsidR="008D48CE" w:rsidRPr="008D48CE" w:rsidRDefault="008D48CE" w:rsidP="008D48CE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color w:val="FF0000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48CE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7DAD1CC" wp14:editId="5173A763">
                <wp:simplePos x="0" y="0"/>
                <wp:positionH relativeFrom="margin">
                  <wp:posOffset>4152928</wp:posOffset>
                </wp:positionH>
                <wp:positionV relativeFrom="paragraph">
                  <wp:posOffset>2975202</wp:posOffset>
                </wp:positionV>
                <wp:extent cx="272415" cy="231775"/>
                <wp:effectExtent l="0" t="0" r="0" b="0"/>
                <wp:wrapSquare wrapText="bothSides"/>
                <wp:docPr id="193" name="Zone de text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1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A57B4E" w14:textId="519F4F12" w:rsidR="003E1EA5" w:rsidRPr="008D48CE" w:rsidRDefault="008D48CE" w:rsidP="003E1EA5">
                            <w:pPr>
                              <w:jc w:val="both"/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D48CE">
                              <w:rPr>
                                <w:color w:val="FF0000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AD1CC" id="Zone de texte 193" o:spid="_x0000_s1043" type="#_x0000_t202" style="position:absolute;margin-left:327pt;margin-top:234.25pt;width:21.45pt;height:18.2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" filled="f" stroked="f">
                <v:textbox>
                  <w:txbxContent>
                    <w:p w14:paraId="4AA57B4E" w14:textId="519F4F12" w:rsidR="003E1EA5" w:rsidRPr="008D48CE" w:rsidRDefault="008D48CE" w:rsidP="003E1EA5">
                      <w:pPr>
                        <w:jc w:val="both"/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8D48CE">
                        <w:rPr>
                          <w:color w:val="FF0000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48CE" w:rsidRPr="008D48CE">
        <w:rPr>
          <w:noProof/>
        </w:rPr>
        <w:drawing>
          <wp:anchor distT="0" distB="0" distL="114300" distR="114300" simplePos="0" relativeHeight="251763712" behindDoc="0" locked="0" layoutInCell="1" allowOverlap="1" wp14:anchorId="47B30B36" wp14:editId="094764EC">
            <wp:simplePos x="0" y="0"/>
            <wp:positionH relativeFrom="column">
              <wp:posOffset>1604569</wp:posOffset>
            </wp:positionH>
            <wp:positionV relativeFrom="paragraph">
              <wp:posOffset>1420324</wp:posOffset>
            </wp:positionV>
            <wp:extent cx="3377456" cy="2572603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77456" cy="257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8CE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792F3166" wp14:editId="6ECDA9A8">
                <wp:simplePos x="0" y="0"/>
                <wp:positionH relativeFrom="margin">
                  <wp:posOffset>-531495</wp:posOffset>
                </wp:positionH>
                <wp:positionV relativeFrom="paragraph">
                  <wp:posOffset>1386205</wp:posOffset>
                </wp:positionV>
                <wp:extent cx="2046605" cy="2743200"/>
                <wp:effectExtent l="0" t="0" r="0" b="0"/>
                <wp:wrapSquare wrapText="bothSides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DEDE8" w14:textId="77777777" w:rsidR="00A32F5B" w:rsidRDefault="008D48CE" w:rsidP="003E1EA5">
                            <w:pPr>
                              <w:jc w:val="both"/>
                            </w:pPr>
                            <w:r>
                              <w:t xml:space="preserve">Ce schéma représente un </w:t>
                            </w:r>
                            <w:r w:rsidRPr="008D48CE">
                              <w:rPr>
                                <w:b/>
                                <w:bCs/>
                              </w:rPr>
                              <w:t>réseau informatique</w:t>
                            </w:r>
                            <w:r>
                              <w:t xml:space="preserve"> typique d’un établissement scolaire. C’est un ensemble d’ordinateurs et de périphériques qui sont reliés entre eux pour </w:t>
                            </w:r>
                            <w:r w:rsidRPr="008D48CE">
                              <w:rPr>
                                <w:u w:val="single"/>
                              </w:rPr>
                              <w:t>partager des informations et accéder à des services.</w:t>
                            </w:r>
                            <w:r>
                              <w:t xml:space="preserve"> </w:t>
                            </w:r>
                          </w:p>
                          <w:p w14:paraId="2A1D6C4F" w14:textId="536CA5A9" w:rsidR="00841D8E" w:rsidRDefault="00A32F5B" w:rsidP="003E1EA5">
                            <w:pPr>
                              <w:jc w:val="both"/>
                            </w:pPr>
                            <w:r>
                              <w:t xml:space="preserve">Cet ensemble d’ordinateurs </w:t>
                            </w:r>
                            <w:r w:rsidR="008D48CE">
                              <w:t>est relié au réseau Internet</w:t>
                            </w:r>
                            <w:r w:rsidRPr="00A32F5B">
                              <w:rPr>
                                <w:vertAlign w:val="superscript"/>
                              </w:rPr>
                              <w:t>6</w:t>
                            </w:r>
                            <w:r w:rsidR="008D48CE">
                              <w:t>, qui est un gigantesque ensemble de réseaux informatiques à l’échelle mondiale.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F3166" id="_x0000_s1044" type="#_x0000_t202" style="position:absolute;margin-left:-41.85pt;margin-top:109.15pt;width:161.15pt;height:3in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" stroked="f">
                <v:textbox>
                  <w:txbxContent>
                    <w:p w14:paraId="0A0DEDE8" w14:textId="77777777" w:rsidR="00A32F5B" w:rsidRDefault="008D48CE" w:rsidP="003E1EA5">
                      <w:pPr>
                        <w:jc w:val="both"/>
                      </w:pPr>
                      <w:r>
                        <w:t xml:space="preserve">Ce schéma représente un </w:t>
                      </w:r>
                      <w:r w:rsidRPr="008D48CE">
                        <w:rPr>
                          <w:b/>
                          <w:bCs/>
                        </w:rPr>
                        <w:t>réseau informatique</w:t>
                      </w:r>
                      <w:r>
                        <w:t xml:space="preserve"> typique d’un établissement scolaire. C’est un ensemble d’ordinateurs et de périphériques qui sont reliés entre eux pour </w:t>
                      </w:r>
                      <w:r w:rsidRPr="008D48CE">
                        <w:rPr>
                          <w:u w:val="single"/>
                        </w:rPr>
                        <w:t>partager des informations et accéder à des services.</w:t>
                      </w:r>
                      <w:r>
                        <w:t xml:space="preserve"> </w:t>
                      </w:r>
                    </w:p>
                    <w:p w14:paraId="2A1D6C4F" w14:textId="536CA5A9" w:rsidR="00841D8E" w:rsidRDefault="00A32F5B" w:rsidP="003E1EA5">
                      <w:pPr>
                        <w:jc w:val="both"/>
                      </w:pPr>
                      <w:r>
                        <w:t xml:space="preserve">Cet ensemble d’ordinateurs </w:t>
                      </w:r>
                      <w:r w:rsidR="008D48CE">
                        <w:t>est relié au réseau Internet</w:t>
                      </w:r>
                      <w:r w:rsidRPr="00A32F5B">
                        <w:rPr>
                          <w:vertAlign w:val="superscript"/>
                        </w:rPr>
                        <w:t>6</w:t>
                      </w:r>
                      <w:r w:rsidR="008D48CE">
                        <w:t>, qui est un gigantesque ensemble de réseaux informatiques à l’échelle mondiale.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BDD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87F1CA0" wp14:editId="4D18075C">
                <wp:simplePos x="0" y="0"/>
                <wp:positionH relativeFrom="column">
                  <wp:posOffset>1426845</wp:posOffset>
                </wp:positionH>
                <wp:positionV relativeFrom="paragraph">
                  <wp:posOffset>4968240</wp:posOffset>
                </wp:positionV>
                <wp:extent cx="4713605" cy="627380"/>
                <wp:effectExtent l="0" t="0" r="0" b="127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3605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357B6" w14:textId="77777777" w:rsidR="00EF48C4" w:rsidRDefault="00EF48C4" w:rsidP="006B0B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0244A0">
                              <w:rPr>
                                <w:rFonts w:ascii="Arial" w:eastAsia="Times New Roman" w:hAnsi="Arial" w:cs="Arial"/>
                                <w:color w:val="000000"/>
                                <w:sz w:val="16"/>
                                <w:szCs w:val="16"/>
                                <w:lang w:eastAsia="fr-FR"/>
                              </w:rPr>
                              <w:t>Composants d'un réseau, architecture d'un réseau local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6704263E" w14:textId="35F5C640" w:rsidR="00EF48C4" w:rsidRDefault="00A50E83" w:rsidP="006B0B5E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hyperlink r:id="rId13" w:history="1">
                              <w:r w:rsidR="00EF48C4" w:rsidRPr="00EF48C4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https://ent2d.ac-bordeaux.fr/mediacad/m/16637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F1CA0" id="_x0000_s1045" type="#_x0000_t202" style="position:absolute;margin-left:112.35pt;margin-top:391.2pt;width:371.15pt;height:49.4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" filled="f" stroked="f">
                <v:textbox>
                  <w:txbxContent>
                    <w:p w14:paraId="30C357B6" w14:textId="77777777" w:rsidR="00EF48C4" w:rsidRDefault="00EF48C4" w:rsidP="006B0B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0244A0">
                        <w:rPr>
                          <w:rFonts w:ascii="Arial" w:eastAsia="Times New Roman" w:hAnsi="Arial" w:cs="Arial"/>
                          <w:color w:val="000000"/>
                          <w:sz w:val="16"/>
                          <w:szCs w:val="16"/>
                          <w:lang w:eastAsia="fr-FR"/>
                        </w:rPr>
                        <w:t>Composants d'un réseau, architecture d'un réseau local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6704263E" w14:textId="35F5C640" w:rsidR="00EF48C4" w:rsidRDefault="00EF48C4" w:rsidP="006B0B5E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hyperlink r:id="rId14" w:history="1">
                        <w:r w:rsidRPr="00EF48C4">
                          <w:rPr>
                            <w:rStyle w:val="Lienhypertexte"/>
                            <w:sz w:val="16"/>
                            <w:szCs w:val="16"/>
                          </w:rPr>
                          <w:t>https://ent2d.ac-bordeaux.fr/mediacad/m/16637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61312" behindDoc="0" locked="0" layoutInCell="1" allowOverlap="1" wp14:anchorId="13B3F006" wp14:editId="0DBCB2FF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892C1C" wp14:editId="001CA86F">
                <wp:simplePos x="0" y="0"/>
                <wp:positionH relativeFrom="column">
                  <wp:posOffset>7148830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09862" id="Rectangle 23" o:spid="_x0000_s1026" style="position:absolute;margin-left:562.9pt;margin-top:379.15pt;width:87.75pt;height:8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" fillcolor="white [3212]" strokecolor="#5b9bd5 [3208]" strokeweight="1pt"/>
            </w:pict>
          </mc:Fallback>
        </mc:AlternateContent>
      </w:r>
      <w:r w:rsidR="00620506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EE258D1" wp14:editId="2FCBC259">
                <wp:simplePos x="0" y="0"/>
                <wp:positionH relativeFrom="column">
                  <wp:posOffset>-438785</wp:posOffset>
                </wp:positionH>
                <wp:positionV relativeFrom="paragraph">
                  <wp:posOffset>4491355</wp:posOffset>
                </wp:positionV>
                <wp:extent cx="9892055" cy="270663"/>
                <wp:effectExtent l="19050" t="0" r="33020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92055" cy="270663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64E557" w14:textId="6D8B722A"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Liens </w:t>
                              </w:r>
                              <w:r w:rsidR="00B8039B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vidéo</w:t>
                              </w:r>
                              <w:r w:rsidR="00433268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 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258D1" id="Groupe 19" o:spid="_x0000_s1046" style="position:absolute;margin-left:-34.55pt;margin-top:353.65pt;width:778.9pt;height:21.3pt;z-index:251668480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">
                <v:shape id="Zone de texte 17" o:spid="_x0000_s1047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5D64E557" w14:textId="6D8B722A"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Liens </w:t>
                        </w:r>
                        <w:r w:rsidR="00B8039B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vidéo</w:t>
                        </w:r>
                        <w:r w:rsidR="00433268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 :</w:t>
                        </w:r>
                      </w:p>
                    </w:txbxContent>
                  </v:textbox>
                </v:shape>
                <v:line id="Connecteur droit 18" o:spid="_x0000_s1048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</w:p>
    <w:sectPr w:rsidR="008D48CE" w:rsidRPr="008D48CE" w:rsidSect="00B8039B">
      <w:headerReference w:type="default" r:id="rId16"/>
      <w:footerReference w:type="default" r:id="rId17"/>
      <w:pgSz w:w="16838" w:h="11906" w:orient="landscape"/>
      <w:pgMar w:top="1417" w:right="1417" w:bottom="1417" w:left="1417" w:header="708" w:footer="8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2FF0E" w14:textId="77777777" w:rsidR="0022442E" w:rsidRDefault="0022442E" w:rsidP="0022442E">
      <w:pPr>
        <w:spacing w:after="0" w:line="240" w:lineRule="auto"/>
      </w:pPr>
      <w:r>
        <w:separator/>
      </w:r>
    </w:p>
  </w:endnote>
  <w:endnote w:type="continuationSeparator" w:id="0">
    <w:p w14:paraId="5CED1567" w14:textId="77777777" w:rsidR="0022442E" w:rsidRDefault="0022442E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93B47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8569C0" wp14:editId="1736AAE4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A3E538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8569C0"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50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14:paraId="25A3E538" w14:textId="77777777"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2746B2E3" wp14:editId="5E4981EF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198" name="Image 1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DEB2A" w14:textId="77777777" w:rsidR="0022442E" w:rsidRDefault="0022442E" w:rsidP="0022442E">
      <w:pPr>
        <w:spacing w:after="0" w:line="240" w:lineRule="auto"/>
      </w:pPr>
      <w:r>
        <w:separator/>
      </w:r>
    </w:p>
  </w:footnote>
  <w:footnote w:type="continuationSeparator" w:id="0">
    <w:p w14:paraId="375D977E" w14:textId="77777777" w:rsidR="0022442E" w:rsidRDefault="0022442E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C258B" w14:textId="0F1B4E66" w:rsidR="0022442E" w:rsidRDefault="00917F18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AC9E51" wp14:editId="15476D36">
              <wp:simplePos x="0" y="0"/>
              <wp:positionH relativeFrom="page">
                <wp:posOffset>1276066</wp:posOffset>
              </wp:positionH>
              <wp:positionV relativeFrom="paragraph">
                <wp:posOffset>-251687</wp:posOffset>
              </wp:positionV>
              <wp:extent cx="9820275" cy="361665"/>
              <wp:effectExtent l="0" t="0" r="0" b="635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361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71B0442" w14:textId="08B8BB16" w:rsidR="0022442E" w:rsidRPr="00353746" w:rsidRDefault="00353746" w:rsidP="00917F18">
                          <w:pPr>
                            <w:spacing w:after="0"/>
                            <w:ind w:firstLineChars="100" w:firstLine="180"/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 travaillée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771B78" w:rsidRPr="00771B78">
                            <w:rPr>
                              <w:rFonts w:ascii="Arial" w:eastAsia="Times New Roman" w:hAnsi="Arial" w:cs="Arial"/>
                              <w:i/>
                              <w:iCs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Comprendre le fonctionnement d'un réseau informatique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AC9E51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49" type="#_x0000_t202" style="position:absolute;margin-left:100.5pt;margin-top:-19.8pt;width:773.2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" filled="f" stroked="f" strokeweight=".5pt">
              <v:textbox>
                <w:txbxContent>
                  <w:p w14:paraId="571B0442" w14:textId="08B8BB16" w:rsidR="0022442E" w:rsidRPr="00353746" w:rsidRDefault="00353746" w:rsidP="00917F18">
                    <w:pPr>
                      <w:spacing w:after="0"/>
                      <w:ind w:firstLineChars="100" w:firstLine="180"/>
                      <w:rPr>
                        <w:i/>
                        <w:sz w:val="18"/>
                        <w:szCs w:val="18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 travaillée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771B78" w:rsidRPr="00771B78">
                      <w:rPr>
                        <w:rFonts w:ascii="Arial" w:eastAsia="Times New Roman" w:hAnsi="Arial" w:cs="Arial"/>
                        <w:i/>
                        <w:iCs/>
                        <w:color w:val="000000"/>
                        <w:sz w:val="18"/>
                        <w:szCs w:val="18"/>
                        <w:lang w:eastAsia="fr-FR"/>
                      </w:rPr>
                      <w:t>Comprendre le fonctionnement d'un réseau informatique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9D82723" wp14:editId="7489FBC5">
          <wp:simplePos x="0" y="0"/>
          <wp:positionH relativeFrom="margin">
            <wp:posOffset>-743803</wp:posOffset>
          </wp:positionH>
          <wp:positionV relativeFrom="paragraph">
            <wp:posOffset>-225823</wp:posOffset>
          </wp:positionV>
          <wp:extent cx="888675" cy="567197"/>
          <wp:effectExtent l="0" t="0" r="6985" b="4445"/>
          <wp:wrapNone/>
          <wp:docPr id="9" name="Image 9" descr="D:\Users\amurschel\AppData\Local\Microsoft\Windows\Temporary Internet Files\Content.Word\23_logoAC_ORLEANS TOUR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:\Users\amurschel\AppData\Local\Microsoft\Windows\Temporary Internet Files\Content.Word\23_logoAC_ORLEANS TOUR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8675" cy="567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442E" w:rsidRPr="0022442E">
      <w:rPr>
        <w:noProof/>
      </w:rPr>
      <w:drawing>
        <wp:anchor distT="0" distB="0" distL="114300" distR="114300" simplePos="0" relativeHeight="251658240" behindDoc="0" locked="0" layoutInCell="1" allowOverlap="1" wp14:anchorId="6CA2537F" wp14:editId="6BB5474D">
          <wp:simplePos x="0" y="0"/>
          <wp:positionH relativeFrom="column">
            <wp:posOffset>-497459</wp:posOffset>
          </wp:positionH>
          <wp:positionV relativeFrom="paragraph">
            <wp:posOffset>-237439</wp:posOffset>
          </wp:positionV>
          <wp:extent cx="9997135" cy="438150"/>
          <wp:effectExtent l="0" t="0" r="4445" b="0"/>
          <wp:wrapNone/>
          <wp:docPr id="196" name="Imag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9785" cy="43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70B36"/>
    <w:multiLevelType w:val="hybridMultilevel"/>
    <w:tmpl w:val="DAEE9786"/>
    <w:lvl w:ilvl="0" w:tplc="31086E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0244A0"/>
    <w:rsid w:val="00220404"/>
    <w:rsid w:val="0022442E"/>
    <w:rsid w:val="0029191A"/>
    <w:rsid w:val="00292FC8"/>
    <w:rsid w:val="00353746"/>
    <w:rsid w:val="00376C6A"/>
    <w:rsid w:val="003E1EA5"/>
    <w:rsid w:val="003E75A5"/>
    <w:rsid w:val="004035F8"/>
    <w:rsid w:val="00433268"/>
    <w:rsid w:val="00443DFB"/>
    <w:rsid w:val="0047752D"/>
    <w:rsid w:val="00490305"/>
    <w:rsid w:val="004963BE"/>
    <w:rsid w:val="004A1DEE"/>
    <w:rsid w:val="004D697B"/>
    <w:rsid w:val="00503DCF"/>
    <w:rsid w:val="00506264"/>
    <w:rsid w:val="00620506"/>
    <w:rsid w:val="00633F14"/>
    <w:rsid w:val="006412FA"/>
    <w:rsid w:val="00645AE3"/>
    <w:rsid w:val="0068005B"/>
    <w:rsid w:val="00683E58"/>
    <w:rsid w:val="006B0B5E"/>
    <w:rsid w:val="006B2B50"/>
    <w:rsid w:val="006F240A"/>
    <w:rsid w:val="00715CC2"/>
    <w:rsid w:val="00757EC8"/>
    <w:rsid w:val="00771B78"/>
    <w:rsid w:val="00773DCB"/>
    <w:rsid w:val="00786A64"/>
    <w:rsid w:val="0079038E"/>
    <w:rsid w:val="007D55EC"/>
    <w:rsid w:val="008214CC"/>
    <w:rsid w:val="00841D8E"/>
    <w:rsid w:val="00883793"/>
    <w:rsid w:val="008D48CE"/>
    <w:rsid w:val="00912AE1"/>
    <w:rsid w:val="00917F18"/>
    <w:rsid w:val="009363E6"/>
    <w:rsid w:val="00977303"/>
    <w:rsid w:val="009B204A"/>
    <w:rsid w:val="00A16E09"/>
    <w:rsid w:val="00A32F5B"/>
    <w:rsid w:val="00A50E83"/>
    <w:rsid w:val="00AD7C4D"/>
    <w:rsid w:val="00B2421D"/>
    <w:rsid w:val="00B54DC8"/>
    <w:rsid w:val="00B8039B"/>
    <w:rsid w:val="00B8544B"/>
    <w:rsid w:val="00BA13A1"/>
    <w:rsid w:val="00BC451B"/>
    <w:rsid w:val="00BD0FCE"/>
    <w:rsid w:val="00C04091"/>
    <w:rsid w:val="00D1214E"/>
    <w:rsid w:val="00DD0FC8"/>
    <w:rsid w:val="00DD7031"/>
    <w:rsid w:val="00E35E84"/>
    <w:rsid w:val="00E916F1"/>
    <w:rsid w:val="00EF48C4"/>
    <w:rsid w:val="00F06A0F"/>
    <w:rsid w:val="00F50B42"/>
    <w:rsid w:val="00F6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5E78F56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2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65BDD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65BDD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035F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ent2d.ac-bordeaux.fr/mediacad/m/16637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ent2d.ac-bordeaux.fr/mediacad/m/1663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4</cp:revision>
  <cp:lastPrinted>2018-10-09T12:13:00Z</cp:lastPrinted>
  <dcterms:created xsi:type="dcterms:W3CDTF">2021-09-23T08:09:00Z</dcterms:created>
  <dcterms:modified xsi:type="dcterms:W3CDTF">2021-09-23T10:11:00Z</dcterms:modified>
</cp:coreProperties>
</file>