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A837D" w14:textId="0A1D9134" w:rsidR="0022442E" w:rsidRDefault="0047752D">
      <w:pPr>
        <w:rPr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C8C1021" wp14:editId="6E70BEBE">
            <wp:simplePos x="0" y="0"/>
            <wp:positionH relativeFrom="column">
              <wp:posOffset>-439789</wp:posOffset>
            </wp:positionH>
            <wp:positionV relativeFrom="paragraph">
              <wp:posOffset>300705</wp:posOffset>
            </wp:positionV>
            <wp:extent cx="1239742" cy="1147305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681" cy="1153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C7F122" wp14:editId="387A7B85">
                <wp:simplePos x="0" y="0"/>
                <wp:positionH relativeFrom="margin">
                  <wp:posOffset>788070</wp:posOffset>
                </wp:positionH>
                <wp:positionV relativeFrom="paragraph">
                  <wp:posOffset>208795</wp:posOffset>
                </wp:positionV>
                <wp:extent cx="5752532" cy="989463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532" cy="9894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1BD4" w14:textId="77777777" w:rsidR="00645AE3" w:rsidRDefault="00645AE3" w:rsidP="00F06A0F">
                            <w:pPr>
                              <w:jc w:val="both"/>
                            </w:pPr>
                            <w:r>
                              <w:t xml:space="preserve">Pour concevoir un objet technique qui corresponde aux attentes des futurs utilisateurs, il faut identifier clairement le </w:t>
                            </w:r>
                            <w:r w:rsidRPr="007D55EC">
                              <w:rPr>
                                <w:b/>
                                <w:bCs/>
                              </w:rPr>
                              <w:t>besoin</w:t>
                            </w:r>
                            <w:r>
                              <w:t xml:space="preserve"> et rédiger la </w:t>
                            </w:r>
                            <w:r w:rsidRPr="007D55EC">
                              <w:rPr>
                                <w:u w:val="single"/>
                              </w:rPr>
                              <w:t>fonction d’usage</w:t>
                            </w:r>
                            <w:r>
                              <w:t>.</w:t>
                            </w:r>
                          </w:p>
                          <w:p w14:paraId="194E39EB" w14:textId="2A12669C" w:rsidR="007D55EC" w:rsidRDefault="007D55EC">
                            <w:r>
                              <w:t>Pour cela on peut s’aider de l’outil « bête à cornes » afin répondre à trois questions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7F1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2.05pt;margin-top:16.45pt;width:452.95pt;height:77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" filled="f" stroked="f">
                <v:textbox>
                  <w:txbxContent>
                    <w:p w14:paraId="02281BD4" w14:textId="77777777" w:rsidR="00645AE3" w:rsidRDefault="00645AE3" w:rsidP="00F06A0F">
                      <w:pPr>
                        <w:jc w:val="both"/>
                      </w:pPr>
                      <w:r>
                        <w:t xml:space="preserve">Pour concevoir un objet technique qui corresponde aux attentes des futurs utilisateurs, il faut identifier clairement le </w:t>
                      </w:r>
                      <w:r w:rsidRPr="007D55EC">
                        <w:rPr>
                          <w:b/>
                          <w:bCs/>
                        </w:rPr>
                        <w:t>besoin</w:t>
                      </w:r>
                      <w:r>
                        <w:t xml:space="preserve"> et rédiger la </w:t>
                      </w:r>
                      <w:r w:rsidRPr="007D55EC">
                        <w:rPr>
                          <w:u w:val="single"/>
                        </w:rPr>
                        <w:t>fonction d’usage</w:t>
                      </w:r>
                      <w:r>
                        <w:t>.</w:t>
                      </w:r>
                    </w:p>
                    <w:p w14:paraId="194E39EB" w14:textId="2A12669C" w:rsidR="007D55EC" w:rsidRDefault="007D55EC">
                      <w:r>
                        <w:t>Pour cela o</w:t>
                      </w:r>
                      <w:r>
                        <w:t>n peut s’aider de l’outil « bête à cornes »</w:t>
                      </w:r>
                      <w:r>
                        <w:t xml:space="preserve"> afin répondre à trois questions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2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E172CF" wp14:editId="5CFE52B4">
                <wp:simplePos x="0" y="0"/>
                <wp:positionH relativeFrom="column">
                  <wp:posOffset>6682105</wp:posOffset>
                </wp:positionH>
                <wp:positionV relativeFrom="paragraph">
                  <wp:posOffset>5080</wp:posOffset>
                </wp:positionV>
                <wp:extent cx="2786634" cy="1219200"/>
                <wp:effectExtent l="0" t="0" r="1397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34" cy="1219200"/>
                          <a:chOff x="0" y="0"/>
                          <a:chExt cx="2786634" cy="1192327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8C7602" w14:textId="77777777"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717"/>
                            <a:ext cx="2333092" cy="943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14:paraId="3A62EACF" w14:textId="77777777" w:rsidR="00BA13A1" w:rsidRDefault="00DD7031" w:rsidP="00DD7031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DD703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Besoin, contraintes, normalisation.</w:t>
                              </w:r>
                            </w:p>
                            <w:p w14:paraId="7FD6E335" w14:textId="0DFD5180" w:rsidR="00DD7031" w:rsidRPr="00DD7031" w:rsidRDefault="00DD7031" w:rsidP="00645AE3">
                              <w:pPr>
                                <w:pStyle w:val="Paragraphedeliste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E172CF" id="Groupe 8" o:spid="_x0000_s1027" style="position:absolute;margin-left:526.15pt;margin-top:.4pt;width:219.4pt;height:96pt;z-index:251660288;mso-width-relative:margin;mso-height-relative:margin" coordsize="27866,11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14:paraId="7D8C7602" w14:textId="77777777"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7;width:23331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14:paraId="3A62EACF" w14:textId="77777777" w:rsidR="00BA13A1" w:rsidRDefault="00DD7031" w:rsidP="00DD7031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DD703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Besoin, contraintes, normalisation.</w:t>
                        </w:r>
                      </w:p>
                      <w:p w14:paraId="7FD6E335" w14:textId="0DFD5180" w:rsidR="00DD7031" w:rsidRPr="00DD7031" w:rsidRDefault="00DD7031" w:rsidP="00645AE3">
                        <w:pPr>
                          <w:pStyle w:val="Paragraphedeliste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9" o:title="Afficher l'image d'origine" cropleft="17414f" cropright="16192f"/>
                </v:shape>
              </v:group>
            </w:pict>
          </mc:Fallback>
        </mc:AlternateContent>
      </w:r>
    </w:p>
    <w:p w14:paraId="769303F0" w14:textId="0C3FC3D5" w:rsidR="00B8544B" w:rsidRDefault="00B8544B" w:rsidP="008214CC"/>
    <w:p w14:paraId="010AF600" w14:textId="3AC364FC" w:rsidR="00A16E09" w:rsidRDefault="00B8039B" w:rsidP="008214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87F1CA0" wp14:editId="436E1FCD">
                <wp:simplePos x="0" y="0"/>
                <wp:positionH relativeFrom="column">
                  <wp:posOffset>5038718</wp:posOffset>
                </wp:positionH>
                <wp:positionV relativeFrom="paragraph">
                  <wp:posOffset>5141689</wp:posOffset>
                </wp:positionV>
                <wp:extent cx="1602105" cy="353085"/>
                <wp:effectExtent l="0" t="0" r="0" b="889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3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F9483" w14:textId="24B3E0AF" w:rsidR="00B8039B" w:rsidRDefault="00B8039B" w:rsidP="006B0B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Exemple d’expression du besoin :</w:t>
                            </w:r>
                          </w:p>
                          <w:p w14:paraId="6EBE1178" w14:textId="19A79804" w:rsidR="006B0B5E" w:rsidRPr="006B0B5E" w:rsidRDefault="006B0B5E" w:rsidP="006B0B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B0B5E">
                              <w:rPr>
                                <w:sz w:val="16"/>
                                <w:szCs w:val="16"/>
                              </w:rPr>
                              <w:t>https://youtu.be/bxMWWXhUjjU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F1CA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96.75pt;margin-top:404.85pt;width:126.15pt;height:27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" filled="f" stroked="f">
                <v:textbox>
                  <w:txbxContent>
                    <w:p w14:paraId="4D7F9483" w14:textId="24B3E0AF" w:rsidR="00B8039B" w:rsidRDefault="00B8039B" w:rsidP="006B0B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Exemple d’expression du besoin :</w:t>
                      </w:r>
                    </w:p>
                    <w:p w14:paraId="6EBE1178" w14:textId="19A79804" w:rsidR="006B0B5E" w:rsidRPr="006B0B5E" w:rsidRDefault="006B0B5E" w:rsidP="006B0B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B0B5E">
                        <w:rPr>
                          <w:sz w:val="16"/>
                          <w:szCs w:val="16"/>
                        </w:rPr>
                        <w:t>https://youtu.be/bxMWWXhUjjU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2E32D61" wp14:editId="2768BA79">
                <wp:simplePos x="0" y="0"/>
                <wp:positionH relativeFrom="column">
                  <wp:posOffset>5976280</wp:posOffset>
                </wp:positionH>
                <wp:positionV relativeFrom="paragraph">
                  <wp:posOffset>1217477</wp:posOffset>
                </wp:positionV>
                <wp:extent cx="3490595" cy="3258820"/>
                <wp:effectExtent l="0" t="0" r="0" b="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325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6B2B" w14:textId="77777777" w:rsidR="007D55EC" w:rsidRDefault="007D55EC" w:rsidP="007D55EC">
                            <w:pPr>
                              <w:jc w:val="both"/>
                            </w:pPr>
                            <w:r>
                              <w:t xml:space="preserve">La </w:t>
                            </w:r>
                            <w:r w:rsidRPr="00B8039B">
                              <w:rPr>
                                <w:u w:val="single"/>
                              </w:rPr>
                              <w:t>fonction d’usage</w:t>
                            </w:r>
                            <w:r>
                              <w:t xml:space="preserve"> est ensuite énoncée par une phrase : </w:t>
                            </w:r>
                          </w:p>
                          <w:p w14:paraId="0F1D7E25" w14:textId="77777777" w:rsidR="007D55EC" w:rsidRDefault="007D55EC" w:rsidP="007D55EC">
                            <w:pPr>
                              <w:jc w:val="both"/>
                            </w:pPr>
                            <w:r>
                              <w:t xml:space="preserve">- Le « produit » permet à (réponse à la question « À qui, à quoi rend-il service ? ») </w:t>
                            </w:r>
                          </w:p>
                          <w:p w14:paraId="2A728ECF" w14:textId="77777777" w:rsidR="007D55EC" w:rsidRDefault="007D55EC" w:rsidP="007D55EC">
                            <w:pPr>
                              <w:jc w:val="both"/>
                            </w:pPr>
                            <w:r>
                              <w:t xml:space="preserve">- d’agir sur (réponse à la question « Sur quoi agit-il ? »), </w:t>
                            </w:r>
                          </w:p>
                          <w:p w14:paraId="7C4E218F" w14:textId="53BDAAE0" w:rsidR="007D55EC" w:rsidRDefault="007D55EC" w:rsidP="007D55EC">
                            <w:pPr>
                              <w:jc w:val="both"/>
                            </w:pPr>
                            <w:r>
                              <w:t>- dans le but (réponse à la question « Dans quel but ? »).</w:t>
                            </w:r>
                          </w:p>
                          <w:p w14:paraId="7B8BF2AB" w14:textId="77777777" w:rsidR="007D55EC" w:rsidRDefault="007D55EC" w:rsidP="007D55EC">
                            <w:pPr>
                              <w:jc w:val="both"/>
                            </w:pPr>
                          </w:p>
                          <w:p w14:paraId="004E88B9" w14:textId="43EE8818" w:rsidR="007D55EC" w:rsidRDefault="007D55EC" w:rsidP="007D55EC">
                            <w:pPr>
                              <w:jc w:val="both"/>
                            </w:pPr>
                            <w:r>
                              <w:t>La réponse s’écrit : « L’objet » sert à + un verbe à l’infinitif et des compléments.</w:t>
                            </w:r>
                          </w:p>
                          <w:p w14:paraId="761801F6" w14:textId="05A95582" w:rsidR="007D55EC" w:rsidRDefault="007D55EC" w:rsidP="007D55EC">
                            <w:pPr>
                              <w:spacing w:after="0"/>
                            </w:pPr>
                            <w:r>
                              <w:t xml:space="preserve">Ce besoin est ensuite exprimé dans un document appelé </w:t>
                            </w:r>
                            <w:r w:rsidRPr="007D55EC">
                              <w:rPr>
                                <w:b/>
                                <w:bCs/>
                              </w:rPr>
                              <w:t>cahier des charges fonctionnel</w:t>
                            </w:r>
                            <w:r>
                              <w:t xml:space="preserve"> élaboré pour la conception du produit.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2D61" id="_x0000_s1032" type="#_x0000_t202" style="position:absolute;margin-left:470.55pt;margin-top:95.85pt;width:274.85pt;height:256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" stroked="f">
                <v:textbox>
                  <w:txbxContent>
                    <w:p w14:paraId="55F66B2B" w14:textId="77777777" w:rsidR="007D55EC" w:rsidRDefault="007D55EC" w:rsidP="007D55EC">
                      <w:pPr>
                        <w:jc w:val="both"/>
                      </w:pPr>
                      <w:r>
                        <w:t xml:space="preserve">La </w:t>
                      </w:r>
                      <w:r w:rsidRPr="00B8039B">
                        <w:rPr>
                          <w:u w:val="single"/>
                        </w:rPr>
                        <w:t>fonction d’usage</w:t>
                      </w:r>
                      <w:r>
                        <w:t xml:space="preserve"> est ensuite énoncée par une phrase : </w:t>
                      </w:r>
                    </w:p>
                    <w:p w14:paraId="0F1D7E25" w14:textId="77777777" w:rsidR="007D55EC" w:rsidRDefault="007D55EC" w:rsidP="007D55EC">
                      <w:pPr>
                        <w:jc w:val="both"/>
                      </w:pPr>
                      <w:r>
                        <w:t xml:space="preserve">- Le « produit » permet à (réponse à la question « À qui, à quoi rend-il service ? ») </w:t>
                      </w:r>
                    </w:p>
                    <w:p w14:paraId="2A728ECF" w14:textId="77777777" w:rsidR="007D55EC" w:rsidRDefault="007D55EC" w:rsidP="007D55EC">
                      <w:pPr>
                        <w:jc w:val="both"/>
                      </w:pPr>
                      <w:r>
                        <w:t xml:space="preserve">- d’agir sur (réponse à la question « Sur quoi agit-il ? »), </w:t>
                      </w:r>
                    </w:p>
                    <w:p w14:paraId="7C4E218F" w14:textId="53BDAAE0" w:rsidR="007D55EC" w:rsidRDefault="007D55EC" w:rsidP="007D55EC">
                      <w:pPr>
                        <w:jc w:val="both"/>
                      </w:pPr>
                      <w:r>
                        <w:t>- dans le but (réponse à la question « Dans quel but ? »).</w:t>
                      </w:r>
                    </w:p>
                    <w:p w14:paraId="7B8BF2AB" w14:textId="77777777" w:rsidR="007D55EC" w:rsidRDefault="007D55EC" w:rsidP="007D55EC">
                      <w:pPr>
                        <w:jc w:val="both"/>
                      </w:pPr>
                    </w:p>
                    <w:p w14:paraId="004E88B9" w14:textId="43EE8818" w:rsidR="007D55EC" w:rsidRDefault="007D55EC" w:rsidP="007D55EC">
                      <w:pPr>
                        <w:jc w:val="both"/>
                      </w:pPr>
                      <w:r>
                        <w:t>La réponse s’écrit : « L’objet » sert à + un verbe à l’infinitif et des compléments.</w:t>
                      </w:r>
                    </w:p>
                    <w:p w14:paraId="761801F6" w14:textId="05A95582" w:rsidR="007D55EC" w:rsidRDefault="007D55EC" w:rsidP="007D55EC">
                      <w:pPr>
                        <w:spacing w:after="0"/>
                      </w:pPr>
                      <w:r>
                        <w:t xml:space="preserve">Ce besoin est ensuite exprimé dans un document appelé </w:t>
                      </w:r>
                      <w:r w:rsidRPr="007D55EC">
                        <w:rPr>
                          <w:b/>
                          <w:bCs/>
                        </w:rPr>
                        <w:t>cahier des charges fonctionnel</w:t>
                      </w:r>
                      <w:r>
                        <w:t xml:space="preserve"> élaboré pour la conception du produit.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B5E">
        <w:rPr>
          <w:noProof/>
        </w:rPr>
        <w:drawing>
          <wp:anchor distT="0" distB="0" distL="114300" distR="114300" simplePos="0" relativeHeight="251708416" behindDoc="0" locked="0" layoutInCell="1" allowOverlap="1" wp14:anchorId="0DD59834" wp14:editId="627F8C49">
            <wp:simplePos x="0" y="0"/>
            <wp:positionH relativeFrom="column">
              <wp:posOffset>7194003</wp:posOffset>
            </wp:positionH>
            <wp:positionV relativeFrom="paragraph">
              <wp:posOffset>4857077</wp:posOffset>
            </wp:positionV>
            <wp:extent cx="1023042" cy="1023378"/>
            <wp:effectExtent l="0" t="0" r="5715" b="571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6" t="10902" r="10842" b="10040"/>
                    <a:stretch/>
                  </pic:blipFill>
                  <pic:spPr bwMode="auto">
                    <a:xfrm>
                      <a:off x="0" y="0"/>
                      <a:ext cx="1034699" cy="103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5EC">
        <w:rPr>
          <w:noProof/>
        </w:rPr>
        <w:drawing>
          <wp:anchor distT="0" distB="0" distL="114300" distR="114300" simplePos="0" relativeHeight="251704320" behindDoc="0" locked="0" layoutInCell="1" allowOverlap="1" wp14:anchorId="65F74F2D" wp14:editId="4CA4BF05">
            <wp:simplePos x="0" y="0"/>
            <wp:positionH relativeFrom="margin">
              <wp:posOffset>2187119</wp:posOffset>
            </wp:positionH>
            <wp:positionV relativeFrom="paragraph">
              <wp:posOffset>984986</wp:posOffset>
            </wp:positionV>
            <wp:extent cx="3349060" cy="3213397"/>
            <wp:effectExtent l="0" t="0" r="381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060" cy="3213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5E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5B6AD2F" wp14:editId="6D896D25">
                <wp:simplePos x="0" y="0"/>
                <wp:positionH relativeFrom="column">
                  <wp:posOffset>92484</wp:posOffset>
                </wp:positionH>
                <wp:positionV relativeFrom="paragraph">
                  <wp:posOffset>1108499</wp:posOffset>
                </wp:positionV>
                <wp:extent cx="1789430" cy="986790"/>
                <wp:effectExtent l="0" t="0" r="1270" b="381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47DFE" w14:textId="77777777" w:rsidR="00AD7C4D" w:rsidRPr="007D55EC" w:rsidRDefault="00AD7C4D" w:rsidP="00AD7C4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● </w:t>
                            </w:r>
                            <w:r w:rsidRPr="007D55EC">
                              <w:rPr>
                                <w:b/>
                                <w:bCs/>
                              </w:rPr>
                              <w:t>À qui rend-il service ?</w:t>
                            </w:r>
                          </w:p>
                          <w:p w14:paraId="7F824D44" w14:textId="77777777" w:rsidR="00AD7C4D" w:rsidRPr="007D55EC" w:rsidRDefault="00AD7C4D" w:rsidP="00AD7C4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D55EC">
                              <w:rPr>
                                <w:b/>
                                <w:bCs/>
                              </w:rPr>
                              <w:t xml:space="preserve">● Sur quoi agit-il ? </w:t>
                            </w:r>
                          </w:p>
                          <w:p w14:paraId="44DB1B4B" w14:textId="77777777" w:rsidR="00AD7C4D" w:rsidRPr="007D55EC" w:rsidRDefault="00AD7C4D" w:rsidP="00AD7C4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D55EC">
                              <w:rPr>
                                <w:b/>
                                <w:bCs/>
                              </w:rPr>
                              <w:t>● Dans quel but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AD2F" id="_x0000_s1031" type="#_x0000_t202" style="position:absolute;margin-left:7.3pt;margin-top:87.3pt;width:140.9pt;height:77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" stroked="f">
                <v:textbox>
                  <w:txbxContent>
                    <w:p w14:paraId="56A47DFE" w14:textId="77777777" w:rsidR="00AD7C4D" w:rsidRPr="007D55EC" w:rsidRDefault="00AD7C4D" w:rsidP="00AD7C4D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● </w:t>
                      </w:r>
                      <w:r w:rsidRPr="007D55EC">
                        <w:rPr>
                          <w:b/>
                          <w:bCs/>
                        </w:rPr>
                        <w:t>À qui rend-il service ?</w:t>
                      </w:r>
                    </w:p>
                    <w:p w14:paraId="7F824D44" w14:textId="77777777" w:rsidR="00AD7C4D" w:rsidRPr="007D55EC" w:rsidRDefault="00AD7C4D" w:rsidP="00AD7C4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D55EC">
                        <w:rPr>
                          <w:b/>
                          <w:bCs/>
                        </w:rPr>
                        <w:t xml:space="preserve">● Sur quoi agit-il ? </w:t>
                      </w:r>
                    </w:p>
                    <w:p w14:paraId="44DB1B4B" w14:textId="77777777" w:rsidR="00AD7C4D" w:rsidRPr="007D55EC" w:rsidRDefault="00AD7C4D" w:rsidP="00AD7C4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D55EC">
                        <w:rPr>
                          <w:b/>
                          <w:bCs/>
                        </w:rPr>
                        <w:t>● Dans quel but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55EC" w:rsidRPr="007D55EC">
        <w:rPr>
          <w:noProof/>
        </w:rPr>
        <w:drawing>
          <wp:anchor distT="0" distB="0" distL="114300" distR="114300" simplePos="0" relativeHeight="251705344" behindDoc="0" locked="0" layoutInCell="1" allowOverlap="1" wp14:anchorId="5C8F6392" wp14:editId="597B636A">
            <wp:simplePos x="0" y="0"/>
            <wp:positionH relativeFrom="column">
              <wp:posOffset>-221101</wp:posOffset>
            </wp:positionH>
            <wp:positionV relativeFrom="paragraph">
              <wp:posOffset>2013250</wp:posOffset>
            </wp:positionV>
            <wp:extent cx="2159779" cy="2074915"/>
            <wp:effectExtent l="0" t="0" r="0" b="190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779" cy="207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E58" w:rsidRPr="0022442E">
        <w:rPr>
          <w:noProof/>
        </w:rPr>
        <w:drawing>
          <wp:anchor distT="0" distB="0" distL="114300" distR="114300" simplePos="0" relativeHeight="251661312" behindDoc="0" locked="0" layoutInCell="1" allowOverlap="1" wp14:anchorId="13B3F006" wp14:editId="13941E1C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892C1C" wp14:editId="001CA86F">
                <wp:simplePos x="0" y="0"/>
                <wp:positionH relativeFrom="column">
                  <wp:posOffset>7148830</wp:posOffset>
                </wp:positionH>
                <wp:positionV relativeFrom="paragraph">
                  <wp:posOffset>4815205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09862" id="Rectangle 23" o:spid="_x0000_s1026" style="position:absolute;margin-left:562.9pt;margin-top:379.15pt;width:87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" fillcolor="white [3212]" strokecolor="#5b9bd5 [3208]" strokeweight="1pt"/>
            </w:pict>
          </mc:Fallback>
        </mc:AlternateContent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EE258D1" wp14:editId="2FCBC259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64E557" w14:textId="6D8B722A"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Liens </w:t>
                              </w:r>
                              <w:r w:rsidR="00B8039B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vidéo</w:t>
                              </w:r>
                              <w:r w:rsidR="00433268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258D1" id="Groupe 19" o:spid="_x0000_s1034" style="position:absolute;margin-left:-34.55pt;margin-top:353.65pt;width:778.9pt;height:21.3pt;z-index:251668480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">
                <v:shape id="Zone de texte 17" o:spid="_x0000_s1035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14:paraId="5D64E557" w14:textId="6D8B722A"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Liens </w:t>
                        </w:r>
                        <w:r w:rsidR="00B8039B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vidéo</w:t>
                        </w:r>
                        <w:r w:rsidR="00433268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:</w:t>
                        </w:r>
                      </w:p>
                    </w:txbxContent>
                  </v:textbox>
                </v:shape>
                <v:line id="Connecteur droit 18" o:spid="_x0000_s1036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sectPr w:rsidR="00A16E09" w:rsidSect="00B8039B">
      <w:headerReference w:type="default" r:id="rId14"/>
      <w:footerReference w:type="default" r:id="rId15"/>
      <w:pgSz w:w="16838" w:h="11906" w:orient="landscape"/>
      <w:pgMar w:top="1417" w:right="1417" w:bottom="1417" w:left="1417" w:header="708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2FF0E" w14:textId="77777777"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14:paraId="5CED1567" w14:textId="77777777"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3B47" w14:textId="77777777"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569C0" wp14:editId="1736AAE4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3E538" w14:textId="77777777"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0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746B2E3" wp14:editId="5E4981EF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198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DEB2A" w14:textId="77777777"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14:paraId="375D977E" w14:textId="77777777"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C258B" w14:textId="77777777"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C9E51" wp14:editId="55425421">
              <wp:simplePos x="0" y="0"/>
              <wp:positionH relativeFrom="page">
                <wp:posOffset>1279038</wp:posOffset>
              </wp:positionH>
              <wp:positionV relativeFrom="paragraph">
                <wp:posOffset>-253236</wp:posOffset>
              </wp:positionV>
              <wp:extent cx="9820275" cy="909842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909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3140D8" w14:textId="77777777" w:rsidR="00DD7031" w:rsidRPr="0047752D" w:rsidRDefault="00353746" w:rsidP="00DD7031">
                          <w:pPr>
                            <w:spacing w:after="0"/>
                            <w:ind w:firstLineChars="100" w:firstLine="180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D7031" w:rsidRPr="0047752D"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►</w:t>
                          </w:r>
                          <w:r w:rsidR="00DD7031"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Identifier un besoin et énoncer un problème technique, identifier les conditions, </w:t>
                          </w:r>
                        </w:p>
                        <w:p w14:paraId="679180D9" w14:textId="77777777" w:rsidR="00DD7031" w:rsidRPr="0047752D" w:rsidRDefault="00DD7031" w:rsidP="00DD7031">
                          <w:pPr>
                            <w:spacing w:after="0"/>
                            <w:ind w:left="2124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    </w:t>
                          </w:r>
                          <w:proofErr w:type="gramStart"/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contraintes</w:t>
                          </w:r>
                          <w:proofErr w:type="gramEnd"/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(normes et règlements) et ressources correspondantes.</w:t>
                          </w:r>
                        </w:p>
                        <w:p w14:paraId="571B0442" w14:textId="77777777" w:rsidR="0022442E" w:rsidRPr="00353746" w:rsidRDefault="0022442E" w:rsidP="00BA13A1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C9E5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100.7pt;margin-top:-19.95pt;width:773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" filled="f" stroked="f" strokeweight=".5pt">
              <v:textbox>
                <w:txbxContent>
                  <w:p w14:paraId="673140D8" w14:textId="77777777" w:rsidR="00DD7031" w:rsidRPr="0047752D" w:rsidRDefault="00353746" w:rsidP="00DD7031">
                    <w:pPr>
                      <w:spacing w:after="0"/>
                      <w:ind w:firstLineChars="100" w:firstLine="180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DD7031" w:rsidRPr="0047752D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fr-FR"/>
                      </w:rPr>
                      <w:t>►</w:t>
                    </w:r>
                    <w:r w:rsidR="00DD7031"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Identifier un besoin et énoncer un problème technique, identifier les conditions, </w:t>
                    </w:r>
                  </w:p>
                  <w:p w14:paraId="679180D9" w14:textId="77777777" w:rsidR="00DD7031" w:rsidRPr="0047752D" w:rsidRDefault="00DD7031" w:rsidP="00DD7031">
                    <w:pPr>
                      <w:spacing w:after="0"/>
                      <w:ind w:left="2124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    </w:t>
                    </w:r>
                    <w:proofErr w:type="gramStart"/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>contraintes</w:t>
                    </w:r>
                    <w:proofErr w:type="gramEnd"/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(normes et règlements) et ressources correspondantes.</w:t>
                    </w:r>
                  </w:p>
                  <w:p w14:paraId="571B0442" w14:textId="77777777" w:rsidR="0022442E" w:rsidRPr="00353746" w:rsidRDefault="0022442E" w:rsidP="00BA13A1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 wp14:anchorId="6CA2537F" wp14:editId="2A6A235A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96" name="Ima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4DB030B" wp14:editId="2110A48D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197" name="Imag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A2834"/>
    <w:multiLevelType w:val="hybridMultilevel"/>
    <w:tmpl w:val="0FF46D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128"/>
    <w:multiLevelType w:val="hybridMultilevel"/>
    <w:tmpl w:val="9DA89FBA"/>
    <w:lvl w:ilvl="0" w:tplc="402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220404"/>
    <w:rsid w:val="0022442E"/>
    <w:rsid w:val="0029191A"/>
    <w:rsid w:val="00292FC8"/>
    <w:rsid w:val="00353746"/>
    <w:rsid w:val="00376C6A"/>
    <w:rsid w:val="00433268"/>
    <w:rsid w:val="00443DFB"/>
    <w:rsid w:val="0047752D"/>
    <w:rsid w:val="00490305"/>
    <w:rsid w:val="004963BE"/>
    <w:rsid w:val="004A1DEE"/>
    <w:rsid w:val="004D697B"/>
    <w:rsid w:val="00503DCF"/>
    <w:rsid w:val="00506264"/>
    <w:rsid w:val="00620506"/>
    <w:rsid w:val="00633F14"/>
    <w:rsid w:val="00645AE3"/>
    <w:rsid w:val="0068005B"/>
    <w:rsid w:val="00683E58"/>
    <w:rsid w:val="006B0B5E"/>
    <w:rsid w:val="006B2B50"/>
    <w:rsid w:val="00715CC2"/>
    <w:rsid w:val="00773DCB"/>
    <w:rsid w:val="007D55EC"/>
    <w:rsid w:val="008214CC"/>
    <w:rsid w:val="00883793"/>
    <w:rsid w:val="00912AE1"/>
    <w:rsid w:val="009363E6"/>
    <w:rsid w:val="00977303"/>
    <w:rsid w:val="009B204A"/>
    <w:rsid w:val="00A16E09"/>
    <w:rsid w:val="00AD7C4D"/>
    <w:rsid w:val="00B2421D"/>
    <w:rsid w:val="00B8039B"/>
    <w:rsid w:val="00B8544B"/>
    <w:rsid w:val="00BA13A1"/>
    <w:rsid w:val="00BC451B"/>
    <w:rsid w:val="00BD0FCE"/>
    <w:rsid w:val="00C04091"/>
    <w:rsid w:val="00D1214E"/>
    <w:rsid w:val="00DD0FC8"/>
    <w:rsid w:val="00DD7031"/>
    <w:rsid w:val="00E35E84"/>
    <w:rsid w:val="00E916F1"/>
    <w:rsid w:val="00F06A0F"/>
    <w:rsid w:val="00F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E78F56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4</cp:revision>
  <cp:lastPrinted>2018-10-09T12:13:00Z</cp:lastPrinted>
  <dcterms:created xsi:type="dcterms:W3CDTF">2020-12-04T06:05:00Z</dcterms:created>
  <dcterms:modified xsi:type="dcterms:W3CDTF">2020-12-10T10:42:00Z</dcterms:modified>
</cp:coreProperties>
</file>