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DF1AD" w14:textId="43D4F3F0" w:rsidR="008D48CE" w:rsidRPr="008D48CE" w:rsidRDefault="00F1600D" w:rsidP="008D48CE">
      <w:r>
        <w:rPr>
          <w:noProof/>
        </w:rPr>
        <w:drawing>
          <wp:anchor distT="0" distB="0" distL="114300" distR="114300" simplePos="0" relativeHeight="251800576" behindDoc="0" locked="0" layoutInCell="1" allowOverlap="1" wp14:anchorId="438FE73E" wp14:editId="1B91E353">
            <wp:simplePos x="0" y="0"/>
            <wp:positionH relativeFrom="column">
              <wp:posOffset>7158829</wp:posOffset>
            </wp:positionH>
            <wp:positionV relativeFrom="paragraph">
              <wp:posOffset>4845685</wp:posOffset>
            </wp:positionV>
            <wp:extent cx="1064525" cy="1059549"/>
            <wp:effectExtent l="0" t="0" r="2540" b="7620"/>
            <wp:wrapNone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525" cy="1059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00D">
        <w:rPr>
          <w:noProof/>
        </w:rPr>
        <w:drawing>
          <wp:anchor distT="0" distB="0" distL="114300" distR="114300" simplePos="0" relativeHeight="251799552" behindDoc="0" locked="0" layoutInCell="1" allowOverlap="1" wp14:anchorId="20C0F365" wp14:editId="1C5DEBAA">
            <wp:simplePos x="0" y="0"/>
            <wp:positionH relativeFrom="margin">
              <wp:posOffset>6040092</wp:posOffset>
            </wp:positionH>
            <wp:positionV relativeFrom="paragraph">
              <wp:posOffset>2362020</wp:posOffset>
            </wp:positionV>
            <wp:extent cx="3111689" cy="779760"/>
            <wp:effectExtent l="0" t="0" r="0" b="1905"/>
            <wp:wrapNone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58" cy="7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00D">
        <w:rPr>
          <w:noProof/>
        </w:rPr>
        <w:drawing>
          <wp:anchor distT="0" distB="0" distL="114300" distR="114300" simplePos="0" relativeHeight="251798528" behindDoc="0" locked="0" layoutInCell="1" allowOverlap="1" wp14:anchorId="49F343B9" wp14:editId="39763F31">
            <wp:simplePos x="0" y="0"/>
            <wp:positionH relativeFrom="margin">
              <wp:posOffset>6285751</wp:posOffset>
            </wp:positionH>
            <wp:positionV relativeFrom="paragraph">
              <wp:posOffset>3139942</wp:posOffset>
            </wp:positionV>
            <wp:extent cx="2598781" cy="1525375"/>
            <wp:effectExtent l="0" t="0" r="0" b="0"/>
            <wp:wrapNone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74" cy="15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A492388" wp14:editId="5181F59B">
                <wp:simplePos x="0" y="0"/>
                <wp:positionH relativeFrom="margin">
                  <wp:posOffset>5554980</wp:posOffset>
                </wp:positionH>
                <wp:positionV relativeFrom="paragraph">
                  <wp:posOffset>1208405</wp:posOffset>
                </wp:positionV>
                <wp:extent cx="3882390" cy="1261745"/>
                <wp:effectExtent l="0" t="0" r="3810" b="0"/>
                <wp:wrapSquare wrapText="bothSides"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2390" cy="1261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6E23C" w14:textId="1FC722E1" w:rsidR="00F1600D" w:rsidRDefault="00F1600D" w:rsidP="00F1600D">
                            <w:pPr>
                              <w:spacing w:after="0"/>
                            </w:pPr>
                            <w:r>
                              <w:t>Comment identifier les appareils communicants sur le réseau ?</w:t>
                            </w:r>
                          </w:p>
                          <w:p w14:paraId="39642E95" w14:textId="77777777" w:rsidR="00F1600D" w:rsidRDefault="00F1600D" w:rsidP="00F1600D">
                            <w:pPr>
                              <w:spacing w:after="0"/>
                            </w:pPr>
                          </w:p>
                          <w:p w14:paraId="6BA12D79" w14:textId="5C27DC7A" w:rsidR="00A32F5B" w:rsidRDefault="00F1600D" w:rsidP="00F1600D">
                            <w:pPr>
                              <w:pStyle w:val="Paragraphedeliste"/>
                              <w:spacing w:after="0"/>
                            </w:pPr>
                            <w:r>
                              <w:t xml:space="preserve">Dans un réseau, l’information circule d’une </w:t>
                            </w:r>
                            <w:r w:rsidRPr="00F1600D">
                              <w:rPr>
                                <w:b/>
                                <w:bCs/>
                              </w:rPr>
                              <w:t>adresse IP</w:t>
                            </w:r>
                            <w:r>
                              <w:t xml:space="preserve"> (expéditeur) vers une autre adresse IP</w:t>
                            </w:r>
                            <w:r>
                              <w:t xml:space="preserve"> </w:t>
                            </w:r>
                            <w:r>
                              <w:t>(destinataire). Chaque ordinateur sur le réseau est identifié par une adresse IP unique</w:t>
                            </w:r>
                            <w: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92388"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26" type="#_x0000_t202" style="position:absolute;margin-left:437.4pt;margin-top:95.15pt;width:305.7pt;height:99.3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uN6KgIAACsEAAAOAAAAZHJzL2Uyb0RvYy54bWysU02P2yAQvVfqf0DcG8feZDex4qy22aaq&#10;tP2Qtr30hgHHqMC4QGJnf30HnM2m7a0qB8QwM483b4bV7WA0OUjnFdiK5pMpJdJyEMruKvrt6/bN&#10;ghIfmBVMg5UVPUpPb9evX636rpQFtKCFdARBrC/7rqJtCF2ZZZ630jA/gU5adDbgDAtoul0mHOsR&#10;3eismE6vsx6c6Bxw6T3e3o9Ouk74TSN5+Nw0XgaiK4rcQtpd2uu4Z+sVK3eOda3iJxrsH1gYpiw+&#10;eoa6Z4GRvVN/QRnFHXhowoSDyaBpFJepBqwmn/5RzWPLOplqQXF8d5bJ/z9Y/unwxRElKloUlFhm&#10;sEffsVNESBLkECTBexSp73yJsY8dRofhLQzY7FSw7x6A//DEwqZldifvnIO+lUwgyTxmZhepI46P&#10;IHX/EQQ+xvYBEtDQOBMVRE0IomOzjucGIRHC8fJqsSiuluji6MuL6/xmNk9vsPI5vXM+vJdgSDxU&#10;1OEEJHh2ePAh0mHlc0h8zYNWYqu0Tobb1RvtyIHhtGzTOqH/FqYt6Su6nBfzhGwh5qdBMirgNGtl&#10;KrqYxhXTWRnleGdFOgem9HhGJtqe9ImSjOKEoR5SP/KkXhSvBnFExRyM04u/DQ8tuCdKepzcivqf&#10;e+YkJfqDRdWX+WwWRz0Zs/lNgYa79NSXHmY5QlU0UDIeNyF9j8jbwh12p1FJtxcmJ844kUnO0++J&#10;I39pp6iXP77+BQAA//8DAFBLAwQUAAYACAAAACEAA7beyd8AAAAMAQAADwAAAGRycy9kb3ducmV2&#10;LnhtbEyPzU7DMBCE70i8g7VIXBB1aEP+iFMBEohrSx9gE2+TiHgdxW6Tvj3uCY6jGc18U24XM4gz&#10;Ta63rOBpFYEgbqzuuVVw+P54zEA4j6xxsEwKLuRgW93elFhoO/OOznvfilDCrkAFnfdjIaVrOjLo&#10;VnYkDt7RTgZ9kFMr9YRzKDeDXEdRIg32HBY6HOm9o+ZnfzIKjl/zw3M+15/+kO7i5A37tLYXpe7v&#10;ltcXEJ4W/xeGK35Ahyow1fbE2olBQZbGAd0HI482IK6JOEvWIGoFmyyPQFal/H+i+gUAAP//AwBQ&#10;SwECLQAUAAYACAAAACEAtoM4kv4AAADhAQAAEwAAAAAAAAAAAAAAAAAAAAAAW0NvbnRlbnRfVHlw&#10;ZXNdLnhtbFBLAQItABQABgAIAAAAIQA4/SH/1gAAAJQBAAALAAAAAAAAAAAAAAAAAC8BAABfcmVs&#10;cy8ucmVsc1BLAQItABQABgAIAAAAIQCTAuN6KgIAACsEAAAOAAAAAAAAAAAAAAAAAC4CAABkcnMv&#10;ZTJvRG9jLnhtbFBLAQItABQABgAIAAAAIQADtt7J3wAAAAwBAAAPAAAAAAAAAAAAAAAAAIQEAABk&#10;cnMvZG93bnJldi54bWxQSwUGAAAAAAQABADzAAAAkAUAAAAA&#10;" stroked="f">
                <v:textbox>
                  <w:txbxContent>
                    <w:p w14:paraId="2AC6E23C" w14:textId="1FC722E1" w:rsidR="00F1600D" w:rsidRDefault="00F1600D" w:rsidP="00F1600D">
                      <w:pPr>
                        <w:spacing w:after="0"/>
                      </w:pPr>
                      <w:r>
                        <w:t>Comment identifier les appareils communicants sur le réseau ?</w:t>
                      </w:r>
                    </w:p>
                    <w:p w14:paraId="39642E95" w14:textId="77777777" w:rsidR="00F1600D" w:rsidRDefault="00F1600D" w:rsidP="00F1600D">
                      <w:pPr>
                        <w:spacing w:after="0"/>
                      </w:pPr>
                    </w:p>
                    <w:p w14:paraId="6BA12D79" w14:textId="5C27DC7A" w:rsidR="00A32F5B" w:rsidRDefault="00F1600D" w:rsidP="00F1600D">
                      <w:pPr>
                        <w:pStyle w:val="Paragraphedeliste"/>
                        <w:spacing w:after="0"/>
                      </w:pPr>
                      <w:r>
                        <w:t xml:space="preserve">Dans un réseau, l’information circule d’une </w:t>
                      </w:r>
                      <w:r w:rsidRPr="00F1600D">
                        <w:rPr>
                          <w:b/>
                          <w:bCs/>
                        </w:rPr>
                        <w:t>adresse IP</w:t>
                      </w:r>
                      <w:r>
                        <w:t xml:space="preserve"> (expéditeur) vers une autre adresse IP</w:t>
                      </w:r>
                      <w:r>
                        <w:t xml:space="preserve"> </w:t>
                      </w:r>
                      <w:r>
                        <w:t>(destinataire). Chaque ordinateur sur le réseau est identifié par une adresse IP unique</w:t>
                      </w:r>
                      <w:r>
                        <w:t> 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3C7F122" wp14:editId="3133BE5E">
                <wp:simplePos x="0" y="0"/>
                <wp:positionH relativeFrom="margin">
                  <wp:posOffset>-543797</wp:posOffset>
                </wp:positionH>
                <wp:positionV relativeFrom="paragraph">
                  <wp:posOffset>47881</wp:posOffset>
                </wp:positionV>
                <wp:extent cx="6100445" cy="1180531"/>
                <wp:effectExtent l="0" t="0" r="0" b="63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445" cy="11805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C0D7C" w14:textId="759FF713" w:rsidR="000244A0" w:rsidRDefault="00B20476" w:rsidP="00B20476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t>Pour échanger des informations, on utilise un réseau de communication. Pour</w:t>
                            </w:r>
                            <w:r>
                              <w:t xml:space="preserve"> </w:t>
                            </w:r>
                            <w:r>
                              <w:t xml:space="preserve">communiquer dans ce réseau, un </w:t>
                            </w:r>
                            <w:r w:rsidRPr="00F1600D">
                              <w:rPr>
                                <w:u w:val="single"/>
                              </w:rPr>
                              <w:t>mode de communication</w:t>
                            </w:r>
                            <w:r>
                              <w:t xml:space="preserve"> commun est utilisé, c’est</w:t>
                            </w:r>
                            <w:r>
                              <w:t xml:space="preserve"> </w:t>
                            </w:r>
                            <w:r>
                              <w:t xml:space="preserve">le </w:t>
                            </w:r>
                            <w:r w:rsidRPr="00B20476">
                              <w:rPr>
                                <w:b/>
                                <w:bCs/>
                              </w:rPr>
                              <w:t>protocole.</w:t>
                            </w:r>
                          </w:p>
                          <w:p w14:paraId="14D6790F" w14:textId="3B353593" w:rsidR="00B20476" w:rsidRDefault="00B20476" w:rsidP="00B20476">
                            <w:pPr>
                              <w:jc w:val="both"/>
                            </w:pPr>
                            <w:r>
                              <w:t xml:space="preserve">Ces </w:t>
                            </w:r>
                            <w:r w:rsidRPr="00B20476">
                              <w:rPr>
                                <w:b/>
                                <w:bCs/>
                              </w:rPr>
                              <w:t>protocoles</w:t>
                            </w:r>
                            <w:r>
                              <w:t xml:space="preserve"> vont permettre d’organiser les</w:t>
                            </w:r>
                            <w:r>
                              <w:t xml:space="preserve"> </w:t>
                            </w:r>
                            <w:r>
                              <w:t xml:space="preserve">transferts de données entre les appareils identifiés par leurs </w:t>
                            </w:r>
                            <w:r w:rsidRPr="00B20476">
                              <w:rPr>
                                <w:u w:val="single"/>
                              </w:rPr>
                              <w:t>adresses IP</w:t>
                            </w:r>
                            <w:r>
                              <w:rPr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7F122" id="Zone de texte 2" o:spid="_x0000_s1027" type="#_x0000_t202" style="position:absolute;margin-left:-42.8pt;margin-top:3.75pt;width:480.35pt;height:92.9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ljcEQIAAPoDAAAOAAAAZHJzL2Uyb0RvYy54bWysU01vGyEQvVfqf0Dc6/2onTgr4yhNmqpS&#10;+iGlvfSGWdaLCgwF7F3n13dgHcdqb1X3gGBn5s28x2N1PRpN9tIHBZbRalZSIq2AVtkto9+/3b9Z&#10;UhIity3XYCWjBxno9fr1q9XgGllDD7qVniCIDc3gGO1jdE1RBNFLw8MMnLQY7MAbHvHot0Xr+YDo&#10;Rhd1WV4UA/jWeRAyBPx7NwXpOuN3nRTxS9cFGYlmFGeLefV53aS1WK94s/Xc9Uocx+D/MIXhymLT&#10;E9Qdj5zsvPoLyijhIUAXZwJMAV2nhMwckE1V/sHmsedOZi4oTnAnmcL/gxWf9189US2jdXVJieUG&#10;L+kHXhVpJYlyjJLUSaTBhQZzHx1mx/EdjHjZmXBwDyB+BmLhtud2K2+8h6GXvMUhq1RZnJVOOCGB&#10;bIZP0GIvvouQgcbOm6QgakIQHS/rcLognIMI/HlRleV8vqBEYKyqluXi7dSDN8/lzof4QYIhacOo&#10;RwdkeL5/CDGNw5vnlNTNwr3SOrtAWzIwerWoF7ngLGJURJNqZRhdlumbbJNYvrdtLo5c6WmPDbQ9&#10;0k5MJ85x3IyYmLTYQHtAATxMZsTHg5se/BMlAxqR0fBrx72kRH+0KOJVNZ8n5+bDfHFZ48GfRzbn&#10;EW4FQjEaKZm2tzG7feJ6g2J3KsvwMslxVjRYVuf4GJKDz8856+XJrn8DAAD//wMAUEsDBBQABgAI&#10;AAAAIQBG8tnC3wAAAAkBAAAPAAAAZHJzL2Rvd25yZXYueG1sTI/LbsIwEEX3lfgHa5C6A5uWQAhx&#10;UNWq21bQh9SdiYckIh5HsSHp33e6apeje3TvmXw3ulZcsQ+NJw2LuQKBVHrbUKXh/e15loII0ZA1&#10;rSfU8I0BdsXkJjeZ9QPt8XqIleASCpnRUMfYZVKGskZnwtx3SJydfO9M5LOvpO3NwOWulXdKraQz&#10;DfFCbTp8rLE8Hy5Ow8fL6etzqV6rJ5d0gx+VJLeRWt9Ox4ctiIhj/IPhV5/VoWCno7+QDaLVMEuT&#10;FaMa1gkIztN1sgBxZHBzvwRZ5PL/B8UPAAAA//8DAFBLAQItABQABgAIAAAAIQC2gziS/gAAAOEB&#10;AAATAAAAAAAAAAAAAAAAAAAAAABbQ29udGVudF9UeXBlc10ueG1sUEsBAi0AFAAGAAgAAAAhADj9&#10;If/WAAAAlAEAAAsAAAAAAAAAAAAAAAAALwEAAF9yZWxzLy5yZWxzUEsBAi0AFAAGAAgAAAAhAEhK&#10;WNwRAgAA+gMAAA4AAAAAAAAAAAAAAAAALgIAAGRycy9lMm9Eb2MueG1sUEsBAi0AFAAGAAgAAAAh&#10;AEby2cLfAAAACQEAAA8AAAAAAAAAAAAAAAAAawQAAGRycy9kb3ducmV2LnhtbFBLBQYAAAAABAAE&#10;APMAAAB3BQAAAAA=&#10;" filled="f" stroked="f">
                <v:textbox>
                  <w:txbxContent>
                    <w:p w14:paraId="146C0D7C" w14:textId="759FF713" w:rsidR="000244A0" w:rsidRDefault="00B20476" w:rsidP="00B20476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t>Pour échanger des informations, on utilise un réseau de communication. Pour</w:t>
                      </w:r>
                      <w:r>
                        <w:t xml:space="preserve"> </w:t>
                      </w:r>
                      <w:r>
                        <w:t xml:space="preserve">communiquer dans ce réseau, un </w:t>
                      </w:r>
                      <w:r w:rsidRPr="00F1600D">
                        <w:rPr>
                          <w:u w:val="single"/>
                        </w:rPr>
                        <w:t>mode de communication</w:t>
                      </w:r>
                      <w:r>
                        <w:t xml:space="preserve"> commun est utilisé, c’est</w:t>
                      </w:r>
                      <w:r>
                        <w:t xml:space="preserve"> </w:t>
                      </w:r>
                      <w:r>
                        <w:t xml:space="preserve">le </w:t>
                      </w:r>
                      <w:r w:rsidRPr="00B20476">
                        <w:rPr>
                          <w:b/>
                          <w:bCs/>
                        </w:rPr>
                        <w:t>protocole.</w:t>
                      </w:r>
                    </w:p>
                    <w:p w14:paraId="14D6790F" w14:textId="3B353593" w:rsidR="00B20476" w:rsidRDefault="00B20476" w:rsidP="00B20476">
                      <w:pPr>
                        <w:jc w:val="both"/>
                      </w:pPr>
                      <w:r>
                        <w:t xml:space="preserve">Ces </w:t>
                      </w:r>
                      <w:r w:rsidRPr="00B20476">
                        <w:rPr>
                          <w:b/>
                          <w:bCs/>
                        </w:rPr>
                        <w:t>protocoles</w:t>
                      </w:r>
                      <w:r>
                        <w:t xml:space="preserve"> vont permettre d’organiser les</w:t>
                      </w:r>
                      <w:r>
                        <w:t xml:space="preserve"> </w:t>
                      </w:r>
                      <w:r>
                        <w:t xml:space="preserve">transferts de données entre les appareils identifiés par leurs </w:t>
                      </w:r>
                      <w:r w:rsidRPr="00B20476">
                        <w:rPr>
                          <w:u w:val="single"/>
                        </w:rPr>
                        <w:t>adresses IP</w:t>
                      </w:r>
                      <w:r>
                        <w:rPr>
                          <w:u w:val="single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600D">
        <w:drawing>
          <wp:anchor distT="0" distB="0" distL="114300" distR="114300" simplePos="0" relativeHeight="251797504" behindDoc="0" locked="0" layoutInCell="1" allowOverlap="1" wp14:anchorId="4BD03B8D" wp14:editId="15E27D00">
            <wp:simplePos x="0" y="0"/>
            <wp:positionH relativeFrom="column">
              <wp:posOffset>-449419</wp:posOffset>
            </wp:positionH>
            <wp:positionV relativeFrom="paragraph">
              <wp:posOffset>2914753</wp:posOffset>
            </wp:positionV>
            <wp:extent cx="1787857" cy="1448895"/>
            <wp:effectExtent l="0" t="0" r="317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72" cy="1457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476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2FE687A5" wp14:editId="2F1EE1CD">
                <wp:simplePos x="0" y="0"/>
                <wp:positionH relativeFrom="margin">
                  <wp:posOffset>2067560</wp:posOffset>
                </wp:positionH>
                <wp:positionV relativeFrom="paragraph">
                  <wp:posOffset>2238053</wp:posOffset>
                </wp:positionV>
                <wp:extent cx="2490470" cy="231775"/>
                <wp:effectExtent l="0" t="0" r="0" b="0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0470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A9A73" w14:textId="2525EFE3" w:rsidR="00A32F5B" w:rsidRPr="00A32F5B" w:rsidRDefault="00B20476" w:rsidP="00A32F5B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B20476">
                              <w:rPr>
                                <w:sz w:val="16"/>
                                <w:szCs w:val="16"/>
                              </w:rPr>
                              <w:t>Exemple : un élève envoie une photo à un autre élève.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687A5" id="Zone de texte 28" o:spid="_x0000_s1028" type="#_x0000_t202" style="position:absolute;margin-left:162.8pt;margin-top:176.2pt;width:196.1pt;height:18.2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43+FAIAAAEEAAAOAAAAZHJzL2Uyb0RvYy54bWysU02P2yAQvVfqf0DcG39s0myskNV2t1tV&#10;2n5I2156IxjHqMBQILG3v74DTtKovVX1wQKGeTPvzWN9MxpNDtIHBZbRalZSIq2AVtkdo1+/PLy6&#10;piREbluuwUpGn2WgN5uXL9aDa2QNPehWeoIgNjSDY7SP0TVFEUQvDQ8zcNJisANveMSt3xWt5wOi&#10;G13UZfm6GMC3zoOQIeDp/RSkm4zfdVLET10XZCSaUewt5r/P/236F5s1b3aeu16JYxv8H7owXFks&#10;eoa655GTvVd/QRklPATo4kyAKaDrlJCZA7Kpyj/YPPXcycwFxQnuLFP4f7Di4+GzJ6pltMZJWW5w&#10;Rt9wUqSVJMoxSoLnKNLgQoN3nxzejuMbGHHYmXBwjyC+B2Lhrud2J2+9h6GXvMUmq5RZXKROOCGB&#10;bIcP0GIxvo+QgcbOm6QgakIQHYf1fB4QNkIEHtbzVTlfYkhgrL6qlstFLsGbU7bzIb6TYEhaMOrR&#10;ABmdHx5DTN3w5nQlFbPwoLTOJtCWDIyuFvUiJ1xEjIroUa0Mo9dl+ibXJJJvbZuTI1d6WmMBbY+s&#10;E9GJchy3Y1a5ujqpuYX2GXXwMHkS3xAuevA/KRnQj4yGH3vuJSX6vUUtV9V8ngycN/PFssaNv4xs&#10;LyPcCoRiNFIyLe9iNv3E+RY171SWIw1n6uTYM/osq3R8E8nIl/t86/fL3fwCAAD//wMAUEsDBBQA&#10;BgAIAAAAIQDYgdyf3wAAAAsBAAAPAAAAZHJzL2Rvd25yZXYueG1sTI9BT8MwDIXvSPyHyEjcWLKy&#10;bl1pOiEQV9AGTNota7y2onGqJlvLv8ec4Gb7PT1/r9hMrhMXHELrScN8pkAgVd62VGv4eH+5y0CE&#10;aMiazhNq+MYAm/L6qjC59SNt8bKLteAQCrnR0MTY51KGqkFnwsz3SKyd/OBM5HWopR3MyOGuk4lS&#10;S+lMS/yhMT0+NVh97c5Ow+fr6bBfqLf62aX96Cclya2l1rc30+MDiIhT/DPDLz6jQ8lMR38mG0Sn&#10;4T5Jl2zlIU0WINixmq+4zJEvWbYGWRbyf4fyBwAA//8DAFBLAQItABQABgAIAAAAIQC2gziS/gAA&#10;AOEBAAATAAAAAAAAAAAAAAAAAAAAAABbQ29udGVudF9UeXBlc10ueG1sUEsBAi0AFAAGAAgAAAAh&#10;ADj9If/WAAAAlAEAAAsAAAAAAAAAAAAAAAAALwEAAF9yZWxzLy5yZWxzUEsBAi0AFAAGAAgAAAAh&#10;AAtfjf4UAgAAAQQAAA4AAAAAAAAAAAAAAAAALgIAAGRycy9lMm9Eb2MueG1sUEsBAi0AFAAGAAgA&#10;AAAhANiB3J/fAAAACwEAAA8AAAAAAAAAAAAAAAAAbgQAAGRycy9kb3ducmV2LnhtbFBLBQYAAAAA&#10;BAAEAPMAAAB6BQAAAAA=&#10;" filled="f" stroked="f">
                <v:textbox>
                  <w:txbxContent>
                    <w:p w14:paraId="227A9A73" w14:textId="2525EFE3" w:rsidR="00A32F5B" w:rsidRPr="00A32F5B" w:rsidRDefault="00B20476" w:rsidP="00A32F5B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B20476">
                        <w:rPr>
                          <w:sz w:val="16"/>
                          <w:szCs w:val="16"/>
                        </w:rPr>
                        <w:t>Exemple : un élève envoie une photo à un autre élève.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0476" w:rsidRPr="00B20476">
        <w:rPr>
          <w:noProof/>
        </w:rPr>
        <w:drawing>
          <wp:anchor distT="0" distB="0" distL="114300" distR="114300" simplePos="0" relativeHeight="251793408" behindDoc="0" locked="0" layoutInCell="1" allowOverlap="1" wp14:anchorId="51ABC866" wp14:editId="28B4C827">
            <wp:simplePos x="0" y="0"/>
            <wp:positionH relativeFrom="column">
              <wp:posOffset>1897058</wp:posOffset>
            </wp:positionH>
            <wp:positionV relativeFrom="paragraph">
              <wp:posOffset>1214802</wp:posOffset>
            </wp:positionV>
            <wp:extent cx="2793289" cy="1098645"/>
            <wp:effectExtent l="0" t="0" r="7620" b="6350"/>
            <wp:wrapNone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89" cy="109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476"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51B0EF04" wp14:editId="77D0E4C2">
                <wp:simplePos x="0" y="0"/>
                <wp:positionH relativeFrom="margin">
                  <wp:posOffset>1474735</wp:posOffset>
                </wp:positionH>
                <wp:positionV relativeFrom="paragraph">
                  <wp:posOffset>2832403</wp:posOffset>
                </wp:positionV>
                <wp:extent cx="3909695" cy="1364615"/>
                <wp:effectExtent l="0" t="0" r="0" b="6985"/>
                <wp:wrapSquare wrapText="bothSides"/>
                <wp:docPr id="224" name="Zone de text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695" cy="1364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FD006" w14:textId="77777777" w:rsidR="00B20476" w:rsidRDefault="00B20476" w:rsidP="00B20476">
                            <w:pPr>
                              <w:spacing w:after="0"/>
                              <w:jc w:val="both"/>
                            </w:pPr>
                            <w:r>
                              <w:t xml:space="preserve">Il existe différents types de </w:t>
                            </w:r>
                            <w:r w:rsidRPr="00F1600D">
                              <w:rPr>
                                <w:b/>
                                <w:bCs/>
                              </w:rPr>
                              <w:t>protocoles</w:t>
                            </w:r>
                            <w:r>
                              <w:t xml:space="preserve"> suivant les informations à échanger :</w:t>
                            </w:r>
                          </w:p>
                          <w:p w14:paraId="13196ABB" w14:textId="707292C9" w:rsidR="00B20476" w:rsidRDefault="00B20476" w:rsidP="00B20476">
                            <w:pPr>
                              <w:spacing w:after="0"/>
                              <w:jc w:val="both"/>
                            </w:pPr>
                            <w:r>
                              <w:t xml:space="preserve">- </w:t>
                            </w:r>
                            <w:r w:rsidRPr="00F1600D">
                              <w:rPr>
                                <w:b/>
                                <w:bCs/>
                              </w:rPr>
                              <w:t>Protocole HTTP</w:t>
                            </w:r>
                            <w:r>
                              <w:t xml:space="preserve"> : permet d’échanger des pages web entre</w:t>
                            </w:r>
                            <w:r>
                              <w:t xml:space="preserve"> </w:t>
                            </w:r>
                            <w:r>
                              <w:t>le client et le serveur.</w:t>
                            </w:r>
                          </w:p>
                          <w:p w14:paraId="602BD36E" w14:textId="2B637C64" w:rsidR="00B20476" w:rsidRDefault="00B20476" w:rsidP="00B20476">
                            <w:pPr>
                              <w:spacing w:after="0"/>
                              <w:jc w:val="both"/>
                            </w:pPr>
                            <w:r>
                              <w:t xml:space="preserve">- </w:t>
                            </w:r>
                            <w:r w:rsidRPr="00F1600D">
                              <w:rPr>
                                <w:b/>
                                <w:bCs/>
                              </w:rPr>
                              <w:t>Protocole DNS</w:t>
                            </w:r>
                            <w:r>
                              <w:t xml:space="preserve"> : affecte une adresse IP à un nom de</w:t>
                            </w:r>
                            <w:r>
                              <w:t xml:space="preserve"> </w:t>
                            </w:r>
                            <w:r>
                              <w:t>domaine.</w:t>
                            </w:r>
                          </w:p>
                          <w:p w14:paraId="0C5B1455" w14:textId="72099118" w:rsidR="00B20476" w:rsidRDefault="00B20476" w:rsidP="00B20476">
                            <w:pPr>
                              <w:spacing w:after="0"/>
                              <w:jc w:val="both"/>
                            </w:pPr>
                            <w:r>
                              <w:t xml:space="preserve">- </w:t>
                            </w:r>
                            <w:r w:rsidRPr="00F1600D">
                              <w:rPr>
                                <w:b/>
                                <w:bCs/>
                              </w:rPr>
                              <w:t>Protocole SMTP</w:t>
                            </w:r>
                            <w:r>
                              <w:t xml:space="preserve"> : permet d’envoyer un emai</w:t>
                            </w:r>
                            <w:r>
                              <w:t>l</w:t>
                            </w:r>
                            <w:r>
                              <w:t>.</w:t>
                            </w:r>
                          </w:p>
                          <w:p w14:paraId="1D27AD8A" w14:textId="74102B8B" w:rsidR="00B20476" w:rsidRDefault="00B20476" w:rsidP="00B20476">
                            <w:pPr>
                              <w:spacing w:after="0"/>
                              <w:jc w:val="both"/>
                            </w:pPr>
                            <w:r>
                              <w:t xml:space="preserve">- </w:t>
                            </w:r>
                            <w:r w:rsidRPr="00F1600D">
                              <w:rPr>
                                <w:b/>
                                <w:bCs/>
                              </w:rPr>
                              <w:t>Protocole POP3 ou IMAP</w:t>
                            </w:r>
                            <w:r>
                              <w:t xml:space="preserve"> : permet de recevoir un email.</w:t>
                            </w:r>
                          </w:p>
                          <w:p w14:paraId="422EF093" w14:textId="22A7DCC6" w:rsidR="00B20476" w:rsidRDefault="00B20476" w:rsidP="00B20476">
                            <w:pPr>
                              <w:spacing w:after="0"/>
                              <w:jc w:val="both"/>
                            </w:pPr>
                            <w:r>
                              <w:t>- Protocole FTP : permet d’échanger des fichiers.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0EF04" id="Zone de texte 224" o:spid="_x0000_s1029" type="#_x0000_t202" style="position:absolute;margin-left:116.1pt;margin-top:223pt;width:307.85pt;height:107.4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0skLAIAAC0EAAAOAAAAZHJzL2Uyb0RvYy54bWysU02P0zAQvSPxHyzfaZJuW9qo6WrpUoS0&#10;fEgLF26O7TQWtifYbpPy6xk73W6BGyIHayYz8/zmzXh9OxhNjtJ5BbaixSSnRFoOQtl9Rb9+2b1a&#10;UuIDs4JpsLKiJ+np7ebli3XflXIKLWghHUEQ68u+q2gbQldmmeetNMxPoJMWgw04wwK6bp8Jx3pE&#10;Nzqb5vki68GJzgGX3uPf+zFINwm/aSQPn5rGy0B0RZFbSKdLZx3PbLNm5d6xrlX8TIP9AwvDlMVL&#10;L1D3LDBycOovKKO4Aw9NmHAwGTSN4jL1gN0U+R/dPLask6kXFMd3F5n8/4PlH4+fHVGiotPpjBLL&#10;DA7pG46KCEmCHIIkMYAy9Z0vMfuxw/wwvIEBx51a9t0D8O+eWNi2zO7lnXPQt5IJpFnEyuyqdMTx&#10;EaTuP4DA29ghQAIaGmeihqgKQXQc1+kyImRCOP68WeWrxWpOCcdYcbOYLYp5uoOVT+Wd8+GdBEOi&#10;UVGHO5Dg2fHBh0iHlU8p8TYPWomd0jo5bl9vtSNHhvuyS98Z/bc0bUlf0dV8Ok/IFmJ9WiWjAu6z&#10;Vqaiyzx+sZyVUY63ViQ7MKVHG5loe9YnSjKKE4Z6SBMplrE4ileDOKFiDsb9xfeGRgvuJyU97m5F&#10;/Y8Dc5IS/d6i6qtiNovLnpzZ/PUUHXcdqa8jzHKEqmigZDS3IT2QyNvCHU6nUUm3ZyZnzriTSc7z&#10;+4lLf+2nrOdXvvkFAAD//wMAUEsDBBQABgAIAAAAIQBPySTf3wAAAAsBAAAPAAAAZHJzL2Rvd25y&#10;ZXYueG1sTI/RToNAEEXfTfyHzZj4Yuwi4lIoQ6MmGl9b+wEDbIGUnSXsttC/d33Sx8mc3HtusV3M&#10;IC56cr1lhKdVBEJzbZueW4TD98fjGoTzxA0NljXCVTvYlrc3BeWNnXmnL3vfihDCLieEzvsxl9LV&#10;nTbkVnbUHH5HOxny4Zxa2Uw0h3AzyDiKlDTUc2joaNTvna5P+7NBOH7NDy/ZXH36Q7pL1Bv1aWWv&#10;iPd3y+sGhNeL/4PhVz+oQxmcKnvmxokBIX6O44AiJIkKowKxTtIMRIWgVJSBLAv5f0P5AwAA//8D&#10;AFBLAQItABQABgAIAAAAIQC2gziS/gAAAOEBAAATAAAAAAAAAAAAAAAAAAAAAABbQ29udGVudF9U&#10;eXBlc10ueG1sUEsBAi0AFAAGAAgAAAAhADj9If/WAAAAlAEAAAsAAAAAAAAAAAAAAAAALwEAAF9y&#10;ZWxzLy5yZWxzUEsBAi0AFAAGAAgAAAAhAFbDSyQsAgAALQQAAA4AAAAAAAAAAAAAAAAALgIAAGRy&#10;cy9lMm9Eb2MueG1sUEsBAi0AFAAGAAgAAAAhAE/JJN/fAAAACwEAAA8AAAAAAAAAAAAAAAAAhgQA&#10;AGRycy9kb3ducmV2LnhtbFBLBQYAAAAABAAEAPMAAACSBQAAAAA=&#10;" stroked="f">
                <v:textbox>
                  <w:txbxContent>
                    <w:p w14:paraId="755FD006" w14:textId="77777777" w:rsidR="00B20476" w:rsidRDefault="00B20476" w:rsidP="00B20476">
                      <w:pPr>
                        <w:spacing w:after="0"/>
                        <w:jc w:val="both"/>
                      </w:pPr>
                      <w:r>
                        <w:t xml:space="preserve">Il existe différents types de </w:t>
                      </w:r>
                      <w:r w:rsidRPr="00F1600D">
                        <w:rPr>
                          <w:b/>
                          <w:bCs/>
                        </w:rPr>
                        <w:t>protocoles</w:t>
                      </w:r>
                      <w:r>
                        <w:t xml:space="preserve"> suivant les informations à échanger :</w:t>
                      </w:r>
                    </w:p>
                    <w:p w14:paraId="13196ABB" w14:textId="707292C9" w:rsidR="00B20476" w:rsidRDefault="00B20476" w:rsidP="00B20476">
                      <w:pPr>
                        <w:spacing w:after="0"/>
                        <w:jc w:val="both"/>
                      </w:pPr>
                      <w:r>
                        <w:t xml:space="preserve">- </w:t>
                      </w:r>
                      <w:r w:rsidRPr="00F1600D">
                        <w:rPr>
                          <w:b/>
                          <w:bCs/>
                        </w:rPr>
                        <w:t>Protocole HTTP</w:t>
                      </w:r>
                      <w:r>
                        <w:t xml:space="preserve"> : permet d’échanger des pages web entre</w:t>
                      </w:r>
                      <w:r>
                        <w:t xml:space="preserve"> </w:t>
                      </w:r>
                      <w:r>
                        <w:t>le client et le serveur.</w:t>
                      </w:r>
                    </w:p>
                    <w:p w14:paraId="602BD36E" w14:textId="2B637C64" w:rsidR="00B20476" w:rsidRDefault="00B20476" w:rsidP="00B20476">
                      <w:pPr>
                        <w:spacing w:after="0"/>
                        <w:jc w:val="both"/>
                      </w:pPr>
                      <w:r>
                        <w:t xml:space="preserve">- </w:t>
                      </w:r>
                      <w:r w:rsidRPr="00F1600D">
                        <w:rPr>
                          <w:b/>
                          <w:bCs/>
                        </w:rPr>
                        <w:t>Protocole DNS</w:t>
                      </w:r>
                      <w:r>
                        <w:t xml:space="preserve"> : affecte une adresse IP à un nom de</w:t>
                      </w:r>
                      <w:r>
                        <w:t xml:space="preserve"> </w:t>
                      </w:r>
                      <w:r>
                        <w:t>domaine.</w:t>
                      </w:r>
                    </w:p>
                    <w:p w14:paraId="0C5B1455" w14:textId="72099118" w:rsidR="00B20476" w:rsidRDefault="00B20476" w:rsidP="00B20476">
                      <w:pPr>
                        <w:spacing w:after="0"/>
                        <w:jc w:val="both"/>
                      </w:pPr>
                      <w:r>
                        <w:t xml:space="preserve">- </w:t>
                      </w:r>
                      <w:r w:rsidRPr="00F1600D">
                        <w:rPr>
                          <w:b/>
                          <w:bCs/>
                        </w:rPr>
                        <w:t>Protocole SMTP</w:t>
                      </w:r>
                      <w:r>
                        <w:t xml:space="preserve"> : permet d’envoyer un emai</w:t>
                      </w:r>
                      <w:r>
                        <w:t>l</w:t>
                      </w:r>
                      <w:r>
                        <w:t>.</w:t>
                      </w:r>
                    </w:p>
                    <w:p w14:paraId="1D27AD8A" w14:textId="74102B8B" w:rsidR="00B20476" w:rsidRDefault="00B20476" w:rsidP="00B20476">
                      <w:pPr>
                        <w:spacing w:after="0"/>
                        <w:jc w:val="both"/>
                      </w:pPr>
                      <w:r>
                        <w:t xml:space="preserve">- </w:t>
                      </w:r>
                      <w:r w:rsidRPr="00F1600D">
                        <w:rPr>
                          <w:b/>
                          <w:bCs/>
                        </w:rPr>
                        <w:t>Protocole POP3 ou IMAP</w:t>
                      </w:r>
                      <w:r>
                        <w:t xml:space="preserve"> : permet de recevoir un email.</w:t>
                      </w:r>
                    </w:p>
                    <w:p w14:paraId="422EF093" w14:textId="22A7DCC6" w:rsidR="00B20476" w:rsidRDefault="00B20476" w:rsidP="00B20476">
                      <w:pPr>
                        <w:spacing w:after="0"/>
                        <w:jc w:val="both"/>
                      </w:pPr>
                      <w:r>
                        <w:t>- Protocole FTP : permet d’échanger des fichiers.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0476" w:rsidRPr="00B20476">
        <w:t xml:space="preserve"> </w:t>
      </w:r>
      <w:r w:rsidR="00B20476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92F3166" wp14:editId="1D11AD9A">
                <wp:simplePos x="0" y="0"/>
                <wp:positionH relativeFrom="margin">
                  <wp:posOffset>-551967</wp:posOffset>
                </wp:positionH>
                <wp:positionV relativeFrom="paragraph">
                  <wp:posOffset>1079130</wp:posOffset>
                </wp:positionV>
                <wp:extent cx="2046605" cy="1562100"/>
                <wp:effectExtent l="0" t="0" r="0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D6C4F" w14:textId="0FD86DBF" w:rsidR="00841D8E" w:rsidRDefault="00B20476" w:rsidP="00B20476">
                            <w:pPr>
                              <w:jc w:val="both"/>
                            </w:pPr>
                            <w:r>
                              <w:t>Internet est le plus grand réseau de</w:t>
                            </w:r>
                            <w:r>
                              <w:t xml:space="preserve"> </w:t>
                            </w:r>
                            <w:r>
                              <w:t>communication. Pour se comprendre,</w:t>
                            </w:r>
                            <w:r>
                              <w:t xml:space="preserve"> </w:t>
                            </w:r>
                            <w:r>
                              <w:t>les appareils (ordinateurs, téléphones,</w:t>
                            </w:r>
                            <w:r>
                              <w:t xml:space="preserve"> </w:t>
                            </w:r>
                            <w:r>
                              <w:t>tablettes…) qui y sont connectés ont</w:t>
                            </w:r>
                            <w:r>
                              <w:t xml:space="preserve"> </w:t>
                            </w:r>
                            <w:r>
                              <w:t>besoin d’un langage commun : c’est le</w:t>
                            </w:r>
                            <w:r>
                              <w:t xml:space="preserve"> </w:t>
                            </w:r>
                            <w:r w:rsidRPr="00F1600D">
                              <w:rPr>
                                <w:b/>
                                <w:bCs/>
                              </w:rPr>
                              <w:t>protocole TCP/IP.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F3166" id="_x0000_s1030" type="#_x0000_t202" style="position:absolute;margin-left:-43.45pt;margin-top:84.95pt;width:161.15pt;height:123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lncJwIAACgEAAAOAAAAZHJzL2Uyb0RvYy54bWysU02P2yAQvVfqf0DcG38oSXetOKtttqkq&#10;bT+kbS+9YcAxKjAukNjpr98BJ2m0vVX1ATGe4THz3mN1NxpNDtJ5BbamxSynRFoOQtldTb9/2765&#10;ocQHZgXTYGVNj9LTu/XrV6uhr2QJHWghHUEQ66uhr2kXQl9lmeedNMzPoJcWky04wwKGbpcJxwZE&#10;Nzor83yZDeBE74BL7/Hvw5Sk64TftpKHL23rZSC6pthbSKtLaxPXbL1i1c6xvlP81Ab7hy4MUxYv&#10;vUA9sMDI3qm/oIziDjy0YcbBZNC2iss0A05T5C+meepYL9MsSI7vLzT5/wfLPx++OqJETUtKLDMo&#10;0Q8UighJghyDJGWkaOh9hZVPPdaG8R2MKHUa1/ePwH96YmHTMbuT987B0EkmsMUinsyujk44PoI0&#10;wycQeBfbB0hAY+tM5A8ZIYiOUh0v8mAfhOPPMp8vl/mCEo65YrEsizwJmLHqfLx3PnyQYEjc1NSh&#10;/gmeHR59iO2w6lwSb/OgldgqrVPgds1GO3Jg6JVt+tIEL8q0JUNNbxflIiFbiOeTjYwK6GWtTE1v&#10;8vhN7op0vLcilQSm9LTHTrQ98RMpmcgJYzMmNRZn2hsQRyTMwWRdfGq46cD9pmRA29bU/9ozJynR&#10;Hy2SflvM59HnKZgv3pYYuOtMc51hliNUTQMl03YT0tuIdFi4R3FalWiLKk6dnFpGOyY2T08n+v06&#10;TlV/Hvj6GQAA//8DAFBLAwQUAAYACAAAACEAZTLOWt8AAAALAQAADwAAAGRycy9kb3ducmV2Lnht&#10;bEyPwU6DQBCG7ya+w2ZMvJh2aQVakKVRE43X1j7AwG6ByM4Sdlvo2zue7G0m/5d/vil2s+3FxYy+&#10;c6RgtYxAGKqd7qhRcPz+WGxB+ICksXdkFFyNh115f1dgrt1Ee3M5hEZwCfkcFbQhDLmUvm6NRb90&#10;gyHOTm60GHgdG6lHnLjc9nIdRam02BFfaHEw762pfw5nq+D0NT0l2VR9huNmH6dv2G0qd1Xq8WF+&#10;fQERzBz+YfjTZ3Uo2alyZ9Je9AoW2zRjlIM044GJ9XMSg6gUxKskA1kW8vaH8hcAAP//AwBQSwEC&#10;LQAUAAYACAAAACEAtoM4kv4AAADhAQAAEwAAAAAAAAAAAAAAAAAAAAAAW0NvbnRlbnRfVHlwZXNd&#10;LnhtbFBLAQItABQABgAIAAAAIQA4/SH/1gAAAJQBAAALAAAAAAAAAAAAAAAAAC8BAABfcmVscy8u&#10;cmVsc1BLAQItABQABgAIAAAAIQCXxlncJwIAACgEAAAOAAAAAAAAAAAAAAAAAC4CAABkcnMvZTJv&#10;RG9jLnhtbFBLAQItABQABgAIAAAAIQBlMs5a3wAAAAsBAAAPAAAAAAAAAAAAAAAAAIEEAABkcnMv&#10;ZG93bnJldi54bWxQSwUGAAAAAAQABADzAAAAjQUAAAAA&#10;" stroked="f">
                <v:textbox>
                  <w:txbxContent>
                    <w:p w14:paraId="2A1D6C4F" w14:textId="0FD86DBF" w:rsidR="00841D8E" w:rsidRDefault="00B20476" w:rsidP="00B20476">
                      <w:pPr>
                        <w:jc w:val="both"/>
                      </w:pPr>
                      <w:r>
                        <w:t>Internet est le plus grand réseau de</w:t>
                      </w:r>
                      <w:r>
                        <w:t xml:space="preserve"> </w:t>
                      </w:r>
                      <w:r>
                        <w:t>communication. Pour se comprendre,</w:t>
                      </w:r>
                      <w:r>
                        <w:t xml:space="preserve"> </w:t>
                      </w:r>
                      <w:r>
                        <w:t>les appareils (ordinateurs, téléphones,</w:t>
                      </w:r>
                      <w:r>
                        <w:t xml:space="preserve"> </w:t>
                      </w:r>
                      <w:r>
                        <w:t>tablettes…) qui y sont connectés ont</w:t>
                      </w:r>
                      <w:r>
                        <w:t xml:space="preserve"> </w:t>
                      </w:r>
                      <w:r>
                        <w:t>besoin d’un langage commun : c’est le</w:t>
                      </w:r>
                      <w:r>
                        <w:t xml:space="preserve"> </w:t>
                      </w:r>
                      <w:r w:rsidRPr="00F1600D">
                        <w:rPr>
                          <w:b/>
                          <w:bCs/>
                        </w:rPr>
                        <w:t>protocole TCP/IP.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412FA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AE72DC3" wp14:editId="01B8A5FA">
                <wp:simplePos x="0" y="0"/>
                <wp:positionH relativeFrom="column">
                  <wp:posOffset>5561605</wp:posOffset>
                </wp:positionH>
                <wp:positionV relativeFrom="paragraph">
                  <wp:posOffset>1100407</wp:posOffset>
                </wp:positionV>
                <wp:extent cx="832485" cy="436245"/>
                <wp:effectExtent l="0" t="0" r="62865" b="40005"/>
                <wp:wrapNone/>
                <wp:docPr id="218" name="Demi-cadr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85" cy="436245"/>
                        </a:xfrm>
                        <a:prstGeom prst="halfFrame">
                          <a:avLst>
                            <a:gd name="adj1" fmla="val 4712"/>
                            <a:gd name="adj2" fmla="val 3918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15CB9" id="Demi-cadre 218" o:spid="_x0000_s1026" style="position:absolute;margin-left:437.9pt;margin-top:86.65pt;width:65.55pt;height:34.3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32485,436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sgixQIAAIIGAAAOAAAAZHJzL2Uyb0RvYy54bWzEVVtP2zAUfp+0/2D5HdKElEtFiipQp0kM&#10;0GDi2Tg29eTbbLdp9+t3bKdpGbCHadJ4COfm79xPzy/WSqIVc14Y3eDycIQR09S0Qj83+NvD/OAU&#10;Ix+Ibok0mjV4wzy+mH78cN7ZCavMwsiWOQQg2k862+BFCHZSFJ4umCL+0FimQcmNUyQA656L1pEO&#10;0JUsqtHouOiMa60zlHkP0qusxNOEzzmj4ZZzzwKSDYbYQvq69H2K32J6TibPjtiFoH0Y5C+iUERo&#10;cDpAXZFA0NKJV1BKUGe84eGQGlUYzgVlKQfIphz9ls39gliWcoHieDuUyf87WHqzunNItA2uSmiV&#10;JgqadMWUOKCkdQxFKdSos34Cpvf2zvWcBzImvOZOxf+QClqnum6GurJ1QBSEp0dVfTrGiIKqPjqu&#10;6nHELHaPrfPhEzMKRQKSI5LPHYSSSkpW1z6k2rZ9fKT9XmLElYRWrYhE9UlZ9Z3cM6n2TY7OciLg&#10;tMcDaus2gnsjRTsXUiYmjh+7lA4BfIMJpUyHMkUjl+qLabP8eAR/2TGIYdCyuN6KwUUa5IiU8n3h&#10;ROr/4Rdiio6L2NHcw0SFjWQxHKm/Mg7zAF2rUr5DAq9L4RekZVk8fjflBBiROdR2wM61fAc7z0Zv&#10;H5+ytMjD49GfAsuPhxfJs9FheKyENu4tAAkN7j1n+22RcmlilZ5Mu4FtcSafEW/pXMDAXhMf7oiD&#10;YYQLA7cw3MKHS9M12PQURgvjfr4lj/Yw8aDFqIM71GD/Y0kcw0h+1rDoZ2Vdx8OVmHp8UgHj9jVP&#10;+xq9VJcGJhbWA6JLZLQPcktyZ9QjnMxZ9Aoqoin4bjANbstchnwf4ehSNpslMzhWloRrfW9pBI9V&#10;jcvzsH4kzvZbG2Ddb8z2ZvV7liu6s40vtZktg+EiROWurj0Dhw6oF5d0n09Wu5+O6S8AAAD//wMA&#10;UEsDBBQABgAIAAAAIQCS/3fi3wAAAAwBAAAPAAAAZHJzL2Rvd25yZXYueG1sTI/BTsMwEETvSPyD&#10;tUjcqENKaQlxKoTEDYFaoOdtvE0i4nWInSbw9WxPcBzNaOZNvp5cq47Uh8azgetZAoq49LbhysD7&#10;29PVClSIyBZbz2TgmwKsi/OzHDPrR97QcRsrJSUcMjRQx9hlWoeyJodh5jti8Q6+dxhF9pW2PY5S&#10;7lqdJsmtdtiwLNTY0WNN5ed2cAYId4evcefT55Zfm8XPhj7c8GLM5cX0cA8q0hT/wnDCF3QohGnv&#10;B7ZBtQZWy4WgRzGW8zmoU0L27kDtDaQ3aQK6yPX/E8UvAAAA//8DAFBLAQItABQABgAIAAAAIQC2&#10;gziS/gAAAOEBAAATAAAAAAAAAAAAAAAAAAAAAABbQ29udGVudF9UeXBlc10ueG1sUEsBAi0AFAAG&#10;AAgAAAAhADj9If/WAAAAlAEAAAsAAAAAAAAAAAAAAAAALwEAAF9yZWxzLy5yZWxzUEsBAi0AFAAG&#10;AAgAAAAhAL+OyCLFAgAAggYAAA4AAAAAAAAAAAAAAAAALgIAAGRycy9lMm9Eb2MueG1sUEsBAi0A&#10;FAAGAAgAAAAhAJL/d+LfAAAADAEAAA8AAAAAAAAAAAAAAAAAHwUAAGRycy9kb3ducmV2LnhtbFBL&#10;BQYAAAAABAAEAPMAAAArBgAAAAA=&#10;" path="m,l832485,,793258,20556r-776166,l17092,427288,,436245,,xe" fillcolor="#8eaadb [1940]" strokecolor="#8eaadb [1940]" strokeweight="1pt">
                <v:stroke joinstyle="miter"/>
                <v:path arrowok="t" o:connecttype="custom" o:connectlocs="0,0;832485,0;793258,20556;17092,20556;17092,427288;0,436245;0,0" o:connectangles="0,0,0,0,0,0,0"/>
              </v:shape>
            </w:pict>
          </mc:Fallback>
        </mc:AlternateContent>
      </w:r>
      <w:r w:rsidR="006412F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DE172CF" wp14:editId="640D4463">
                <wp:simplePos x="0" y="0"/>
                <wp:positionH relativeFrom="column">
                  <wp:posOffset>6620690</wp:posOffset>
                </wp:positionH>
                <wp:positionV relativeFrom="paragraph">
                  <wp:posOffset>-240580</wp:posOffset>
                </wp:positionV>
                <wp:extent cx="2786634" cy="1219200"/>
                <wp:effectExtent l="0" t="0" r="13970" b="1905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634" cy="1219200"/>
                          <a:chOff x="0" y="0"/>
                          <a:chExt cx="2786634" cy="1192327"/>
                        </a:xfrm>
                      </wpg:grpSpPr>
                      <wps:wsp>
                        <wps:cNvPr id="5" name="Zone de texte 5"/>
                        <wps:cNvSpPr txBox="1"/>
                        <wps:spPr>
                          <a:xfrm>
                            <a:off x="0" y="0"/>
                            <a:ext cx="1616659" cy="256032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8C7602" w14:textId="77777777" w:rsidR="0022442E" w:rsidRPr="0022442E" w:rsidRDefault="0022442E">
                              <w:pPr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442E"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Connaissances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Zone de texte 6"/>
                        <wps:cNvSpPr txBox="1"/>
                        <wps:spPr>
                          <a:xfrm>
                            <a:off x="453542" y="248717"/>
                            <a:ext cx="2333092" cy="9436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5"/>
                            </a:solidFill>
                          </a:ln>
                        </wps:spPr>
                        <wps:txbx>
                          <w:txbxContent>
                            <w:p w14:paraId="7FD6E335" w14:textId="6009FC26" w:rsidR="00DD7031" w:rsidRPr="00B20476" w:rsidRDefault="00B20476" w:rsidP="00980D2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</w:pPr>
                              <w:r w:rsidRPr="00B20476"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  <w:t>Notion de protocole,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  <w:t xml:space="preserve"> </w:t>
                              </w:r>
                              <w:r w:rsidRPr="00B20476"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  <w:t>d’organisation de protocole en</w:t>
                              </w:r>
                              <w:r w:rsidRPr="00B20476"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  <w:t xml:space="preserve"> </w:t>
                              </w:r>
                              <w:r w:rsidRPr="00B20476"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  <w:t>couche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 descr="Afficher l'image d'orig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2" r="24707"/>
                          <a:stretch/>
                        </pic:blipFill>
                        <pic:spPr bwMode="auto">
                          <a:xfrm>
                            <a:off x="36576" y="292608"/>
                            <a:ext cx="40132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E172CF" id="Groupe 8" o:spid="_x0000_s1031" style="position:absolute;margin-left:521.3pt;margin-top:-18.95pt;width:219.4pt;height:96pt;z-index:251660288;mso-width-relative:margin;mso-height-relative:margin" coordsize="27866,11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02q0lBAAAswsAAA4AAABkcnMvZTJvRG9jLnhtbOxWS2/jNhC+F+h/&#10;IHTZ00YvW7aFKAs3aYIA6W7QbBGgN5qiJGIlkiVpy+mv7wxl2bETdNPt49SDZT6GQ843M9/M+Ydt&#10;15INN1YoWQTxWRQQLpkqhayL4JfP1+/nAbGOypK2SvIieOI2+HDx/Xfnvc55ohrVltwQUCJt3usi&#10;aJzTeRha1vCO2jOluYTNSpmOOpiaOiwN7UF714ZJFGVhr0ypjWLcWli9GjaDC6+/qjhzn6rKckfa&#10;IoC3Of81/rvCb3hxTvPaUN0ItnsG/YZXdFRIuHSv6oo6StZGvFDVCWaUVZU7Y6oLVVUJxr0NYE0c&#10;nVhzY9Rae1vqvK/1HiaA9gSnb1bLPm7uDRFlEYCjJO3ARf5WTuaITa/rHERujH7Q92a3UA8zNHdb&#10;mQ7/wRCy9ag+7VHlW0cYLCazeZalk4Aw2IuTeAF+G3BnDTjnxTnW/PjqSTiYJjM8GY4Xh/i+/XN6&#10;DTFkDzDZvwfTQ0M19+hbxGAH03SE6VeIZ1Jy4sBOTqYDWl4SoSJu+4MC4+Nx3cLiWxGLszjLposB&#10;sWSaRWlyZDbNtbHuhquO4KAIDMS5Dz+6ubNuQGgUwUutakV5LdrWTzC3+GVryIZCVlDGuHT+/YDr&#10;kWQrSV8EWTqNvHKpUMWgvZXgBgR8sAtHbrva+kja27xS5RNAYdSQdlazawHvvaPW3VMDeQYZCdzh&#10;PsGnahXcpXajgDTK/P7aOsqDX2E3ID3kbRHY39bU8IC0txI8vognE0x0P5lMZwlMzPOd1fMdue4u&#10;FYAQA0tp5oco79pxWBnVPQLFLPFW2KKSwd1F4MbhpRvYBCiK8eXSC0Fqa+ru5INmqBpBR2983j5S&#10;o3cuw7D5qMYYo/mJ5wZZPCnVcu1UJbxbEecB1R38EO+Ypf9B4GevB342BjikyF8J/Mk0nU6SgAAn&#10;JJP5LPaJTfM9aaRpGi1gH0ljMUmz2HPGPvP/0RRonQ/Zr4T/UWr4AvWGJAKdf5YqPq8PTv0/Vf7t&#10;VNGC5fDblVIYvagRX2854JRbI+MMbUv3Jh0dNV/W+v1ADWIlWuGefAcD9ICPkpt7wbBE4ORQbmZj&#10;1t12tOYEpiW3DChnia1DA71T+074rfKdMqIWkmNCjkoGlZAsgt0p9sUSqS4bKmu+tBpqxq4+hcfi&#10;fnr0nlUrNHI/xuejcI2nrZHacHMHBbzrpDF5Bc2h6blSbN1B4Rm6OMNb6qCFtI3QFgg4592Kl1DY&#10;bkugZgYdpIPORBshHZoHdcqwn8EAbOuSDFgeziCRzKIdj1hnuGMNFis0bjRgQAZrFln1P6kSlFJg&#10;V0/RJ71MCmqB85CfFkkW+XbowE+TKE6xtCA9zYHAsrGAjlrG8vvGCr2vrQNfIO2fFFs0Yyi23iKY&#10;+hLgO0MYHbWez+de6tBrX/wBAAD//wMAUEsDBAoAAAAAAAAAIQCH5qDqGBwAABgcAAAVAAAAZHJz&#10;L21lZGlhL2ltYWdlMS5qcGVn/9j/4AAQSkZJRgABAQEA3ADcAAD/2wBDAAIBAQEBAQIBAQECAgIC&#10;AgQDAgICAgUEBAMEBgUGBgYFBgYGBwkIBgcJBwYGCAsICQoKCgoKBggLDAsKDAkKCgr/2wBDAQIC&#10;AgICAgUDAwUKBwYHCgoKCgoKCgoKCgoKCgoKCgoKCgoKCgoKCgoKCgoKCgoKCgoKCgoKCgoKCgoK&#10;CgoKCgr/wAARCADGAM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b0O3FHQ520jsVGc1l3+v+Xu&#10;jtNp/wBo/wBKqEJVJWRhWxFHDxvN2NUyAd6PMGM4ri9X1C9ky51GZfZZCoH5VyuqeKNX0xvMtdbu&#10;kI5/1xI/I8V6FHK6lb4Wrnmf21R5rcrPXwaXORkV5D4f/aHksLv7L4pjE8BIH2iFdrp7kDg/hg/W&#10;vU9L1Wx1qyj1HTLtJreZd0csfKsK5cTg8RhZWqL59D0cPiqOJjeD+XUt0UUVznSFFFFABRRRQAUU&#10;UUAFFFFABRRRQAUUUUAFFFFABRRRQAUE4GTRQRkYNAHKfEHxamjCPTY5dskq75OeQvQfmf5VyX/C&#10;W+Z1mrlvjR4skj+JOoWRlOLfy41+btsU/wAya5yDxS+3/Wf+PV9LgqNGOHjdatXfzPlcd7StiZNv&#10;bRfI9A1jxWkcOfM/WvM/HXjzygwE2P8AgVV/EnjDZbt+9/WvJPF/i2S7uyDKcD/arvjUhTjaJyxo&#10;9zf1Lx44ZsTf+PV65+xr8Y5r3xZcfDjUbnMN3C1xYqzdJV++o+q5OP8AY96+Wr3XWOcPXZ/sp67c&#10;f8NHeE44JPmk1B0bH90wyA/pmuTGy9th5RfY78LH2deLXc/Qqiiivlj6UKKKKACiiigAooooAKKK&#10;KACiiigAooooAKKM0UAFFG4etG4etABRRuHrQTxmgD5F/ab1mTw98btUtLhionjgni/2lMYGfzUj&#10;8K4+LxfCYs+fXpf/AAUd+G+tTeE7H41eGLJpm0NWg1qOKMs/2RjlZeO0bk59A5PRTXx9pvxct54d&#10;ougf+BV7mGxHNRS7aHh4mi41n56nq3i7xkiwECbt615nqfiUzTMRL3rB8U/EuCRMef8ArXKz+Noi&#10;uTN/49XR7UxVM7K61vuZa9m/4J2+HD41/aOh1sqWh8O6bNeSN1HmOvkoP/IjN/wGvlO58Z3F5dR6&#10;bpUM11dXEoitbW3jMkk0jHARVXJZieAACSeK/Tn9gj9mnUP2evhN9q8Y2sa+KPEUiXWtKvJtlA/d&#10;W27vsBYnHG93xkYNceKrctNrudWFo81RPse80UUV457AUUUUAFFFFABRRRQAUUUUAFFFFABQfpRQ&#10;eeKAGjHQiuc+JfxR8E/CPwrceMfHetx2NjAMbm5aRz0RFHLsewHuegJHQswUZz0r81/27vjzqfxc&#10;+N9/oVvdt/Yvhu4ksNPt1kO15FOJZiOm4uCAf7qr71+d+JHHFPgfIXiYJSqzfLCL2vu2+tkvxsel&#10;leXvMMRyN2itW/I9i8a/8FTZDfyWnw6+F6vaqcRXmr3xV5PfyowQv/fZrC0b/goh411e6xrWqS6W&#10;zNx5NvFLCPr8m79DXxp8VviNbfCv4dat8QJ7Q3H9m2peO1VtvnylgsaZwcZdlBODgEmrH/BNTSP2&#10;gv27PAvxE8YalpuiWc3g77CdN03T7eVZL8zi4Z4tzyMNyrCu3gbi2Div5LqZ14qcfU54nD4youRu&#10;0ac3Teiu1FRa5rLXXfpdn2kcPk+XWjKC16yV/LVvY/STwJ+2NLN5LeK9OgurORf+QhprfN9ducN7&#10;4I+le4eF/FegeLtJj1jw7qsd1byfdkjbof7pHUEeh5r8qfB/jzXfBF+yws5h8wi6spOASDg/7re/&#10;tzX0B8HPj7qXgm+h8V+E7sy2kzAXljI2FlA/gYc7WHY9vcde7gXx64m4YzCGB4kk8Rhm0vaNL2kP&#10;N2S5kut7vz6GeY8OYPFUnUwi5ZLp0f8Akfcl3bw3kTWtzGskcilZI5FBVlIwQR3Br4a/av8A+CTe&#10;q6nf3Xjr9lDxBa6fNPJvm8H6rIY7Ucc/ZpgCY+ekbgrk8MgAFfRnib9rzwDY+GrXWtAlN1NdQh/J&#10;kXb5B7q/+0PQfnXinjz9q7xp4jaRLPXbi2Vs/u7eQxqP++cZ/Gv7symrTzTB08ZhailTqJSjJO6a&#10;aunofmOMqU6NR0pxbknZrsz8z/irefFH4U+PdQ+G3xL8OXWl6tpN0be+tpGDqrjn5XQlXBBBDKSC&#10;CK6j9nT4N/HT9qzx0nw9+E+iq8whM95qGoSGK2tIQQPMkfBPUgAKCxPQHmvo7xp4G0H4gam+o+Ir&#10;OO6mlfdJLMu4k565Nejfsz3tz+zj4vXxD4T0mOWxuIfI1CzjXb5sO4Hg/wB5SMjP06Ekex7Kpyvl&#10;ep58atPmXMtD3D9jv/gnD8Jf2XJI/GWq3Z8VeMdv/IwX9uFSzyuGW1iyRGDkjeSzkEjcAdtfRypt&#10;71k+DPGWg+OdBh8ReHr0TW8y9+GRu6MOzDuK2M1483Pm97c9qnGMY+7sFFFFSUFFFFABRRRQAUUU&#10;UAFFFFABRRRQAUUUUAY/j/W28M+CdX8RoBusNMuLhd3TKRs39K/Hf7fPcytcXUjPLIxaSRj8zMTk&#10;k+5NfqJ+2d4+Pgn4GaxBG4WbVLKe0T/daJgf5ivyvjkGOBX8q/SO9t9Zy+L+Hlm163in+SPruFXG&#10;UaqW6a/Uw/jhoA8X/CzVNFA3MyRyKuOuyRXx+S17b/wQT8b6R8MPit4s+EWr3sduvi3Tbe401ZDj&#10;zbm0MhMa/wC0Y5nbHpEa8wlZJYmjf+Lhge9ZvhXRL3wT4ps/GPgvVZNP1DT7lZ7O4hfa8UinIKn2&#10;Prxjg1+QcD8Xz4UzClWavGMrtd01aS9bHvZhgVjKLXdW/VH0X+3f4H0z4e/tL6xaaHCsNvqkMOpr&#10;CvRWlB8zH1kV2/4FXnHg3xdc+HNQ3SPut5sCZfT0Ye4/lUnxf+N3jD46+LY/G/j02p1BdPhtGazT&#10;y0KpuOduTgksxP1rmlmIHBr5jjCplua59iq+EX7mpNyirWsm77dLX0OjAqtRwsIy+JJJ/I9L8a6n&#10;4ibw7LceFFNxdx4kgt1cDz/VRnjJHTOOcZ61k23iDVrWeTT9Zt5be7t5mhureYYeKRW2sjDsQwIN&#10;UfCviB5bD7BcPloPuZbqv/1qy/F2u3v/AAks2p3935kl6wkMrfeZsAEk9zxknvnPrX9D/Rp44xFG&#10;pU4Wxs7xSc6LfTrKK8ne6XSzPj+MssjKMcdTWuil+j/Q7iw8SfN8z16N8O/FFtMy2tydyMfyr55j&#10;8UrBHuaStz4FfFQeJ/i7B8PLINJM9rJcllGQqIVBJ9OWFf2PTqWkj87lDS59v/BvxZN4A8UW7R3H&#10;/Et1KRIryMt8oJ4WT2IPX2yPSvpJcdq+PtUmk0/wvv8A41X5Privry23iCMP97yxn64rkzOnHmjJ&#10;df0O7LZylCUX0JqKKK8w9IKKKKACiiigAooooAKKKKACiiigAooooA8l/bC+CfiX44fCC48N+Cru&#10;2i1m3k8+xW8YrHN8rBomYA7dwPDYIBAzxX5X67out+Edbu/C3iXTWs9R066e2vrN5FYwyoxVlypI&#10;OCCMgkHsTX7TSr3xX5kf8FLfhafh1+0veeILSNlsvFVqmpQ/Lws3+rmX67l3n/roK/n/AOkBlFTG&#10;ZDh8dFX9jJp+Sml+F0vmz6ThqtGnipw/mS+9f8A8Mjk3ipFfAwaqW8gxx1qwp3DpX8fyjY+2iPWQ&#10;g8mnrKc5Bqs8uG4pVmDVPJcfMjRstSktblZlPs3uKh8Yais9j5gPzRPlfoeD/Sq6sCazdVvC/mWx&#10;/ukfpX0fBuOnkvFmDx8NHTnG/mr2a+abRyZhRjisDUpvqn9/T8TJ1nX5ILNsP2r3j/gnF8JN8erf&#10;GHWLT/SdTk+y6fI3VbdD8xHpuf8ARBXzbqJlvdtnAN0kjBFX1YnAFfoV8F/D9h8JPhFpml3LrG1v&#10;YonzYGSF5P1Jr/TnC/vGps/Eaz5Y8qOovYk1nxt4f8FQDd9u1aCNkHdN4Z/yQMfwr66jHGa+Wf2P&#10;dKuviV8WdR+JcsO7TfD8TW1pI38d5KvOP92POf8ArqtfUynd2rkzCpz1lFdD0MBTcaTk+o6iiiuA&#10;7gooooAKKKKACiiigAooooAKKKKACiiigBvfk9q+df8AgpR8CZfi78BZfEug2Syav4TdtQtsL88l&#10;vt/0iMfVAHx3MYHevosgNTJIop4mjkQMrLhlboa8bPsnw+f5PWwFfapFr0fR+qepvhq8sNXjUj0Z&#10;+INtdYODj6rV6C4VkwHr6d/a7/4JrfEHwfr+p/Ef4FacNY0GaSS6k0O2XF3YA/MUjT/ltGP4Qvzg&#10;cbTjJ+WLbzbe4ktLmJo5o3KSRyKVZWBwQQeQRX8CcTcK5twvjpYfG03HV2lbSSXVPZ/ofo+FxmHx&#10;lNTpu/ddV5MtSMWOQKjWQ45NOdvlypqvvOcZ/ir5mMeY6iwJehrlfGHi5tE1mPTLG1+0X15NFDZ2&#10;/eSRyFUD6tgV0YkxzXDfCHVtL8V/8FD/AAr4P1KRWhsbj7S0TN1eK0eYfkQD+FfYcD5D/rBxLQwb&#10;0UpRu+yurs8/NMV9UwU6vZP8rn3L4B/Yi+D3w38GaL4u8e2kt54iXZeM8l03lJIPmA8scFQcdc5x&#10;+FRWg+I37SnxWX4P/D6aG1kjVpNQvJmxDY2ysFaQgcu3zDag5Y+gywb8aPjLPqeqSQx3f7uFdqLu&#10;4GK2v+CbV2Jf2kLy+kK/6do11t/2m3xN/Ja/0qn/ALPh+WHRH4xRj7SsnPqfanwg+Fvhr4M+ALH4&#10;f+FIG+z2cf7y4kx5lzKTl5pCOrM2SewGAOABXVd+lRr8vSnBz3r59tt3Z7/KoqyHUUgYGloAKKKK&#10;ACiiigAooooAKKKKACiiigAoooJwMmgAJx1qNiW70EknNFADZRleBX5E/t7+Fl8Fftg+OLLR0EEc&#10;2pR3oh2/KzTwRTMcdss7H8a/XZz2xX5bf8FU9POm/tf6jdj/AJftGsZx74i8v/2nX4j474aNbhSl&#10;VtrGqvuakn+Nj6Dh2XLjpLvF/mj5+XXzOPs06+VJ6N/F9DUkVw38Vc7oNxHfafcLdNnyr64jZm7B&#10;ZWx+AH5Vr/AvQ/Hn7QfhDWvHHwe8C61rWl+H9Rhs9Q8mz3zI0oYoyxqS7IQp528HAO3Ir+UcPk2M&#10;xtSccNTlPl3UU389PJNn2Eq1OnZydr9y1qWt2Oj6dPq2p3Kw21rC0txMzYCIoyT+AFfOH7MN94o1&#10;L9oy4/a21KCaO3hvrg6NatlRIkitESD3CxMVz0Lf7pr7f8R/sHeKbP4Aah8Tv2pvC82j2d5cWsXh&#10;vwhJqKi4u3JZ3kv0jB2IqopWESZLf60DGyvFtD8O2Os+N9M8L2dpHBazX1vaRQxIFSOMuqBQBwBj&#10;sOBX9TeDfhnjMo/4V8yjyyduWL+JJapvtd6230PieIs5p1v9lpa930+R6p4x0X4s6dr9nZfEPw1N&#10;oq6ppsOqWqzXCO81rMN0bAIzbcjIIbDL0IzkD3b9iPXI/C/x88L3L4WOe4e0f0/exPGv/jzLXYf8&#10;FTfCS6b498F+Lbaz2wT6RPpxZVwq+RIHRfymbH09jXjnwt1w+GvE2l+Icf8AIP1CG4/74kDf0r+k&#10;KUnWpO/VHxc4+xrWXRo/UpXDdKWq9vcW9xEs8MgZJFDIwOcqRwfyqQMccGvFPaJKASDmmh/WnUAO&#10;Vs8GnVGCQc1JQAUUUUAFFFFABRRRQAUUUUAFNZs8Chz2ptABSMcClpr9aAGs2OTX5q/8FgtOez/a&#10;U0bVCny3nhGABvVkuJwf0Ir9JnfvivgH/gtDowj8S+AfEiL/AK+x1C1Zv9x4HA/8iGvyzxiw/tuB&#10;60v5JQl/5Ml+p7GRy5cwiu6f5XPgnRi5tfEFlGNzR6hcbUHcugb9d1ffP/BF6++CPwp/Z7uvCkN8&#10;1r461K6l1DxRYzebueNJGjtxHkbCBGy5CHILkt7fAfhq42+MvEVkT/y9W8ij/et0/wAK9z/Zb0P4&#10;z3PxV0bx7pmnw6f4V0l2N7q1w20342ujQx8EsQTg4GBg5YHivwjwvxuaYXjOjTwlBVFU5efRtxi0&#10;ryTWzV92e9nkaP8AZ8pzny2vbzfRfM+qf26vE2rfE6xjtEPl2dnuNtbqc8nqx9ScfhXxHp3he/0f&#10;xTHqAzHJBcLLG/owOQfzr6V+NXxf0t4JIftKsfdhXzT41+KmlW87zm4RRk9xX90uFOmko7I/KlKp&#10;U96XU/Qj9rPWV+Pf7Duk/FeCxX7Vay2epyrGM7GJNvOo/wBkNIx+iV8p+FJvNVV9Rivd/hl47udO&#10;/YQ0/wAD6vaM19q2jzwR2sowyCeaSQFgem1HB9jgV45pnhS+0uXBjPymsMHF69ruxvipaq+9lc/Q&#10;v9m7xjF4y+Cnh3Vln3SR6elrc56iSL92c/Xbn6EV3kcmelfL37CfjiWyuNS+G1037uZft9nz0YFU&#10;kH4jYfwNfTUMmR1rzsRT9nWaPSw9T2lFMthgaerHODUCtmpQe4NYGxJUlRg5GakByM0AFFFFABRR&#10;RQAUUUUAFFFFADX60xmxT361DKSDQApdu5pjNjgU1nx941C8+3vQA6dwF618U/8ABZSx+1fDvwVq&#10;oXP2XXLmHP8A10hU4/8AIVfV3xP+J3hb4WeCtR8eeMtTW007TbdpriZmAyB0UZIySeAPU1+U/wC0&#10;P+1D8Tv2lfGFv4q+IRuNP8NXTSnQdLSZBa6ZHkeSZskM08qknfgqoBUlcgH4XxKw9TE8EYyEIuT5&#10;b2Su9Gnt8j0cplGOYU5Pv+asfPmmRRTfFLxDpt0JPLmsbOR1jkZGIClTgryOle7+E9d8R+GfhBD4&#10;a+HF9C1vbiZtPsppgjNI8jSPGWY4BLu2CcDkcgYrxHWLC+0f4/31haac1xJceG7d1jVsdJnGSfTi&#10;us8DeFYvB1xdNBLcC+vrjz7iSSU7gTkhR6KAcYr+efC3B5hi+LqMsJinR5YRlJJq84pK8bO+7Svp&#10;pqfR537BYGUakOa7aV+jfW68mdpb/s2/tIfEiVbnxXrVro8MmC0cIa4kK+x+VQff5hXofw4/Yh8D&#10;eDtTj8R6/DNq17CQyz6pJ5gRhzlUwEBz32596j+CX7SsPgeSPRvHJb+y/OMdxMRu+y9P3gA6KByw&#10;HGPmAByD9A65d2l4LW2sp42S8kURyRtlWU87gR1GK/shVK1SSjfc+F9nRoxcrbDvDOgPqdus8ygx&#10;qu23X0X1/H+WKsaz4Mto4Gm8peF9K7DQdIggtFSNQFVQBWP8TNZtdG0SZmcKdhHLV9BTpxp00l0P&#10;n5VJVKjk+pzf7MeozxftL6XYWR/dx2N41xj+75RA/wDHitfZ1pNxkV8i/sWeCbyfWtQ+LOoQsp1D&#10;Nvpu7/n3DZZ/+BMB+CA96+rtMlby1DH614OMqRqVnbpoe5g6cqdFX66mxG24VMrdxVWI5WrEYya5&#10;TqLCHtUidKjjGBU3TgUAFFFFABRRRQAUUUUAFFFFADXHeoZgasEZ4NRSpxzQBSkJLc1VuWbbnNXJ&#10;kOaq3KHb1oA+E/8Agp3421/x34ob4G6Td7bOz0Z5ZoVOBJdzxMF3eyoy49N7V8w+JPD8niHwI+o2&#10;Vq0iQtGbiFVyYVxjLDsAcqfQ8HGa+uP24fhrf6T8bYfiALdms9as4l8/+FZoV2FD6fKEPvz6GvD/&#10;ABN4b+ylta8K6pJpt8W3NLD91z3yPccHse4NTUp+0hZhzHyvF4V8W+HPizpnxF0/V7iaxs9LmsLz&#10;T2j8xxEdzRvEevySNyhzleF5AVtL4eat4juvGKRWlhJrGkyrO3iDxNNceTFYzqoMcaKwzNn5lYLg&#10;odpPBwPSPFM1+J5Dqml6WZN3zTW1uY93vtXC/pWavivTrCwj87TnubiNiY1diI0HsOf5Z96+IocA&#10;5XheJ4Z1hm6coxcXFJJO6er0ut29N3bsd0szq1MI6E/eTeje6MfxpO+meHL7VpUMbXUj/Z424IDJ&#10;5a8euBv9unU17V+yHqvjv4jfs7tHopL33hXVmgsdxJDRbFlWM+wDsg9AF9K8E8Q6je+JZmfUj5m4&#10;FVhVflHsB/8ArJr9Gv2Av2Zbv4Q/AOztvEulNb6prVw2pX9rKuGg3qqxxkdiI0XI7MSK+95uWzW5&#10;53LzKz2PJtL/AGwtN8NK2k+PrS40i8i4kt76Epz/ALLdGHuCas+Gr7xX+1Z4jh0vwzp11D4fWT/i&#10;YatJGyK6DrHGT95m6bhwo5znAP1rc/A7wdq8v2q80OF5P7zRg10GheBNN0GFbfT7VY0XoFUD+ldk&#10;swqSp8tvmckcvpxqXv8AIy/Afgux8L6Rb6VYWixRW8axxRxrgKoGAB+FdlYwMoxii10/aOR+lX7e&#10;3IPSvPO4fboQMYq5CvtTIofarMceOBQAqAE9KfQBgYFFABRRRQAUUUUAFFFFABRRRQAUjLuFLRQB&#10;BLDk9KqzQHb0rRPPFRvCCKAOL+Ifw58OfEbw9N4a8UaetxbTcrzhomHR0PZh6/hyCRXyb8Yv2JPi&#10;vobzT+AVj16xC7o1WZIrkD+6UYhWP+6ST6CvuCS0Vu1QS2HP3ad2B+Rnjf4I/G6C+e2ufhB4oEit&#10;jaug3LA/iEINL4J/Yl/af+Jlx5Wj/CLUrGH+K61yMWMa+/77DN/wFSa/WxtNVj91fyoj00A4H8qf&#10;MTynyN+yn/wTH8K/CXU7Tx98V9Qg8QeILfbJa2ccZ+xWEoOQ67hulcdmYAA8hcgGvqy20dYxlVrU&#10;jsfL/hqVLbPJqSjPSxC9EqVLIdxV5YFHWnCAY4FAFNLPHQVYjtwOcVOIsU5UC9KAGJHgfKKkAxwB&#10;RRQAUUUUAFFFFABRRRQAUUUUAFFFFABRRRQAUUUUAHXqKTavpRRQAnlp/doEaiiigBdi+lL06Cii&#10;gAooooAKKKKACiiigAooooAKKKKACiiigD//2VBLAwQUAAYACAAAACEAsBru7OMAAAANAQAADwAA&#10;AGRycy9kb3ducmV2LnhtbEyPwU7CQBCG7ya+w2ZMvMF2oSDWbgkh6omYCCbG29AObUN3tukubXl7&#10;l5Pe5s98+eebdD2aRvTUudqyBjWNQBDntqi51PB1eJusQDiPXGBjmTRcycE6u79LMSnswJ/U730p&#10;Qgm7BDVU3reJlC6vyKCb2pY47E62M+hD7EpZdDiEctPIWRQtpcGaw4UKW9pWlJ/3F6PhfcBhM1ev&#10;/e582l5/DouP750irR8fxs0LCE+j/4Phph/UIQtOR3vhwokm5CieLQOrYTJ/egZxQ+KVikEcw7SI&#10;Fcgslf+/yH4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E002q0l&#10;BAAAswsAAA4AAAAAAAAAAAAAAAAAPAIAAGRycy9lMm9Eb2MueG1sUEsBAi0ACgAAAAAAAAAhAIfm&#10;oOoYHAAAGBwAABUAAAAAAAAAAAAAAAAAjQYAAGRycy9tZWRpYS9pbWFnZTEuanBlZ1BLAQItABQA&#10;BgAIAAAAIQCwGu7s4wAAAA0BAAAPAAAAAAAAAAAAAAAAANgiAABkcnMvZG93bnJldi54bWxQSwEC&#10;LQAUAAYACAAAACEAWGCzG7oAAAAiAQAAGQAAAAAAAAAAAAAAAADoIwAAZHJzL19yZWxzL2Uyb0Rv&#10;Yy54bWwucmVsc1BLBQYAAAAABgAGAH0BAADZJAAAAAA=&#10;">
                <v:shape id="Zone de texte 5" o:spid="_x0000_s1032" type="#_x0000_t202" style="position:absolute;width:16166;height:2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YWKwQAAANoAAAAPAAAAZHJzL2Rvd25yZXYueG1sRI9BawIx&#10;FITvBf9DeEJvNdtKRVajFKWlp4K6eH5snsnq5mVJ0t3tv28KBY/DzHzDrLeja0VPITaeFTzPChDE&#10;tdcNGwXV6f1pCSImZI2tZ1LwQxG2m8nDGkvtBz5Qf0xGZAjHEhXYlLpSylhbchhnviPO3sUHhynL&#10;YKQOOGS4a+VLUSykw4bzgsWOdpbq2/HbKdhfF3NbuH4fd/armht9NkP4UOpxOr6tQCQa0z383/7U&#10;Cl7h70q+AXLzCwAA//8DAFBLAQItABQABgAIAAAAIQDb4fbL7gAAAIUBAAATAAAAAAAAAAAAAAAA&#10;AAAAAABbQ29udGVudF9UeXBlc10ueG1sUEsBAi0AFAAGAAgAAAAhAFr0LFu/AAAAFQEAAAsAAAAA&#10;AAAAAAAAAAAAHwEAAF9yZWxzLy5yZWxzUEsBAi0AFAAGAAgAAAAhAEplhYrBAAAA2gAAAA8AAAAA&#10;AAAAAAAAAAAABwIAAGRycy9kb3ducmV2LnhtbFBLBQYAAAAAAwADALcAAAD1AgAAAAA=&#10;" fillcolor="#5b9bd5 [3208]" stroked="f" strokeweight=".5pt">
                  <v:textbox>
                    <w:txbxContent>
                      <w:p w14:paraId="7D8C7602" w14:textId="77777777" w:rsidR="0022442E" w:rsidRPr="0022442E" w:rsidRDefault="0022442E">
                        <w:pPr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442E"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Connaissances</w:t>
                        </w:r>
                      </w:p>
                    </w:txbxContent>
                  </v:textbox>
                </v:shape>
                <v:shape id="Zone de texte 6" o:spid="_x0000_s1033" type="#_x0000_t202" style="position:absolute;left:4535;top:2487;width:23331;height:9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0dwAAAANoAAAAPAAAAZHJzL2Rvd25yZXYueG1sRI/NqsIw&#10;FIT3gu8QjuBOUwV/qEYRQRA3clV0e2yObbE5qU209e1vBMHlMDPfMPNlYwrxosrllhUM+hEI4sTq&#10;nFMFp+OmNwXhPLLGwjIpeJOD5aLdmmOsbc1/9Dr4VAQIuxgVZN6XsZQuycig69uSOHg3Wxn0QVap&#10;1BXWAW4KOYyisTSYc1jIsKR1Rsn98DQK7NVOGlMPjqeNrveP3WX0nJ5HSnU7zWoGwlPjf+Fve6sV&#10;jOFzJdwAufgHAAD//wMAUEsBAi0AFAAGAAgAAAAhANvh9svuAAAAhQEAABMAAAAAAAAAAAAAAAAA&#10;AAAAAFtDb250ZW50X1R5cGVzXS54bWxQSwECLQAUAAYACAAAACEAWvQsW78AAAAVAQAACwAAAAAA&#10;AAAAAAAAAAAfAQAAX3JlbHMvLnJlbHNQSwECLQAUAAYACAAAACEAzIJdHcAAAADaAAAADwAAAAAA&#10;AAAAAAAAAAAHAgAAZHJzL2Rvd25yZXYueG1sUEsFBgAAAAADAAMAtwAAAPQCAAAAAA==&#10;" fillcolor="white [3201]" strokecolor="#5b9bd5 [3208]" strokeweight=".5pt">
                  <v:textbox>
                    <w:txbxContent>
                      <w:p w14:paraId="7FD6E335" w14:textId="6009FC26" w:rsidR="00DD7031" w:rsidRPr="00B20476" w:rsidRDefault="00B20476" w:rsidP="00980D2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</w:pPr>
                        <w:r w:rsidRPr="00B20476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  <w:t>Notion de protocole,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  <w:t xml:space="preserve"> </w:t>
                        </w:r>
                        <w:r w:rsidRPr="00B20476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  <w:t>d’organisation de protocole en</w:t>
                        </w:r>
                        <w:r w:rsidRPr="00B20476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  <w:t xml:space="preserve"> </w:t>
                        </w:r>
                        <w:r w:rsidRPr="00B20476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  <w:t>couche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  <w:t>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4" type="#_x0000_t75" alt="Afficher l'image d'origine" style="position:absolute;left:365;top:2926;width:4013;height:8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3AMxQAAANoAAAAPAAAAZHJzL2Rvd25yZXYueG1sRI9Ba8JA&#10;FITvhf6H5RW8iG5qpUrqRkQq7aWWqNDrI/tMYrJvQ3ZN0n/fFYQeh5n5hlmtB1OLjlpXWlbwPI1A&#10;EGdWl5wrOB13kyUI55E11pZJwS85WCePDyuMte05pe7gcxEg7GJUUHjfxFK6rCCDbmob4uCdbWvQ&#10;B9nmUrfYB7ip5SyKXqXBksNCgQ1tC8qqw9Uo+OpltR+nw8vPYpvOs49L977x30qNnobNGwhPg/8P&#10;39ufWsECblfCDZDJHwAAAP//AwBQSwECLQAUAAYACAAAACEA2+H2y+4AAACFAQAAEwAAAAAAAAAA&#10;AAAAAAAAAAAAW0NvbnRlbnRfVHlwZXNdLnhtbFBLAQItABQABgAIAAAAIQBa9CxbvwAAABUBAAAL&#10;AAAAAAAAAAAAAAAAAB8BAABfcmVscy8ucmVsc1BLAQItABQABgAIAAAAIQCxW3AMxQAAANoAAAAP&#10;AAAAAAAAAAAAAAAAAAcCAABkcnMvZG93bnJldi54bWxQSwUGAAAAAAMAAwC3AAAA+QIAAAAA&#10;">
                  <v:imagedata r:id="rId13" o:title="Afficher l'image d'origine" cropleft="17414f" cropright="16192f"/>
                </v:shape>
              </v:group>
            </w:pict>
          </mc:Fallback>
        </mc:AlternateContent>
      </w:r>
      <w:r w:rsidR="00F65BDD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87F1CA0" wp14:editId="4D18075C">
                <wp:simplePos x="0" y="0"/>
                <wp:positionH relativeFrom="column">
                  <wp:posOffset>1426845</wp:posOffset>
                </wp:positionH>
                <wp:positionV relativeFrom="paragraph">
                  <wp:posOffset>4968240</wp:posOffset>
                </wp:positionV>
                <wp:extent cx="4713605" cy="627380"/>
                <wp:effectExtent l="0" t="0" r="0" b="127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3605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7FAF3" w14:textId="77777777" w:rsidR="008434D0" w:rsidRPr="008434D0" w:rsidRDefault="008434D0" w:rsidP="008434D0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8434D0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Notion de protocole, d’organisation de protocole en couche.</w:t>
                            </w:r>
                          </w:p>
                          <w:p w14:paraId="6704263E" w14:textId="46A1BA3E" w:rsidR="00EF48C4" w:rsidRDefault="008434D0" w:rsidP="00F1600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hyperlink r:id="rId14" w:history="1">
                              <w:r w:rsidR="00F1600D" w:rsidRPr="008434D0">
                                <w:rPr>
                                  <w:rStyle w:val="Lienhypertexte"/>
                                  <w:sz w:val="16"/>
                                  <w:szCs w:val="16"/>
                                </w:rPr>
                                <w:t>https://ent2d.ac-bordeaux.fr/mediacad/m/16820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F1CA0" id="_x0000_s1035" type="#_x0000_t202" style="position:absolute;margin-left:112.35pt;margin-top:391.2pt;width:371.15pt;height:49.4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CXASQIAANMEAAAOAAAAZHJzL2Uyb0RvYy54bWysVE1v2zAMvQ/YfxB0X5ykadoZcYouRYcB&#10;3QfW7bKbIlOxUVn0KCV29utHyUmWbacOuwgSRT498pFa3PSNFTsgX6Mr5GQ0lgKcxrJ2m0J+/XL/&#10;6loKH5QrlUUHhdyDlzfLly8WXZvDFCu0JZBgEOfzri1kFUKbZ5nXFTTKj7AFx5cGqVGBj7TJSlId&#10;ozc2m47H86xDKltCDd6z9W64lMuEbwzo8NEYD0HYQjK3kFZK6zqu2XKh8g2ptqr1gYb6BxaNqh0/&#10;eoK6U0GJLdV/QTW1JvRowkhjk6ExtYaUA2czGf+RzWOlWki5cHF8eyqT/3+w+sPuE4m6LOSUy+NU&#10;wxp9Y6VECSJAH0BMY4261ufs+tiyc+jfYM9ap3x9+4D6yQuHq0q5DdwSYVeBKpnjJEZmZ6EDjo8g&#10;6+49lvyW2gZMQL2hJhaQSyIYncnsT/owD6HZOLuaXMzHl1JovptPry6uk4CZyo/RLfnwFrARcVNI&#10;Yv0Tuto9+BDZqPzoEh9zeF9bm3rAut8M7BgtiX0kfKAe9hain3WfwXDZEtNo8Jo265UlMfQWNz9n&#10;cOywBMYB0dHwg8+MPYTEaEgt/cz4U1B6H104xTe1Qxp0jAMHMYGd4lEpnwbxmO/gfyzFUICoaejX&#10;fWqc2bFB1ljuWVrCYcr4V+BNhfRDio4nrJD++1YRSGHfOW6P15PZLI5kOswur2ID0vnN+vxGOc1Q&#10;hQxSDNtVSKWOOTm85TYydVI4chuYHDjz5CThD1MeR/P8nLx+/UXLnwAAAP//AwBQSwMEFAAGAAgA&#10;AAAhAAOBIFvgAAAACwEAAA8AAABkcnMvZG93bnJldi54bWxMj8tOwzAQRfdI/IM1SOyoUys0aZpJ&#10;hUBsQZSH1J0bT5OIeBzFbhP+HrOiy9Ec3XtuuZ1tL840+s4xwnKRgCCunem4Qfh4f77LQfig2eje&#10;MSH8kIdtdX1V6sK4id/ovAuNiCHsC43QhjAUUvq6Jav9wg3E8Xd0o9UhnmMjzainGG57qZJkJa3u&#10;ODa0eqDHlurv3ckifL4c919p8to82fthcnMi2a4l4u3N/LABEWgO/zD86Ud1qKLTwZ3YeNEjKJVm&#10;EUXIcpWCiMR6lcV1B4Q8XyqQVSkvN1S/AAAA//8DAFBLAQItABQABgAIAAAAIQC2gziS/gAAAOEB&#10;AAATAAAAAAAAAAAAAAAAAAAAAABbQ29udGVudF9UeXBlc10ueG1sUEsBAi0AFAAGAAgAAAAhADj9&#10;If/WAAAAlAEAAAsAAAAAAAAAAAAAAAAALwEAAF9yZWxzLy5yZWxzUEsBAi0AFAAGAAgAAAAhAH64&#10;JcBJAgAA0wQAAA4AAAAAAAAAAAAAAAAALgIAAGRycy9lMm9Eb2MueG1sUEsBAi0AFAAGAAgAAAAh&#10;AAOBIFvgAAAACwEAAA8AAAAAAAAAAAAAAAAAowQAAGRycy9kb3ducmV2LnhtbFBLBQYAAAAABAAE&#10;APMAAACwBQAAAAA=&#10;" filled="f" stroked="f">
                <v:textbox>
                  <w:txbxContent>
                    <w:p w14:paraId="4427FAF3" w14:textId="77777777" w:rsidR="008434D0" w:rsidRPr="008434D0" w:rsidRDefault="008434D0" w:rsidP="008434D0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8434D0"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fr-FR"/>
                        </w:rPr>
                        <w:t>Notion de protocole, d’organisation de protocole en couche.</w:t>
                      </w:r>
                    </w:p>
                    <w:p w14:paraId="6704263E" w14:textId="46A1BA3E" w:rsidR="00EF48C4" w:rsidRDefault="008434D0" w:rsidP="00F1600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hyperlink r:id="rId15" w:history="1">
                        <w:r w:rsidR="00F1600D" w:rsidRPr="008434D0">
                          <w:rPr>
                            <w:rStyle w:val="Lienhypertexte"/>
                            <w:sz w:val="16"/>
                            <w:szCs w:val="16"/>
                          </w:rPr>
                          <w:t>https://ent2d.ac-bordeaux.fr/mediacad/m/16820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83E58" w:rsidRPr="0022442E">
        <w:rPr>
          <w:noProof/>
        </w:rPr>
        <w:drawing>
          <wp:anchor distT="0" distB="0" distL="114300" distR="114300" simplePos="0" relativeHeight="251661312" behindDoc="0" locked="0" layoutInCell="1" allowOverlap="1" wp14:anchorId="13B3F006" wp14:editId="0DBCB2FF">
            <wp:simplePos x="0" y="0"/>
            <wp:positionH relativeFrom="column">
              <wp:posOffset>-442595</wp:posOffset>
            </wp:positionH>
            <wp:positionV relativeFrom="paragraph">
              <wp:posOffset>4862830</wp:posOffset>
            </wp:positionV>
            <wp:extent cx="680720" cy="695325"/>
            <wp:effectExtent l="0" t="0" r="5080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05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892C1C" wp14:editId="001CA86F">
                <wp:simplePos x="0" y="0"/>
                <wp:positionH relativeFrom="column">
                  <wp:posOffset>7148830</wp:posOffset>
                </wp:positionH>
                <wp:positionV relativeFrom="paragraph">
                  <wp:posOffset>4815205</wp:posOffset>
                </wp:positionV>
                <wp:extent cx="1114425" cy="110490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09862" id="Rectangle 23" o:spid="_x0000_s1026" style="position:absolute;margin-left:562.9pt;margin-top:379.15pt;width:87.75pt;height:8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319mQIAALMFAAAOAAAAZHJzL2Uyb0RvYy54bWysVMFu2zAMvQ/YPwi6r7azZFuDOkWQIsOA&#10;oi3aDj0rshQbkEVNUuJkXz9Ksp2uLTZgWA6KKJKP5DPJi8tDq8heWNeALmlxllMiNIeq0duSfn9c&#10;f/hCifNMV0yBFiU9CkcvF+/fXXRmLiZQg6qEJQii3bwzJa29N/Msc7wWLXNnYIRGpQTbMo+i3WaV&#10;ZR2ityqb5PmnrANbGQtcOIevV0lJFxFfSsH9rZROeKJKirn5eNp4bsKZLS7YfGuZqRvep8H+IYuW&#10;NRqDjlBXzDOys80rqLbhFhxIf8ahzUDKhotYA1ZT5C+qeaiZEbEWJMeZkSb3/2D5zf7OkqYq6eQj&#10;JZq1+I3ukTWmt0oQfEOCOuPmaPdg7mwvObyGag/StuEf6yCHSOpxJFUcPOH4WBTFdDqZUcJRVxT5&#10;9DyPtGcnd2Od/yqgJeFSUovxI5lsf+08hkTTwSREc6Caat0oFYXQKWKlLNkz/MabbRFSRo/frJT+&#10;myPjXGg/e+2MUME7CyykuuPNH5UImErfC4kEYqWTmHRs3VNCCbdIqppVIuU5y/E3BBtKiHlHwIAs&#10;scIRuwcYLBPIgJ0K7u2Dq4idPzrnf0osOY8eMTJoPzq3jQb7FoDyA9Uy2Q8kJWoCSxuojtheFtLc&#10;OcPXDX7ia+b8HbM4aDiSuDz8LR5SQVdS6G+U1GB/vvUe7LH/UUtJh4NbUvdjx6ygRH3TOBnn2G5h&#10;0qMwnX2eoGCfazbPNXrXrgD7psA1ZXi8Bnuvhqu00D7hjlmGqKhimmPsknJvB2Hl00LBLcXFchnN&#10;cLoN89f6wfAAHlgNLfx4eGLW9H3ucURuYBhyNn/R7sk2eGpY7jzIJs7Cideeb9wMsXH6LRZWz3M5&#10;Wp127eIXAAAA//8DAFBLAwQUAAYACAAAACEArEgUleMAAAANAQAADwAAAGRycy9kb3ducmV2Lnht&#10;bEyPzU7DMBCE70i8g7VI3KiduIES4lSAVAnKoaL8nN3YJFHjdRS7afr2bE9wm9GMZr8tlpPr2GiH&#10;0HpUkMwEMIuVNy3WCj4/VjcLYCFqNLrzaBWcbIBleXlR6Nz4I77bcRtrRiMYcq2gibHPOQ9VY50O&#10;M99bpOzHD05HskPNzaCPNO46ngpxy51ukS40urfPja3224NTUGVfq/n3ehPE+MafXvcnOX/ZSKWu&#10;r6bHB2DRTvGvDGd8QoeSmHb+gCawjnySZsQeFdxlCwnsXJEiIbVTcC9TCbws+P8vyl8AAAD//wMA&#10;UEsBAi0AFAAGAAgAAAAhALaDOJL+AAAA4QEAABMAAAAAAAAAAAAAAAAAAAAAAFtDb250ZW50X1R5&#10;cGVzXS54bWxQSwECLQAUAAYACAAAACEAOP0h/9YAAACUAQAACwAAAAAAAAAAAAAAAAAvAQAAX3Jl&#10;bHMvLnJlbHNQSwECLQAUAAYACAAAACEAcGt9fZkCAACzBQAADgAAAAAAAAAAAAAAAAAuAgAAZHJz&#10;L2Uyb0RvYy54bWxQSwECLQAUAAYACAAAACEArEgUleMAAAANAQAADwAAAAAAAAAAAAAAAADzBAAA&#10;ZHJzL2Rvd25yZXYueG1sUEsFBgAAAAAEAAQA8wAAAAMGAAAAAA==&#10;" fillcolor="white [3212]" strokecolor="#5b9bd5 [3208]" strokeweight="1pt"/>
            </w:pict>
          </mc:Fallback>
        </mc:AlternateContent>
      </w:r>
      <w:r w:rsidR="00620506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EE258D1" wp14:editId="2FCBC259">
                <wp:simplePos x="0" y="0"/>
                <wp:positionH relativeFrom="column">
                  <wp:posOffset>-438785</wp:posOffset>
                </wp:positionH>
                <wp:positionV relativeFrom="paragraph">
                  <wp:posOffset>4491355</wp:posOffset>
                </wp:positionV>
                <wp:extent cx="9892055" cy="270663"/>
                <wp:effectExtent l="19050" t="0" r="33020" b="1524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2055" cy="270663"/>
                          <a:chOff x="0" y="0"/>
                          <a:chExt cx="9892055" cy="270663"/>
                        </a:xfrm>
                      </wpg:grpSpPr>
                      <wps:wsp>
                        <wps:cNvPr id="17" name="Zone de texte 17"/>
                        <wps:cNvSpPr txBox="1"/>
                        <wps:spPr>
                          <a:xfrm>
                            <a:off x="7315" y="0"/>
                            <a:ext cx="2228850" cy="255905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D64E557" w14:textId="6D8B722A" w:rsidR="00506264" w:rsidRPr="0022442E" w:rsidRDefault="00506264" w:rsidP="00506264">
                              <w:pPr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6264"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Liens </w:t>
                              </w:r>
                              <w:r w:rsidR="00B8039B"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vidéo</w:t>
                              </w:r>
                              <w:r w:rsidR="00433268"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 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Connecteur droit 18"/>
                        <wps:cNvCnPr/>
                        <wps:spPr>
                          <a:xfrm flipV="1">
                            <a:off x="0" y="256032"/>
                            <a:ext cx="9892055" cy="1463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258D1" id="Groupe 19" o:spid="_x0000_s1036" style="position:absolute;margin-left:-34.55pt;margin-top:353.65pt;width:778.9pt;height:21.3pt;z-index:251668480" coordsize="98920,2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pN2TwMAAFQIAAAOAAAAZHJzL2Uyb0RvYy54bWy8VltP2zAUfp+0/2D5feTSe0RArBtoEgI0&#10;2JD2ZhynjeTYnu026X79ju0kQOmmjUl7SX051++c77jHp23N0ZZpU0mR4+QoxogJKotKrHL85e78&#10;3RwjY4koCJeC5XjHDD49efvmuFEZS+Va8oJpBEaEyRqV47W1KosiQ9esJuZIKibgspS6Jha2ehUV&#10;mjRgveZRGsfTqJG6UFpSZgycfgiX+MTbL0tG7XVZGmYRzzHEZv1X+++D+0YnxyRbaaLWFe3CIK+I&#10;oiaVAKeDqQ/EErTR1QtTdUW1NLK0R1TWkSzLijKfA2STxHvZXGi5UT6XVdas1AATQLuH06vN0qvt&#10;jUZVAbVbYCRIDTXybhmCA0CnUasMhC60ulU3ujtYhZ1LuC117X4hFdR6XHcDrqy1iMLhYr5I48kE&#10;Iwp36SyeTkcBeLqG6rxQo+uPv1eMereRi24IplHQQ+YRJvNvMN2uiWIefeMQ6GGa9TB9g4ZGBUMW&#10;0gS0ZgEtL+ugQrZ9LyH5pD83cHgAsdkoAWRegpam6Xw+gZ71oE0mi3jiLA25k0xpYy+YrJFb5FhD&#10;s/seJNtLY4NoL+L8Gsmr4rzi3G8cwdiSa7QlQA1CKRO2d/BMkgvU5Hg6glCcopDORLDOBcTjUA+p&#10;uZVtH9rQTmmf94MsdgCHloF8RtHzCgK+JMbeEA1sgxxhgthr+JRcgjPZrTBaS/3j0LmTh+rCLUYN&#10;sDfH5vuGaIYR/ySg7otkPHZ095vxZJbCRj+9eXh6Izb1UgIKCcwqRf3SyVveL0st63sYNGfOK1wR&#10;QcF3jm2/XNowU2BQUXZ25oWA4IrYS3GrqDPtwHPluGvviVZdzVzvXMm+00i2V7ogG2A/21hZVr6u&#10;DuiAaoc/dL1j6v9of5jnYUospRDQcWyjUaFlZVEy7ysObFmKblj0zREoi0peqa89HM9mRjqZxiPf&#10;NCQ7ODiS8XTkyfRrCvBKOMa+wNGxxB2HXh7Nkzg087NG92/OH1AC3B9ofGN3nAUfn1kJFPDUdwcH&#10;7faJcAHSTqoEVg2KXXSHONordvJOlfl37m+UBw3vWQo7KNeVkNpDuBe2bQfPQb6nfsj7sSXdaOha&#10;0a/80wWrZ2/j072XevwzcPITAAD//wMAUEsDBBQABgAIAAAAIQC8FgAp4wAAAAwBAAAPAAAAZHJz&#10;L2Rvd25yZXYueG1sTI9NT8JAEIbvJv6HzZh4g20F6YfdEkLUEzERTIy3oR3ahu5s013a8u9dTnqc&#10;mSfvPG+2nnQrBuptY1hBOA9AEBembLhS8HV4m8UgrEMusTVMCq5kYZ3f32WYlmbkTxr2rhI+hG2K&#10;CmrnulRKW9Sk0c5NR+xvJ9NrdH7sK1n2OPpw3cqnIFhJjQ37DzV2tK2pOO8vWsH7iONmEb4Ou/Np&#10;e/05PH9870JS6vFh2ryAcDS5Pxhu+l4dcu90NBcurWgVzFZJ6FEFURAtQNyIZRxHII5+tUwSkHkm&#10;/5fIfwEAAP//AwBQSwECLQAUAAYACAAAACEAtoM4kv4AAADhAQAAEwAAAAAAAAAAAAAAAAAAAAAA&#10;W0NvbnRlbnRfVHlwZXNdLnhtbFBLAQItABQABgAIAAAAIQA4/SH/1gAAAJQBAAALAAAAAAAAAAAA&#10;AAAAAC8BAABfcmVscy8ucmVsc1BLAQItABQABgAIAAAAIQAChpN2TwMAAFQIAAAOAAAAAAAAAAAA&#10;AAAAAC4CAABkcnMvZTJvRG9jLnhtbFBLAQItABQABgAIAAAAIQC8FgAp4wAAAAwBAAAPAAAAAAAA&#10;AAAAAAAAAKkFAABkcnMvZG93bnJldi54bWxQSwUGAAAAAAQABADzAAAAuQYAAAAA&#10;">
                <v:shape id="Zone de texte 17" o:spid="_x0000_s1037" type="#_x0000_t202" style="position:absolute;left:73;width:2228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mgwAAAANsAAAAPAAAAZHJzL2Rvd25yZXYueG1sRE9LawIx&#10;EL4L/ocwQm+abQUrW6MURelJ8IHnYTNNtt1MliTd3f77RhB6m4/vOavN4BrRUYi1ZwXPswIEceV1&#10;zUbB9bKfLkHEhKyx8UwKfinCZj0erbDUvucTdedkRA7hWKICm1JbShkrSw7jzLfEmfv0wWHKMBip&#10;A/Y53DXypSgW0mHNucFiS1tL1ff5xynYfS3mtnDdLm7t8To3+mb6cFDqaTK8v4FINKR/8cP9ofP8&#10;V7j/kg+Q6z8AAAD//wMAUEsBAi0AFAAGAAgAAAAhANvh9svuAAAAhQEAABMAAAAAAAAAAAAAAAAA&#10;AAAAAFtDb250ZW50X1R5cGVzXS54bWxQSwECLQAUAAYACAAAACEAWvQsW78AAAAVAQAACwAAAAAA&#10;AAAAAAAAAAAfAQAAX3JlbHMvLnJlbHNQSwECLQAUAAYACAAAACEAQTaZoMAAAADbAAAADwAAAAAA&#10;AAAAAAAAAAAHAgAAZHJzL2Rvd25yZXYueG1sUEsFBgAAAAADAAMAtwAAAPQCAAAAAA==&#10;" fillcolor="#5b9bd5 [3208]" stroked="f" strokeweight=".5pt">
                  <v:textbox>
                    <w:txbxContent>
                      <w:p w14:paraId="5D64E557" w14:textId="6D8B722A" w:rsidR="00506264" w:rsidRPr="0022442E" w:rsidRDefault="00506264" w:rsidP="00506264">
                        <w:pPr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6264"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Liens </w:t>
                        </w:r>
                        <w:r w:rsidR="00B8039B"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vidéo</w:t>
                        </w:r>
                        <w:r w:rsidR="00433268"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 :</w:t>
                        </w:r>
                      </w:p>
                    </w:txbxContent>
                  </v:textbox>
                </v:shape>
                <v:line id="Connecteur droit 18" o:spid="_x0000_s1038" style="position:absolute;flip:y;visibility:visible;mso-wrap-style:square" from="0,2560" to="98920,2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lHxQAAANsAAAAPAAAAZHJzL2Rvd25yZXYueG1sRI9Ba8JA&#10;EIXvBf/DMoK3utGD2OgqIigFQagNiLcxOybR7GzMbjX++86h0NsM781738yXnavVg9pQeTYwGiag&#10;iHNvKy4MZN+b9ymoEJEt1p7JwIsCLBe9tzmm1j/5ix6HWCgJ4ZCigTLGJtU65CU5DEPfEIt28a3D&#10;KGtbaNviU8JdrcdJMtEOK5aGEhtal5TfDj/OwHg//bjr6/a6PeXnLFvtdseYnY0Z9LvVDFSkLv6b&#10;/64/reALrPwiA+jFLwAAAP//AwBQSwECLQAUAAYACAAAACEA2+H2y+4AAACFAQAAEwAAAAAAAAAA&#10;AAAAAAAAAAAAW0NvbnRlbnRfVHlwZXNdLnhtbFBLAQItABQABgAIAAAAIQBa9CxbvwAAABUBAAAL&#10;AAAAAAAAAAAAAAAAAB8BAABfcmVscy8ucmVsc1BLAQItABQABgAIAAAAIQCfLAlHxQAAANsAAAAP&#10;AAAAAAAAAAAAAAAAAAcCAABkcnMvZG93bnJldi54bWxQSwUGAAAAAAMAAwC3AAAA+QIAAAAA&#10;" strokecolor="#5b9bd5 [3208]" strokeweight="3pt">
                  <v:stroke joinstyle="miter"/>
                </v:line>
              </v:group>
            </w:pict>
          </mc:Fallback>
        </mc:AlternateContent>
      </w:r>
    </w:p>
    <w:sectPr w:rsidR="008D48CE" w:rsidRPr="008D48CE" w:rsidSect="00B8039B">
      <w:headerReference w:type="default" r:id="rId17"/>
      <w:footerReference w:type="default" r:id="rId18"/>
      <w:pgSz w:w="16838" w:h="11906" w:orient="landscape"/>
      <w:pgMar w:top="1417" w:right="1417" w:bottom="1417" w:left="1417" w:header="708" w:footer="8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2FF0E" w14:textId="77777777" w:rsidR="0022442E" w:rsidRDefault="0022442E" w:rsidP="0022442E">
      <w:pPr>
        <w:spacing w:after="0" w:line="240" w:lineRule="auto"/>
      </w:pPr>
      <w:r>
        <w:separator/>
      </w:r>
    </w:p>
  </w:endnote>
  <w:endnote w:type="continuationSeparator" w:id="0">
    <w:p w14:paraId="5CED1567" w14:textId="77777777" w:rsidR="0022442E" w:rsidRDefault="0022442E" w:rsidP="00224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93B47" w14:textId="77777777" w:rsidR="0022442E" w:rsidRDefault="0022442E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68569C0" wp14:editId="1736AAE4">
              <wp:simplePos x="0" y="0"/>
              <wp:positionH relativeFrom="column">
                <wp:posOffset>-414020</wp:posOffset>
              </wp:positionH>
              <wp:positionV relativeFrom="paragraph">
                <wp:posOffset>232410</wp:posOffset>
              </wp:positionV>
              <wp:extent cx="3486150" cy="266700"/>
              <wp:effectExtent l="0" t="0" r="0" b="0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861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A3E538" w14:textId="77777777" w:rsidR="0022442E" w:rsidRPr="0022442E" w:rsidRDefault="0022442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2442E">
                            <w:rPr>
                              <w:sz w:val="16"/>
                              <w:szCs w:val="16"/>
                            </w:rPr>
                            <w:t>Auteur : philippe.gesset@ac-orleans-tours.fr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8569C0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40" type="#_x0000_t202" style="position:absolute;margin-left:-32.6pt;margin-top:18.3pt;width:274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9OgNAIAAF8EAAAOAAAAZHJzL2Uyb0RvYy54bWysVFFv2jAQfp+0/2D5fQQopW1EqFgrpkmo&#10;rUSnSnszjkMiJT7PNiTs1++zAy3r9jTtxTnfnT/ffd85s9uuqdleWVeRzvhoMORMaUl5pbcZ//a8&#10;/HTNmfNC56ImrTJ+UI7fzj9+mLUmVWMqqc6VZQDRLm1NxkvvTZokTpaqEW5ARmkEC7KN8NjabZJb&#10;0QK9qZPxcDhNWrK5sSSVc/De90E+j/hFoaR/LAqnPKszjtp8XG1cN2FN5jORbq0wZSWPZYh/qKIR&#10;lcalr1D3wgu2s9UfUE0lLTkq/EBSk1BRVFLFHtDNaPium3UpjIq9gBxnXmly/w9WPuyfLKtyaAd6&#10;tGig0XcoxXLFvOq8YvCDpNa4FLlrg2zffaYOB05+B2fovStsE77oiiEOvMMrxYBiEs6LyfV0dImQ&#10;RGw8nV4NI3zydtpY578oalgwMm4hYWRW7FfOoxKknlLCZZqWVV1HGWvN2oxPLwD/WwQnao2DoYe+&#10;1mD5btP1jZ/62FB+QHuW+ilxRi4r1LASzj8Ji7FA2Rh1/4ilqAl30dHirCT782/+kA+1EOWsxZhl&#10;3P3YCas4q79q6HgzmkwA6+Nmcnk1xsaeRzbnEb1r7giTPMKjMjKaId/XJ7Ow1LzgRSzCrQgJLXF3&#10;xv3JvPP98ONFSbVYxCRMohF+pddGBujAXWD4uXsR1hxlCLPwQKeBFOk7NfrcnvXFzlNRRakCzz2r&#10;R/oxxVHB44sLz+R8H7Pe/gvzXwAAAP//AwBQSwMEFAAGAAgAAAAhANnV41LhAAAACQEAAA8AAABk&#10;cnMvZG93bnJldi54bWxMj8tOwzAQRfdI/IM1SOxah5SaKM2kqiJVSAgWLd10N4ndJMKPELtt4Osx&#10;K1iO5ujec4v1ZDS7qNH3ziI8zBNgyjZO9rZFOLxvZxkwH8hK0s4qhC/lYV3e3hSUS3e1O3XZh5bF&#10;EOtzQuhCGHLOfdMpQ37uBmXj7+RGQyGeY8vlSNcYbjRPk0RwQ72NDR0NqupU87E/G4SXavtGuzo1&#10;2beunl9Pm+HzcFwi3t9NmxWwoKbwB8OvflSHMjrV7mylZxphJpZpRBEWQgCLwGO2iFtqhKdMAC8L&#10;/n9B+QMAAP//AwBQSwECLQAUAAYACAAAACEAtoM4kv4AAADhAQAAEwAAAAAAAAAAAAAAAAAAAAAA&#10;W0NvbnRlbnRfVHlwZXNdLnhtbFBLAQItABQABgAIAAAAIQA4/SH/1gAAAJQBAAALAAAAAAAAAAAA&#10;AAAAAC8BAABfcmVscy8ucmVsc1BLAQItABQABgAIAAAAIQCt69OgNAIAAF8EAAAOAAAAAAAAAAAA&#10;AAAAAC4CAABkcnMvZTJvRG9jLnhtbFBLAQItABQABgAIAAAAIQDZ1eNS4QAAAAkBAAAPAAAAAAAA&#10;AAAAAAAAAI4EAABkcnMvZG93bnJldi54bWxQSwUGAAAAAAQABADzAAAAnAUAAAAA&#10;" filled="f" stroked="f" strokeweight=".5pt">
              <v:textbox>
                <w:txbxContent>
                  <w:p w14:paraId="25A3E538" w14:textId="77777777" w:rsidR="0022442E" w:rsidRPr="0022442E" w:rsidRDefault="0022442E">
                    <w:pPr>
                      <w:rPr>
                        <w:sz w:val="16"/>
                        <w:szCs w:val="16"/>
                      </w:rPr>
                    </w:pPr>
                    <w:r w:rsidRPr="0022442E">
                      <w:rPr>
                        <w:sz w:val="16"/>
                        <w:szCs w:val="16"/>
                      </w:rPr>
                      <w:t>Auteur : philippe.gesset@ac-orleans-tours.fr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2746B2E3" wp14:editId="5E4981EF">
          <wp:simplePos x="0" y="0"/>
          <wp:positionH relativeFrom="column">
            <wp:posOffset>-604519</wp:posOffset>
          </wp:positionH>
          <wp:positionV relativeFrom="paragraph">
            <wp:posOffset>-100965</wp:posOffset>
          </wp:positionV>
          <wp:extent cx="10067928" cy="571500"/>
          <wp:effectExtent l="0" t="0" r="9525" b="0"/>
          <wp:wrapNone/>
          <wp:docPr id="198" name="Imag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as techn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0559" cy="571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DEB2A" w14:textId="77777777" w:rsidR="0022442E" w:rsidRDefault="0022442E" w:rsidP="0022442E">
      <w:pPr>
        <w:spacing w:after="0" w:line="240" w:lineRule="auto"/>
      </w:pPr>
      <w:r>
        <w:separator/>
      </w:r>
    </w:p>
  </w:footnote>
  <w:footnote w:type="continuationSeparator" w:id="0">
    <w:p w14:paraId="375D977E" w14:textId="77777777" w:rsidR="0022442E" w:rsidRDefault="0022442E" w:rsidP="002244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C258B" w14:textId="0F1B4E66" w:rsidR="0022442E" w:rsidRDefault="00917F18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AC9E51" wp14:editId="15476D36">
              <wp:simplePos x="0" y="0"/>
              <wp:positionH relativeFrom="page">
                <wp:posOffset>1276066</wp:posOffset>
              </wp:positionH>
              <wp:positionV relativeFrom="paragraph">
                <wp:posOffset>-251687</wp:posOffset>
              </wp:positionV>
              <wp:extent cx="9820275" cy="361665"/>
              <wp:effectExtent l="0" t="0" r="0" b="635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20275" cy="3616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1B0442" w14:textId="08B8BB16" w:rsidR="0022442E" w:rsidRPr="00353746" w:rsidRDefault="00353746" w:rsidP="00917F18">
                          <w:pPr>
                            <w:spacing w:after="0"/>
                            <w:ind w:firstLineChars="100" w:firstLine="180"/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353746">
                            <w:rPr>
                              <w:i/>
                              <w:sz w:val="18"/>
                              <w:szCs w:val="18"/>
                            </w:rPr>
                            <w:t>Compétence travaillée :</w:t>
                          </w:r>
                          <w:r w:rsidRPr="00353746">
                            <w:rPr>
                              <w:i/>
                              <w:sz w:val="18"/>
                              <w:szCs w:val="18"/>
                            </w:rPr>
                            <w:tab/>
                          </w:r>
                          <w:r w:rsidR="00771B78" w:rsidRPr="00771B78">
                            <w:rPr>
                              <w:rFonts w:ascii="Arial" w:eastAsia="Times New Roman" w:hAnsi="Arial" w:cs="Arial"/>
                              <w:i/>
                              <w:iCs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  <w:t>Comprendre le fonctionnement d'un réseau informatique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AC9E51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39" type="#_x0000_t202" style="position:absolute;margin-left:100.5pt;margin-top:-19.8pt;width:773.2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ToSMwIAAFYEAAAOAAAAZHJzL2Uyb0RvYy54bWysVE1v2zAMvQ/YfxB0X+x8tjXiFFmLDAOK&#10;tkBaFNhNkaXYgCRqkhI7+/Wj5CQNup2GXRSKpEnxvcfMbzutyF4434Ap6XCQUyIMh6ox25K+vqy+&#10;XFPiAzMVU2BESQ/C09vF50/z1hZiBDWoSjiCRYwvWlvSOgRbZJnntdDMD8AKg0EJTrOAV7fNKsda&#10;rK5VNsrzWdaCq6wDLrxH730fpItUX0rBw5OUXgSiSopvC+l06dzEM1vMWbF1zNYNPz6D/cMrNGsM&#10;Nj2XumeBkZ1r/iilG+7AgwwDDjoDKRsu0gw4zTD/MM26ZlakWRAcb88w+f9Xlj/unx1pqpKOKTFM&#10;I0U/kChSCRJEFwQZR4ha6wvMXFvMDd1X6JDqk9+jM07eSafjL85EMI5gH84AYyXC0XlzPcpHV1NK&#10;OMbGs+FsNo1lsvevrfPhmwBNolFShwQmXNn+wYc+9ZQSmxlYNUolEpUhbUln42mePjhHsLgy2CPO&#10;0L81WqHbdMfBNlAdcC4HvTi85asGmz8wH56ZQzXgKKjw8ISHVIBN4GhRUoP79Td/zEeSMEpJi+oq&#10;qf+5Y05Qor4bpO9mOJlEOabLZHo1wou7jGwuI2an7wAFPMRdsjyZMT+okykd6DdchGXsiiFmOPYu&#10;aTiZd6HXPC4SF8tlSkIBWhYezNryWDrCGaF96d6Ys0f8owYe4aRDVnygoc/tiVjuAsgmcRQB7lE9&#10;4o7iTSwfFy1ux+U9Zb3/HSx+AwAA//8DAFBLAwQUAAYACAAAACEArGFq5OIAAAALAQAADwAAAGRy&#10;cy9kb3ducmV2LnhtbEyPzU7DMBCE70i8g7VI3Fqngf6lcaoqUoWE4NDSC7dNvE0i4nWI3Tbw9Lhc&#10;4DarGc1+k64H04oz9a6xrGAyjkAQl1Y3XCk4vG1HCxDOI2tsLZOCL3Kwzm5vUky0vfCOzntfiVDC&#10;LkEFtfddIqUrazLoxrYjDt7R9gZ9OPtK6h4vody0Mo6imTTYcPhQY0d5TeXH/mQUPOfbV9wVsVl8&#10;t/nTy3HTfR7ep0rd3w2bFQhPg/8LwxU/oEMWmAp7Yu1EqyCOJmGLVzB6WM5AXBPzx/kURPGrQGap&#10;/L8h+wEAAP//AwBQSwECLQAUAAYACAAAACEAtoM4kv4AAADhAQAAEwAAAAAAAAAAAAAAAAAAAAAA&#10;W0NvbnRlbnRfVHlwZXNdLnhtbFBLAQItABQABgAIAAAAIQA4/SH/1gAAAJQBAAALAAAAAAAAAAAA&#10;AAAAAC8BAABfcmVscy8ucmVsc1BLAQItABQABgAIAAAAIQAC6ToSMwIAAFYEAAAOAAAAAAAAAAAA&#10;AAAAAC4CAABkcnMvZTJvRG9jLnhtbFBLAQItABQABgAIAAAAIQCsYWrk4gAAAAsBAAAPAAAAAAAA&#10;AAAAAAAAAI0EAABkcnMvZG93bnJldi54bWxQSwUGAAAAAAQABADzAAAAnAUAAAAA&#10;" filled="f" stroked="f" strokeweight=".5pt">
              <v:textbox>
                <w:txbxContent>
                  <w:p w14:paraId="571B0442" w14:textId="08B8BB16" w:rsidR="0022442E" w:rsidRPr="00353746" w:rsidRDefault="00353746" w:rsidP="00917F18">
                    <w:pPr>
                      <w:spacing w:after="0"/>
                      <w:ind w:firstLineChars="100" w:firstLine="180"/>
                      <w:rPr>
                        <w:i/>
                        <w:sz w:val="18"/>
                        <w:szCs w:val="18"/>
                      </w:rPr>
                    </w:pPr>
                    <w:r w:rsidRPr="00353746">
                      <w:rPr>
                        <w:i/>
                        <w:sz w:val="18"/>
                        <w:szCs w:val="18"/>
                      </w:rPr>
                      <w:t>Compétence travaillée :</w:t>
                    </w:r>
                    <w:r w:rsidRPr="00353746">
                      <w:rPr>
                        <w:i/>
                        <w:sz w:val="18"/>
                        <w:szCs w:val="18"/>
                      </w:rPr>
                      <w:tab/>
                    </w:r>
                    <w:r w:rsidR="00771B78" w:rsidRPr="00771B78">
                      <w:rPr>
                        <w:rFonts w:ascii="Arial" w:eastAsia="Times New Roman" w:hAnsi="Arial" w:cs="Arial"/>
                        <w:i/>
                        <w:iCs/>
                        <w:color w:val="000000"/>
                        <w:sz w:val="18"/>
                        <w:szCs w:val="18"/>
                        <w:lang w:eastAsia="fr-FR"/>
                      </w:rPr>
                      <w:t>Comprendre le fonctionnement d'un réseau informatique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59D82723" wp14:editId="7489FBC5">
          <wp:simplePos x="0" y="0"/>
          <wp:positionH relativeFrom="margin">
            <wp:posOffset>-743803</wp:posOffset>
          </wp:positionH>
          <wp:positionV relativeFrom="paragraph">
            <wp:posOffset>-225823</wp:posOffset>
          </wp:positionV>
          <wp:extent cx="888675" cy="567197"/>
          <wp:effectExtent l="0" t="0" r="6985" b="4445"/>
          <wp:wrapNone/>
          <wp:docPr id="9" name="Image 9" descr="D:\Users\amurschel\AppData\Local\Microsoft\Windows\Temporary Internet Files\Content.Word\23_logoAC_ORLEANS TOU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Users\amurschel\AppData\Local\Microsoft\Windows\Temporary Internet Files\Content.Word\23_logoAC_ORLEANS TOUR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675" cy="5671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442E" w:rsidRPr="0022442E">
      <w:rPr>
        <w:noProof/>
      </w:rPr>
      <w:drawing>
        <wp:anchor distT="0" distB="0" distL="114300" distR="114300" simplePos="0" relativeHeight="251658240" behindDoc="0" locked="0" layoutInCell="1" allowOverlap="1" wp14:anchorId="6CA2537F" wp14:editId="6BB5474D">
          <wp:simplePos x="0" y="0"/>
          <wp:positionH relativeFrom="column">
            <wp:posOffset>-497459</wp:posOffset>
          </wp:positionH>
          <wp:positionV relativeFrom="paragraph">
            <wp:posOffset>-237439</wp:posOffset>
          </wp:positionV>
          <wp:extent cx="9997135" cy="438150"/>
          <wp:effectExtent l="0" t="0" r="4445" b="0"/>
          <wp:wrapNone/>
          <wp:docPr id="196" name="Image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9785" cy="4387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DA2834"/>
    <w:multiLevelType w:val="hybridMultilevel"/>
    <w:tmpl w:val="0FF46D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B33128"/>
    <w:multiLevelType w:val="hybridMultilevel"/>
    <w:tmpl w:val="9DA89FBA"/>
    <w:lvl w:ilvl="0" w:tplc="402091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470B36"/>
    <w:multiLevelType w:val="hybridMultilevel"/>
    <w:tmpl w:val="DAEE9786"/>
    <w:lvl w:ilvl="0" w:tplc="31086E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42E"/>
    <w:rsid w:val="000244A0"/>
    <w:rsid w:val="00220404"/>
    <w:rsid w:val="0022442E"/>
    <w:rsid w:val="0029191A"/>
    <w:rsid w:val="00292FC8"/>
    <w:rsid w:val="00353746"/>
    <w:rsid w:val="00376C6A"/>
    <w:rsid w:val="003E1EA5"/>
    <w:rsid w:val="003E75A5"/>
    <w:rsid w:val="004035F8"/>
    <w:rsid w:val="00433268"/>
    <w:rsid w:val="00443DFB"/>
    <w:rsid w:val="0047752D"/>
    <w:rsid w:val="00490305"/>
    <w:rsid w:val="004963BE"/>
    <w:rsid w:val="004A1DEE"/>
    <w:rsid w:val="004D697B"/>
    <w:rsid w:val="00503DCF"/>
    <w:rsid w:val="00506264"/>
    <w:rsid w:val="00620506"/>
    <w:rsid w:val="00633F14"/>
    <w:rsid w:val="006412FA"/>
    <w:rsid w:val="00645AE3"/>
    <w:rsid w:val="0068005B"/>
    <w:rsid w:val="00683E58"/>
    <w:rsid w:val="006B0B5E"/>
    <w:rsid w:val="006B2B50"/>
    <w:rsid w:val="006F240A"/>
    <w:rsid w:val="00715CC2"/>
    <w:rsid w:val="00757EC8"/>
    <w:rsid w:val="00771B78"/>
    <w:rsid w:val="00773DCB"/>
    <w:rsid w:val="00786A64"/>
    <w:rsid w:val="0079038E"/>
    <w:rsid w:val="007D55EC"/>
    <w:rsid w:val="008214CC"/>
    <w:rsid w:val="00841D8E"/>
    <w:rsid w:val="008434D0"/>
    <w:rsid w:val="00883793"/>
    <w:rsid w:val="008D48CE"/>
    <w:rsid w:val="00912AE1"/>
    <w:rsid w:val="00917F18"/>
    <w:rsid w:val="009363E6"/>
    <w:rsid w:val="00977303"/>
    <w:rsid w:val="009B204A"/>
    <w:rsid w:val="00A16E09"/>
    <w:rsid w:val="00A32F5B"/>
    <w:rsid w:val="00AD7C4D"/>
    <w:rsid w:val="00B20476"/>
    <w:rsid w:val="00B2421D"/>
    <w:rsid w:val="00B54DC8"/>
    <w:rsid w:val="00B8039B"/>
    <w:rsid w:val="00B8544B"/>
    <w:rsid w:val="00BA13A1"/>
    <w:rsid w:val="00BC451B"/>
    <w:rsid w:val="00BD0FCE"/>
    <w:rsid w:val="00BE1A4F"/>
    <w:rsid w:val="00C04091"/>
    <w:rsid w:val="00D1214E"/>
    <w:rsid w:val="00DD0FC8"/>
    <w:rsid w:val="00DD7031"/>
    <w:rsid w:val="00E35E84"/>
    <w:rsid w:val="00E916F1"/>
    <w:rsid w:val="00EF48C4"/>
    <w:rsid w:val="00F06A0F"/>
    <w:rsid w:val="00F1600D"/>
    <w:rsid w:val="00F50B42"/>
    <w:rsid w:val="00F65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25E78F56"/>
  <w15:chartTrackingRefBased/>
  <w15:docId w15:val="{0991E1E8-01B6-4CAC-AB93-FA6BE51C8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047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2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442E"/>
  </w:style>
  <w:style w:type="paragraph" w:styleId="Pieddepage">
    <w:name w:val="footer"/>
    <w:basedOn w:val="Normal"/>
    <w:link w:val="PieddepageCar"/>
    <w:uiPriority w:val="99"/>
    <w:unhideWhenUsed/>
    <w:rsid w:val="0022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442E"/>
  </w:style>
  <w:style w:type="paragraph" w:styleId="Textedebulles">
    <w:name w:val="Balloon Text"/>
    <w:basedOn w:val="Normal"/>
    <w:link w:val="TextedebullesCar"/>
    <w:uiPriority w:val="99"/>
    <w:semiHidden/>
    <w:unhideWhenUsed/>
    <w:rsid w:val="00506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6264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BA13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D703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65BD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65BD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4035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8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yperlink" Target="https://ent2d.ac-bordeaux.fr/mediacad/m/16820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ent2d.ac-bordeaux.fr/mediacad/m/16820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GESSET</dc:creator>
  <cp:keywords/>
  <dc:description/>
  <cp:lastModifiedBy>Philippe GESSET</cp:lastModifiedBy>
  <cp:revision>3</cp:revision>
  <cp:lastPrinted>2018-10-09T12:13:00Z</cp:lastPrinted>
  <dcterms:created xsi:type="dcterms:W3CDTF">2021-09-23T08:59:00Z</dcterms:created>
  <dcterms:modified xsi:type="dcterms:W3CDTF">2021-09-23T10:11:00Z</dcterms:modified>
</cp:coreProperties>
</file>