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F0677" w14:textId="76961712" w:rsidR="0022442E" w:rsidRDefault="0009769E">
      <w:pPr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AEBDE7" wp14:editId="590A991C">
                <wp:simplePos x="0" y="0"/>
                <wp:positionH relativeFrom="margin">
                  <wp:posOffset>-192958</wp:posOffset>
                </wp:positionH>
                <wp:positionV relativeFrom="paragraph">
                  <wp:posOffset>-24664</wp:posOffset>
                </wp:positionV>
                <wp:extent cx="6758915" cy="5009566"/>
                <wp:effectExtent l="0" t="0" r="0" b="6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15" cy="50095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EB633" w14:textId="416587E5" w:rsidR="00914CCB" w:rsidRDefault="00B5683D" w:rsidP="00B5683D">
                            <w:pPr>
                              <w:spacing w:after="0"/>
                              <w:jc w:val="both"/>
                            </w:pPr>
                            <w:r>
                              <w:t xml:space="preserve">On appelle </w:t>
                            </w:r>
                            <w:r w:rsidRPr="00030840">
                              <w:rPr>
                                <w:b/>
                                <w:bCs/>
                              </w:rPr>
                              <w:t>prototypage rapide de structures</w:t>
                            </w:r>
                            <w:r>
                              <w:t>, la réalisation d’un premier exemplaire (objet complet ou partie d’un objet). Ce prototypage permet de valider la ou les solutions envisagées grâce à des tests.</w:t>
                            </w:r>
                          </w:p>
                          <w:p w14:paraId="6F1B32F5" w14:textId="77777777" w:rsidR="00B5683D" w:rsidRDefault="00B5683D" w:rsidP="00B5683D">
                            <w:pPr>
                              <w:spacing w:after="0"/>
                              <w:jc w:val="both"/>
                            </w:pPr>
                          </w:p>
                          <w:p w14:paraId="69B1F54C" w14:textId="5ABAE105" w:rsidR="00914CCB" w:rsidRDefault="00914CCB" w:rsidP="00914CCB">
                            <w:pPr>
                              <w:spacing w:after="0"/>
                              <w:jc w:val="both"/>
                            </w:pPr>
                            <w:r>
                              <w:t xml:space="preserve">La réalisation de </w:t>
                            </w:r>
                            <w:r w:rsidRPr="00030840">
                              <w:rPr>
                                <w:b/>
                                <w:bCs/>
                              </w:rPr>
                              <w:t>prototypage rapide</w:t>
                            </w:r>
                            <w:r>
                              <w:t xml:space="preserve"> peut avoir lieu dans un laboratoire de fabrication (</w:t>
                            </w:r>
                            <w:proofErr w:type="spellStart"/>
                            <w:r>
                              <w:t>FabLab</w:t>
                            </w:r>
                            <w:proofErr w:type="spellEnd"/>
                            <w:r>
                              <w:t>). Nous pouvons trouver facilement un fablab près de chez soi ou dans notre collège, dans la zone de fabrication du laboratoire de technologie.</w:t>
                            </w:r>
                          </w:p>
                          <w:p w14:paraId="4E576471" w14:textId="09B524E9" w:rsidR="00914CCB" w:rsidRDefault="00914CCB" w:rsidP="00914CCB">
                            <w:pPr>
                              <w:spacing w:after="0"/>
                              <w:jc w:val="both"/>
                            </w:pPr>
                          </w:p>
                          <w:p w14:paraId="7D703515" w14:textId="6AB2228E" w:rsidR="006219C8" w:rsidRDefault="00914CCB" w:rsidP="00914CCB">
                            <w:pPr>
                              <w:spacing w:after="0"/>
                              <w:jc w:val="both"/>
                            </w:pPr>
                            <w:r>
                              <w:t xml:space="preserve">La fabrication nécessite de respecter des </w:t>
                            </w:r>
                            <w:r w:rsidRPr="00030840">
                              <w:rPr>
                                <w:b/>
                                <w:bCs/>
                              </w:rPr>
                              <w:t>procédures</w:t>
                            </w:r>
                            <w:r>
                              <w:t xml:space="preserve"> </w:t>
                            </w:r>
                            <w:r w:rsidRPr="00030840">
                              <w:rPr>
                                <w:i/>
                                <w:iCs/>
                              </w:rPr>
                              <w:t>de réalisation</w:t>
                            </w:r>
                            <w:r>
                              <w:t xml:space="preserve"> </w:t>
                            </w:r>
                            <w:r w:rsidR="006219C8">
                              <w:t>décrites dans le dossier de fabrication.</w:t>
                            </w:r>
                          </w:p>
                          <w:p w14:paraId="4EE4A2B0" w14:textId="0EF4C775" w:rsidR="006219C8" w:rsidRDefault="006219C8" w:rsidP="00914CCB">
                            <w:pPr>
                              <w:spacing w:after="0"/>
                              <w:jc w:val="both"/>
                            </w:pPr>
                            <w:r>
                              <w:t>Deux règles sont à respecter sur toutes les machines du laboratoire :</w:t>
                            </w:r>
                          </w:p>
                          <w:p w14:paraId="5F948135" w14:textId="5F2DC6D0" w:rsidR="006219C8" w:rsidRDefault="006219C8" w:rsidP="00914CCB">
                            <w:pPr>
                              <w:spacing w:after="0"/>
                              <w:jc w:val="both"/>
                            </w:pPr>
                          </w:p>
                          <w:p w14:paraId="7A30FD5D" w14:textId="7FBC271D" w:rsidR="006219C8" w:rsidRDefault="006219C8" w:rsidP="00914CCB">
                            <w:pPr>
                              <w:spacing w:after="0"/>
                              <w:jc w:val="both"/>
                            </w:pPr>
                            <w:r>
                              <w:t>_____________________________________________________________________________________________</w:t>
                            </w:r>
                          </w:p>
                          <w:p w14:paraId="2316BF07" w14:textId="2F720572" w:rsidR="006219C8" w:rsidRDefault="006219C8" w:rsidP="00914CCB">
                            <w:pPr>
                              <w:spacing w:after="0"/>
                              <w:jc w:val="both"/>
                            </w:pPr>
                          </w:p>
                          <w:p w14:paraId="0D2097E3" w14:textId="05BD1535" w:rsidR="006219C8" w:rsidRDefault="006219C8" w:rsidP="006219C8">
                            <w:pPr>
                              <w:spacing w:after="0"/>
                              <w:jc w:val="both"/>
                            </w:pPr>
                            <w:r>
                              <w:t>______________________________________________________________________________________________</w:t>
                            </w:r>
                          </w:p>
                          <w:p w14:paraId="4447AF65" w14:textId="77777777" w:rsidR="006219C8" w:rsidRDefault="006219C8" w:rsidP="00914CCB">
                            <w:pPr>
                              <w:spacing w:after="0"/>
                              <w:jc w:val="both"/>
                            </w:pPr>
                          </w:p>
                          <w:p w14:paraId="0555BAAA" w14:textId="2A4A26D9" w:rsidR="00914CCB" w:rsidRDefault="006219C8" w:rsidP="00914CCB">
                            <w:pPr>
                              <w:spacing w:after="0"/>
                              <w:jc w:val="both"/>
                            </w:pPr>
                            <w:r>
                              <w:t xml:space="preserve">Il faut également suivre des </w:t>
                            </w:r>
                            <w:r w:rsidRPr="00030840">
                              <w:rPr>
                                <w:b/>
                                <w:bCs/>
                              </w:rPr>
                              <w:t>protocoles</w:t>
                            </w:r>
                            <w:r>
                              <w:t xml:space="preserve"> </w:t>
                            </w:r>
                            <w:r w:rsidRPr="00030840">
                              <w:rPr>
                                <w:i/>
                                <w:iCs/>
                              </w:rPr>
                              <w:t>de sécurité</w:t>
                            </w:r>
                            <w:r>
                              <w:t xml:space="preserve"> décrits sur les fiches IPS</w:t>
                            </w:r>
                            <w:r>
                              <w:sym w:font="Wingdings" w:char="F081"/>
                            </w:r>
                            <w:r>
                              <w:t xml:space="preserve"> de chaque machine. </w:t>
                            </w:r>
                          </w:p>
                          <w:p w14:paraId="4615995D" w14:textId="45A95209" w:rsidR="006219C8" w:rsidRDefault="006219C8" w:rsidP="00914CCB">
                            <w:pPr>
                              <w:spacing w:after="0"/>
                              <w:jc w:val="both"/>
                            </w:pPr>
                          </w:p>
                          <w:p w14:paraId="0BBD0787" w14:textId="70358083" w:rsidR="006219C8" w:rsidRDefault="006219C8" w:rsidP="00914CCB">
                            <w:pPr>
                              <w:spacing w:after="0"/>
                              <w:jc w:val="both"/>
                            </w:pPr>
                            <w:r>
                              <w:sym w:font="Wingdings" w:char="F081"/>
                            </w:r>
                            <w:r>
                              <w:t>IPS__________________________________________________________________________________________</w:t>
                            </w:r>
                          </w:p>
                          <w:p w14:paraId="4F9020E4" w14:textId="674ABC0B" w:rsidR="006219C8" w:rsidRDefault="006219C8" w:rsidP="00914CCB">
                            <w:pPr>
                              <w:spacing w:after="0"/>
                              <w:jc w:val="both"/>
                            </w:pPr>
                          </w:p>
                          <w:p w14:paraId="391CDD72" w14:textId="0A938099" w:rsidR="006219C8" w:rsidRDefault="006219C8" w:rsidP="00914CCB">
                            <w:pPr>
                              <w:spacing w:after="0"/>
                              <w:jc w:val="both"/>
                            </w:pPr>
                            <w:r>
                              <w:t xml:space="preserve">De façon général, </w:t>
                            </w:r>
                            <w:r w:rsidR="00030840">
                              <w:t>nous devons</w:t>
                            </w:r>
                            <w:r>
                              <w:t> :</w:t>
                            </w:r>
                            <w:r w:rsidR="00772616" w:rsidRPr="0077261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E073C98" w14:textId="3AAC7620" w:rsidR="006219C8" w:rsidRDefault="006219C8" w:rsidP="00914CCB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BD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.2pt;margin-top:-1.95pt;width:532.2pt;height:394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s8EgIAAPoDAAAOAAAAZHJzL2Uyb0RvYy54bWysU02P2yAQvVfqf0DcG38ozocVZ7Xd7VaV&#10;th/StpfeCMYxKjAUSOz013fA2WzU3qr6gMAz82be47G5GbUiR+G8BNPQYpZTIgyHVpp9Q799fXiz&#10;osQHZlqmwIiGnoSnN9vXrzaDrUUJPahWOIIgxteDbWgfgq2zzPNeaOZnYIXBYAdOs4BHt89axwZE&#10;1yor83yRDeBa64AL7/Hv/RSk24TfdYKHz13nRSCqoThbSKtL6y6u2XbD6r1jtpf8PAb7hyk0kwab&#10;XqDuWWDk4ORfUFpyBx66MOOgM+g6yUXigGyK/A82Tz2zInFBcby9yOT/Hyz/dPziiGwbWhZLSgzT&#10;eEnf8apIK0gQYxCkjCIN1teY+2QxO4xvYcTLToS9fQT+wxMDdz0ze3HrHAy9YC0OWcTK7Kp0wvER&#10;ZDd8hBZ7sUOABDR2TkcFUROC6HhZp8sF4RyE48/Fslqti4oSjrEqz9fVYpF6sPq53Dof3gvQJG4a&#10;6tABCZ4dH32I47D6OSV2M/AglUouUIYMDV1XZZUKriJaBjSpkrqhqzx+k20iy3emTcWBSTXtsYEy&#10;Z9qR6cQ5jLsRE6MWO2hPKICDyYz4eHDTg/tFyYBGbKj/eWBOUKI+GBRxXczn0bnpMK+WJR7cdWR3&#10;HWGGI1RDAyXT9i4kt09cb1HsTiYZXiY5z4oGS+qcH0N08PU5Zb082e1vAAAA//8DAFBLAwQUAAYA&#10;CAAAACEAZ2v5yN4AAAALAQAADwAAAGRycy9kb3ducmV2LnhtbEyPwU7DMAyG70h7h8hI3LYE1o2t&#10;1J0QiCuIjU3iljVeW61xqiZby9uTnuBmy59+f3+2GWwjrtT52jHC/UyBIC6cqblE+Nq9TVcgfNBs&#10;dOOYEH7Iwyaf3GQ6Na7nT7puQyliCPtUI1QhtKmUvqjIaj9zLXG8nVxndYhrV0rT6T6G20Y+KLWU&#10;VtccP1S6pZeKivP2YhH276fvQ6I+yle7aHs3KMl2LRHvbofnJxCBhvAHw6gf1SGPTkd3YeNFgzCd&#10;qySi47AGMQJqnsR2R4TH1UKBzDP5v0P+CwAA//8DAFBLAQItABQABgAIAAAAIQC2gziS/gAAAOEB&#10;AAATAAAAAAAAAAAAAAAAAAAAAABbQ29udGVudF9UeXBlc10ueG1sUEsBAi0AFAAGAAgAAAAhADj9&#10;If/WAAAAlAEAAAsAAAAAAAAAAAAAAAAALwEAAF9yZWxzLy5yZWxzUEsBAi0AFAAGAAgAAAAhADDI&#10;SzwSAgAA+gMAAA4AAAAAAAAAAAAAAAAALgIAAGRycy9lMm9Eb2MueG1sUEsBAi0AFAAGAAgAAAAh&#10;AGdr+cjeAAAACwEAAA8AAAAAAAAAAAAAAAAAbAQAAGRycy9kb3ducmV2LnhtbFBLBQYAAAAABAAE&#10;APMAAAB3BQAAAAA=&#10;" filled="f" stroked="f">
                <v:textbox>
                  <w:txbxContent>
                    <w:p w14:paraId="61EEB633" w14:textId="416587E5" w:rsidR="00914CCB" w:rsidRDefault="00B5683D" w:rsidP="00B5683D">
                      <w:pPr>
                        <w:spacing w:after="0"/>
                        <w:jc w:val="both"/>
                      </w:pPr>
                      <w:r>
                        <w:t xml:space="preserve">On appelle </w:t>
                      </w:r>
                      <w:r w:rsidRPr="00030840">
                        <w:rPr>
                          <w:b/>
                          <w:bCs/>
                        </w:rPr>
                        <w:t>prototypage rapide de structures</w:t>
                      </w:r>
                      <w:r>
                        <w:t>, la réalisation d’un premier exemplaire (objet complet ou partie d’un objet). Ce prototypage permet de valider la ou les solutions envisagées grâce à des tests.</w:t>
                      </w:r>
                    </w:p>
                    <w:p w14:paraId="6F1B32F5" w14:textId="77777777" w:rsidR="00B5683D" w:rsidRDefault="00B5683D" w:rsidP="00B5683D">
                      <w:pPr>
                        <w:spacing w:after="0"/>
                        <w:jc w:val="both"/>
                      </w:pPr>
                    </w:p>
                    <w:p w14:paraId="69B1F54C" w14:textId="5ABAE105" w:rsidR="00914CCB" w:rsidRDefault="00914CCB" w:rsidP="00914CCB">
                      <w:pPr>
                        <w:spacing w:after="0"/>
                        <w:jc w:val="both"/>
                      </w:pPr>
                      <w:r>
                        <w:t xml:space="preserve">La réalisation de </w:t>
                      </w:r>
                      <w:r w:rsidRPr="00030840">
                        <w:rPr>
                          <w:b/>
                          <w:bCs/>
                        </w:rPr>
                        <w:t>prototypage rapide</w:t>
                      </w:r>
                      <w:r>
                        <w:t xml:space="preserve"> peut avoir lieu dans un laboratoire de fabrication (</w:t>
                      </w:r>
                      <w:proofErr w:type="spellStart"/>
                      <w:r>
                        <w:t>FabLab</w:t>
                      </w:r>
                      <w:proofErr w:type="spellEnd"/>
                      <w:r>
                        <w:t>). Nous pouvons trouver facilement un fablab près de chez soi ou dans notre collège, dans la zone de fabrication du laboratoire de technologie.</w:t>
                      </w:r>
                    </w:p>
                    <w:p w14:paraId="4E576471" w14:textId="09B524E9" w:rsidR="00914CCB" w:rsidRDefault="00914CCB" w:rsidP="00914CCB">
                      <w:pPr>
                        <w:spacing w:after="0"/>
                        <w:jc w:val="both"/>
                      </w:pPr>
                    </w:p>
                    <w:p w14:paraId="7D703515" w14:textId="6AB2228E" w:rsidR="006219C8" w:rsidRDefault="00914CCB" w:rsidP="00914CCB">
                      <w:pPr>
                        <w:spacing w:after="0"/>
                        <w:jc w:val="both"/>
                      </w:pPr>
                      <w:r>
                        <w:t xml:space="preserve">La fabrication nécessite de respecter des </w:t>
                      </w:r>
                      <w:r w:rsidRPr="00030840">
                        <w:rPr>
                          <w:b/>
                          <w:bCs/>
                        </w:rPr>
                        <w:t>procédures</w:t>
                      </w:r>
                      <w:r>
                        <w:t xml:space="preserve"> </w:t>
                      </w:r>
                      <w:r w:rsidRPr="00030840">
                        <w:rPr>
                          <w:i/>
                          <w:iCs/>
                        </w:rPr>
                        <w:t>de réalisation</w:t>
                      </w:r>
                      <w:r>
                        <w:t xml:space="preserve"> </w:t>
                      </w:r>
                      <w:r w:rsidR="006219C8">
                        <w:t>décrites dans le dossier de fabrication.</w:t>
                      </w:r>
                    </w:p>
                    <w:p w14:paraId="4EE4A2B0" w14:textId="0EF4C775" w:rsidR="006219C8" w:rsidRDefault="006219C8" w:rsidP="00914CCB">
                      <w:pPr>
                        <w:spacing w:after="0"/>
                        <w:jc w:val="both"/>
                      </w:pPr>
                      <w:r>
                        <w:t>Deux règles sont à respecter sur toutes les machines du laboratoire :</w:t>
                      </w:r>
                    </w:p>
                    <w:p w14:paraId="5F948135" w14:textId="5F2DC6D0" w:rsidR="006219C8" w:rsidRDefault="006219C8" w:rsidP="00914CCB">
                      <w:pPr>
                        <w:spacing w:after="0"/>
                        <w:jc w:val="both"/>
                      </w:pPr>
                    </w:p>
                    <w:p w14:paraId="7A30FD5D" w14:textId="7FBC271D" w:rsidR="006219C8" w:rsidRDefault="006219C8" w:rsidP="00914CCB">
                      <w:pPr>
                        <w:spacing w:after="0"/>
                        <w:jc w:val="both"/>
                      </w:pPr>
                      <w:r>
                        <w:t>_____________________________________________________________________________________________</w:t>
                      </w:r>
                    </w:p>
                    <w:p w14:paraId="2316BF07" w14:textId="2F720572" w:rsidR="006219C8" w:rsidRDefault="006219C8" w:rsidP="00914CCB">
                      <w:pPr>
                        <w:spacing w:after="0"/>
                        <w:jc w:val="both"/>
                      </w:pPr>
                    </w:p>
                    <w:p w14:paraId="0D2097E3" w14:textId="05BD1535" w:rsidR="006219C8" w:rsidRDefault="006219C8" w:rsidP="006219C8">
                      <w:pPr>
                        <w:spacing w:after="0"/>
                        <w:jc w:val="both"/>
                      </w:pPr>
                      <w:r>
                        <w:t>______________________________________________________________________________________________</w:t>
                      </w:r>
                    </w:p>
                    <w:p w14:paraId="4447AF65" w14:textId="77777777" w:rsidR="006219C8" w:rsidRDefault="006219C8" w:rsidP="00914CCB">
                      <w:pPr>
                        <w:spacing w:after="0"/>
                        <w:jc w:val="both"/>
                      </w:pPr>
                    </w:p>
                    <w:p w14:paraId="0555BAAA" w14:textId="2A4A26D9" w:rsidR="00914CCB" w:rsidRDefault="006219C8" w:rsidP="00914CCB">
                      <w:pPr>
                        <w:spacing w:after="0"/>
                        <w:jc w:val="both"/>
                      </w:pPr>
                      <w:r>
                        <w:t xml:space="preserve">Il faut également suivre des </w:t>
                      </w:r>
                      <w:r w:rsidRPr="00030840">
                        <w:rPr>
                          <w:b/>
                          <w:bCs/>
                        </w:rPr>
                        <w:t>protocoles</w:t>
                      </w:r>
                      <w:r>
                        <w:t xml:space="preserve"> </w:t>
                      </w:r>
                      <w:r w:rsidRPr="00030840">
                        <w:rPr>
                          <w:i/>
                          <w:iCs/>
                        </w:rPr>
                        <w:t>de sécurité</w:t>
                      </w:r>
                      <w:r>
                        <w:t xml:space="preserve"> décrits sur les fiches IPS</w:t>
                      </w:r>
                      <w:r>
                        <w:sym w:font="Wingdings" w:char="F081"/>
                      </w:r>
                      <w:r>
                        <w:t xml:space="preserve"> de chaque machine. </w:t>
                      </w:r>
                    </w:p>
                    <w:p w14:paraId="4615995D" w14:textId="45A95209" w:rsidR="006219C8" w:rsidRDefault="006219C8" w:rsidP="00914CCB">
                      <w:pPr>
                        <w:spacing w:after="0"/>
                        <w:jc w:val="both"/>
                      </w:pPr>
                    </w:p>
                    <w:p w14:paraId="0BBD0787" w14:textId="70358083" w:rsidR="006219C8" w:rsidRDefault="006219C8" w:rsidP="00914CCB">
                      <w:pPr>
                        <w:spacing w:after="0"/>
                        <w:jc w:val="both"/>
                      </w:pPr>
                      <w:r>
                        <w:sym w:font="Wingdings" w:char="F081"/>
                      </w:r>
                      <w:r>
                        <w:t>IPS__________________________________________________________________________________________</w:t>
                      </w:r>
                    </w:p>
                    <w:p w14:paraId="4F9020E4" w14:textId="674ABC0B" w:rsidR="006219C8" w:rsidRDefault="006219C8" w:rsidP="00914CCB">
                      <w:pPr>
                        <w:spacing w:after="0"/>
                        <w:jc w:val="both"/>
                      </w:pPr>
                    </w:p>
                    <w:p w14:paraId="391CDD72" w14:textId="0A938099" w:rsidR="006219C8" w:rsidRDefault="006219C8" w:rsidP="00914CCB">
                      <w:pPr>
                        <w:spacing w:after="0"/>
                        <w:jc w:val="both"/>
                      </w:pPr>
                      <w:r>
                        <w:t xml:space="preserve">De façon général, </w:t>
                      </w:r>
                      <w:r w:rsidR="00030840">
                        <w:t>nous devons</w:t>
                      </w:r>
                      <w:r>
                        <w:t> :</w:t>
                      </w:r>
                      <w:r w:rsidR="00772616" w:rsidRPr="00772616">
                        <w:rPr>
                          <w:noProof/>
                        </w:rPr>
                        <w:t xml:space="preserve"> </w:t>
                      </w:r>
                    </w:p>
                    <w:p w14:paraId="5E073C98" w14:textId="3AAC7620" w:rsidR="006219C8" w:rsidRDefault="006219C8" w:rsidP="00914CCB">
                      <w:pPr>
                        <w:spacing w:after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67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F9F1AB1" wp14:editId="7C40D1DF">
                <wp:simplePos x="0" y="0"/>
                <wp:positionH relativeFrom="column">
                  <wp:posOffset>6678752</wp:posOffset>
                </wp:positionH>
                <wp:positionV relativeFrom="paragraph">
                  <wp:posOffset>7290</wp:posOffset>
                </wp:positionV>
                <wp:extent cx="2786380" cy="1070923"/>
                <wp:effectExtent l="0" t="0" r="1397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380" cy="1070923"/>
                          <a:chOff x="0" y="0"/>
                          <a:chExt cx="2786634" cy="1117473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A0D69E" w14:textId="77777777"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653"/>
                            <a:ext cx="2333092" cy="7436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14:paraId="170CD5C6" w14:textId="05C6134F" w:rsidR="00D37671" w:rsidRDefault="00D37671" w:rsidP="00D37671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</w:p>
                            <w:p w14:paraId="4F26B0F6" w14:textId="1ADF6557" w:rsidR="00D61CD0" w:rsidRDefault="00D61CD0" w:rsidP="00D37671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="00030840" w:rsidRPr="00030840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Prototypage rapide de structures</w:t>
                              </w:r>
                              <w:r w:rsidRPr="00D61CD0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.</w:t>
                              </w:r>
                            </w:p>
                            <w:p w14:paraId="073F7175" w14:textId="092C0D3D" w:rsidR="00030840" w:rsidRPr="00D37671" w:rsidRDefault="00030840" w:rsidP="00D37671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Pr="00030840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Procédures, protocoles.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F1AB1" id="Groupe 8" o:spid="_x0000_s1027" style="position:absolute;margin-left:525.9pt;margin-top:.55pt;width:219.4pt;height:84.3pt;z-index:251656192;mso-width-relative:margin;mso-height-relative:margin" coordsize="27866,1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l3AMgBAAAswsAAA4AAABkcnMvZTJvRG9jLnhtbOxWS2/bOBC+L7D/&#10;gdClp8Z62JIjxCm8ySYIkG2DTRcB9kZTlERUIrkkHTv99TtDSk7sBG3aonvag2U+hsOZjzPfzMm7&#10;bd+Re26sUHIRJUdxRLhkqhKyWUR/fbx4O4+IdVRWtFOSL6IHbqN3p7/+crLRJU9Vq7qKGwJKpC03&#10;ehG1zulyMrGs5T21R0pzCZu1Mj11MDXNpDJ0A9r7bpLGcT7ZKFNpoxi3FlbPw2Z06vXXNWfuQ11b&#10;7ki3iMA257/Gf1f4nZye0LIxVLeCDWbQ77Cip0LCpTtV59RRsjbimapeMKOsqt0RU/1E1bVg3PsA&#10;3iTxgTeXRq2196UpN43ewQTQHuD03WrZ+/sbQ0S1iOChJO3hifytnMwRm41uShC5NPpW35hhoQkz&#10;dHdbmx7/wRGy9ag+7FDlW0cYLKbFPM/mAD6DvSQu4uM0C7izFh7n2TnW/v7kZJ5Nh5NJUkwLf3Iy&#10;XjxB+3bmbDTEkH2Eyf4YTLct1dyjbxGDAabZCNPfEM+k4sSBn5zMAlpeEqEibvubAueTcd3C4msR&#10;S/Ikz2fHwe90lsdZimp2btNSG+suueoJDhaRgTj34Ufvr60LoqMIXmpVJ6oL0XV+grnFzzpD7ilk&#10;BWWMS+fthwv2JDtJNosoz2axVy4VqgjaOwn2IODBLxy57WrrI2nn80pVDwCFUSHtrGYXAuy9ptbd&#10;UAN5BkEB3OE+wKfuFNylhlFEWmU+v7SO8vCusBuRDeTtIrL/rKnhEemuJLz4cTKdYqL7yXRWpDAx&#10;T3dWT3fkuj9TAEICLKWZH6K868ZhbVR/BxSzxFthi0oGdy8iNw7PXGAToCjGl0svBKmtqbuWt5qh&#10;agQdX+Pj9o4aPTwZhs17NcYYLQ9eLsjiSamWa6dq4Z8VcQ6oDvBDvGOW/geBn78c+PkY4JAi3xL4&#10;01k2m6YRAU5Ip/N8NlDCjjSyLAOiCClQTDNMh5+WAp3zIfuV8N9LDV+gXpFEoPNLqeLz+vFR/0+V&#10;n50qWrASfkMphdGzGvH1lgNOuTUyTmhb+lfp6Kn5tNZvAzWIleiEe/AdDNADGiXvbwTDEoGTx3JT&#10;jFl31dOGE5hW3DKgnCW2Di30Tt0b4beqN8qIRkiOeTIqCSqBfgS7VuyTJVKdtVQ2fGk11IyhPk32&#10;xf10z55VJzRyP8bnnXCtp62R2nBzgALsOmhMXkAzND3niq17KDyhizO8ow5aSNsKbYGAS96veAWF&#10;7aoCambQQTroTLQR0qF7UKcM+xMcwLYuzYHl4QwSSREXw74z3LEWKQOdGx0IyGDNIqvNH6oCpRTY&#10;1VP0QS8DlFMA5yE/Had57NshWo78NI2TDEsL9jRzT2A/Rk+72hr4Amn/oNiiG6HYeo9g6kuA7wxh&#10;tNd6Pp17qcde+/RfAAAA//8DAFBLAwQKAAAAAAAAACEAh+ag6hgcAAAYHAAAFQAAAGRycy9tZWRp&#10;YS9pbWFnZTEuanBlZ//Y/+AAEEpGSUYAAQEBANwA3AAA/9sAQwACAQEBAQECAQEBAgICAgIEAwIC&#10;AgIFBAQDBAYFBgYGBQYGBgcJCAYHCQcGBggLCAkKCgoKCgYICwwLCgwJCgoK/9sAQwECAgICAgIF&#10;AwMFCgcGBwoKCgoKCgoKCgoKCgoKCgoKCgoKCgoKCgoKCgoKCgoKCgoKCgoKCgoKCgoKCgoKCgoK&#10;/8AAEQgAxgD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G9DtxR0OdtI7FRnNZd/r/l7o7Taf8A&#10;aP8ASqhCVSVkYVsRRw8bzdjVMgHejzBjOK4vV9QvZMudRmX2WQqB+VcrqnijV9MbzLXW7pCOf9cS&#10;PyPFehRyupW+Fq55n9tUea3Kz18GlzkZFeQ+H/2h5LC7+y+KYxPASB9ohXa6e5A4P4YP1r1PS9Vs&#10;daso9R0y7Sa3mXdHLHyrCuXE4PEYWVqi+fQ9HD4qjiY3g/l1LdFFFc50hRRRQAUUUUAFFFFABRRR&#10;QAUUUUAFFFFABRRRQAUUUUAFBOBk0UEZGDQBynxB8Wpowj02OXbJKu+TnkL0H5n+Vcl/wlvmdZq5&#10;b40eLJI/iTqFkZTi38uNfm7bFP8AMmucg8Uvt/1n/j1fS4KjRjh43WrV38z5XHe0rYmTb20XyPQN&#10;Y8VpHDnzP1rzPx1488oMBNj/AIFVfxJ4w2W7fvf1ryTxf4tku7sgynA/2q741IU42icsaPc39S8e&#10;OGbE3/j1eufsa/GOa98WXHw41G5zDdwtcWKs3SVfvqPquTj/AGPevlq911jnD12f7Keu3H/DR3hO&#10;OCT5pNQdGx/dMMgP6ZrkxsvbYeUX2O/Cx9nXi13P0Kooor5Y+lCiiigAooooAKKKKACiiigAoooo&#10;AKKKKACijNFABRRuHrRuHrQAUUbh60E8ZoA+Rf2m9Zk8PfG7VLS4YqJ44J4v9pTGBn81I/CuPi8X&#10;wmLPn16X/wAFHfhvrU3hOx+NXhiyaZtDVoNajijLP9kY5WXjtG5OfQOT0U18fab8XLeeHaLoH/gV&#10;e5hsRzUUu2h4eJouNZ+ep6t4u8ZIsBAm7eteZ6n4lM0zES96wfFPxLgkTHn/AK1ys/jaIrkzf+PV&#10;0e1MVTOyutb7mWvZv+Cdvhw+Nf2jodbKlofDumzXkjdR5jr5KD/yIzf8Br5TufGdxeXUem6VDNdX&#10;VxKIrW1t4zJJNIxwEVVyWYngAAkniv05/YI/Zp1D9nr4TfavGNrGvijxFIl1rSrybZQP3Vtu77AW&#10;Jxxvd8ZGDXHiq3LTa7nVhaPNUT7HvNFFFeOewFFFFABRRRQAUUUUAFFFFABRRRQAUH6UUHnigBox&#10;0IrnPiX8UfBPwj8K3HjHx3rcdjYwDG5uWkc9ERRy7HsB7noCR0LMFGc9K/Nf9u7486n8XPjff6Fb&#10;3bf2L4buJLDT7dZDteRTiWYjpuLggH+6q+9fnfiRxxT4HyF4mCUqs3ywi9r7tvrZL8bHpZXl7zDE&#10;cjdorVvyPYvGv/BU2Q38lp8Ovher2qnEV5q98VeT38qMEL/32awtG/4KIeNdXusa1qkulszceTbx&#10;Swj6/Ju/Q18afFb4jW3wr+HWrfECe0Nx/ZtqXjtVbb58pYLGmcHGXZQTg4BJqx/wTU0j9oL9uzwL&#10;8RPGGpabolnN4O+wnTdN0+3lWS/M4uGeLc8jDcqwrt4G4tg4r+S6mdeKnH1OeJw+MqLkbtGnN03o&#10;rtRUWuay1136XZ9pHD5Pl1oygteslfy1b2P0k8CftjSzeS3ivToLqzkX/kIaa3zfXbnDe+CPpXuH&#10;hfxXoHi7SY9Y8O6rHdW8n3ZI26H+6R1BHoea/Knwf4813wRfssLOYfMIurKTgEg4P+63v7c19AfB&#10;z4+6l4JvofFfhO7MtpMwF5YyNhZQP4GHO1h2Pb3HXu4F8euJuGMwhgeJJPEYZtL2jS9pDzdkuZLr&#10;e78+hnmPDmDxVJ1MIuWS6dH/AJH3Jd28N5E1rcxrJHIpWSORQVZSMEEdwa+Gv2r/APgk3qup3914&#10;6/ZQ8QWunzTyb5vB+qyGO1HHP2aYAmPnpG4K5PDIABX0Z4m/a88A2Phq11rQJTdTXUIfyZF2+Qe6&#10;v/tD0H514p48/au8aeI2kSz124tlbP7u3kMaj/vnGfxr+7Mpq080wdPGYWopU6iUoyTummrp6H5j&#10;jKlOjUdKcW5J2a7M/M/4q3nxR+FPj3UPht8S/Dl1peraTdG3vraRg6q45+V0JVwQQQykggiuo/Z0&#10;+Dfx0/as8dJ8PfhPoqvMITPeahqEhitrSEEDzJHwT1IACgsT0B5r6O8aeBtB+IGpvqPiKzjuppX3&#10;SSzLuJOeuTXo37M97c/s4+L18Q+E9JjlsbiHyNQs412+bDuB4P8AeUjIz9OhJHseyqcr5XqefGrT&#10;5lzLQ9w/Y7/4Jw/CX9lySPxlqt2fFXjHb/yMF/bhUs8rhltYskRg5I3ks5BI3AHbX0cqbe9ZPgzx&#10;loPjnQYfEXh69E1vMvfhkbujDsw7itjNePNz5ve3PapxjGPu7BRRRUlBRRRQAUUUUAFFFFABRRRQ&#10;AUUUUAFFFFAGP4/1tvDPgnV/EaAbrDTLi4Xd0ykbN/Svx3+3z3MrXF1IzyyMWkkY/MzE5JPuTX6i&#10;ftnePj4J+BmsQRuFm1SyntE/3WiYH+Yr8r45BjgV/Kv0jvbfWcvi/h5Ztet4p/kj67hVxlGqlumv&#10;1MP44aAPF/ws1TRQNzMkcirjrskV8fkte2/8EE/G+kfDD4reLPhFq97Hbr4t023uNNWQ4825tDIT&#10;Gv8AtGOZ2x6RGvMJWSWJo3/i4YHvWb4V0S98E+KbPxj4L1WTT9Q0+5WezuIX2vFIpyCp9j68Y4Nf&#10;kHA/F8+FMwpVmrxjK7XdNWkvWx72YYFYyi13Vv1R9F/t3+B9M+Hv7S+sWmhwrDb6pDDqawr0VpQf&#10;Mx9ZFdv+BV5x4N8XXPhzUN0j7rebAmX09GHuP5VJ8X/jd4w+Ovi2Pxv49NqdQXT4bRms08tCqbjn&#10;bk4JLMT9a5pZiBwa+Y4wqZbmufYqvhF+5qTcoq1rJu+3S19DowKrUcLCMviSSfyPS/Gup+Im8Oy3&#10;HhRTcXceJILdXA8/1UZ4yR0zjnGetZNt4g1a1nk0/WbeW3u7eZobq3mGHikVtrIw7EMCDVHwr4ge&#10;Ww+wXD5aD7mW6r/9asvxdrt7/wAJLNqd/d+ZJesJDK33mbABJPc8ZJ75z61/Q/0aeOMRRqVOFsbO&#10;8UnOi306yivJ3ul0sz4/jLLIyjHHU1ropfo/0O4sPEnzfM9ejfDvxRbTMtrcncjH8q+eY/FKwR7m&#10;krc+BXxUHif4uwfDyyDSTPayXJZRkKiFQSfTlhX9j06lpI/O5Q0ufb/wb8WTeAPFFu0dx/xLdSkS&#10;K8jLfKCeFk9iD19sj0r6SXHavj7VJpNP8L7/AONV+T64r68tt4gjD/e8sZ+uK5Mzpx5oyXX9Duy2&#10;cpQlF9CaiiivMPSCiiigAooooAKKKKACiiigAooooAKKKKAPJf2wvgn4l+OHwguPDfgq7totZt5P&#10;PsVvGKxzfKwaJmAO3cDw2CAQM8V+V+u6LrfhHW7vwt4l01rPUdOuntr6zeRWMMqMVZcqSDggjIJB&#10;7E1+00q98V+ZH/BS34Wn4dftL3niC0jZbLxVapqUPy8LN/q5l+u5d5/66Cv5/wDpAZRUxmQ4fHRV&#10;/YyafkppfhdL5s+k4arRp4qcP5kvvX/APDI5N4qRXwMGqlvIMcdasKdw6V/H8o2Ptoj1kIPJp6yn&#10;OQarPLhuKVZg1TyXHzI0bLUpLW5WZT7N7iofGGorPY+YD80T5X6Hg/0qurAms3Vbwv5lsf7pH6V9&#10;Hwbjp5LxZg8fDR05xv5q9mvmm0cmYUY4rA1Kb6p/f0/EydZ1+SCzbD9q94/4JxfCTfHq3xh1i0/0&#10;nU5PsunyN1W3Q/MR6bn/AEQV826iZb3bZwDdJIwRV9WJwBX6FfBfw/YfCT4RaZpdy6xtb2KJ82Bk&#10;heT9Sa/05wv7xqbPxGs+WPKjqL2JNZ8beH/BUA3fbtWgjZB3TeGf8kDH8K+uoxxmvln9j3Srr4lf&#10;FnUfiXLDu03w/E1taSN/HeSrzj/djzn/AK6rX1Mp3dq5Mwqc9ZRXQ9DAU3Gk5PqOooorgO4KKKKA&#10;CiiigAooooAKKKKACiiigAooooAb35PavnX/AIKUfAmX4u/AWXxLoNksmr+E3bULbC/PJb7f9IjH&#10;1QB8dzGB3r6LIDUySKKeJo5EDKy4ZW6GvGz7J8Pn+T1sBX2qRa9H0fqnqb4avLDV41I9GfiDbXWD&#10;g4+q1eguFZMB6+nf2u/+Ca3xB8H6/qfxH+BWnDWNBmkkupNDtlxd2APzFI0/5bRj+EL84HG04yfl&#10;i2823uJLS5iaOaNykkcilWVgcEEHkEV/AnE3CubcL46WHxtNx1dpW0kl1T2f6H6PhcZh8ZTU6bv3&#10;XVeTLUjFjkCo1kOOTTnb5cqar7znGf4q+ZjHmOosCXoa5Xxh4ubRNZj0yxtftF9eTRQ2dv3kkchV&#10;A+rYFdGJMc1w3wh1bS/Ff/BQ/wAK+D9SkVobG4+0tEzdXitHmH5EA/hX2HA+Q/6wcS0MG9FKUbvs&#10;rq7PPzTFfVMFOr2T/K59y+Af2Ivg98N/Bmi+LvHtpLeeIl2XjPJdN5SSD5gPLHBUHHXOcfhUVoPi&#10;N+0p8Vl+D/w+mhtZI1aTULyZsQ2NsrBWkIHLt8w2oOWPoMsG/Gj4yz6nqkkMd3+7hXai7uBitr/g&#10;m1diX9pC8vpCv+naNdbf9pt8TfyWv9Kp/wCz4flh0R+MUY+0rJz6n2p8IPhb4a+DPgCx+H/hSBvs&#10;9nH+8uJMeZcyk5eaQjqzNknsBgDgAV1XfpUa/L0pwc96+fbbd2e/yqKsh1FIGBpaACiiigAooooA&#10;KKKKACiiigAooooAKKKCcDJoACcdajYlu9BJJzRQA2UZXgV+RP7e/hZfBX7YPjiy0dBBHNqUd6Id&#10;vys08EUzHHbLOx/Gv12c9sV+W3/BVPTzpv7X+o3Y/wCX7RrGce+IvL/9p1+I+O+GjW4UpVbaxqr7&#10;mpJ/jY+g4dly46S7xf5o+fl18zj7NOvlSejfxfQ1JFcN/FXO6DcR32n3C3TZ8q+uI2ZuwWVsfgB+&#10;Va/wL0Px5+0H4Q1rxx8HvAuta1pfh/UYbPUPJs98yNKGKMsakuyEKedvBwDtyK/lHD5NjMbUnHDU&#10;5T5d1FN/PTyTZ9hKtTp2cna/ctalrdjo+nT6tqdysNtawtLcTM2AiKMk/gBXzh+zDfeKNS/aMuP2&#10;ttSgmjt4b64OjWrZUSJIrREg9wsTFc9C3+6a+3/Ef7B3imz+AGofE79qbwvNo9neXFrF4b8ISaio&#10;uLtyWd5L9IwdiKqKVhEmS3+tAxsrxbQ/DtjrPjfTPC9naRwWs19b2kUMSBUjjLqgUAcAY7DgV/U3&#10;g34Z4zKP+FfMo8snbli/iSWqb7Xett9D4niLOadb/ZaWvd9PkeqeMdF+LOna/Z2XxD8NTaKuqabD&#10;qlqs1wjvNazDdGwCM23IyCGwy9CM5A92/Yj1yPwv8fPC9y+FjnuHtH9P3sTxr/48y12H/BU3wkum&#10;+PfBfi22s9sE+kT6cWVcKvkSB0X8pmx9PY1458LdcPhrxNpfiHH/ACD9QhuP++JA39K/pClJ1qTv&#10;1R8XOPsa1l0aP1KVw3Slqvb3FvcRLPDIGSRQyMDnKkcH8qkDHHBrxT2iSgEg5pof1p1ADlbPBp1R&#10;gkHNSUAFFFFABRRRQAUUUUAFFFFABTWbPAoc9qbQAUjHApaa/WgBrNjk1+av/BYLTns/2lNG1Qp8&#10;t54RgAb1ZLicH9CK/SZ374r4B/4LQ6MI/EvgHxIi/wCvsdQtWb/ceBwP/Ihr8s8YsP7bgetL+SUJ&#10;f+TJfqexkcuXMIrun+Vz4J0YubXxBZRjc0eoXG1B3LoG/XdX3z/wRevvgj8Kf2e7rwpDfNa+OtSu&#10;pdQ8UWM3m7njSRo7cR5GwgRsuQhyC5Le3wH4auNvjLxFZE/8vVvIo/3rdP8ACvc/2W9D+M9z8VdG&#10;8e6Zp8On+FdJdje6tcNtN+Nro0MfBLEE4OBgYOWB4r8I8L8bmmF4zo08JQVRVOXn0bcYtK8k1s1f&#10;dnvZ5Gj/AGfKc58tr2830XzPqn9urxNq3xOsY7RD5dnZ7jbW6nPJ6sfUnH4V8R6d4Xv9H8Ux6gMx&#10;yQXCyxv6MDkH86+lfjV8X9LeCSH7SrH3YV80+NfippVvO85uEUZPcV/dLhTppKOyPypSqVPel1P0&#10;I/az1lfj3+w7pPxXgsV+1WstnqcqxjOxiTbzqP8AZDSMfolfKfhSbzVVfUYr3f4ZeO7nTv2ENP8A&#10;A+r2jNfato88EdrKMMgnmkkBYHptRwfY4FeOaZ4UvtLlwYz8prDBxeva7sb4qWqvvZXP0L/Zu8Yx&#10;eMvgp4d1ZZ90kenpa3Oeoki/dnP125+hFd5HJnpXy9+wn44lsrjUvhtdN+7mX7fZ89GBVJB+I2H8&#10;DX01DJkda87EU/Z1mj0sPU9pRTLYYGnqxzg1ArZqUHuDWBsSVJUYORmpAcjNABRRRQAUUUUAFFFF&#10;ABRRRQA1+tMZsU9+tQykg0AKXbuaYzY4FNZ8feNQvPt70AOncBetfFP/AAWUsftXw78FaqFz9l1y&#10;5hz/ANdIVOP/ACFX1d8T/id4W+FngrUfHnjLU1tNO023aa4mZgMgdFGSMkngD1NflP8AtD/tQ/E7&#10;9pXxhb+KviEbjT/DV00p0HS0mQWumR5HkmbJDNPKpJ34KqAVJXIB+F8SsPUxPBGMhCLk+W9krvRp&#10;7fI9HKZRjmFOT7/mrHz5pkUU3xS8Q6bdCTy5rGzkdY5GRiApU4K8jpXu/hPXfEfhn4QQ+GvhxfQt&#10;b24mbT7KaYIzSPI0jxlmOAS7tgnA5HIGK8R1iwvtH+P99YWmnNcSXHhu3dY1bHSZxkn04rrPA3hW&#10;LwdcXTQS3Avr648+4kklO4E5IUeigHGK/nnwtweYYvi6jLCYp0eWEZSSavOKSvGzvu0r6aan0ed+&#10;wWBlGpDmu2lfo31uvJnaW/7Nv7SHxIlW58V61a6PDJgtHCGuJCvsflUH3+YV6H8OP2IfA3g7U4/E&#10;evwzatewkMs+qSeYEYc5VMBAc99ufeo/gl+0rD4Hkj0bxyW/svzjHcTEbvsvT94AOigcsBxj5gAc&#10;g/QOuXdpeC1trKeNkvJFEckbZVlPO4EdRiv7IVStUko33PhfZ0aMXK2w7wzoD6nbrPMoMartt19F&#10;9fx/lirGs+DLaOBpvKXhfSuw0HSIILRUjUBVUAVj/EzWbXRtEmZnCnYRy1fQU6cadNJdD5+VSVSo&#10;5Pqc3+zHqM8X7S+l2Fkf3cdjeNcY/u+UQP8Ax4rX2daTcZFfIv7Fngm8n1rUPizqELKdQzb6bu/5&#10;9w2Wf/gTAfggPevq7TJW8tQx+teDjKkalZ26aHuYOnKnRV+upsRtuFTK3cVViOVqxGMmuU6iwh7V&#10;InSo4xgVN04FABRRRQAUUUUAFFFFABRRRQA1x3qGYGrBGeDUUqcc0AUpCS3NVblm25zVyZDmqtyh&#10;29aAPhP/AIKd+Ntf8d+KG+Buk3e2zs9GeWaFTgSXc8TBd3sqMuPTe1fMPiTw/J4h8CPqNlatIkLR&#10;m4hVcmFcYyw7AHKn0PBxmvrj9uH4a3+k/G2H4gC3ZrPWrOJfP/hWaFdhQ+nyhD78+hrw/wATeG/s&#10;pbWvCuqSabfFtzSw/dc98j3HB7HuDU1KftIWYcx8rxeFfFvhz4s6Z8RdP1e4msbPS5rC809o/McR&#10;Hc0bxHr8kjcoc5XheQFbS+HmreI7rxikVpYSaxpMqzt4g8TTXHkxWM6qDHGisMzZ+ZWC4KHaTwcD&#10;0jxTNfieQ6ppelmTd801tbmPd77Vwv6Vmr4r06wsI/O057m4jYmNXYiNB7Dn+WfeviKHAOV4XieG&#10;dYZunKMXFxSSTunq9LrdvTd27HdLM6tTCOhP3k3o3ujH8aTvpnhy+1aVDG11I/2eNuCAyeWvHrgb&#10;/bp1Ne1fsh6r47+I37O7R6KS994V1ZoLHcSQ0WxZVjPsA7IPQBfSvBPEOo3viWZn1I+ZuBVYVX5R&#10;7Af/AKya/Rr9gL9mW7+EPwDs7bxLpTW+qa1cNqV/ayrhoN6qscZHYiNFyOzEivvebls1uedy8ys9&#10;jybS/wBsLTfDStpPj60uNIvIuJLe+hKc/wCy3Rh7gmrPhq+8V/tWeI4dL8M6ddQ+H1k/4mGrSRsi&#10;ug6xxk/eZum4cKOc5wD9a3PwO8HavL9qvNDheT+80YNdBoXgTTdBhW30+1WNF6BVA/pXZLMKkqfL&#10;b5nJHL6cal7/ACMvwH4LsfC+kW+lWFosUVvGscUca4CqBgAfhXZWMDKMYotdP2jkfpV+3tyD0rzz&#10;uH26EDGKuQr7UyKH2qzHHjgUAKgBPSn0AYGBRQAUUUUAFFFFABRRRQAUUUUAFIy7hS0UAQSw5PSq&#10;s0B29K0TzxUbwgigDi/iH8OfDnxG8PTeGvFGnrcW03K84aJh0dD2Yev4cgkV8m/GL9iT4r6G80/g&#10;FY9esQu6NVmSK5A/ulGIVj/ukk+gr7gktFbtUEthz92ndgfkZ43+CPxugvntrn4QeKBIrY2roNyw&#10;P4hCDS+Cf2Jf2n/iZceVo/wi1Kxh/iutcjFjGvv++wzf8BUmv1sbTVY/dX8qI9NAOB/KnzE8p8jf&#10;sp/8Ex/Cvwl1O08ffFfUIPEHiC32yWtnHGfsVhKDkOu4bpXHZmAAPIXIBr6sttHWMZVa1I7Hy/4a&#10;lS2zyakoz0sQvRKlSyHcVeWBR1pwgGOBQBTSzx0FWI7cDnFTiLFOVAvSgBiR4HyipAMcAUUUAFFF&#10;FABRRRQAUUUUAFFFFABRRRQAUUUUAFFFFAB16ik2r6UUUAJ5af3aBGooooAXYvpS9OgoooAKKKKA&#10;CiiigAooooAKKKKACiiigAooooA//9lQSwMEFAAGAAgAAAAhABqdkrHgAAAACwEAAA8AAABkcnMv&#10;ZG93bnJldi54bWxMj8FOwzAQRO9I/IO1SNyobaCBhjhVVQGnCokWCXFzk20SNV5HsZukf8/2BLcZ&#10;7Wj2TbacXCsG7EPjyYCeKRBIhS8bqgx87d7unkGEaKm0rSc0cMYAy/z6KrNp6Uf6xGEbK8ElFFJr&#10;oI6xS6UMRY3OhpnvkPh28L2zkW1fybK3I5e7Vt4rlUhnG+IPte1wXWNx3J6cgffRjqsH/Tpsjof1&#10;+Wc3//jeaDTm9mZavYCIOMW/MFzwGR1yZtr7E5VBtOzVXDN7ZKVBXAKPC5WA2LNKFk8g80z+35D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xJdwDIAQAALMLAAAO&#10;AAAAAAAAAAAAAAAAADwCAABkcnMvZTJvRG9jLnhtbFBLAQItAAoAAAAAAAAAIQCH5qDqGBwAABgc&#10;AAAVAAAAAAAAAAAAAAAAAIgGAABkcnMvbWVkaWEvaW1hZ2UxLmpwZWdQSwECLQAUAAYACAAAACEA&#10;Gp2SseAAAAALAQAADwAAAAAAAAAAAAAAAADTIgAAZHJzL2Rvd25yZXYueG1sUEsBAi0AFAAGAAgA&#10;AAAhAFhgsxu6AAAAIgEAABkAAAAAAAAAAAAAAAAA4CMAAGRycy9fcmVscy9lMm9Eb2MueG1sLnJl&#10;bHNQSwUGAAAAAAYABgB9AQAA0SQAAAAA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14:paraId="13A0D69E" w14:textId="77777777"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6;width:23331;height: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14:paraId="170CD5C6" w14:textId="05C6134F" w:rsidR="00D37671" w:rsidRDefault="00D37671" w:rsidP="00D37671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</w:p>
                      <w:p w14:paraId="4F26B0F6" w14:textId="1ADF6557" w:rsidR="00D61CD0" w:rsidRDefault="00D61CD0" w:rsidP="00D37671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="00030840" w:rsidRPr="00030840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Prototypage rapide de structures</w:t>
                        </w:r>
                        <w:r w:rsidRPr="00D61CD0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.</w:t>
                        </w:r>
                      </w:p>
                      <w:p w14:paraId="073F7175" w14:textId="092C0D3D" w:rsidR="00030840" w:rsidRPr="00D37671" w:rsidRDefault="00030840" w:rsidP="00D37671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Pr="00030840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Procédures, protocoles.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8" o:title="Afficher l'image d'origine" cropleft="17414f" cropright="16192f"/>
                </v:shape>
              </v:group>
            </w:pict>
          </mc:Fallback>
        </mc:AlternateContent>
      </w:r>
    </w:p>
    <w:p w14:paraId="10D7ED8F" w14:textId="60DC69CD" w:rsidR="00B8544B" w:rsidRDefault="00B8544B" w:rsidP="008214CC"/>
    <w:p w14:paraId="46C130D6" w14:textId="04CBA1E9" w:rsidR="00C835E5" w:rsidRDefault="00683E58" w:rsidP="008214CC">
      <w:r w:rsidRPr="0022442E">
        <w:rPr>
          <w:noProof/>
        </w:rPr>
        <w:drawing>
          <wp:anchor distT="0" distB="0" distL="114300" distR="114300" simplePos="0" relativeHeight="251657216" behindDoc="0" locked="0" layoutInCell="1" allowOverlap="1" wp14:anchorId="28B10033" wp14:editId="44347595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25BA3D" wp14:editId="44F2ED2A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EB6065" w14:textId="77777777"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5BA3D" id="Groupe 19" o:spid="_x0000_s1031" style="position:absolute;margin-left:-34.55pt;margin-top:353.65pt;width:778.9pt;height:21.3pt;z-index:251664384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KCUAMAAFMIAAAOAAAAZHJzL2Uyb0RvYy54bWy8VltP2zAUfp+0/2D5feTSe0RArBtoEgI0&#10;2JD2ZhynjeTYnu026X79ju0kQOmmjUl7SX051++c77jHp23N0ZZpU0mR4+QoxogJKotKrHL85e78&#10;3RwjY4koCJeC5XjHDD49efvmuFEZS+Va8oJpBEaEyRqV47W1KosiQ9esJuZIKibgspS6Jha2ehUV&#10;mjRgveZRGsfTqJG6UFpSZgycfgiX+MTbL0tG7XVZGmYRzzHEZv1X+++D+0YnxyRbaaLWFe3CIK+I&#10;oiaVAKeDqQ/EErTR1QtTdUW1NLK0R1TWkSzLijKfA2STxHvZXGi5UT6XVdas1AATQLuH06vN0qvt&#10;jUZVAbVbYCRIDTXybhmCA0CnUasMhC60ulU3ujtYhZ1LuC117X4hFdR6XHcDrqy1iMLhYr5I48kE&#10;Iwp36SyeTkcBeLqG6rxQo+uPv1eMereRi24IplHQQ+YRJvNvMN2uiWIefeMQ6GGa9TB9g4ZGBUMW&#10;0gS0ZgEtL+ugQrZ9LyH5pD83cHgAsdkoAWRegpam6Xw+gZ71oE0mi3jiLA25k0xpYy+YrJFb5FhD&#10;s/seJNtLY4NoL+L8Gsmr4rzi3G8cwdiSa7QlQA1CKRO2d/BMkgvU5Hg6glCcopDORLDOBcTjUA+p&#10;uZVtH1rfTtM+7QdZ7AANLQP3jKLnFcR7SYy9IRrIBinCALHX8Cm5BF+yW2G0lvrHoXMnD8WFW4wa&#10;IG+OzfcN0Qwj/klA2RfJeOzY7jfjySyFjX568/D0RmzqpQQQEhhVivqlk7e8X5Za1vcwZ86cV7gi&#10;goLvHNt+ubRhpMCcouzszAsBvxWxl+JWUWfaYeeqcdfeE626krnWuZJ9o5Fsr3JBNqB+trGyrHxZ&#10;Hc4B1Q5+aHpH1P/R/TDOw5BYSiGg4dhGo0LLyqJk3lccyLIU3azoeyMwFpW8Ul97OJ6NjHQyjUep&#10;M0Gyg3MjGU9Hnku/ZgCvhCPsCxwdSdxxaOXRPIlDLz/rc//k/AEjwP2Bvjd2x1nw8ZmVwADPfHdw&#10;0G6fCBcg7aRKINWg2EV3iKK9YifvVJl/5v5GedDwnqWwg3JdCak9hHth23bwHOR75oe8H1vSTYau&#10;Ff3Kv1ywevY0Pt17qcf/Aic/AQAA//8DAFBLAwQUAAYACAAAACEAvBYAKeMAAAAMAQAADwAAAGRy&#10;cy9kb3ducmV2LnhtbEyPTU/CQBCG7yb+h82YeINtBemH3RJC1BMxEUyMt6Ed2obubNNd2vLvXU56&#10;nJkn7zxvtp50KwbqbWNYQTgPQBAXpmy4UvB1eJvFIKxDLrE1TAquZGGd399lmJZm5E8a9q4SPoRt&#10;igpq57pUSlvUpNHOTUfsbyfTa3R+7CtZ9jj6cN3KpyBYSY0N+w81drStqTjvL1rB+4jjZhG+Drvz&#10;aXv9OTx/fO9CUurxYdq8gHA0uT8YbvpeHXLvdDQXLq1oFcxWSehRBVEQLUDciGUcRyCOfrVMEpB5&#10;Jv+XyH8BAAD//wMAUEsBAi0AFAAGAAgAAAAhALaDOJL+AAAA4QEAABMAAAAAAAAAAAAAAAAAAAAA&#10;AFtDb250ZW50X1R5cGVzXS54bWxQSwECLQAUAAYACAAAACEAOP0h/9YAAACUAQAACwAAAAAAAAAA&#10;AAAAAAAvAQAAX3JlbHMvLnJlbHNQSwECLQAUAAYACAAAACEAFuDCglADAABTCAAADgAAAAAAAAAA&#10;AAAAAAAuAgAAZHJzL2Uyb0RvYy54bWxQSwECLQAUAAYACAAAACEAvBYAKeMAAAAMAQAADwAAAAAA&#10;AAAAAAAAAACqBQAAZHJzL2Rvd25yZXYueG1sUEsFBgAAAAAEAAQA8wAAALoGAAAAAA==&#10;">
                <v:shape id="Zone de texte 17" o:spid="_x0000_s1032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14:paraId="3BEB6065" w14:textId="77777777"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  <v:line id="Connecteur droit 18" o:spid="_x0000_s1033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</v:group>
            </w:pict>
          </mc:Fallback>
        </mc:AlternateContent>
      </w:r>
    </w:p>
    <w:p w14:paraId="7C7B49D2" w14:textId="6D96A57D" w:rsidR="00C835E5" w:rsidRPr="00C835E5" w:rsidRDefault="00C835E5" w:rsidP="00C835E5"/>
    <w:p w14:paraId="20CBF374" w14:textId="69FCF79F" w:rsidR="00C835E5" w:rsidRPr="00C835E5" w:rsidRDefault="00030840" w:rsidP="00C835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8127AE6" wp14:editId="2FD522D0">
                <wp:simplePos x="0" y="0"/>
                <wp:positionH relativeFrom="column">
                  <wp:posOffset>6040443</wp:posOffset>
                </wp:positionH>
                <wp:positionV relativeFrom="paragraph">
                  <wp:posOffset>223173</wp:posOffset>
                </wp:positionV>
                <wp:extent cx="2360930" cy="1404620"/>
                <wp:effectExtent l="0" t="0" r="24130" b="1460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5842" w14:textId="6D203599" w:rsidR="00030840" w:rsidRDefault="00030840">
                            <w:r w:rsidRPr="00030840">
                              <w:t xml:space="preserve">Comment réaliser le </w:t>
                            </w:r>
                            <w:r w:rsidRPr="00030840">
                              <w:rPr>
                                <w:b/>
                                <w:bCs/>
                              </w:rPr>
                              <w:t>prototypage rapide d’une structure</w:t>
                            </w:r>
                            <w:r w:rsidRPr="00030840"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27AE6" id="_x0000_s1034" type="#_x0000_t202" style="position:absolute;margin-left:475.65pt;margin-top:17.55pt;width:185.9pt;height:110.6pt;z-index:2517585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eMKwIAAFIEAAAOAAAAZHJzL2Uyb0RvYy54bWysVE2P2yAQvVfqf0DcGzveJN1YcVbbbFNV&#10;2n5I2156GwOOUTFQILHTX98BZ7Pp16WqDwiY4c2bNzNe3QydIgfhvDS6otNJTonQzHCpdxX9/Gn7&#10;4poSH0BzUEaLih6Fpzfr589WvS1FYVqjuHAEQbQve1vRNgRbZplnrejAT4wVGo2NcR0EPLpdxh30&#10;iN6prMjzRdYbx60zTHiPt3ejka4TftMIFj40jReBqIoit5BWl9Y6rtl6BeXOgW0lO9GAf2DRgdQY&#10;9Ax1BwHI3snfoDrJnPGmCRNmusw0jWQi5YDZTPNfsnlowYqUC4rj7Vkm//9g2fvDR0ckr2iB8mjo&#10;sEZfsFKECxLEEAQpoka99SW6Plh0DsMrM2CtU77e3hv21RNtNi3onbh1zvStAI4cp/FldvF0xPER&#10;pO7fGY6xYB9MAhoa10UBURKC6EjmeK4P8iAML4urRb68QhND23SWzxZIOsaA8vG5dT68EaYjcVNR&#10;hw2Q4OFw78Po+ugSo3mjJN9KpdLB7eqNcuQA2Czb9J3Qf3JTmvQVXc6L+ajAXyHy9P0JopMBu17J&#10;rqLXZycoo26vNUeaUAaQatxjdkqfhIzajSqGoR5S3WYxQBS5NvyIyjozNjkOJW5a475T0mODV9R/&#10;24MTlKi3GquznM5mcSLSYTZ/GevvLi31pQU0Q6iKBkrG7SakKUq62Vus4lYmfZ+YnChj46YKnYYs&#10;TsblOXk9/QrWPwAAAP//AwBQSwMEFAAGAAgAAAAhAEdiTfHfAAAACwEAAA8AAABkcnMvZG93bnJl&#10;di54bWxMj8tOwzAQRfdI/IM1SOyo8yARpJlUVQTbSm2R2E5jNwn4EWInDX+Pu6K7Gc3RnXPLzaIV&#10;m+XoemsQ4lUETJrGit60CB/H96cXYM6TEaSskQi/0sGmur8rqRD2YvZyPviWhRDjCkLovB8Kzl3T&#10;SU1uZQdpwu1sR00+rGPLxUiXEK4VT6Io55p6Ez50NMi6k833YdII07Hezvs6+fqcd+J5l7+RJvWD&#10;+PiwbNfAvFz8PwxX/aAOVXA62ckIxxTCaxanAUVIsxjYFUiTNEwnhCTLU+BVyW87VH8AAAD//wMA&#10;UEsBAi0AFAAGAAgAAAAhALaDOJL+AAAA4QEAABMAAAAAAAAAAAAAAAAAAAAAAFtDb250ZW50X1R5&#10;cGVzXS54bWxQSwECLQAUAAYACAAAACEAOP0h/9YAAACUAQAACwAAAAAAAAAAAAAAAAAvAQAAX3Jl&#10;bHMvLnJlbHNQSwECLQAUAAYACAAAACEAcv7HjCsCAABSBAAADgAAAAAAAAAAAAAAAAAuAgAAZHJz&#10;L2Uyb0RvYy54bWxQSwECLQAUAAYACAAAACEAR2JN8d8AAAALAQAADwAAAAAAAAAAAAAAAACFBAAA&#10;ZHJzL2Rvd25yZXYueG1sUEsFBgAAAAAEAAQA8wAAAJEFAAAAAA==&#10;">
                <v:textbox style="mso-fit-shape-to-text:t">
                  <w:txbxContent>
                    <w:p w14:paraId="3BF95842" w14:textId="6D203599" w:rsidR="00030840" w:rsidRDefault="00030840">
                      <w:r w:rsidRPr="00030840">
                        <w:t xml:space="preserve">Comment réaliser le </w:t>
                      </w:r>
                      <w:r w:rsidRPr="00030840">
                        <w:rPr>
                          <w:b/>
                          <w:bCs/>
                        </w:rPr>
                        <w:t>prototypage rapide d’une structure</w:t>
                      </w:r>
                      <w:r w:rsidRPr="00030840"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</w:p>
    <w:p w14:paraId="4B476DD9" w14:textId="6E44D268" w:rsidR="00C835E5" w:rsidRPr="00C835E5" w:rsidRDefault="00C835E5" w:rsidP="00C835E5"/>
    <w:p w14:paraId="0E4E0D54" w14:textId="3BEB3560" w:rsidR="00C835E5" w:rsidRPr="00C835E5" w:rsidRDefault="00030840" w:rsidP="00C835E5">
      <w:r>
        <w:rPr>
          <w:noProof/>
        </w:rPr>
        <w:drawing>
          <wp:anchor distT="0" distB="0" distL="114300" distR="114300" simplePos="0" relativeHeight="251756544" behindDoc="0" locked="0" layoutInCell="1" allowOverlap="1" wp14:anchorId="2B3A7036" wp14:editId="3D7A735E">
            <wp:simplePos x="0" y="0"/>
            <wp:positionH relativeFrom="column">
              <wp:posOffset>6019060</wp:posOffset>
            </wp:positionH>
            <wp:positionV relativeFrom="paragraph">
              <wp:posOffset>39370</wp:posOffset>
            </wp:positionV>
            <wp:extent cx="3591605" cy="3034910"/>
            <wp:effectExtent l="0" t="0" r="889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605" cy="303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20DC7" w14:textId="60F0D6C0" w:rsidR="00C835E5" w:rsidRPr="00C835E5" w:rsidRDefault="00C835E5" w:rsidP="00C835E5"/>
    <w:p w14:paraId="43B78953" w14:textId="616A4EDB" w:rsidR="00C835E5" w:rsidRPr="00C835E5" w:rsidRDefault="00C835E5" w:rsidP="00C835E5"/>
    <w:p w14:paraId="731BFC8E" w14:textId="340341A5" w:rsidR="00C835E5" w:rsidRDefault="00C835E5" w:rsidP="00C835E5"/>
    <w:p w14:paraId="1974E4AF" w14:textId="1AC59322" w:rsidR="00DD57FA" w:rsidRDefault="00DD57FA" w:rsidP="00C835E5"/>
    <w:p w14:paraId="3DE894D9" w14:textId="762D06F2" w:rsidR="008D42DF" w:rsidRDefault="008D42DF" w:rsidP="00C835E5"/>
    <w:p w14:paraId="73FFEBF2" w14:textId="32CFB3EF" w:rsidR="008D42DF" w:rsidRPr="00C835E5" w:rsidRDefault="006219C8" w:rsidP="00C835E5">
      <w:r>
        <w:rPr>
          <w:noProof/>
        </w:rPr>
        <w:drawing>
          <wp:anchor distT="0" distB="0" distL="114300" distR="114300" simplePos="0" relativeHeight="251751424" behindDoc="0" locked="0" layoutInCell="1" allowOverlap="1" wp14:anchorId="155E2696" wp14:editId="7CD7C91C">
            <wp:simplePos x="0" y="0"/>
            <wp:positionH relativeFrom="column">
              <wp:posOffset>-24625</wp:posOffset>
            </wp:positionH>
            <wp:positionV relativeFrom="paragraph">
              <wp:posOffset>131749</wp:posOffset>
            </wp:positionV>
            <wp:extent cx="241222" cy="253980"/>
            <wp:effectExtent l="0" t="0" r="6985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22" cy="25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5C94B" w14:textId="2CA817D0" w:rsidR="00C835E5" w:rsidRPr="00C835E5" w:rsidRDefault="006219C8" w:rsidP="00C835E5">
      <w:r>
        <w:rPr>
          <w:noProof/>
        </w:rPr>
        <w:drawing>
          <wp:anchor distT="0" distB="0" distL="114300" distR="114300" simplePos="0" relativeHeight="251752448" behindDoc="0" locked="0" layoutInCell="1" allowOverlap="1" wp14:anchorId="52B549DC" wp14:editId="5542FBC9">
            <wp:simplePos x="0" y="0"/>
            <wp:positionH relativeFrom="column">
              <wp:posOffset>-24173</wp:posOffset>
            </wp:positionH>
            <wp:positionV relativeFrom="paragraph">
              <wp:posOffset>154632</wp:posOffset>
            </wp:positionV>
            <wp:extent cx="241222" cy="253980"/>
            <wp:effectExtent l="0" t="0" r="6985" b="0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22" cy="253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8132C" w14:textId="7A85C49A" w:rsidR="00C835E5" w:rsidRPr="00C835E5" w:rsidRDefault="006219C8" w:rsidP="00C835E5">
      <w:r>
        <w:rPr>
          <w:noProof/>
        </w:rPr>
        <w:drawing>
          <wp:anchor distT="0" distB="0" distL="114300" distR="114300" simplePos="0" relativeHeight="251753472" behindDoc="0" locked="0" layoutInCell="1" allowOverlap="1" wp14:anchorId="076C18DE" wp14:editId="0336E7AD">
            <wp:simplePos x="0" y="0"/>
            <wp:positionH relativeFrom="column">
              <wp:posOffset>-24228</wp:posOffset>
            </wp:positionH>
            <wp:positionV relativeFrom="paragraph">
              <wp:posOffset>164769</wp:posOffset>
            </wp:positionV>
            <wp:extent cx="274231" cy="274222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31" cy="274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4390E" w14:textId="05120370" w:rsidR="00A16E09" w:rsidRDefault="006219C8" w:rsidP="00C835E5">
      <w:r>
        <w:rPr>
          <w:noProof/>
        </w:rPr>
        <w:drawing>
          <wp:anchor distT="0" distB="0" distL="114300" distR="114300" simplePos="0" relativeHeight="251754496" behindDoc="0" locked="0" layoutInCell="1" allowOverlap="1" wp14:anchorId="571D2DF1" wp14:editId="57F7362A">
            <wp:simplePos x="0" y="0"/>
            <wp:positionH relativeFrom="column">
              <wp:posOffset>-64030</wp:posOffset>
            </wp:positionH>
            <wp:positionV relativeFrom="paragraph">
              <wp:posOffset>163195</wp:posOffset>
            </wp:positionV>
            <wp:extent cx="289829" cy="289499"/>
            <wp:effectExtent l="0" t="0" r="0" b="0"/>
            <wp:wrapNone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9" cy="289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D9F28" w14:textId="440E466C" w:rsidR="003B2832" w:rsidRDefault="006219C8" w:rsidP="00C835E5">
      <w:r>
        <w:rPr>
          <w:noProof/>
        </w:rPr>
        <w:drawing>
          <wp:anchor distT="0" distB="0" distL="114300" distR="114300" simplePos="0" relativeHeight="251755520" behindDoc="0" locked="0" layoutInCell="1" allowOverlap="1" wp14:anchorId="46B61B36" wp14:editId="439B60E9">
            <wp:simplePos x="0" y="0"/>
            <wp:positionH relativeFrom="column">
              <wp:posOffset>-59964</wp:posOffset>
            </wp:positionH>
            <wp:positionV relativeFrom="paragraph">
              <wp:posOffset>148590</wp:posOffset>
            </wp:positionV>
            <wp:extent cx="310143" cy="310505"/>
            <wp:effectExtent l="0" t="0" r="0" b="0"/>
            <wp:wrapNone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3" cy="31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0A6C" w14:textId="63EA05C7" w:rsidR="0004699A" w:rsidRDefault="0004699A" w:rsidP="00C835E5"/>
    <w:p w14:paraId="07EBF9D4" w14:textId="72B07C9E" w:rsidR="003B2832" w:rsidRDefault="009D1D55" w:rsidP="00C835E5">
      <w:r>
        <w:rPr>
          <w:noProof/>
        </w:rPr>
        <w:drawing>
          <wp:anchor distT="0" distB="0" distL="114300" distR="114300" simplePos="0" relativeHeight="251759616" behindDoc="0" locked="0" layoutInCell="1" allowOverlap="1" wp14:anchorId="3D23B298" wp14:editId="552F4787">
            <wp:simplePos x="0" y="0"/>
            <wp:positionH relativeFrom="column">
              <wp:posOffset>6161723</wp:posOffset>
            </wp:positionH>
            <wp:positionV relativeFrom="paragraph">
              <wp:posOffset>272415</wp:posOffset>
            </wp:positionV>
            <wp:extent cx="1052513" cy="1052513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105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99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3F6454" wp14:editId="0DC05168">
                <wp:simplePos x="0" y="0"/>
                <wp:positionH relativeFrom="column">
                  <wp:posOffset>6139979</wp:posOffset>
                </wp:positionH>
                <wp:positionV relativeFrom="paragraph">
                  <wp:posOffset>247015</wp:posOffset>
                </wp:positionV>
                <wp:extent cx="1114425" cy="11049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6C7CB" id="Rectangle 23" o:spid="_x0000_s1026" style="position:absolute;margin-left:483.45pt;margin-top:19.45pt;width:87.75pt;height:8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9mQ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Yq6eQj&#10;JZq1+I3ukTWmt0oQfEOCOuPmaPdg7mwvObyGag/StuEf6yCHSOpxJFUcPOH4WBTFdDqZUcJRVxT5&#10;9DyPtGcnd2Od/yqgJeFSUovxI5lsf+08hkTTwSREc6Caat0oFYXQKWKlLNkz/MabbRFSRo/frJT+&#10;myPjXGg/e+2MUME7CyykuuPNH5UImErfC4kEYqWTmHRs3VNCCbdIqppVIuU5y/E3BBtKiHlHwIAs&#10;scIRuwcYLBPIgJ0K7u2Dq4idPzrnf0osOY8eMTJoPzq3jQb7FoDyA9Uy2Q8kJWoCSxuojtheFtLc&#10;OcPXDX7ia+b8HbM4aDiSuDz8LR5SQVdS6G+U1GB/vvUe7LH/UUtJh4NbUvdjx6ygRH3TOBnn2G5h&#10;0qMwnX2eoGCfazbPNXrXrgD7psA1ZXi8Bnuvhqu00D7hjlmGqKhimmPsknJvB2Hl00LBLcXFchnN&#10;cLoN89f6wfAAHlgNLfx4eGLW9H3ucURuYBhyNn/R7sk2eGpY7jzIJs7Cideeb9wMsXH6LRZWz3M5&#10;Wp127eIXAAAA//8DAFBLAwQUAAYACAAAACEA2i/p2OIAAAALAQAADwAAAGRycy9kb3ducmV2Lnht&#10;bEyPTUvDQBCG74L/YRnBm918GZqYSVGhoPZQrB/nbTImodnZkN2m6b93e9LTMMzDO89brGbdi4lG&#10;2xlGCBcBCOLK1B03CJ8f67slCOsU16o3TAhnsrAqr68KldfmxO807VwjfAjbXCG0zg25lLZqSSu7&#10;MAOxv/2YUSvn17GR9ahOPlz3MgqCVGrVsf/QqoGeW6oOu6NGqO6/1sn329YG00Y+vR7OcfKyjRFv&#10;b+bHBxCOZvcHw0Xfq0PpnfbmyLUVPUKWpplHEeKlnxcgTKIExB4hCqMMZFnI/x3KXwAAAP//AwBQ&#10;SwECLQAUAAYACAAAACEAtoM4kv4AAADhAQAAEwAAAAAAAAAAAAAAAAAAAAAAW0NvbnRlbnRfVHlw&#10;ZXNdLnhtbFBLAQItABQABgAIAAAAIQA4/SH/1gAAAJQBAAALAAAAAAAAAAAAAAAAAC8BAABfcmVs&#10;cy8ucmVsc1BLAQItABQABgAIAAAAIQBwa319mQIAALMFAAAOAAAAAAAAAAAAAAAAAC4CAABkcnMv&#10;ZTJvRG9jLnhtbFBLAQItABQABgAIAAAAIQDaL+nY4gAAAAsBAAAPAAAAAAAAAAAAAAAAAPMEAABk&#10;cnMvZG93bnJldi54bWxQSwUGAAAAAAQABADzAAAAAgYAAAAA&#10;" fillcolor="white [3212]" strokecolor="#5b9bd5 [3208]" strokeweight="1pt"/>
            </w:pict>
          </mc:Fallback>
        </mc:AlternateContent>
      </w:r>
    </w:p>
    <w:p w14:paraId="02DBE361" w14:textId="3C418713" w:rsidR="003B2832" w:rsidRPr="00C835E5" w:rsidRDefault="00772616" w:rsidP="00C835E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2A07B" wp14:editId="47708896">
                <wp:simplePos x="0" y="0"/>
                <wp:positionH relativeFrom="column">
                  <wp:posOffset>586806</wp:posOffset>
                </wp:positionH>
                <wp:positionV relativeFrom="paragraph">
                  <wp:posOffset>74295</wp:posOffset>
                </wp:positionV>
                <wp:extent cx="5430302" cy="819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302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2E520" w14:textId="6CD9FF4A" w:rsidR="00D1214E" w:rsidRPr="00D1214E" w:rsidRDefault="00C835E5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Fiche ONISEP </w:t>
                            </w:r>
                            <w:r w:rsidR="00772616">
                              <w:rPr>
                                <w:sz w:val="20"/>
                                <w:szCs w:val="20"/>
                              </w:rPr>
                              <w:t>mon industrie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214E" w:rsidRPr="00D1214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2BCD88F" w14:textId="2AFB19BF" w:rsidR="00883793" w:rsidRPr="00506264" w:rsidRDefault="00772616" w:rsidP="0004699A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72616">
                              <w:t>DE L’IDÉE AU PRODUIT : TOUTES LES ÉTAPES D’UNE CHAÎNE DE FABRICATION INDUSTRIELLE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2A07B" id="Zone de texte 12" o:spid="_x0000_s1035" type="#_x0000_t202" style="position:absolute;margin-left:46.2pt;margin-top:5.85pt;width:427.6pt;height:6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ZcNQIAAF8EAAAOAAAAZHJzL2Uyb0RvYy54bWysVE1v2zAMvQ/YfxB0X+x8dW0Qp8haZBgQ&#10;tAXSosBuiiwnBmxRk5TY2a/fk5ykWbfTsItMkRQ/3iM9vW3riu2VdSXpjPd7KWdKS8pLvcn4y/Pi&#10;0zVnzgudi4q0yvhBOX47+/hh2piJGtCWqlxZhiDaTRqT8a33ZpIkTm5VLVyPjNIwFmRr4XG1myS3&#10;okH0ukoGaXqVNGRzY0kq56C974x8FuMXhZL+sSic8qzKOGrz8bTxXIczmU3FZGOF2ZbyWIb4hypq&#10;UWokPYe6F16wnS3/CFWX0pKjwvck1QkVRSlV7AHd9NN33ay2wqjYC8Bx5gyT+39h5cP+ybIyB3cD&#10;zrSowdF3MMVyxbxqvWLQA6TGuAl8Vwbevv1CLR6c9A7K0Htb2Dp80RWDHXAfzhAjFJNQjkfDdJgi&#10;lYTtun/TH0cOkrfXxjr/VVHNgpBxCwojsmK/dB6VwPXkEpJpWpRVFWmsNGsyfjVEyN8seFFpPAw9&#10;dLUGybfrNjY+PvWxpvyA9ix1U+KMXJSoYSmcfxIWY4GOMOr+EUdREXLRUeJsS/bn3/TBH2zBylmD&#10;Mcu4+7ETVnFWfdPg8aY/GoW5jJfR+PMAF3tpWV9a9K6+I0xyH0tlZBSDv69OYmGpfsVGzENWmISW&#10;yJ1xfxLvfDf82Cip5vPohEk0wi/1ysgQOmAXEH5uX4U1RxrCLDzQaSDF5B0bnW+H+nznqSgjVQHn&#10;DtUj/JjiyOBx48KaXN6j19t/YfYLAAD//wMAUEsDBBQABgAIAAAAIQDw/M8C4QAAAAkBAAAPAAAA&#10;ZHJzL2Rvd25yZXYueG1sTI/BTsMwEETvSPyDtUjcqNMoNG2IU1WRKiQEh5ZeuG1iN4mI1yF228DX&#10;s5zKcWdGs2/y9WR7cTaj7xwpmM8iEIZqpztqFBzetw9LED4gaewdGQXfxsO6uL3JMdPuQjtz3odG&#10;cAn5DBW0IQyZlL5ujUU/c4Mh9o5utBj4HBupR7xwue1lHEULabEj/tDiYMrW1J/7k1XwUm7fcFfF&#10;dvnTl8+vx83wdfh4VOr+bto8gQhmCtcw/OEzOhTMVLkTaS96Bas44STr8xQE+6skXYCoWEiiFGSR&#10;y/8Lil8AAAD//wMAUEsBAi0AFAAGAAgAAAAhALaDOJL+AAAA4QEAABMAAAAAAAAAAAAAAAAAAAAA&#10;AFtDb250ZW50X1R5cGVzXS54bWxQSwECLQAUAAYACAAAACEAOP0h/9YAAACUAQAACwAAAAAAAAAA&#10;AAAAAAAvAQAAX3JlbHMvLnJlbHNQSwECLQAUAAYACAAAACEAmOSGXDUCAABfBAAADgAAAAAAAAAA&#10;AAAAAAAuAgAAZHJzL2Uyb0RvYy54bWxQSwECLQAUAAYACAAAACEA8PzPAuEAAAAJAQAADwAAAAAA&#10;AAAAAAAAAACPBAAAZHJzL2Rvd25yZXYueG1sUEsFBgAAAAAEAAQA8wAAAJ0FAAAAAA==&#10;" filled="f" stroked="f" strokeweight=".5pt">
                <v:textbox>
                  <w:txbxContent>
                    <w:p w14:paraId="4122E520" w14:textId="6CD9FF4A" w:rsidR="00D1214E" w:rsidRPr="00D1214E" w:rsidRDefault="00C835E5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Fiche ONISEP </w:t>
                      </w:r>
                      <w:r w:rsidR="00772616">
                        <w:rPr>
                          <w:sz w:val="20"/>
                          <w:szCs w:val="20"/>
                        </w:rPr>
                        <w:t>mon industrie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1214E" w:rsidRPr="00D1214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72BCD88F" w14:textId="2AFB19BF" w:rsidR="00883793" w:rsidRPr="00506264" w:rsidRDefault="00772616" w:rsidP="0004699A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772616">
                        <w:t>DE L’IDÉE AU PRODUIT : TOUTES LES ÉTAPES D’UNE CHAÎNE DE FABRICATION INDUSTRIELLE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2832" w:rsidRPr="00C835E5" w:rsidSect="0022442E">
      <w:headerReference w:type="default" r:id="rId17"/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CE960" w14:textId="77777777"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14:paraId="3306D3D7" w14:textId="77777777"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66363" w14:textId="77777777"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66AC28" wp14:editId="64E7313A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C60A3B" w14:textId="77777777"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6AC28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7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14:paraId="16C60A3B" w14:textId="77777777"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4586ED7" wp14:editId="1FA0EFBF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07260" w14:textId="77777777"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14:paraId="08214093" w14:textId="77777777"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7998F" w14:textId="77777777"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5835C" wp14:editId="3BAD5D67">
              <wp:simplePos x="0" y="0"/>
              <wp:positionH relativeFrom="page">
                <wp:posOffset>1276350</wp:posOffset>
              </wp:positionH>
              <wp:positionV relativeFrom="paragraph">
                <wp:posOffset>-316229</wp:posOffset>
              </wp:positionV>
              <wp:extent cx="9820275" cy="7239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03F0D9" w14:textId="1CAD0FBE" w:rsidR="00353746" w:rsidRPr="00353746" w:rsidRDefault="00353746" w:rsidP="0096166B">
                          <w:pPr>
                            <w:spacing w:after="0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353746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Thème</w:t>
                          </w:r>
                          <w:r w:rsidR="00CF4CE5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 :</w:t>
                          </w:r>
                          <w:r w:rsidRPr="00353746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 </w:t>
                          </w:r>
                          <w:r w:rsidR="00CF4CE5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Projet Lampadaire</w:t>
                          </w:r>
                        </w:p>
                        <w:p w14:paraId="161F1FAD" w14:textId="14867F1F" w:rsidR="0022442E" w:rsidRDefault="00353746" w:rsidP="00030840">
                          <w:pPr>
                            <w:spacing w:after="0"/>
                            <w:ind w:left="2124" w:hanging="2124"/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="0078637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786376" w:rsidRPr="00786376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► Réaliser, de manière collaborative, le prototype de tout ou partie d’un objet pour valider une solution.</w:t>
                          </w:r>
                        </w:p>
                        <w:p w14:paraId="06C793A5" w14:textId="2DE41EFA" w:rsidR="00030840" w:rsidRPr="00CF4CE5" w:rsidRDefault="00030840" w:rsidP="00030840">
                          <w:pPr>
                            <w:spacing w:after="0"/>
                            <w:ind w:left="2124" w:hanging="2124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030840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►</w:t>
                          </w:r>
                          <w:r w:rsidRPr="00030840">
                            <w:rPr>
                              <w:i/>
                              <w:sz w:val="18"/>
                              <w:szCs w:val="18"/>
                            </w:rPr>
                            <w:t xml:space="preserve"> Respecter une procédure de travail garantissant un résultat en respectant les règles de sécurité et d’utilisation des outils mis à disposition.</w:t>
                          </w:r>
                        </w:p>
                        <w:p w14:paraId="430EE1D3" w14:textId="77777777" w:rsidR="00886D85" w:rsidRDefault="00886D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5835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6" type="#_x0000_t202" style="position:absolute;margin-left:100.5pt;margin-top:-24.9pt;width:773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QWNAIAAFYEAAAOAAAAZHJzL2Uyb0RvYy54bWysVFFv2jAQfp+0/2D5fSQEKCUiVKwV0yTU&#10;VqJVpb0ZxyGRbJ9nGxL263d2gKJuT9NenLPvfOf7vu8yv+uUJAdhXQO6oMNBSonQHMpG7wr6+rL6&#10;ckuJ80yXTIIWBT0KR+8Wnz/NW5OLDGqQpbAEk2iXt6agtfcmTxLHa6GYG4ARGp0VWMU8bu0uKS1r&#10;MbuSSZamN0kLtjQWuHAOTx96J13E/FUluH+qKic8kQXFt/m42rhuw5os5izfWWbqhp+ewf7hFYo1&#10;GoteUj0wz8jeNn+kUg234KDyAw4qgapquIg9YDfD9EM3m5oZEXtBcJy5wOT+X1r+eHi2pCkLOqJE&#10;M4UU/UCiSCmIF50XZBQgao3LMXJjMNZ3X6FDqs/nDg9D511lVfhiTwT9CPbxAjBmIhwPZ7dZmk0n&#10;lHD0TbPRLI0MJO+3jXX+mwBFglFQiwRGXNlh7Ty+BEPPIaGYhlUjZSRRatIW9GY0SeOFiwdvSI0X&#10;Qw/9W4Plu213amwL5RH7stCLwxm+arD4mjn/zCyqAVtBhfsnXCoJWAROFiU12F9/Ow/xSBJ6KWlR&#10;XQV1P/fMCkrkd430zYbjcZBj3Iwn0ww39tqzvfbovboHFPAQZ8nwaIZ4L89mZUG94SAsQ1V0Mc2x&#10;dkH92bz3veZxkLhYLmMQCtAwv9Ybw0PqAGeA9qV7Y9ac8A8aeISzDln+gYY+tidiufdQNZGjAHCP&#10;6gl3FG+k7jRoYTqu9zHq/Xew+A0AAP//AwBQSwMEFAAGAAgAAAAhAI1GUuXjAAAACwEAAA8AAABk&#10;cnMvZG93bnJldi54bWxMj8tOwzAQRfdI/IM1SOxap1H6IMSpqkgVEoJFSzfsJvE0iYjHIXbbwNfj&#10;rspyNFf3npOtR9OJMw2utaxgNo1AEFdWt1wrOHxsJysQziNr7CyTgh9ysM7v7zJMtb3wjs57X4tQ&#10;wi5FBY33fSqlqxoy6Ka2Jw6/ox0M+nAOtdQDXkK56WQcRQtpsOWw0GBPRUPV1/5kFLwW23fclbFZ&#10;/XbFy9tx038fPudKPT6Mm2cQnkZ/C8MVP6BDHphKe2LtRKcgjmbBxSuYJE/B4ZpYJss5iFLBIolB&#10;5pn875D/AQAA//8DAFBLAQItABQABgAIAAAAIQC2gziS/gAAAOEBAAATAAAAAAAAAAAAAAAAAAAA&#10;AABbQ29udGVudF9UeXBlc10ueG1sUEsBAi0AFAAGAAgAAAAhADj9If/WAAAAlAEAAAsAAAAAAAAA&#10;AAAAAAAALwEAAF9yZWxzLy5yZWxzUEsBAi0AFAAGAAgAAAAhABNw5BY0AgAAVgQAAA4AAAAAAAAA&#10;AAAAAAAALgIAAGRycy9lMm9Eb2MueG1sUEsBAi0AFAAGAAgAAAAhAI1GUuXjAAAACwEAAA8AAAAA&#10;AAAAAAAAAAAAjgQAAGRycy9kb3ducmV2LnhtbFBLBQYAAAAABAAEAPMAAACeBQAAAAA=&#10;" filled="f" stroked="f" strokeweight=".5pt">
              <v:textbox>
                <w:txbxContent>
                  <w:p w14:paraId="4B03F0D9" w14:textId="1CAD0FBE" w:rsidR="00353746" w:rsidRPr="00353746" w:rsidRDefault="00353746" w:rsidP="0096166B">
                    <w:pPr>
                      <w:spacing w:after="0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353746">
                      <w:rPr>
                        <w:b/>
                        <w:i/>
                        <w:sz w:val="28"/>
                        <w:szCs w:val="28"/>
                      </w:rPr>
                      <w:t>Thème</w:t>
                    </w:r>
                    <w:r w:rsidR="00CF4CE5">
                      <w:rPr>
                        <w:b/>
                        <w:i/>
                        <w:sz w:val="28"/>
                        <w:szCs w:val="28"/>
                      </w:rPr>
                      <w:t> :</w:t>
                    </w:r>
                    <w:r w:rsidRPr="00353746">
                      <w:rPr>
                        <w:b/>
                        <w:i/>
                        <w:sz w:val="28"/>
                        <w:szCs w:val="28"/>
                      </w:rPr>
                      <w:t> </w:t>
                    </w:r>
                    <w:r w:rsidR="00CF4CE5">
                      <w:rPr>
                        <w:b/>
                        <w:i/>
                        <w:sz w:val="28"/>
                        <w:szCs w:val="28"/>
                      </w:rPr>
                      <w:t>Projet Lampadaire</w:t>
                    </w:r>
                  </w:p>
                  <w:p w14:paraId="161F1FAD" w14:textId="14867F1F" w:rsidR="0022442E" w:rsidRDefault="00353746" w:rsidP="00030840">
                    <w:pPr>
                      <w:spacing w:after="0"/>
                      <w:ind w:left="2124" w:hanging="2124"/>
                      <w:rPr>
                        <w:rFonts w:ascii="Arial" w:eastAsia="Times New Roman" w:hAnsi="Arial" w:cs="Arial"/>
                        <w:i/>
                        <w:iCs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="00786376">
                      <w:rPr>
                        <w:i/>
                        <w:sz w:val="18"/>
                        <w:szCs w:val="18"/>
                      </w:rPr>
                      <w:tab/>
                    </w:r>
                    <w:r w:rsidR="00786376" w:rsidRPr="00786376">
                      <w:rPr>
                        <w:rFonts w:ascii="Arial" w:eastAsia="Times New Roman" w:hAnsi="Arial" w:cs="Arial"/>
                        <w:i/>
                        <w:iCs/>
                        <w:color w:val="000000"/>
                        <w:sz w:val="16"/>
                        <w:szCs w:val="16"/>
                        <w:lang w:eastAsia="fr-FR"/>
                      </w:rPr>
                      <w:t>► Réaliser, de manière collaborative, le prototype de tout ou partie d’un objet pour valider une solution.</w:t>
                    </w:r>
                  </w:p>
                  <w:p w14:paraId="06C793A5" w14:textId="2DE41EFA" w:rsidR="00030840" w:rsidRPr="00CF4CE5" w:rsidRDefault="00030840" w:rsidP="00030840">
                    <w:pPr>
                      <w:spacing w:after="0"/>
                      <w:ind w:left="2124" w:hanging="2124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ab/>
                    </w:r>
                    <w:r w:rsidRPr="00030840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►</w:t>
                    </w:r>
                    <w:r w:rsidRPr="00030840">
                      <w:rPr>
                        <w:i/>
                        <w:sz w:val="18"/>
                        <w:szCs w:val="18"/>
                      </w:rPr>
                      <w:t xml:space="preserve"> Respecter une procédure de travail garantissant un résultat en respectant les règles de sécurité et d’utilisation des outils mis à disposition.</w:t>
                    </w:r>
                  </w:p>
                  <w:p w14:paraId="430EE1D3" w14:textId="77777777" w:rsidR="00886D85" w:rsidRDefault="00886D85"/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 wp14:anchorId="04E5115D" wp14:editId="62D7C133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A1BA603" wp14:editId="61BC6474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A7174"/>
    <w:multiLevelType w:val="hybridMultilevel"/>
    <w:tmpl w:val="E4F06874"/>
    <w:lvl w:ilvl="0" w:tplc="CD48F5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030840"/>
    <w:rsid w:val="0004699A"/>
    <w:rsid w:val="000828C7"/>
    <w:rsid w:val="0009769E"/>
    <w:rsid w:val="00135088"/>
    <w:rsid w:val="001D7AFC"/>
    <w:rsid w:val="00220404"/>
    <w:rsid w:val="0022442E"/>
    <w:rsid w:val="0029191A"/>
    <w:rsid w:val="002B5EAB"/>
    <w:rsid w:val="0032750B"/>
    <w:rsid w:val="00353746"/>
    <w:rsid w:val="00376C6A"/>
    <w:rsid w:val="003A5336"/>
    <w:rsid w:val="003B2832"/>
    <w:rsid w:val="003C3815"/>
    <w:rsid w:val="0041227C"/>
    <w:rsid w:val="004318C2"/>
    <w:rsid w:val="00434B7E"/>
    <w:rsid w:val="00443DFB"/>
    <w:rsid w:val="00490305"/>
    <w:rsid w:val="004963BE"/>
    <w:rsid w:val="00506264"/>
    <w:rsid w:val="00620506"/>
    <w:rsid w:val="006219C8"/>
    <w:rsid w:val="0068005B"/>
    <w:rsid w:val="00683E58"/>
    <w:rsid w:val="006B2B50"/>
    <w:rsid w:val="007217DD"/>
    <w:rsid w:val="0074440C"/>
    <w:rsid w:val="00772616"/>
    <w:rsid w:val="00773DCB"/>
    <w:rsid w:val="00786376"/>
    <w:rsid w:val="007F5E1D"/>
    <w:rsid w:val="008214CC"/>
    <w:rsid w:val="00883793"/>
    <w:rsid w:val="00886D85"/>
    <w:rsid w:val="008941D0"/>
    <w:rsid w:val="008B7347"/>
    <w:rsid w:val="008D42DF"/>
    <w:rsid w:val="00912AE1"/>
    <w:rsid w:val="00914CCB"/>
    <w:rsid w:val="0096166B"/>
    <w:rsid w:val="00977303"/>
    <w:rsid w:val="009D1D55"/>
    <w:rsid w:val="00A16E09"/>
    <w:rsid w:val="00A55B11"/>
    <w:rsid w:val="00AF590F"/>
    <w:rsid w:val="00B05524"/>
    <w:rsid w:val="00B2421D"/>
    <w:rsid w:val="00B5683D"/>
    <w:rsid w:val="00B8544B"/>
    <w:rsid w:val="00BA13A1"/>
    <w:rsid w:val="00BC451B"/>
    <w:rsid w:val="00C04091"/>
    <w:rsid w:val="00C161BB"/>
    <w:rsid w:val="00C40F02"/>
    <w:rsid w:val="00C65AA4"/>
    <w:rsid w:val="00C835E5"/>
    <w:rsid w:val="00C9480F"/>
    <w:rsid w:val="00CF4CE5"/>
    <w:rsid w:val="00D1214E"/>
    <w:rsid w:val="00D37671"/>
    <w:rsid w:val="00D61CD0"/>
    <w:rsid w:val="00D756CC"/>
    <w:rsid w:val="00D95821"/>
    <w:rsid w:val="00DD0FC8"/>
    <w:rsid w:val="00DD57FA"/>
    <w:rsid w:val="00E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7AA842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7</cp:revision>
  <cp:lastPrinted>2017-09-14T09:36:00Z</cp:lastPrinted>
  <dcterms:created xsi:type="dcterms:W3CDTF">2020-10-04T17:45:00Z</dcterms:created>
  <dcterms:modified xsi:type="dcterms:W3CDTF">2020-10-13T13:25:00Z</dcterms:modified>
</cp:coreProperties>
</file>