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DF1AD" w14:textId="32804E5F" w:rsidR="008D48CE" w:rsidRDefault="00AB6930" w:rsidP="008D48CE"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82A3A1E" wp14:editId="5A38577C">
                <wp:simplePos x="0" y="0"/>
                <wp:positionH relativeFrom="column">
                  <wp:posOffset>3030694</wp:posOffset>
                </wp:positionH>
                <wp:positionV relativeFrom="paragraph">
                  <wp:posOffset>703580</wp:posOffset>
                </wp:positionV>
                <wp:extent cx="6824" cy="2013045"/>
                <wp:effectExtent l="0" t="0" r="31750" b="2540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24" cy="20130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EF5CC4" id="Connecteur droit 24" o:spid="_x0000_s1026" style="position:absolute;flip:x 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65pt,55.4pt" to="239.2pt,2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" strokecolor="#1f3763 [1604]" strokeweight="1pt">
                <v:stroke joinstyle="miter"/>
              </v:line>
            </w:pict>
          </mc:Fallback>
        </mc:AlternateContent>
      </w:r>
      <w:r w:rsidRPr="00AB6930">
        <w:rPr>
          <w:noProof/>
        </w:rPr>
        <w:drawing>
          <wp:anchor distT="0" distB="0" distL="114300" distR="114300" simplePos="0" relativeHeight="251659263" behindDoc="0" locked="0" layoutInCell="1" allowOverlap="1" wp14:anchorId="6CDAD3DE" wp14:editId="7B54A9C0">
            <wp:simplePos x="0" y="0"/>
            <wp:positionH relativeFrom="column">
              <wp:posOffset>3126285</wp:posOffset>
            </wp:positionH>
            <wp:positionV relativeFrom="paragraph">
              <wp:posOffset>989965</wp:posOffset>
            </wp:positionV>
            <wp:extent cx="2736377" cy="1685638"/>
            <wp:effectExtent l="0" t="0" r="6985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77" cy="168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3C7F122" wp14:editId="24CB2A98">
                <wp:simplePos x="0" y="0"/>
                <wp:positionH relativeFrom="margin">
                  <wp:posOffset>-735728</wp:posOffset>
                </wp:positionH>
                <wp:positionV relativeFrom="paragraph">
                  <wp:posOffset>76617</wp:posOffset>
                </wp:positionV>
                <wp:extent cx="7649570" cy="1439839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9570" cy="14398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AFB7C" w14:textId="108BB867" w:rsidR="00A726EE" w:rsidRDefault="00A726EE" w:rsidP="00A726EE">
                            <w:pPr>
                              <w:jc w:val="both"/>
                            </w:pPr>
                            <w:r>
                              <w:t>Pour pouvoir communiquer entre eux, les objets connectés ainsi que les</w:t>
                            </w:r>
                            <w:r>
                              <w:t xml:space="preserve"> </w:t>
                            </w:r>
                            <w:r>
                              <w:t>composants d’un réseau doivent établir une connexion.</w:t>
                            </w:r>
                          </w:p>
                          <w:p w14:paraId="6354C1E6" w14:textId="0D3F5E71" w:rsidR="00A726EE" w:rsidRDefault="00A726EE" w:rsidP="00A726EE">
                            <w:pPr>
                              <w:spacing w:after="0"/>
                              <w:jc w:val="both"/>
                            </w:pPr>
                            <w:r>
                              <w:t>Pour réaliser ces connexions, on utilise</w:t>
                            </w:r>
                            <w:r>
                              <w:t> :</w:t>
                            </w:r>
                          </w:p>
                          <w:p w14:paraId="5316BF03" w14:textId="77777777" w:rsidR="00A726EE" w:rsidRDefault="00A726EE" w:rsidP="00A726EE">
                            <w:pPr>
                              <w:spacing w:after="0"/>
                              <w:jc w:val="both"/>
                            </w:pPr>
                          </w:p>
                          <w:p w14:paraId="2910B7E1" w14:textId="036C7249" w:rsidR="00AB6930" w:rsidRDefault="00A726EE" w:rsidP="00AB6930">
                            <w:pPr>
                              <w:spacing w:after="0"/>
                              <w:ind w:left="6372" w:hanging="5670"/>
                              <w:jc w:val="both"/>
                            </w:pPr>
                            <w:r>
                              <w:t xml:space="preserve">- Des </w:t>
                            </w:r>
                            <w:r w:rsidRPr="00A726EE">
                              <w:rPr>
                                <w:b/>
                                <w:bCs/>
                              </w:rPr>
                              <w:t>m</w:t>
                            </w:r>
                            <w:r w:rsidRPr="00A726EE">
                              <w:rPr>
                                <w:b/>
                                <w:bCs/>
                              </w:rPr>
                              <w:t>oyens matériels</w:t>
                            </w:r>
                            <w:r>
                              <w:t xml:space="preserve"> : câbles, fibre</w:t>
                            </w:r>
                            <w:r>
                              <w:t xml:space="preserve"> </w:t>
                            </w:r>
                            <w:r>
                              <w:t>optique …</w:t>
                            </w:r>
                            <w:r>
                              <w:t xml:space="preserve"> </w:t>
                            </w:r>
                            <w:r>
                              <w:tab/>
                              <w:t>- D</w:t>
                            </w:r>
                            <w:r w:rsidRPr="00A726EE">
                              <w:t xml:space="preserve">es </w:t>
                            </w:r>
                            <w:r w:rsidRPr="00A726EE">
                              <w:rPr>
                                <w:b/>
                                <w:bCs/>
                              </w:rPr>
                              <w:t>moyens sans fil :</w:t>
                            </w:r>
                            <w:r w:rsidRPr="00A726EE">
                              <w:t xml:space="preserve"> </w:t>
                            </w:r>
                            <w:r w:rsidR="00AB6930">
                              <w:tab/>
                            </w:r>
                            <w:r w:rsidRPr="00A726EE">
                              <w:t>ondes radio (</w:t>
                            </w:r>
                            <w:r w:rsidR="00AB6930" w:rsidRPr="00A726EE">
                              <w:t>Wifi</w:t>
                            </w:r>
                            <w:r w:rsidRPr="00A726EE">
                              <w:t xml:space="preserve">, Bluetooth), </w:t>
                            </w:r>
                          </w:p>
                          <w:p w14:paraId="12A90098" w14:textId="4B80D8F9" w:rsidR="00A726EE" w:rsidRDefault="00A726EE" w:rsidP="00AB6930">
                            <w:pPr>
                              <w:spacing w:after="0"/>
                              <w:ind w:left="7788" w:firstLine="708"/>
                              <w:jc w:val="both"/>
                            </w:pPr>
                            <w:r w:rsidRPr="00A726EE">
                              <w:t>infrarouge.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7F12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57.95pt;margin-top:6.05pt;width:602.35pt;height:113.3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" filled="f" stroked="f">
                <v:textbox>
                  <w:txbxContent>
                    <w:p w14:paraId="5CEAFB7C" w14:textId="108BB867" w:rsidR="00A726EE" w:rsidRDefault="00A726EE" w:rsidP="00A726EE">
                      <w:pPr>
                        <w:jc w:val="both"/>
                      </w:pPr>
                      <w:r>
                        <w:t>Pour pouvoir communiquer entre eux, les objets connectés ainsi que les</w:t>
                      </w:r>
                      <w:r>
                        <w:t xml:space="preserve"> </w:t>
                      </w:r>
                      <w:r>
                        <w:t>composants d’un réseau doivent établir une connexion.</w:t>
                      </w:r>
                    </w:p>
                    <w:p w14:paraId="6354C1E6" w14:textId="0D3F5E71" w:rsidR="00A726EE" w:rsidRDefault="00A726EE" w:rsidP="00A726EE">
                      <w:pPr>
                        <w:spacing w:after="0"/>
                        <w:jc w:val="both"/>
                      </w:pPr>
                      <w:r>
                        <w:t>Pour réaliser ces connexions, on utilise</w:t>
                      </w:r>
                      <w:r>
                        <w:t> :</w:t>
                      </w:r>
                    </w:p>
                    <w:p w14:paraId="5316BF03" w14:textId="77777777" w:rsidR="00A726EE" w:rsidRDefault="00A726EE" w:rsidP="00A726EE">
                      <w:pPr>
                        <w:spacing w:after="0"/>
                        <w:jc w:val="both"/>
                      </w:pPr>
                    </w:p>
                    <w:p w14:paraId="2910B7E1" w14:textId="036C7249" w:rsidR="00AB6930" w:rsidRDefault="00A726EE" w:rsidP="00AB6930">
                      <w:pPr>
                        <w:spacing w:after="0"/>
                        <w:ind w:left="6372" w:hanging="5670"/>
                        <w:jc w:val="both"/>
                      </w:pPr>
                      <w:r>
                        <w:t xml:space="preserve">- Des </w:t>
                      </w:r>
                      <w:r w:rsidRPr="00A726EE">
                        <w:rPr>
                          <w:b/>
                          <w:bCs/>
                        </w:rPr>
                        <w:t>m</w:t>
                      </w:r>
                      <w:r w:rsidRPr="00A726EE">
                        <w:rPr>
                          <w:b/>
                          <w:bCs/>
                        </w:rPr>
                        <w:t>oyens matériels</w:t>
                      </w:r>
                      <w:r>
                        <w:t xml:space="preserve"> : câbles, fibre</w:t>
                      </w:r>
                      <w:r>
                        <w:t xml:space="preserve"> </w:t>
                      </w:r>
                      <w:r>
                        <w:t>optique …</w:t>
                      </w:r>
                      <w:r>
                        <w:t xml:space="preserve"> </w:t>
                      </w:r>
                      <w:r>
                        <w:tab/>
                        <w:t>- D</w:t>
                      </w:r>
                      <w:r w:rsidRPr="00A726EE">
                        <w:t xml:space="preserve">es </w:t>
                      </w:r>
                      <w:r w:rsidRPr="00A726EE">
                        <w:rPr>
                          <w:b/>
                          <w:bCs/>
                        </w:rPr>
                        <w:t>moyens sans fil :</w:t>
                      </w:r>
                      <w:r w:rsidRPr="00A726EE">
                        <w:t xml:space="preserve"> </w:t>
                      </w:r>
                      <w:r w:rsidR="00AB6930">
                        <w:tab/>
                      </w:r>
                      <w:r w:rsidRPr="00A726EE">
                        <w:t>ondes radio (</w:t>
                      </w:r>
                      <w:r w:rsidR="00AB6930" w:rsidRPr="00A726EE">
                        <w:t>Wifi</w:t>
                      </w:r>
                      <w:r w:rsidRPr="00A726EE">
                        <w:t xml:space="preserve">, Bluetooth), </w:t>
                      </w:r>
                    </w:p>
                    <w:p w14:paraId="12A90098" w14:textId="4B80D8F9" w:rsidR="00A726EE" w:rsidRDefault="00A726EE" w:rsidP="00AB6930">
                      <w:pPr>
                        <w:spacing w:after="0"/>
                        <w:ind w:left="7788" w:firstLine="708"/>
                        <w:jc w:val="both"/>
                      </w:pPr>
                      <w:r w:rsidRPr="00A726EE">
                        <w:t>infrarouge.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6AA0A83D" wp14:editId="22B9BF89">
            <wp:simplePos x="0" y="0"/>
            <wp:positionH relativeFrom="margin">
              <wp:posOffset>-524482</wp:posOffset>
            </wp:positionH>
            <wp:positionV relativeFrom="paragraph">
              <wp:posOffset>2703214</wp:posOffset>
            </wp:positionV>
            <wp:extent cx="6815256" cy="1746913"/>
            <wp:effectExtent l="0" t="0" r="5080" b="571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132" cy="1758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2F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DE172CF" wp14:editId="2878C496">
                <wp:simplePos x="0" y="0"/>
                <wp:positionH relativeFrom="column">
                  <wp:posOffset>6620690</wp:posOffset>
                </wp:positionH>
                <wp:positionV relativeFrom="paragraph">
                  <wp:posOffset>-240580</wp:posOffset>
                </wp:positionV>
                <wp:extent cx="2786634" cy="1219200"/>
                <wp:effectExtent l="0" t="0" r="13970" b="1905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634" cy="1219200"/>
                          <a:chOff x="0" y="0"/>
                          <a:chExt cx="2786634" cy="1192327"/>
                        </a:xfrm>
                      </wpg:grpSpPr>
                      <wps:wsp>
                        <wps:cNvPr id="5" name="Zone de texte 5"/>
                        <wps:cNvSpPr txBox="1"/>
                        <wps:spPr>
                          <a:xfrm>
                            <a:off x="0" y="0"/>
                            <a:ext cx="1616659" cy="256032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8C7602" w14:textId="77777777" w:rsidR="0022442E" w:rsidRPr="0022442E" w:rsidRDefault="0022442E">
                              <w:pPr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442E"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Connaissances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Zone de texte 6"/>
                        <wps:cNvSpPr txBox="1"/>
                        <wps:spPr>
                          <a:xfrm>
                            <a:off x="453542" y="248717"/>
                            <a:ext cx="2333092" cy="9436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5"/>
                            </a:solidFill>
                          </a:ln>
                        </wps:spPr>
                        <wps:txbx>
                          <w:txbxContent>
                            <w:p w14:paraId="7FD6E335" w14:textId="1FEA8B03" w:rsidR="00DD7031" w:rsidRPr="000244A0" w:rsidRDefault="00A726EE" w:rsidP="00933BC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  <w:t>M</w:t>
                              </w:r>
                              <w:r w:rsidRPr="00A726EE"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  <w:t>oyens de connexion d’un moyen informatique.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 descr="Afficher l'image d'origi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2" r="24707"/>
                          <a:stretch/>
                        </pic:blipFill>
                        <pic:spPr bwMode="auto">
                          <a:xfrm>
                            <a:off x="36576" y="292608"/>
                            <a:ext cx="401320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E172CF" id="Groupe 8" o:spid="_x0000_s1027" style="position:absolute;margin-left:521.3pt;margin-top:-18.95pt;width:219.4pt;height:96pt;z-index:251660288;mso-width-relative:margin;mso-height-relative:margin" coordsize="27866,119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">
                <v:shape id="Zone de texte 5" o:spid="_x0000_s1028" type="#_x0000_t202" style="position:absolute;width:16166;height:2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" fillcolor="#5b9bd5 [3208]" stroked="f" strokeweight=".5pt">
                  <v:textbox>
                    <w:txbxContent>
                      <w:p w14:paraId="7D8C7602" w14:textId="77777777" w:rsidR="0022442E" w:rsidRPr="0022442E" w:rsidRDefault="0022442E">
                        <w:pPr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442E"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Connaissances</w:t>
                        </w:r>
                      </w:p>
                    </w:txbxContent>
                  </v:textbox>
                </v:shape>
                <v:shape id="Zone de texte 6" o:spid="_x0000_s1029" type="#_x0000_t202" style="position:absolute;left:4535;top:2487;width:23331;height:9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" fillcolor="white [3201]" strokecolor="#5b9bd5 [3208]" strokeweight=".5pt">
                  <v:textbox>
                    <w:txbxContent>
                      <w:p w14:paraId="7FD6E335" w14:textId="1FEA8B03" w:rsidR="00DD7031" w:rsidRPr="000244A0" w:rsidRDefault="00A726EE" w:rsidP="00933BC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  <w:t>M</w:t>
                        </w:r>
                        <w:r w:rsidRPr="00A726EE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  <w:t>oyens de connexion d’un moyen informatique.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0" type="#_x0000_t75" alt="Afficher l'image d'origine" style="position:absolute;left:365;top:2926;width:4013;height:8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">
                  <v:imagedata r:id="rId10" o:title="Afficher l'image d'origine" cropleft="17414f" cropright="16192f"/>
                </v:shape>
              </v:group>
            </w:pict>
          </mc:Fallback>
        </mc:AlternateContent>
      </w:r>
      <w:r w:rsidR="00683E58" w:rsidRPr="0022442E">
        <w:rPr>
          <w:noProof/>
        </w:rPr>
        <w:drawing>
          <wp:anchor distT="0" distB="0" distL="114300" distR="114300" simplePos="0" relativeHeight="251661312" behindDoc="0" locked="0" layoutInCell="1" allowOverlap="1" wp14:anchorId="13B3F006" wp14:editId="3C1A6A10">
            <wp:simplePos x="0" y="0"/>
            <wp:positionH relativeFrom="column">
              <wp:posOffset>-442595</wp:posOffset>
            </wp:positionH>
            <wp:positionV relativeFrom="paragraph">
              <wp:posOffset>4862830</wp:posOffset>
            </wp:positionV>
            <wp:extent cx="680720" cy="695325"/>
            <wp:effectExtent l="0" t="0" r="5080" b="9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F209FD" w14:textId="1A0E85FE" w:rsidR="0016508C" w:rsidRPr="0016508C" w:rsidRDefault="0016508C" w:rsidP="0016508C"/>
    <w:p w14:paraId="25592420" w14:textId="22FA6371" w:rsidR="0016508C" w:rsidRPr="0016508C" w:rsidRDefault="0016508C" w:rsidP="0016508C"/>
    <w:p w14:paraId="0CB985DD" w14:textId="44A1E957" w:rsidR="0016508C" w:rsidRPr="0016508C" w:rsidRDefault="00CA22DF" w:rsidP="0016508C">
      <w:r w:rsidRPr="00A726EE">
        <w:rPr>
          <w:noProof/>
        </w:rPr>
        <w:drawing>
          <wp:anchor distT="0" distB="0" distL="114300" distR="114300" simplePos="0" relativeHeight="251793408" behindDoc="0" locked="0" layoutInCell="1" allowOverlap="1" wp14:anchorId="20A23C78" wp14:editId="132FE736">
            <wp:simplePos x="0" y="0"/>
            <wp:positionH relativeFrom="margin">
              <wp:posOffset>-119058</wp:posOffset>
            </wp:positionH>
            <wp:positionV relativeFrom="paragraph">
              <wp:posOffset>153301</wp:posOffset>
            </wp:positionV>
            <wp:extent cx="2469412" cy="1678674"/>
            <wp:effectExtent l="0" t="0" r="762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412" cy="167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DB34F" w14:textId="12819676" w:rsidR="0016508C" w:rsidRPr="0016508C" w:rsidRDefault="00CA22DF" w:rsidP="0016508C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71A6459" wp14:editId="59D41C75">
                <wp:simplePos x="0" y="0"/>
                <wp:positionH relativeFrom="column">
                  <wp:posOffset>6299399</wp:posOffset>
                </wp:positionH>
                <wp:positionV relativeFrom="paragraph">
                  <wp:posOffset>243840</wp:posOffset>
                </wp:positionV>
                <wp:extent cx="3295015" cy="3084394"/>
                <wp:effectExtent l="0" t="0" r="19685" b="209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015" cy="30843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DBB6CE" w14:textId="23B91054" w:rsidR="0016508C" w:rsidRDefault="00C16760">
                            <w:r>
                              <w:t>Pour information :</w:t>
                            </w:r>
                          </w:p>
                          <w:tbl>
                            <w:tblPr>
                              <w:tblStyle w:val="Grilledutableau"/>
                              <w:tblW w:w="4815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3"/>
                              <w:gridCol w:w="652"/>
                              <w:gridCol w:w="842"/>
                              <w:gridCol w:w="1418"/>
                            </w:tblGrid>
                            <w:tr w:rsidR="00C16760" w14:paraId="4AE7BCA4" w14:textId="77777777" w:rsidTr="00F03277">
                              <w:tc>
                                <w:tcPr>
                                  <w:tcW w:w="1903" w:type="dxa"/>
                                </w:tcPr>
                                <w:p w14:paraId="105B0AC5" w14:textId="77777777" w:rsidR="00C16760" w:rsidRPr="00D40601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40601">
                                    <w:rPr>
                                      <w:sz w:val="16"/>
                                      <w:szCs w:val="16"/>
                                    </w:rPr>
                                    <w:t>Moyen de connexion</w:t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0FB8E3D9" w14:textId="77777777" w:rsidR="00C16760" w:rsidRPr="00D40601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40601">
                                    <w:rPr>
                                      <w:sz w:val="16"/>
                                      <w:szCs w:val="16"/>
                                    </w:rPr>
                                    <w:t xml:space="preserve">Portée 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4309C779" w14:textId="77777777" w:rsidR="00C16760" w:rsidRPr="00D40601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40601">
                                    <w:rPr>
                                      <w:sz w:val="16"/>
                                      <w:szCs w:val="16"/>
                                    </w:rPr>
                                    <w:t>Rapidité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93641A9" w14:textId="77777777" w:rsidR="00C16760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- </w:t>
                                  </w:r>
                                  <w:r w:rsidRPr="00D40601">
                                    <w:rPr>
                                      <w:sz w:val="16"/>
                                      <w:szCs w:val="16"/>
                                    </w:rPr>
                                    <w:t>Transmission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et</w:t>
                                  </w:r>
                                </w:p>
                                <w:p w14:paraId="6181EAAD" w14:textId="77777777" w:rsidR="00C16760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- Nature </w:t>
                                  </w:r>
                                </w:p>
                                <w:p w14:paraId="5014D978" w14:textId="77777777" w:rsidR="00C16760" w:rsidRPr="00D40601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D40601">
                                    <w:rPr>
                                      <w:sz w:val="16"/>
                                      <w:szCs w:val="16"/>
                                    </w:rPr>
                                    <w:t>du</w:t>
                                  </w:r>
                                  <w:proofErr w:type="gramEnd"/>
                                  <w:r w:rsidRPr="00D40601">
                                    <w:rPr>
                                      <w:sz w:val="16"/>
                                      <w:szCs w:val="16"/>
                                    </w:rPr>
                                    <w:t xml:space="preserve"> signal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16760" w14:paraId="0B4A429F" w14:textId="77777777" w:rsidTr="00F03277">
                              <w:tc>
                                <w:tcPr>
                                  <w:tcW w:w="1903" w:type="dxa"/>
                                </w:tcPr>
                                <w:p w14:paraId="373CB692" w14:textId="77777777" w:rsidR="00C16760" w:rsidRPr="00D40601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40601"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4FA30CFE" wp14:editId="3D363B06">
                                        <wp:extent cx="955759" cy="238836"/>
                                        <wp:effectExtent l="0" t="0" r="0" b="8890"/>
                                        <wp:docPr id="29" name="Imag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8720" cy="2470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2F34D475" w14:textId="77777777" w:rsidR="00C16760" w:rsidRPr="00D40601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A22DF">
                                    <w:rPr>
                                      <w:color w:val="00B050"/>
                                      <w:sz w:val="16"/>
                                      <w:szCs w:val="16"/>
                                    </w:rPr>
                                    <w:sym w:font="Wingdings" w:char="F04A"/>
                                  </w:r>
                                  <w:r w:rsidRPr="00CA22DF">
                                    <w:rPr>
                                      <w:color w:val="00B050"/>
                                      <w:sz w:val="16"/>
                                      <w:szCs w:val="16"/>
                                    </w:rPr>
                                    <w:sym w:font="Wingdings" w:char="F04A"/>
                                  </w:r>
                                  <w:r w:rsidRPr="00CA22DF">
                                    <w:rPr>
                                      <w:color w:val="00B050"/>
                                      <w:sz w:val="16"/>
                                      <w:szCs w:val="16"/>
                                    </w:rPr>
                                    <w:sym w:font="Wingdings" w:char="F04A"/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18C7690B" w14:textId="77777777" w:rsidR="00C16760" w:rsidRPr="00D40601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A22DF">
                                    <w:rPr>
                                      <w:color w:val="ED7D31" w:themeColor="accent2"/>
                                      <w:sz w:val="16"/>
                                      <w:szCs w:val="16"/>
                                    </w:rPr>
                                    <w:sym w:font="Wingdings" w:char="F04A"/>
                                  </w:r>
                                  <w:r w:rsidRPr="00CA22DF">
                                    <w:rPr>
                                      <w:color w:val="ED7D31" w:themeColor="accent2"/>
                                      <w:sz w:val="16"/>
                                      <w:szCs w:val="16"/>
                                    </w:rPr>
                                    <w:sym w:font="Wingdings" w:char="F04A"/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5158AFC" w14:textId="77777777" w:rsidR="00C16760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 Filaire</w:t>
                                  </w:r>
                                </w:p>
                                <w:p w14:paraId="1681C409" w14:textId="77777777" w:rsidR="00C16760" w:rsidRPr="00D40601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 Electrique</w:t>
                                  </w:r>
                                </w:p>
                              </w:tc>
                            </w:tr>
                            <w:tr w:rsidR="00C16760" w14:paraId="76F04EC2" w14:textId="77777777" w:rsidTr="00F03277">
                              <w:tc>
                                <w:tcPr>
                                  <w:tcW w:w="1903" w:type="dxa"/>
                                </w:tcPr>
                                <w:p w14:paraId="3AEA8DD3" w14:textId="77777777" w:rsidR="00C16760" w:rsidRPr="00D40601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832B58" wp14:editId="1722CAD4">
                                        <wp:extent cx="1071349" cy="203933"/>
                                        <wp:effectExtent l="0" t="0" r="0" b="5715"/>
                                        <wp:docPr id="31" name="Imag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24902" cy="2141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534FBD1B" w14:textId="77777777" w:rsidR="00C16760" w:rsidRPr="00D40601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A22DF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sym w:font="Wingdings" w:char="F04A"/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35168C67" w14:textId="77777777" w:rsidR="00C16760" w:rsidRPr="00D40601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A22DF">
                                    <w:rPr>
                                      <w:color w:val="ED7D31" w:themeColor="accent2"/>
                                      <w:sz w:val="16"/>
                                      <w:szCs w:val="16"/>
                                    </w:rPr>
                                    <w:sym w:font="Wingdings" w:char="F04A"/>
                                  </w:r>
                                  <w:r w:rsidRPr="00CA22DF">
                                    <w:rPr>
                                      <w:color w:val="ED7D31" w:themeColor="accent2"/>
                                      <w:sz w:val="16"/>
                                      <w:szCs w:val="16"/>
                                    </w:rPr>
                                    <w:sym w:font="Wingdings" w:char="F04A"/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D150BDB" w14:textId="77777777" w:rsidR="00C16760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 Filaire</w:t>
                                  </w:r>
                                </w:p>
                                <w:p w14:paraId="6B74B27D" w14:textId="77777777" w:rsidR="00C16760" w:rsidRPr="00D40601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 Electrique</w:t>
                                  </w:r>
                                </w:p>
                              </w:tc>
                            </w:tr>
                            <w:tr w:rsidR="00C16760" w14:paraId="796E59DA" w14:textId="77777777" w:rsidTr="00F03277">
                              <w:tc>
                                <w:tcPr>
                                  <w:tcW w:w="1903" w:type="dxa"/>
                                </w:tcPr>
                                <w:p w14:paraId="7C0A514C" w14:textId="77777777" w:rsidR="00C16760" w:rsidRPr="00D40601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CBE429" wp14:editId="24FCB4C4">
                                        <wp:extent cx="1064525" cy="192920"/>
                                        <wp:effectExtent l="0" t="0" r="2540" b="0"/>
                                        <wp:docPr id="192" name="Image 1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5389" cy="2093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32DDD54F" w14:textId="77777777" w:rsidR="00C16760" w:rsidRPr="00D40601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A22DF">
                                    <w:rPr>
                                      <w:color w:val="00B050"/>
                                      <w:sz w:val="16"/>
                                      <w:szCs w:val="16"/>
                                    </w:rPr>
                                    <w:sym w:font="Wingdings" w:char="F04A"/>
                                  </w:r>
                                  <w:r w:rsidRPr="00CA22DF">
                                    <w:rPr>
                                      <w:color w:val="00B050"/>
                                      <w:sz w:val="16"/>
                                      <w:szCs w:val="16"/>
                                    </w:rPr>
                                    <w:sym w:font="Wingdings" w:char="F04A"/>
                                  </w:r>
                                  <w:r w:rsidRPr="00CA22DF">
                                    <w:rPr>
                                      <w:color w:val="00B050"/>
                                      <w:sz w:val="16"/>
                                      <w:szCs w:val="16"/>
                                    </w:rPr>
                                    <w:sym w:font="Wingdings" w:char="F04A"/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034D058E" w14:textId="77777777" w:rsidR="00C16760" w:rsidRPr="00D40601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A22DF">
                                    <w:rPr>
                                      <w:color w:val="00B050"/>
                                      <w:sz w:val="16"/>
                                      <w:szCs w:val="16"/>
                                    </w:rPr>
                                    <w:sym w:font="Wingdings" w:char="F04A"/>
                                  </w:r>
                                  <w:r w:rsidRPr="00CA22DF">
                                    <w:rPr>
                                      <w:color w:val="00B050"/>
                                      <w:sz w:val="16"/>
                                      <w:szCs w:val="16"/>
                                    </w:rPr>
                                    <w:sym w:font="Wingdings" w:char="F04A"/>
                                  </w:r>
                                  <w:r w:rsidRPr="00CA22DF">
                                    <w:rPr>
                                      <w:color w:val="00B050"/>
                                      <w:sz w:val="16"/>
                                      <w:szCs w:val="16"/>
                                    </w:rPr>
                                    <w:sym w:font="Wingdings" w:char="F04A"/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CDAC17F" w14:textId="77777777" w:rsidR="00C16760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 Filaire</w:t>
                                  </w:r>
                                </w:p>
                                <w:p w14:paraId="2F3E05B9" w14:textId="77777777" w:rsidR="00C16760" w:rsidRPr="00D40601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 Impulsion lumineuse</w:t>
                                  </w:r>
                                </w:p>
                              </w:tc>
                            </w:tr>
                            <w:tr w:rsidR="00C16760" w14:paraId="49E8FAEE" w14:textId="77777777" w:rsidTr="00F03277">
                              <w:tc>
                                <w:tcPr>
                                  <w:tcW w:w="1903" w:type="dxa"/>
                                </w:tcPr>
                                <w:p w14:paraId="197A039F" w14:textId="77777777" w:rsidR="00C16760" w:rsidRPr="00D40601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AF7BB4" wp14:editId="20295A38">
                                        <wp:extent cx="552734" cy="236886"/>
                                        <wp:effectExtent l="0" t="0" r="0" b="0"/>
                                        <wp:docPr id="195" name="Image 1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7641" cy="247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78E9B550" w14:textId="77777777" w:rsidR="00C16760" w:rsidRPr="00CA22DF" w:rsidRDefault="00C16760" w:rsidP="00C16760">
                                  <w:pPr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CA22DF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sym w:font="Wingdings" w:char="F04A"/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38DDB400" w14:textId="77777777" w:rsidR="00C16760" w:rsidRPr="00CA22DF" w:rsidRDefault="00C16760" w:rsidP="00C16760">
                                  <w:pPr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CA22DF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sym w:font="Wingdings" w:char="F04A"/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C4F3A3E" w14:textId="77777777" w:rsidR="00C16760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 Sans fil</w:t>
                                  </w:r>
                                </w:p>
                                <w:p w14:paraId="767A38FB" w14:textId="77777777" w:rsidR="00C16760" w:rsidRPr="00D40601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 Onde radio</w:t>
                                  </w:r>
                                </w:p>
                              </w:tc>
                            </w:tr>
                            <w:tr w:rsidR="00C16760" w14:paraId="67C83D3F" w14:textId="77777777" w:rsidTr="00F03277">
                              <w:tc>
                                <w:tcPr>
                                  <w:tcW w:w="1903" w:type="dxa"/>
                                </w:tcPr>
                                <w:p w14:paraId="09EF5F25" w14:textId="77777777" w:rsidR="00C16760" w:rsidRPr="00D40601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76E82A" wp14:editId="05B57A96">
                                        <wp:extent cx="549733" cy="218364"/>
                                        <wp:effectExtent l="0" t="0" r="3175" b="0"/>
                                        <wp:docPr id="200" name="Image 2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2408" cy="2273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3F21CA62" w14:textId="77777777" w:rsidR="00C16760" w:rsidRPr="00D40601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A22DF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sym w:font="Wingdings" w:char="F04A"/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0E5DF76F" w14:textId="77777777" w:rsidR="00C16760" w:rsidRPr="00D40601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A22DF">
                                    <w:rPr>
                                      <w:color w:val="00B050"/>
                                      <w:sz w:val="16"/>
                                      <w:szCs w:val="16"/>
                                    </w:rPr>
                                    <w:sym w:font="Wingdings" w:char="F04A"/>
                                  </w:r>
                                  <w:r w:rsidRPr="00CA22DF">
                                    <w:rPr>
                                      <w:color w:val="00B050"/>
                                      <w:sz w:val="16"/>
                                      <w:szCs w:val="16"/>
                                    </w:rPr>
                                    <w:sym w:font="Wingdings" w:char="F04A"/>
                                  </w:r>
                                  <w:r w:rsidRPr="00CA22DF">
                                    <w:rPr>
                                      <w:color w:val="00B050"/>
                                      <w:sz w:val="16"/>
                                      <w:szCs w:val="16"/>
                                    </w:rPr>
                                    <w:sym w:font="Wingdings" w:char="F04A"/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5EA0B08" w14:textId="77777777" w:rsidR="00C16760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 Sans fil</w:t>
                                  </w:r>
                                </w:p>
                                <w:p w14:paraId="3EB6041A" w14:textId="77777777" w:rsidR="00C16760" w:rsidRPr="00D40601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 Impulsion lumineuse infrarouge</w:t>
                                  </w:r>
                                </w:p>
                              </w:tc>
                            </w:tr>
                            <w:tr w:rsidR="00C16760" w14:paraId="3AC02EEB" w14:textId="77777777" w:rsidTr="00F03277">
                              <w:tc>
                                <w:tcPr>
                                  <w:tcW w:w="1903" w:type="dxa"/>
                                </w:tcPr>
                                <w:p w14:paraId="07E297FF" w14:textId="77777777" w:rsidR="00C16760" w:rsidRPr="00D40601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2C928D" wp14:editId="2EFEFEB2">
                                        <wp:extent cx="686315" cy="252484"/>
                                        <wp:effectExtent l="0" t="0" r="0" b="0"/>
                                        <wp:docPr id="199" name="Image 1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8879" cy="2607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1AEDB9A7" w14:textId="77777777" w:rsidR="00C16760" w:rsidRPr="00CA22DF" w:rsidRDefault="00C16760" w:rsidP="00C16760">
                                  <w:pPr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CA22DF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sym w:font="Wingdings" w:char="F04A"/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2CF7EEFF" w14:textId="77777777" w:rsidR="00C16760" w:rsidRPr="00CA22DF" w:rsidRDefault="00C16760" w:rsidP="00C16760">
                                  <w:pPr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CA22DF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sym w:font="Wingdings" w:char="F04A"/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E98705F" w14:textId="77777777" w:rsidR="00C16760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 Sans fil</w:t>
                                  </w:r>
                                </w:p>
                                <w:p w14:paraId="791BCE24" w14:textId="77777777" w:rsidR="00C16760" w:rsidRPr="00D40601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 Onde radio</w:t>
                                  </w:r>
                                </w:p>
                              </w:tc>
                            </w:tr>
                            <w:tr w:rsidR="00C16760" w14:paraId="7677090C" w14:textId="77777777" w:rsidTr="00F03277">
                              <w:tc>
                                <w:tcPr>
                                  <w:tcW w:w="1903" w:type="dxa"/>
                                </w:tcPr>
                                <w:p w14:paraId="79D4C050" w14:textId="77777777" w:rsidR="00C16760" w:rsidRPr="00D40601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7DB37B" wp14:editId="7C5B2DBA">
                                        <wp:extent cx="736979" cy="243578"/>
                                        <wp:effectExtent l="0" t="0" r="6350" b="4445"/>
                                        <wp:docPr id="201" name="Image 2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1376" cy="2549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52" w:type="dxa"/>
                                </w:tcPr>
                                <w:p w14:paraId="71E2C02F" w14:textId="77777777" w:rsidR="00C16760" w:rsidRPr="00D40601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A22DF">
                                    <w:rPr>
                                      <w:color w:val="00B050"/>
                                      <w:sz w:val="16"/>
                                      <w:szCs w:val="16"/>
                                    </w:rPr>
                                    <w:sym w:font="Wingdings" w:char="F04A"/>
                                  </w:r>
                                  <w:r w:rsidRPr="00CA22DF">
                                    <w:rPr>
                                      <w:color w:val="00B050"/>
                                      <w:sz w:val="16"/>
                                      <w:szCs w:val="16"/>
                                    </w:rPr>
                                    <w:sym w:font="Wingdings" w:char="F04A"/>
                                  </w:r>
                                  <w:r w:rsidRPr="00CA22DF">
                                    <w:rPr>
                                      <w:color w:val="00B050"/>
                                      <w:sz w:val="16"/>
                                      <w:szCs w:val="16"/>
                                    </w:rPr>
                                    <w:sym w:font="Wingdings" w:char="F04A"/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22F3C67C" w14:textId="77777777" w:rsidR="00C16760" w:rsidRPr="00D40601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A22DF">
                                    <w:rPr>
                                      <w:color w:val="FF0000"/>
                                      <w:sz w:val="16"/>
                                      <w:szCs w:val="16"/>
                                    </w:rPr>
                                    <w:sym w:font="Wingdings" w:char="F04A"/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D123CD0" w14:textId="77777777" w:rsidR="00C16760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 Sans fil</w:t>
                                  </w:r>
                                </w:p>
                                <w:p w14:paraId="3FB3F97D" w14:textId="77777777" w:rsidR="00C16760" w:rsidRPr="00D40601" w:rsidRDefault="00C16760" w:rsidP="00C1676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 Onde radio</w:t>
                                  </w:r>
                                </w:p>
                              </w:tc>
                            </w:tr>
                          </w:tbl>
                          <w:p w14:paraId="323F64F1" w14:textId="45104EFD" w:rsidR="00C16760" w:rsidRDefault="00C167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A6459" id="Zone de texte 27" o:spid="_x0000_s1031" type="#_x0000_t202" style="position:absolute;margin-left:496pt;margin-top:19.2pt;width:259.45pt;height:242.8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" fillcolor="white [3201]" strokeweight=".5pt">
                <v:textbox>
                  <w:txbxContent>
                    <w:p w14:paraId="32DBB6CE" w14:textId="23B91054" w:rsidR="0016508C" w:rsidRDefault="00C16760">
                      <w:r>
                        <w:t>Pour information :</w:t>
                      </w:r>
                    </w:p>
                    <w:tbl>
                      <w:tblPr>
                        <w:tblStyle w:val="Grilledutableau"/>
                        <w:tblW w:w="4815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903"/>
                        <w:gridCol w:w="652"/>
                        <w:gridCol w:w="842"/>
                        <w:gridCol w:w="1418"/>
                      </w:tblGrid>
                      <w:tr w:rsidR="00C16760" w14:paraId="4AE7BCA4" w14:textId="77777777" w:rsidTr="00F03277">
                        <w:tc>
                          <w:tcPr>
                            <w:tcW w:w="1903" w:type="dxa"/>
                          </w:tcPr>
                          <w:p w14:paraId="105B0AC5" w14:textId="77777777" w:rsidR="00C16760" w:rsidRPr="00D40601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40601">
                              <w:rPr>
                                <w:sz w:val="16"/>
                                <w:szCs w:val="16"/>
                              </w:rPr>
                              <w:t>Moyen de connexion</w:t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0FB8E3D9" w14:textId="77777777" w:rsidR="00C16760" w:rsidRPr="00D40601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40601">
                              <w:rPr>
                                <w:sz w:val="16"/>
                                <w:szCs w:val="16"/>
                              </w:rPr>
                              <w:t xml:space="preserve">Portée 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14:paraId="4309C779" w14:textId="77777777" w:rsidR="00C16760" w:rsidRPr="00D40601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40601">
                              <w:rPr>
                                <w:sz w:val="16"/>
                                <w:szCs w:val="16"/>
                              </w:rPr>
                              <w:t>Rapidité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93641A9" w14:textId="77777777" w:rsidR="00C16760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D40601">
                              <w:rPr>
                                <w:sz w:val="16"/>
                                <w:szCs w:val="16"/>
                              </w:rPr>
                              <w:t>Transmission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et</w:t>
                            </w:r>
                          </w:p>
                          <w:p w14:paraId="6181EAAD" w14:textId="77777777" w:rsidR="00C16760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- Nature </w:t>
                            </w:r>
                          </w:p>
                          <w:p w14:paraId="5014D978" w14:textId="77777777" w:rsidR="00C16760" w:rsidRPr="00D40601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D40601">
                              <w:rPr>
                                <w:sz w:val="16"/>
                                <w:szCs w:val="16"/>
                              </w:rPr>
                              <w:t>du</w:t>
                            </w:r>
                            <w:proofErr w:type="gramEnd"/>
                            <w:r w:rsidRPr="00D40601">
                              <w:rPr>
                                <w:sz w:val="16"/>
                                <w:szCs w:val="16"/>
                              </w:rPr>
                              <w:t xml:space="preserve"> signal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</w:tr>
                      <w:tr w:rsidR="00C16760" w14:paraId="0B4A429F" w14:textId="77777777" w:rsidTr="00F03277">
                        <w:tc>
                          <w:tcPr>
                            <w:tcW w:w="1903" w:type="dxa"/>
                          </w:tcPr>
                          <w:p w14:paraId="373CB692" w14:textId="77777777" w:rsidR="00C16760" w:rsidRPr="00D40601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40601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FA30CFE" wp14:editId="3D363B06">
                                  <wp:extent cx="955759" cy="238836"/>
                                  <wp:effectExtent l="0" t="0" r="0" b="8890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8720" cy="2470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2F34D475" w14:textId="77777777" w:rsidR="00C16760" w:rsidRPr="00D40601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A22DF">
                              <w:rPr>
                                <w:color w:val="00B050"/>
                                <w:sz w:val="16"/>
                                <w:szCs w:val="16"/>
                              </w:rPr>
                              <w:sym w:font="Wingdings" w:char="F04A"/>
                            </w:r>
                            <w:r w:rsidRPr="00CA22DF">
                              <w:rPr>
                                <w:color w:val="00B050"/>
                                <w:sz w:val="16"/>
                                <w:szCs w:val="16"/>
                              </w:rPr>
                              <w:sym w:font="Wingdings" w:char="F04A"/>
                            </w:r>
                            <w:r w:rsidRPr="00CA22DF">
                              <w:rPr>
                                <w:color w:val="00B050"/>
                                <w:sz w:val="16"/>
                                <w:szCs w:val="16"/>
                              </w:rPr>
                              <w:sym w:font="Wingdings" w:char="F04A"/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14:paraId="18C7690B" w14:textId="77777777" w:rsidR="00C16760" w:rsidRPr="00D40601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A22DF">
                              <w:rPr>
                                <w:color w:val="ED7D31" w:themeColor="accent2"/>
                                <w:sz w:val="16"/>
                                <w:szCs w:val="16"/>
                              </w:rPr>
                              <w:sym w:font="Wingdings" w:char="F04A"/>
                            </w:r>
                            <w:r w:rsidRPr="00CA22DF">
                              <w:rPr>
                                <w:color w:val="ED7D31" w:themeColor="accent2"/>
                                <w:sz w:val="16"/>
                                <w:szCs w:val="16"/>
                              </w:rPr>
                              <w:sym w:font="Wingdings" w:char="F04A"/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5158AFC" w14:textId="77777777" w:rsidR="00C16760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 Filaire</w:t>
                            </w:r>
                          </w:p>
                          <w:p w14:paraId="1681C409" w14:textId="77777777" w:rsidR="00C16760" w:rsidRPr="00D40601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 Electrique</w:t>
                            </w:r>
                          </w:p>
                        </w:tc>
                      </w:tr>
                      <w:tr w:rsidR="00C16760" w14:paraId="76F04EC2" w14:textId="77777777" w:rsidTr="00F03277">
                        <w:tc>
                          <w:tcPr>
                            <w:tcW w:w="1903" w:type="dxa"/>
                          </w:tcPr>
                          <w:p w14:paraId="3AEA8DD3" w14:textId="77777777" w:rsidR="00C16760" w:rsidRPr="00D40601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832B58" wp14:editId="1722CAD4">
                                  <wp:extent cx="1071349" cy="203933"/>
                                  <wp:effectExtent l="0" t="0" r="0" b="5715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902" cy="2141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534FBD1B" w14:textId="77777777" w:rsidR="00C16760" w:rsidRPr="00D40601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A22DF">
                              <w:rPr>
                                <w:color w:val="FF0000"/>
                                <w:sz w:val="16"/>
                                <w:szCs w:val="16"/>
                              </w:rPr>
                              <w:sym w:font="Wingdings" w:char="F04A"/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14:paraId="35168C67" w14:textId="77777777" w:rsidR="00C16760" w:rsidRPr="00D40601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A22DF">
                              <w:rPr>
                                <w:color w:val="ED7D31" w:themeColor="accent2"/>
                                <w:sz w:val="16"/>
                                <w:szCs w:val="16"/>
                              </w:rPr>
                              <w:sym w:font="Wingdings" w:char="F04A"/>
                            </w:r>
                            <w:r w:rsidRPr="00CA22DF">
                              <w:rPr>
                                <w:color w:val="ED7D31" w:themeColor="accent2"/>
                                <w:sz w:val="16"/>
                                <w:szCs w:val="16"/>
                              </w:rPr>
                              <w:sym w:font="Wingdings" w:char="F04A"/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D150BDB" w14:textId="77777777" w:rsidR="00C16760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 Filaire</w:t>
                            </w:r>
                          </w:p>
                          <w:p w14:paraId="6B74B27D" w14:textId="77777777" w:rsidR="00C16760" w:rsidRPr="00D40601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 Electrique</w:t>
                            </w:r>
                          </w:p>
                        </w:tc>
                      </w:tr>
                      <w:tr w:rsidR="00C16760" w14:paraId="796E59DA" w14:textId="77777777" w:rsidTr="00F03277">
                        <w:tc>
                          <w:tcPr>
                            <w:tcW w:w="1903" w:type="dxa"/>
                          </w:tcPr>
                          <w:p w14:paraId="7C0A514C" w14:textId="77777777" w:rsidR="00C16760" w:rsidRPr="00D40601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CBE429" wp14:editId="24FCB4C4">
                                  <wp:extent cx="1064525" cy="192920"/>
                                  <wp:effectExtent l="0" t="0" r="2540" b="0"/>
                                  <wp:docPr id="192" name="Image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389" cy="2093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32DDD54F" w14:textId="77777777" w:rsidR="00C16760" w:rsidRPr="00D40601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A22DF">
                              <w:rPr>
                                <w:color w:val="00B050"/>
                                <w:sz w:val="16"/>
                                <w:szCs w:val="16"/>
                              </w:rPr>
                              <w:sym w:font="Wingdings" w:char="F04A"/>
                            </w:r>
                            <w:r w:rsidRPr="00CA22DF">
                              <w:rPr>
                                <w:color w:val="00B050"/>
                                <w:sz w:val="16"/>
                                <w:szCs w:val="16"/>
                              </w:rPr>
                              <w:sym w:font="Wingdings" w:char="F04A"/>
                            </w:r>
                            <w:r w:rsidRPr="00CA22DF">
                              <w:rPr>
                                <w:color w:val="00B050"/>
                                <w:sz w:val="16"/>
                                <w:szCs w:val="16"/>
                              </w:rPr>
                              <w:sym w:font="Wingdings" w:char="F04A"/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14:paraId="034D058E" w14:textId="77777777" w:rsidR="00C16760" w:rsidRPr="00D40601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A22DF">
                              <w:rPr>
                                <w:color w:val="00B050"/>
                                <w:sz w:val="16"/>
                                <w:szCs w:val="16"/>
                              </w:rPr>
                              <w:sym w:font="Wingdings" w:char="F04A"/>
                            </w:r>
                            <w:r w:rsidRPr="00CA22DF">
                              <w:rPr>
                                <w:color w:val="00B050"/>
                                <w:sz w:val="16"/>
                                <w:szCs w:val="16"/>
                              </w:rPr>
                              <w:sym w:font="Wingdings" w:char="F04A"/>
                            </w:r>
                            <w:r w:rsidRPr="00CA22DF">
                              <w:rPr>
                                <w:color w:val="00B050"/>
                                <w:sz w:val="16"/>
                                <w:szCs w:val="16"/>
                              </w:rPr>
                              <w:sym w:font="Wingdings" w:char="F04A"/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CDAC17F" w14:textId="77777777" w:rsidR="00C16760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 Filaire</w:t>
                            </w:r>
                          </w:p>
                          <w:p w14:paraId="2F3E05B9" w14:textId="77777777" w:rsidR="00C16760" w:rsidRPr="00D40601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 Impulsion lumineuse</w:t>
                            </w:r>
                          </w:p>
                        </w:tc>
                      </w:tr>
                      <w:tr w:rsidR="00C16760" w14:paraId="49E8FAEE" w14:textId="77777777" w:rsidTr="00F03277">
                        <w:tc>
                          <w:tcPr>
                            <w:tcW w:w="1903" w:type="dxa"/>
                          </w:tcPr>
                          <w:p w14:paraId="197A039F" w14:textId="77777777" w:rsidR="00C16760" w:rsidRPr="00D40601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AF7BB4" wp14:editId="20295A38">
                                  <wp:extent cx="552734" cy="236886"/>
                                  <wp:effectExtent l="0" t="0" r="0" b="0"/>
                                  <wp:docPr id="195" name="Image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7641" cy="247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78E9B550" w14:textId="77777777" w:rsidR="00C16760" w:rsidRPr="00CA22DF" w:rsidRDefault="00C16760" w:rsidP="00C16760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A22DF">
                              <w:rPr>
                                <w:color w:val="FF0000"/>
                                <w:sz w:val="16"/>
                                <w:szCs w:val="16"/>
                              </w:rPr>
                              <w:sym w:font="Wingdings" w:char="F04A"/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14:paraId="38DDB400" w14:textId="77777777" w:rsidR="00C16760" w:rsidRPr="00CA22DF" w:rsidRDefault="00C16760" w:rsidP="00C16760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A22DF">
                              <w:rPr>
                                <w:color w:val="FF0000"/>
                                <w:sz w:val="16"/>
                                <w:szCs w:val="16"/>
                              </w:rPr>
                              <w:sym w:font="Wingdings" w:char="F04A"/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C4F3A3E" w14:textId="77777777" w:rsidR="00C16760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 Sans fil</w:t>
                            </w:r>
                          </w:p>
                          <w:p w14:paraId="767A38FB" w14:textId="77777777" w:rsidR="00C16760" w:rsidRPr="00D40601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 Onde radio</w:t>
                            </w:r>
                          </w:p>
                        </w:tc>
                      </w:tr>
                      <w:tr w:rsidR="00C16760" w14:paraId="67C83D3F" w14:textId="77777777" w:rsidTr="00F03277">
                        <w:tc>
                          <w:tcPr>
                            <w:tcW w:w="1903" w:type="dxa"/>
                          </w:tcPr>
                          <w:p w14:paraId="09EF5F25" w14:textId="77777777" w:rsidR="00C16760" w:rsidRPr="00D40601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76E82A" wp14:editId="05B57A96">
                                  <wp:extent cx="549733" cy="218364"/>
                                  <wp:effectExtent l="0" t="0" r="3175" b="0"/>
                                  <wp:docPr id="200" name="Image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2408" cy="2273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3F21CA62" w14:textId="77777777" w:rsidR="00C16760" w:rsidRPr="00D40601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A22DF">
                              <w:rPr>
                                <w:color w:val="FF0000"/>
                                <w:sz w:val="16"/>
                                <w:szCs w:val="16"/>
                              </w:rPr>
                              <w:sym w:font="Wingdings" w:char="F04A"/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14:paraId="0E5DF76F" w14:textId="77777777" w:rsidR="00C16760" w:rsidRPr="00D40601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A22DF">
                              <w:rPr>
                                <w:color w:val="00B050"/>
                                <w:sz w:val="16"/>
                                <w:szCs w:val="16"/>
                              </w:rPr>
                              <w:sym w:font="Wingdings" w:char="F04A"/>
                            </w:r>
                            <w:r w:rsidRPr="00CA22DF">
                              <w:rPr>
                                <w:color w:val="00B050"/>
                                <w:sz w:val="16"/>
                                <w:szCs w:val="16"/>
                              </w:rPr>
                              <w:sym w:font="Wingdings" w:char="F04A"/>
                            </w:r>
                            <w:r w:rsidRPr="00CA22DF">
                              <w:rPr>
                                <w:color w:val="00B050"/>
                                <w:sz w:val="16"/>
                                <w:szCs w:val="16"/>
                              </w:rPr>
                              <w:sym w:font="Wingdings" w:char="F04A"/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5EA0B08" w14:textId="77777777" w:rsidR="00C16760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 Sans fil</w:t>
                            </w:r>
                          </w:p>
                          <w:p w14:paraId="3EB6041A" w14:textId="77777777" w:rsidR="00C16760" w:rsidRPr="00D40601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 Impulsion lumineuse infrarouge</w:t>
                            </w:r>
                          </w:p>
                        </w:tc>
                      </w:tr>
                      <w:tr w:rsidR="00C16760" w14:paraId="3AC02EEB" w14:textId="77777777" w:rsidTr="00F03277">
                        <w:tc>
                          <w:tcPr>
                            <w:tcW w:w="1903" w:type="dxa"/>
                          </w:tcPr>
                          <w:p w14:paraId="07E297FF" w14:textId="77777777" w:rsidR="00C16760" w:rsidRPr="00D40601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2C928D" wp14:editId="2EFEFEB2">
                                  <wp:extent cx="686315" cy="252484"/>
                                  <wp:effectExtent l="0" t="0" r="0" b="0"/>
                                  <wp:docPr id="199" name="Imag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8879" cy="260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1AEDB9A7" w14:textId="77777777" w:rsidR="00C16760" w:rsidRPr="00CA22DF" w:rsidRDefault="00C16760" w:rsidP="00C16760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A22DF">
                              <w:rPr>
                                <w:color w:val="FF0000"/>
                                <w:sz w:val="16"/>
                                <w:szCs w:val="16"/>
                              </w:rPr>
                              <w:sym w:font="Wingdings" w:char="F04A"/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14:paraId="2CF7EEFF" w14:textId="77777777" w:rsidR="00C16760" w:rsidRPr="00CA22DF" w:rsidRDefault="00C16760" w:rsidP="00C16760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A22DF">
                              <w:rPr>
                                <w:color w:val="FF0000"/>
                                <w:sz w:val="16"/>
                                <w:szCs w:val="16"/>
                              </w:rPr>
                              <w:sym w:font="Wingdings" w:char="F04A"/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E98705F" w14:textId="77777777" w:rsidR="00C16760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 Sans fil</w:t>
                            </w:r>
                          </w:p>
                          <w:p w14:paraId="791BCE24" w14:textId="77777777" w:rsidR="00C16760" w:rsidRPr="00D40601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 Onde radio</w:t>
                            </w:r>
                          </w:p>
                        </w:tc>
                      </w:tr>
                      <w:tr w:rsidR="00C16760" w14:paraId="7677090C" w14:textId="77777777" w:rsidTr="00F03277">
                        <w:tc>
                          <w:tcPr>
                            <w:tcW w:w="1903" w:type="dxa"/>
                          </w:tcPr>
                          <w:p w14:paraId="79D4C050" w14:textId="77777777" w:rsidR="00C16760" w:rsidRPr="00D40601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7DB37B" wp14:editId="7C5B2DBA">
                                  <wp:extent cx="736979" cy="243578"/>
                                  <wp:effectExtent l="0" t="0" r="6350" b="4445"/>
                                  <wp:docPr id="201" name="Image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1376" cy="254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52" w:type="dxa"/>
                          </w:tcPr>
                          <w:p w14:paraId="71E2C02F" w14:textId="77777777" w:rsidR="00C16760" w:rsidRPr="00D40601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A22DF">
                              <w:rPr>
                                <w:color w:val="00B050"/>
                                <w:sz w:val="16"/>
                                <w:szCs w:val="16"/>
                              </w:rPr>
                              <w:sym w:font="Wingdings" w:char="F04A"/>
                            </w:r>
                            <w:r w:rsidRPr="00CA22DF">
                              <w:rPr>
                                <w:color w:val="00B050"/>
                                <w:sz w:val="16"/>
                                <w:szCs w:val="16"/>
                              </w:rPr>
                              <w:sym w:font="Wingdings" w:char="F04A"/>
                            </w:r>
                            <w:r w:rsidRPr="00CA22DF">
                              <w:rPr>
                                <w:color w:val="00B050"/>
                                <w:sz w:val="16"/>
                                <w:szCs w:val="16"/>
                              </w:rPr>
                              <w:sym w:font="Wingdings" w:char="F04A"/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14:paraId="22F3C67C" w14:textId="77777777" w:rsidR="00C16760" w:rsidRPr="00D40601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A22DF">
                              <w:rPr>
                                <w:color w:val="FF0000"/>
                                <w:sz w:val="16"/>
                                <w:szCs w:val="16"/>
                              </w:rPr>
                              <w:sym w:font="Wingdings" w:char="F04A"/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D123CD0" w14:textId="77777777" w:rsidR="00C16760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 Sans fil</w:t>
                            </w:r>
                          </w:p>
                          <w:p w14:paraId="3FB3F97D" w14:textId="77777777" w:rsidR="00C16760" w:rsidRPr="00D40601" w:rsidRDefault="00C16760" w:rsidP="00C1676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 Onde radio</w:t>
                            </w:r>
                          </w:p>
                        </w:tc>
                      </w:tr>
                    </w:tbl>
                    <w:p w14:paraId="323F64F1" w14:textId="45104EFD" w:rsidR="00C16760" w:rsidRDefault="00C16760"/>
                  </w:txbxContent>
                </v:textbox>
              </v:shape>
            </w:pict>
          </mc:Fallback>
        </mc:AlternateContent>
      </w:r>
    </w:p>
    <w:p w14:paraId="1049EC88" w14:textId="75DEDBC8" w:rsidR="0016508C" w:rsidRPr="0016508C" w:rsidRDefault="0016508C" w:rsidP="0016508C"/>
    <w:p w14:paraId="4F37EDDF" w14:textId="0AA6DD71" w:rsidR="0016508C" w:rsidRPr="0016508C" w:rsidRDefault="0016508C" w:rsidP="0016508C"/>
    <w:p w14:paraId="273B99C9" w14:textId="28B19462" w:rsidR="0016508C" w:rsidRDefault="0016508C" w:rsidP="0016508C"/>
    <w:p w14:paraId="4CA821A2" w14:textId="3FC2A14A" w:rsidR="0016508C" w:rsidRPr="0016508C" w:rsidRDefault="001A3C79" w:rsidP="0016508C">
      <w:pPr>
        <w:tabs>
          <w:tab w:val="left" w:pos="11982"/>
        </w:tabs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02EEC5AF" wp14:editId="407DD4BC">
            <wp:simplePos x="0" y="0"/>
            <wp:positionH relativeFrom="margin">
              <wp:posOffset>5720855</wp:posOffset>
            </wp:positionH>
            <wp:positionV relativeFrom="paragraph">
              <wp:posOffset>2193770</wp:posOffset>
            </wp:positionV>
            <wp:extent cx="3860800" cy="1567180"/>
            <wp:effectExtent l="0" t="0" r="6350" b="0"/>
            <wp:wrapNone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156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0EC2E3D" wp14:editId="6D2138DA">
                <wp:simplePos x="0" y="0"/>
                <wp:positionH relativeFrom="column">
                  <wp:posOffset>6307829</wp:posOffset>
                </wp:positionH>
                <wp:positionV relativeFrom="paragraph">
                  <wp:posOffset>2110912</wp:posOffset>
                </wp:positionV>
                <wp:extent cx="3264532" cy="126853"/>
                <wp:effectExtent l="0" t="0" r="12700" b="26035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4532" cy="1268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EB1B64" id="Rectangle 208" o:spid="_x0000_s1026" style="position:absolute;margin-left:496.7pt;margin-top:166.2pt;width:257.05pt;height:10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039" behindDoc="0" locked="0" layoutInCell="1" allowOverlap="1" wp14:anchorId="6F9F1EB9" wp14:editId="2D0D96A2">
                <wp:simplePos x="0" y="0"/>
                <wp:positionH relativeFrom="column">
                  <wp:posOffset>5724954</wp:posOffset>
                </wp:positionH>
                <wp:positionV relativeFrom="paragraph">
                  <wp:posOffset>2190115</wp:posOffset>
                </wp:positionV>
                <wp:extent cx="3867150" cy="1580515"/>
                <wp:effectExtent l="0" t="0" r="19050" b="19685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5805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357CAF" id="Rectangle 207" o:spid="_x0000_s1026" style="position:absolute;margin-left:450.8pt;margin-top:172.45pt;width:304.5pt;height:124.45pt;z-index:2517990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" fillcolor="white [3212]" strokecolor="black [3213]"/>
            </w:pict>
          </mc:Fallback>
        </mc:AlternateContent>
      </w:r>
      <w:r w:rsidR="00CA22DF">
        <w:rPr>
          <w:noProof/>
        </w:rPr>
        <w:drawing>
          <wp:anchor distT="0" distB="0" distL="114300" distR="114300" simplePos="0" relativeHeight="251800576" behindDoc="0" locked="0" layoutInCell="1" allowOverlap="1" wp14:anchorId="302F35B2" wp14:editId="718FE670">
            <wp:simplePos x="0" y="0"/>
            <wp:positionH relativeFrom="margin">
              <wp:posOffset>3684905</wp:posOffset>
            </wp:positionH>
            <wp:positionV relativeFrom="paragraph">
              <wp:posOffset>2607945</wp:posOffset>
            </wp:positionV>
            <wp:extent cx="1071245" cy="1050925"/>
            <wp:effectExtent l="0" t="0" r="0" b="0"/>
            <wp:wrapNone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2D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892C1C" wp14:editId="0567084C">
                <wp:simplePos x="0" y="0"/>
                <wp:positionH relativeFrom="column">
                  <wp:posOffset>3668168</wp:posOffset>
                </wp:positionH>
                <wp:positionV relativeFrom="paragraph">
                  <wp:posOffset>2591113</wp:posOffset>
                </wp:positionV>
                <wp:extent cx="1114425" cy="110490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104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18DF2" id="Rectangle 23" o:spid="_x0000_s1026" style="position:absolute;margin-left:288.85pt;margin-top:204pt;width:87.75pt;height:8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" fillcolor="white [3212]" strokecolor="#5b9bd5 [3208]" strokeweight="1pt"/>
            </w:pict>
          </mc:Fallback>
        </mc:AlternateContent>
      </w:r>
      <w:r w:rsidR="00CA22DF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87F1CA0" wp14:editId="160DE812">
                <wp:simplePos x="0" y="0"/>
                <wp:positionH relativeFrom="column">
                  <wp:posOffset>635274</wp:posOffset>
                </wp:positionH>
                <wp:positionV relativeFrom="paragraph">
                  <wp:posOffset>2703346</wp:posOffset>
                </wp:positionV>
                <wp:extent cx="4713605" cy="627380"/>
                <wp:effectExtent l="0" t="0" r="0" b="127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3605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3AED2" w14:textId="77777777" w:rsidR="00CA22DF" w:rsidRPr="00CA22DF" w:rsidRDefault="00CA22DF" w:rsidP="00CA22D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CA22DF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Moyens de connexion d’un moyen informatique.</w:t>
                            </w:r>
                          </w:p>
                          <w:p w14:paraId="6704263E" w14:textId="63E44A65" w:rsidR="00EF48C4" w:rsidRPr="00CA22DF" w:rsidRDefault="00CA22DF" w:rsidP="006B0B5E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hyperlink r:id="rId22" w:history="1">
                              <w:r w:rsidRPr="00CA22DF">
                                <w:rPr>
                                  <w:rStyle w:val="Lienhypertexte"/>
                                  <w:rFonts w:ascii="Arial" w:hAnsi="Arial" w:cs="Arial"/>
                                  <w:sz w:val="16"/>
                                  <w:szCs w:val="16"/>
                                </w:rPr>
                                <w:t>https://ent2d.ac-bordeaux.fr/mediacad/m/16638</w:t>
                              </w:r>
                            </w:hyperlink>
                            <w:r w:rsidRPr="00CA22DF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F1CA0" id="_x0000_s1032" type="#_x0000_t202" style="position:absolute;margin-left:50pt;margin-top:212.85pt;width:371.15pt;height:49.4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" filled="f" stroked="f">
                <v:textbox>
                  <w:txbxContent>
                    <w:p w14:paraId="1A53AED2" w14:textId="77777777" w:rsidR="00CA22DF" w:rsidRPr="00CA22DF" w:rsidRDefault="00CA22DF" w:rsidP="00CA22DF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 w:rsidRPr="00CA22DF"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fr-FR"/>
                        </w:rPr>
                        <w:t>Moyens de connexion d’un moyen informatique.</w:t>
                      </w:r>
                    </w:p>
                    <w:p w14:paraId="6704263E" w14:textId="63E44A65" w:rsidR="00EF48C4" w:rsidRPr="00CA22DF" w:rsidRDefault="00CA22DF" w:rsidP="006B0B5E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hyperlink r:id="rId23" w:history="1">
                        <w:r w:rsidRPr="00CA22DF">
                          <w:rPr>
                            <w:rStyle w:val="Lienhypertexte"/>
                            <w:rFonts w:ascii="Arial" w:hAnsi="Arial" w:cs="Arial"/>
                            <w:sz w:val="16"/>
                            <w:szCs w:val="16"/>
                          </w:rPr>
                          <w:t>https://ent2d.ac-bordeaux.fr/mediacad/m/16638</w:t>
                        </w:r>
                      </w:hyperlink>
                      <w:r w:rsidRPr="00CA22DF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A22DF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EE258D1" wp14:editId="7301F711">
                <wp:simplePos x="0" y="0"/>
                <wp:positionH relativeFrom="column">
                  <wp:posOffset>-437193</wp:posOffset>
                </wp:positionH>
                <wp:positionV relativeFrom="paragraph">
                  <wp:posOffset>2205706</wp:posOffset>
                </wp:positionV>
                <wp:extent cx="6709297" cy="270510"/>
                <wp:effectExtent l="19050" t="0" r="34925" b="1524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9297" cy="270510"/>
                          <a:chOff x="0" y="0"/>
                          <a:chExt cx="9892055" cy="270663"/>
                        </a:xfrm>
                      </wpg:grpSpPr>
                      <wps:wsp>
                        <wps:cNvPr id="17" name="Zone de texte 17"/>
                        <wps:cNvSpPr txBox="1"/>
                        <wps:spPr>
                          <a:xfrm>
                            <a:off x="7315" y="0"/>
                            <a:ext cx="2228850" cy="255905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D64E557" w14:textId="6D8B722A" w:rsidR="00506264" w:rsidRPr="0022442E" w:rsidRDefault="00506264" w:rsidP="00506264">
                              <w:pPr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6264"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Liens </w:t>
                              </w:r>
                              <w:r w:rsidR="00B8039B"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vidéo</w:t>
                              </w:r>
                              <w:r w:rsidR="00433268"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 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Connecteur droit 18"/>
                        <wps:cNvCnPr/>
                        <wps:spPr>
                          <a:xfrm flipV="1">
                            <a:off x="0" y="256032"/>
                            <a:ext cx="9892055" cy="1463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E258D1" id="Groupe 19" o:spid="_x0000_s1033" style="position:absolute;margin-left:-34.4pt;margin-top:173.7pt;width:528.3pt;height:21.3pt;z-index:251668480;mso-width-relative:margin" coordsize="98920,2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">
                <v:shape id="Zone de texte 17" o:spid="_x0000_s1034" type="#_x0000_t202" style="position:absolute;left:73;width:22288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" fillcolor="#5b9bd5 [3208]" stroked="f" strokeweight=".5pt">
                  <v:textbox>
                    <w:txbxContent>
                      <w:p w14:paraId="5D64E557" w14:textId="6D8B722A" w:rsidR="00506264" w:rsidRPr="0022442E" w:rsidRDefault="00506264" w:rsidP="00506264">
                        <w:pPr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06264"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Liens </w:t>
                        </w:r>
                        <w:r w:rsidR="00B8039B"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vidéo</w:t>
                        </w:r>
                        <w:r w:rsidR="00433268"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 :</w:t>
                        </w:r>
                      </w:p>
                    </w:txbxContent>
                  </v:textbox>
                </v:shape>
                <v:line id="Connecteur droit 18" o:spid="_x0000_s1035" style="position:absolute;flip:y;visibility:visible;mso-wrap-style:square" from="0,2560" to="98920,2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" strokecolor="#5b9bd5 [3208]" strokeweight="3pt">
                  <v:stroke joinstyle="miter"/>
                </v:line>
              </v:group>
            </w:pict>
          </mc:Fallback>
        </mc:AlternateContent>
      </w:r>
      <w:r w:rsidR="0016508C">
        <w:tab/>
      </w:r>
    </w:p>
    <w:sectPr w:rsidR="0016508C" w:rsidRPr="0016508C" w:rsidSect="00B8039B">
      <w:headerReference w:type="default" r:id="rId24"/>
      <w:footerReference w:type="default" r:id="rId25"/>
      <w:pgSz w:w="16838" w:h="11906" w:orient="landscape"/>
      <w:pgMar w:top="1417" w:right="1417" w:bottom="1417" w:left="1417" w:header="708" w:footer="8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2FF0E" w14:textId="77777777" w:rsidR="0022442E" w:rsidRDefault="0022442E" w:rsidP="0022442E">
      <w:pPr>
        <w:spacing w:after="0" w:line="240" w:lineRule="auto"/>
      </w:pPr>
      <w:r>
        <w:separator/>
      </w:r>
    </w:p>
  </w:endnote>
  <w:endnote w:type="continuationSeparator" w:id="0">
    <w:p w14:paraId="5CED1567" w14:textId="77777777" w:rsidR="0022442E" w:rsidRDefault="0022442E" w:rsidP="00224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93B47" w14:textId="77777777" w:rsidR="0022442E" w:rsidRDefault="0022442E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68569C0" wp14:editId="1736AAE4">
              <wp:simplePos x="0" y="0"/>
              <wp:positionH relativeFrom="column">
                <wp:posOffset>-414020</wp:posOffset>
              </wp:positionH>
              <wp:positionV relativeFrom="paragraph">
                <wp:posOffset>232410</wp:posOffset>
              </wp:positionV>
              <wp:extent cx="3486150" cy="266700"/>
              <wp:effectExtent l="0" t="0" r="0" b="0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861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A3E538" w14:textId="77777777" w:rsidR="0022442E" w:rsidRPr="0022442E" w:rsidRDefault="0022442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2442E">
                            <w:rPr>
                              <w:sz w:val="16"/>
                              <w:szCs w:val="16"/>
                            </w:rPr>
                            <w:t>Auteur : philippe.gesset@ac-orleans-tours.fr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8569C0"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37" type="#_x0000_t202" style="position:absolute;margin-left:-32.6pt;margin-top:18.3pt;width:274.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" filled="f" stroked="f" strokeweight=".5pt">
              <v:textbox>
                <w:txbxContent>
                  <w:p w14:paraId="25A3E538" w14:textId="77777777" w:rsidR="0022442E" w:rsidRPr="0022442E" w:rsidRDefault="0022442E">
                    <w:pPr>
                      <w:rPr>
                        <w:sz w:val="16"/>
                        <w:szCs w:val="16"/>
                      </w:rPr>
                    </w:pPr>
                    <w:r w:rsidRPr="0022442E">
                      <w:rPr>
                        <w:sz w:val="16"/>
                        <w:szCs w:val="16"/>
                      </w:rPr>
                      <w:t>Auteur : philippe.gesset@ac-orleans-tours.fr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2746B2E3" wp14:editId="5E4981EF">
          <wp:simplePos x="0" y="0"/>
          <wp:positionH relativeFrom="column">
            <wp:posOffset>-604519</wp:posOffset>
          </wp:positionH>
          <wp:positionV relativeFrom="paragraph">
            <wp:posOffset>-100965</wp:posOffset>
          </wp:positionV>
          <wp:extent cx="10067928" cy="571500"/>
          <wp:effectExtent l="0" t="0" r="9525" b="0"/>
          <wp:wrapNone/>
          <wp:docPr id="198" name="Imag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as techn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0559" cy="571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DEB2A" w14:textId="77777777" w:rsidR="0022442E" w:rsidRDefault="0022442E" w:rsidP="0022442E">
      <w:pPr>
        <w:spacing w:after="0" w:line="240" w:lineRule="auto"/>
      </w:pPr>
      <w:r>
        <w:separator/>
      </w:r>
    </w:p>
  </w:footnote>
  <w:footnote w:type="continuationSeparator" w:id="0">
    <w:p w14:paraId="375D977E" w14:textId="77777777" w:rsidR="0022442E" w:rsidRDefault="0022442E" w:rsidP="002244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C258B" w14:textId="0F1B4E66" w:rsidR="0022442E" w:rsidRDefault="00917F18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AC9E51" wp14:editId="15476D36">
              <wp:simplePos x="0" y="0"/>
              <wp:positionH relativeFrom="page">
                <wp:posOffset>1276066</wp:posOffset>
              </wp:positionH>
              <wp:positionV relativeFrom="paragraph">
                <wp:posOffset>-251687</wp:posOffset>
              </wp:positionV>
              <wp:extent cx="9820275" cy="361665"/>
              <wp:effectExtent l="0" t="0" r="0" b="635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20275" cy="3616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1B0442" w14:textId="08B8BB16" w:rsidR="0022442E" w:rsidRPr="00353746" w:rsidRDefault="00353746" w:rsidP="00917F18">
                          <w:pPr>
                            <w:spacing w:after="0"/>
                            <w:ind w:firstLineChars="100" w:firstLine="180"/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353746">
                            <w:rPr>
                              <w:i/>
                              <w:sz w:val="18"/>
                              <w:szCs w:val="18"/>
                            </w:rPr>
                            <w:t>Compétence travaillée :</w:t>
                          </w:r>
                          <w:r w:rsidRPr="00353746">
                            <w:rPr>
                              <w:i/>
                              <w:sz w:val="18"/>
                              <w:szCs w:val="18"/>
                            </w:rPr>
                            <w:tab/>
                          </w:r>
                          <w:r w:rsidR="00771B78" w:rsidRPr="00771B78">
                            <w:rPr>
                              <w:rFonts w:ascii="Arial" w:eastAsia="Times New Roman" w:hAnsi="Arial" w:cs="Arial"/>
                              <w:i/>
                              <w:iCs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  <w:t>Comprendre le fonctionnement d'un réseau informatique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AC9E51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36" type="#_x0000_t202" style="position:absolute;margin-left:100.5pt;margin-top:-19.8pt;width:773.2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" filled="f" stroked="f" strokeweight=".5pt">
              <v:textbox>
                <w:txbxContent>
                  <w:p w14:paraId="571B0442" w14:textId="08B8BB16" w:rsidR="0022442E" w:rsidRPr="00353746" w:rsidRDefault="00353746" w:rsidP="00917F18">
                    <w:pPr>
                      <w:spacing w:after="0"/>
                      <w:ind w:firstLineChars="100" w:firstLine="180"/>
                      <w:rPr>
                        <w:i/>
                        <w:sz w:val="18"/>
                        <w:szCs w:val="18"/>
                      </w:rPr>
                    </w:pPr>
                    <w:r w:rsidRPr="00353746">
                      <w:rPr>
                        <w:i/>
                        <w:sz w:val="18"/>
                        <w:szCs w:val="18"/>
                      </w:rPr>
                      <w:t>Compétence travaillée :</w:t>
                    </w:r>
                    <w:r w:rsidRPr="00353746">
                      <w:rPr>
                        <w:i/>
                        <w:sz w:val="18"/>
                        <w:szCs w:val="18"/>
                      </w:rPr>
                      <w:tab/>
                    </w:r>
                    <w:r w:rsidR="00771B78" w:rsidRPr="00771B78">
                      <w:rPr>
                        <w:rFonts w:ascii="Arial" w:eastAsia="Times New Roman" w:hAnsi="Arial" w:cs="Arial"/>
                        <w:i/>
                        <w:iCs/>
                        <w:color w:val="000000"/>
                        <w:sz w:val="18"/>
                        <w:szCs w:val="18"/>
                        <w:lang w:eastAsia="fr-FR"/>
                      </w:rPr>
                      <w:t>Comprendre le fonctionnement d'un réseau informatique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59D82723" wp14:editId="7489FBC5">
          <wp:simplePos x="0" y="0"/>
          <wp:positionH relativeFrom="margin">
            <wp:posOffset>-743803</wp:posOffset>
          </wp:positionH>
          <wp:positionV relativeFrom="paragraph">
            <wp:posOffset>-225823</wp:posOffset>
          </wp:positionV>
          <wp:extent cx="888675" cy="567197"/>
          <wp:effectExtent l="0" t="0" r="6985" b="4445"/>
          <wp:wrapNone/>
          <wp:docPr id="9" name="Image 9" descr="D:\Users\amurschel\AppData\Local\Microsoft\Windows\Temporary Internet Files\Content.Word\23_logoAC_ORLEANS TOU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Users\amurschel\AppData\Local\Microsoft\Windows\Temporary Internet Files\Content.Word\23_logoAC_ORLEANS TOUR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675" cy="5671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442E" w:rsidRPr="0022442E">
      <w:rPr>
        <w:noProof/>
      </w:rPr>
      <w:drawing>
        <wp:anchor distT="0" distB="0" distL="114300" distR="114300" simplePos="0" relativeHeight="251658240" behindDoc="0" locked="0" layoutInCell="1" allowOverlap="1" wp14:anchorId="6CA2537F" wp14:editId="6BB5474D">
          <wp:simplePos x="0" y="0"/>
          <wp:positionH relativeFrom="column">
            <wp:posOffset>-497459</wp:posOffset>
          </wp:positionH>
          <wp:positionV relativeFrom="paragraph">
            <wp:posOffset>-237439</wp:posOffset>
          </wp:positionV>
          <wp:extent cx="9997135" cy="438150"/>
          <wp:effectExtent l="0" t="0" r="4445" b="0"/>
          <wp:wrapNone/>
          <wp:docPr id="196" name="Image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9785" cy="4387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DA2834"/>
    <w:multiLevelType w:val="hybridMultilevel"/>
    <w:tmpl w:val="0FF46D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B33128"/>
    <w:multiLevelType w:val="hybridMultilevel"/>
    <w:tmpl w:val="9DA89FBA"/>
    <w:lvl w:ilvl="0" w:tplc="402091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5B5F18"/>
    <w:multiLevelType w:val="hybridMultilevel"/>
    <w:tmpl w:val="5C1AE938"/>
    <w:lvl w:ilvl="0" w:tplc="31BAF944">
      <w:numFmt w:val="bullet"/>
      <w:lvlText w:val="-"/>
      <w:lvlJc w:val="left"/>
      <w:pPr>
        <w:ind w:left="3192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3" w15:restartNumberingAfterBreak="0">
    <w:nsid w:val="64667306"/>
    <w:multiLevelType w:val="hybridMultilevel"/>
    <w:tmpl w:val="F2683778"/>
    <w:lvl w:ilvl="0" w:tplc="8A6E46DC">
      <w:numFmt w:val="bullet"/>
      <w:lvlText w:val="-"/>
      <w:lvlJc w:val="left"/>
      <w:pPr>
        <w:ind w:left="390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" w15:restartNumberingAfterBreak="0">
    <w:nsid w:val="71470B36"/>
    <w:multiLevelType w:val="hybridMultilevel"/>
    <w:tmpl w:val="DAEE9786"/>
    <w:lvl w:ilvl="0" w:tplc="31086E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42E"/>
    <w:rsid w:val="000244A0"/>
    <w:rsid w:val="0016508C"/>
    <w:rsid w:val="001A3C79"/>
    <w:rsid w:val="00220404"/>
    <w:rsid w:val="0022442E"/>
    <w:rsid w:val="0029191A"/>
    <w:rsid w:val="00292FC8"/>
    <w:rsid w:val="00353746"/>
    <w:rsid w:val="00376C6A"/>
    <w:rsid w:val="003E1EA5"/>
    <w:rsid w:val="003E75A5"/>
    <w:rsid w:val="004035F8"/>
    <w:rsid w:val="00433268"/>
    <w:rsid w:val="00443DFB"/>
    <w:rsid w:val="0047752D"/>
    <w:rsid w:val="00490305"/>
    <w:rsid w:val="004963BE"/>
    <w:rsid w:val="004A1DEE"/>
    <w:rsid w:val="004D697B"/>
    <w:rsid w:val="00503DCF"/>
    <w:rsid w:val="00506264"/>
    <w:rsid w:val="00620506"/>
    <w:rsid w:val="00633F14"/>
    <w:rsid w:val="006412FA"/>
    <w:rsid w:val="00645AE3"/>
    <w:rsid w:val="0068005B"/>
    <w:rsid w:val="00683E58"/>
    <w:rsid w:val="006B0B5E"/>
    <w:rsid w:val="006B2B50"/>
    <w:rsid w:val="006F240A"/>
    <w:rsid w:val="00715CC2"/>
    <w:rsid w:val="00757EC8"/>
    <w:rsid w:val="00771B78"/>
    <w:rsid w:val="00773DCB"/>
    <w:rsid w:val="00786A64"/>
    <w:rsid w:val="0079038E"/>
    <w:rsid w:val="007D55EC"/>
    <w:rsid w:val="008214CC"/>
    <w:rsid w:val="00841D8E"/>
    <w:rsid w:val="00883793"/>
    <w:rsid w:val="008D48CE"/>
    <w:rsid w:val="00912AE1"/>
    <w:rsid w:val="00917F18"/>
    <w:rsid w:val="009363E6"/>
    <w:rsid w:val="00977303"/>
    <w:rsid w:val="009B204A"/>
    <w:rsid w:val="00A16E09"/>
    <w:rsid w:val="00A32F5B"/>
    <w:rsid w:val="00A50E83"/>
    <w:rsid w:val="00A64B5E"/>
    <w:rsid w:val="00A726EE"/>
    <w:rsid w:val="00AB6930"/>
    <w:rsid w:val="00AD7C4D"/>
    <w:rsid w:val="00B2421D"/>
    <w:rsid w:val="00B54DC8"/>
    <w:rsid w:val="00B8039B"/>
    <w:rsid w:val="00B8544B"/>
    <w:rsid w:val="00BA13A1"/>
    <w:rsid w:val="00BC451B"/>
    <w:rsid w:val="00BD0FCE"/>
    <w:rsid w:val="00C04091"/>
    <w:rsid w:val="00C16760"/>
    <w:rsid w:val="00CA22DF"/>
    <w:rsid w:val="00D1214E"/>
    <w:rsid w:val="00D40601"/>
    <w:rsid w:val="00DD0FC8"/>
    <w:rsid w:val="00DD7031"/>
    <w:rsid w:val="00E35E84"/>
    <w:rsid w:val="00E916F1"/>
    <w:rsid w:val="00EF48C4"/>
    <w:rsid w:val="00F06A0F"/>
    <w:rsid w:val="00F50B42"/>
    <w:rsid w:val="00F65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25E78F56"/>
  <w15:chartTrackingRefBased/>
  <w15:docId w15:val="{0991E1E8-01B6-4CAC-AB93-FA6BE51C8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12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24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442E"/>
  </w:style>
  <w:style w:type="paragraph" w:styleId="Pieddepage">
    <w:name w:val="footer"/>
    <w:basedOn w:val="Normal"/>
    <w:link w:val="PieddepageCar"/>
    <w:uiPriority w:val="99"/>
    <w:unhideWhenUsed/>
    <w:rsid w:val="00224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2442E"/>
  </w:style>
  <w:style w:type="paragraph" w:styleId="Textedebulles">
    <w:name w:val="Balloon Text"/>
    <w:basedOn w:val="Normal"/>
    <w:link w:val="TextedebullesCar"/>
    <w:uiPriority w:val="99"/>
    <w:semiHidden/>
    <w:unhideWhenUsed/>
    <w:rsid w:val="00506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6264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BA13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D703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65BD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65BD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4035F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8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ent2d.ac-bordeaux.fr/mediacad/m/16638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ent2d.ac-bordeaux.fr/mediacad/m/16638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GESSET</dc:creator>
  <cp:keywords/>
  <dc:description/>
  <cp:lastModifiedBy>Philippe GESSET</cp:lastModifiedBy>
  <cp:revision>3</cp:revision>
  <cp:lastPrinted>2018-10-09T12:13:00Z</cp:lastPrinted>
  <dcterms:created xsi:type="dcterms:W3CDTF">2021-09-23T11:07:00Z</dcterms:created>
  <dcterms:modified xsi:type="dcterms:W3CDTF">2021-09-23T12:10:00Z</dcterms:modified>
</cp:coreProperties>
</file>