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80F8" w14:textId="77777777" w:rsidR="009C087B" w:rsidRDefault="009C087B" w:rsidP="009C087B"/>
    <w:p w14:paraId="0A448549" w14:textId="5197E860" w:rsidR="00F81CA7" w:rsidRPr="00FD6781" w:rsidRDefault="00F81CA7" w:rsidP="009C087B">
      <w:pPr>
        <w:rPr>
          <w:rFonts w:asciiTheme="minorHAnsi" w:hAnsiTheme="minorHAnsi" w:cstheme="minorHAnsi"/>
          <w:u w:val="single"/>
        </w:rPr>
      </w:pPr>
    </w:p>
    <w:p w14:paraId="4BBA8085" w14:textId="77777777" w:rsidR="00167958" w:rsidRPr="00FD6781" w:rsidRDefault="00167958" w:rsidP="009C087B">
      <w:pPr>
        <w:rPr>
          <w:rFonts w:asciiTheme="minorHAnsi" w:hAnsiTheme="minorHAnsi" w:cstheme="minorHAnsi"/>
          <w:u w:val="single"/>
        </w:rPr>
      </w:pPr>
    </w:p>
    <w:p w14:paraId="712CBF7F" w14:textId="55678103" w:rsidR="00E4199E" w:rsidRPr="00FD6781" w:rsidRDefault="00FD6781" w:rsidP="00FD6781">
      <w:pPr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FD6781">
        <w:rPr>
          <w:rFonts w:asciiTheme="minorHAnsi" w:hAnsiTheme="minorHAnsi" w:cstheme="minorHAnsi"/>
          <w:b/>
          <w:bCs/>
          <w:sz w:val="40"/>
          <w:szCs w:val="40"/>
        </w:rPr>
        <w:t>Que s’est-il passé à FUKUSHIMA en 2011 ?</w:t>
      </w:r>
    </w:p>
    <w:p w14:paraId="3A8CA76E" w14:textId="77777777" w:rsidR="00F81C7A" w:rsidRPr="00FD6781" w:rsidRDefault="00F81C7A" w:rsidP="009C087B">
      <w:pPr>
        <w:rPr>
          <w:rFonts w:asciiTheme="minorHAnsi" w:hAnsiTheme="minorHAnsi" w:cstheme="minorHAnsi"/>
        </w:rPr>
      </w:pPr>
    </w:p>
    <w:p w14:paraId="65D96A04" w14:textId="3A5D3D44" w:rsidR="00E4199E" w:rsidRPr="00FD6781" w:rsidRDefault="00E4199E" w:rsidP="009C087B">
      <w:pPr>
        <w:rPr>
          <w:rFonts w:asciiTheme="minorHAnsi" w:hAnsiTheme="minorHAnsi" w:cstheme="minorHAnsi"/>
          <w:u w:val="single"/>
        </w:rPr>
      </w:pPr>
    </w:p>
    <w:p w14:paraId="564C088F" w14:textId="58BBB18B" w:rsidR="00821C8D" w:rsidRPr="00FD6781" w:rsidRDefault="00821C8D" w:rsidP="009C087B">
      <w:pPr>
        <w:rPr>
          <w:rFonts w:asciiTheme="minorHAnsi" w:hAnsiTheme="minorHAnsi" w:cstheme="minorHAnsi"/>
          <w:u w:val="single"/>
        </w:rPr>
      </w:pPr>
      <w:r w:rsidRPr="00FD6781">
        <w:rPr>
          <w:rFonts w:asciiTheme="minorHAnsi" w:hAnsiTheme="minorHAnsi" w:cstheme="minorHAnsi"/>
          <w:u w:val="single"/>
        </w:rPr>
        <w:t xml:space="preserve">Extrait d’un article </w:t>
      </w:r>
      <w:r w:rsidR="00F81CA7" w:rsidRPr="00FD6781">
        <w:rPr>
          <w:rFonts w:asciiTheme="minorHAnsi" w:hAnsiTheme="minorHAnsi" w:cstheme="minorHAnsi"/>
          <w:u w:val="single"/>
        </w:rPr>
        <w:t>concernant l’accident nucléaire de Fukushima en 2011</w:t>
      </w:r>
    </w:p>
    <w:p w14:paraId="4BDE2DA3" w14:textId="611F03DB" w:rsidR="00F81C7A" w:rsidRPr="00FD6781" w:rsidRDefault="00F81C7A" w:rsidP="00F81C7A">
      <w:pPr>
        <w:jc w:val="both"/>
        <w:rPr>
          <w:rFonts w:asciiTheme="minorHAnsi" w:hAnsiTheme="minorHAnsi" w:cstheme="minorHAnsi"/>
        </w:rPr>
      </w:pPr>
    </w:p>
    <w:p w14:paraId="3CC799CD" w14:textId="0FEEB169" w:rsidR="00A004ED" w:rsidRPr="00FD6781" w:rsidRDefault="00591463" w:rsidP="00F81C7A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AE5C159" wp14:editId="6BC13439">
            <wp:simplePos x="0" y="0"/>
            <wp:positionH relativeFrom="margin">
              <wp:posOffset>4701540</wp:posOffset>
            </wp:positionH>
            <wp:positionV relativeFrom="paragraph">
              <wp:posOffset>66040</wp:posOffset>
            </wp:positionV>
            <wp:extent cx="1730375" cy="1009015"/>
            <wp:effectExtent l="0" t="0" r="317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« À la suite du tsunami qui a ravagé le Japon en mars 2011, la </w:t>
      </w:r>
      <w:hyperlink r:id="rId8" w:tgtFrame="_blank" w:tooltip="En bref : la centrale de Tomari arrêtée, le nucléaire du Japon est à zéro" w:history="1">
        <w:r w:rsidR="00A004ED" w:rsidRPr="00FD6781">
          <w:rPr>
            <w:rStyle w:val="link-wrapper"/>
            <w:rFonts w:asciiTheme="minorHAnsi" w:hAnsiTheme="minorHAnsi" w:cstheme="minorHAnsi"/>
            <w:color w:val="000000"/>
            <w:shd w:val="clear" w:color="auto" w:fill="FFFFFF"/>
          </w:rPr>
          <w:t>centrale nucléaire</w:t>
        </w:r>
      </w:hyperlink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 de Fukushima-</w:t>
      </w:r>
      <w:proofErr w:type="spellStart"/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Daiichi</w:t>
      </w:r>
      <w:proofErr w:type="spellEnd"/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a subi une explosion sur l'un de ses </w:t>
      </w:r>
      <w:hyperlink r:id="rId9" w:tgtFrame="_blank" w:tooltip="Nucléaire : 23 centrales pourraient être touchées par des tsunamis" w:history="1">
        <w:r w:rsidR="00A004ED" w:rsidRPr="00FD6781">
          <w:rPr>
            <w:rStyle w:val="link-wrapper"/>
            <w:rFonts w:asciiTheme="minorHAnsi" w:hAnsiTheme="minorHAnsi" w:cstheme="minorHAnsi"/>
            <w:color w:val="000000"/>
            <w:shd w:val="clear" w:color="auto" w:fill="FFFFFF"/>
          </w:rPr>
          <w:t>réacteurs</w:t>
        </w:r>
      </w:hyperlink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. Plus 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de huit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an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après le sinistre, le site reste hautement contaminé et certaines zones sont encore inaccessibles aux interventions 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humaines. [..] </w:t>
      </w:r>
      <w:r w:rsidR="00A004ED" w:rsidRPr="00FD6781">
        <w:rPr>
          <w:rFonts w:asciiTheme="minorHAnsi" w:hAnsiTheme="minorHAnsi" w:cstheme="minorHAnsi"/>
          <w:color w:val="000000"/>
          <w:u w:val="single"/>
          <w:shd w:val="clear" w:color="auto" w:fill="FFFFFF"/>
        </w:rPr>
        <w:t>Identifier et localiser ces éléments</w:t>
      </w:r>
      <w:r w:rsidR="00FD1F02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(certains objets fondu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FD1F02" w:rsidRPr="00FD6781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004ED" w:rsidRPr="00FD6781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est une </w:t>
      </w:r>
      <w:r w:rsidR="00A004ED" w:rsidRPr="00DA0433">
        <w:rPr>
          <w:rFonts w:asciiTheme="minorHAnsi" w:hAnsiTheme="minorHAnsi" w:cstheme="minorHAnsi"/>
          <w:color w:val="000000"/>
          <w:u w:val="single"/>
          <w:shd w:val="clear" w:color="auto" w:fill="FFFFFF"/>
        </w:rPr>
        <w:t>étape très importante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pour les scientifiques 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dans le processus de décontamination du site. »</w:t>
      </w:r>
    </w:p>
    <w:p w14:paraId="506417E0" w14:textId="5BB72707" w:rsidR="0010119F" w:rsidRPr="00FD6781" w:rsidRDefault="0010119F" w:rsidP="009C087B">
      <w:pPr>
        <w:rPr>
          <w:rFonts w:asciiTheme="minorHAnsi" w:hAnsiTheme="minorHAnsi" w:cstheme="minorHAnsi"/>
        </w:rPr>
      </w:pPr>
    </w:p>
    <w:p w14:paraId="2AF4D461" w14:textId="61A4F242" w:rsidR="00F81CA7" w:rsidRPr="00FD6781" w:rsidRDefault="00F81CA7" w:rsidP="009C087B">
      <w:pPr>
        <w:rPr>
          <w:rFonts w:asciiTheme="minorHAnsi" w:hAnsiTheme="minorHAnsi" w:cstheme="minorHAnsi"/>
          <w:b/>
          <w:u w:val="single"/>
        </w:rPr>
      </w:pPr>
    </w:p>
    <w:p w14:paraId="1C98375F" w14:textId="77777777" w:rsidR="006206F2" w:rsidRDefault="00FD6781" w:rsidP="009C087B">
      <w:pPr>
        <w:rPr>
          <w:rFonts w:asciiTheme="minorHAnsi" w:hAnsiTheme="minorHAnsi" w:cstheme="minorHAnsi"/>
          <w:b/>
        </w:rPr>
      </w:pPr>
      <w:r w:rsidRPr="008D2F04">
        <w:rPr>
          <w:rFonts w:asciiTheme="minorHAnsi" w:hAnsiTheme="minorHAnsi" w:cstheme="minorHAnsi"/>
          <w:b/>
        </w:rPr>
        <w:t xml:space="preserve">Au regard de </w:t>
      </w:r>
      <w:r w:rsidR="00821C8D" w:rsidRPr="008D2F04">
        <w:rPr>
          <w:rFonts w:asciiTheme="minorHAnsi" w:hAnsiTheme="minorHAnsi" w:cstheme="minorHAnsi"/>
          <w:b/>
        </w:rPr>
        <w:t xml:space="preserve">l’article </w:t>
      </w:r>
      <w:r w:rsidRPr="008D2F04">
        <w:rPr>
          <w:rFonts w:asciiTheme="minorHAnsi" w:hAnsiTheme="minorHAnsi" w:cstheme="minorHAnsi"/>
          <w:b/>
        </w:rPr>
        <w:t>et des deux vidéos de présentation de la catastrophe</w:t>
      </w:r>
      <w:r w:rsidR="008D2F04" w:rsidRPr="008D2F04">
        <w:rPr>
          <w:rFonts w:asciiTheme="minorHAnsi" w:hAnsiTheme="minorHAnsi" w:cstheme="minorHAnsi"/>
          <w:b/>
        </w:rPr>
        <w:t xml:space="preserve">, </w:t>
      </w:r>
    </w:p>
    <w:p w14:paraId="0D844537" w14:textId="52C7243C" w:rsidR="005C3ECA" w:rsidRPr="008D2F04" w:rsidRDefault="006206F2" w:rsidP="009C087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</w:t>
      </w:r>
      <w:r w:rsidR="008D2F04" w:rsidRPr="008D2F04">
        <w:rPr>
          <w:rFonts w:asciiTheme="minorHAnsi" w:hAnsiTheme="minorHAnsi" w:cstheme="minorHAnsi"/>
          <w:b/>
        </w:rPr>
        <w:t xml:space="preserve">uelle est l’urgence pour les scientifiques </w:t>
      </w:r>
      <w:r w:rsidR="00FD6781" w:rsidRPr="008D2F04">
        <w:rPr>
          <w:rFonts w:asciiTheme="minorHAnsi" w:hAnsiTheme="minorHAnsi" w:cstheme="minorHAnsi"/>
          <w:b/>
        </w:rPr>
        <w:t>?</w:t>
      </w:r>
    </w:p>
    <w:p w14:paraId="265FF665" w14:textId="77777777" w:rsidR="00B13DA9" w:rsidRPr="00FD6781" w:rsidRDefault="00B13DA9" w:rsidP="009C087B">
      <w:pPr>
        <w:rPr>
          <w:rFonts w:asciiTheme="minorHAnsi" w:hAnsiTheme="minorHAnsi" w:cstheme="minorHAnsi"/>
          <w:b/>
          <w:u w:val="single"/>
        </w:rPr>
      </w:pPr>
    </w:p>
    <w:p w14:paraId="4A7C48FF" w14:textId="45A0BE79" w:rsidR="00B13DA9" w:rsidRPr="00FD6781" w:rsidRDefault="00407079" w:rsidP="009C087B">
      <w:pPr>
        <w:rPr>
          <w:rFonts w:asciiTheme="minorHAnsi" w:hAnsiTheme="minorHAnsi" w:cstheme="minorHAnsi"/>
          <w:i/>
          <w:color w:val="FF0000"/>
        </w:rPr>
      </w:pPr>
      <w:r w:rsidRPr="00FD6781">
        <w:rPr>
          <w:rFonts w:asciiTheme="minorHAnsi" w:hAnsiTheme="minorHAnsi" w:cstheme="minorHAnsi"/>
          <w:i/>
        </w:rPr>
        <w:t>Réponse individuelle</w:t>
      </w:r>
      <w:r w:rsidR="008D2F04">
        <w:rPr>
          <w:rFonts w:asciiTheme="minorHAnsi" w:hAnsiTheme="minorHAnsi" w:cstheme="minorHAnsi"/>
          <w:i/>
        </w:rPr>
        <w:t> :</w:t>
      </w:r>
    </w:p>
    <w:p w14:paraId="75E20A74" w14:textId="77777777" w:rsidR="001A2CC4" w:rsidRPr="00FD6781" w:rsidRDefault="001A2CC4" w:rsidP="001A2CC4">
      <w:pPr>
        <w:rPr>
          <w:rFonts w:asciiTheme="minorHAnsi" w:hAnsiTheme="minorHAnsi" w:cstheme="minorHAnsi"/>
          <w:color w:val="FF0000"/>
        </w:rPr>
      </w:pPr>
      <w:r w:rsidRPr="00FD6781">
        <w:rPr>
          <w:rFonts w:asciiTheme="minorHAnsi" w:hAnsiTheme="minorHAnsi" w:cstheme="minorHAnsi"/>
          <w:color w:val="FF0000"/>
        </w:rPr>
        <w:t>L’article met en évidence le besoin pour les scientifiques d’explorer certaines zones du site contaminé de la centrale nucléaire de Fukushima</w:t>
      </w:r>
    </w:p>
    <w:p w14:paraId="78407D19" w14:textId="77777777" w:rsidR="006206F2" w:rsidRDefault="006206F2" w:rsidP="009C087B">
      <w:pPr>
        <w:rPr>
          <w:rFonts w:asciiTheme="minorHAnsi" w:hAnsiTheme="minorHAnsi" w:cstheme="minorHAnsi"/>
          <w:i/>
          <w:color w:val="FF0000"/>
        </w:rPr>
      </w:pPr>
    </w:p>
    <w:p w14:paraId="5E4ED764" w14:textId="0F9E30D4" w:rsidR="006206F2" w:rsidRDefault="006206F2" w:rsidP="009C087B">
      <w:pPr>
        <w:rPr>
          <w:rFonts w:asciiTheme="minorHAnsi" w:hAnsiTheme="minorHAnsi" w:cstheme="minorHAnsi"/>
          <w:i/>
          <w:color w:val="FF0000"/>
        </w:rPr>
      </w:pPr>
    </w:p>
    <w:p w14:paraId="47C3AE19" w14:textId="77777777" w:rsidR="008774DE" w:rsidRPr="00FD6781" w:rsidRDefault="008774DE" w:rsidP="008774DE">
      <w:pPr>
        <w:rPr>
          <w:rFonts w:asciiTheme="minorHAnsi" w:hAnsiTheme="minorHAnsi" w:cstheme="minorHAnsi"/>
          <w:i/>
        </w:rPr>
      </w:pPr>
      <w:bookmarkStart w:id="0" w:name="_Hlk94276644"/>
      <w:r w:rsidRPr="00FD6781">
        <w:rPr>
          <w:rFonts w:asciiTheme="minorHAnsi" w:hAnsiTheme="minorHAnsi" w:cstheme="minorHAnsi"/>
          <w:i/>
        </w:rPr>
        <w:t>Réponse de classe</w:t>
      </w:r>
      <w:r>
        <w:rPr>
          <w:rFonts w:asciiTheme="minorHAnsi" w:hAnsiTheme="minorHAnsi" w:cstheme="minorHAnsi"/>
          <w:i/>
        </w:rPr>
        <w:t> :</w:t>
      </w:r>
    </w:p>
    <w:bookmarkEnd w:id="0"/>
    <w:p w14:paraId="42C3FD2C" w14:textId="73D457C0" w:rsidR="008774DE" w:rsidRDefault="008774DE" w:rsidP="009C087B">
      <w:pPr>
        <w:rPr>
          <w:rFonts w:asciiTheme="minorHAnsi" w:hAnsiTheme="minorHAnsi" w:cstheme="minorHAnsi"/>
          <w:i/>
          <w:color w:val="FF0000"/>
        </w:rPr>
      </w:pPr>
    </w:p>
    <w:p w14:paraId="343747A1" w14:textId="38FAE147" w:rsidR="008774DE" w:rsidRDefault="008774DE" w:rsidP="009C087B">
      <w:pPr>
        <w:rPr>
          <w:rFonts w:asciiTheme="minorHAnsi" w:hAnsiTheme="minorHAnsi" w:cstheme="minorHAnsi"/>
          <w:i/>
          <w:color w:val="FF0000"/>
        </w:rPr>
      </w:pPr>
    </w:p>
    <w:p w14:paraId="0BA145BA" w14:textId="44FC9762" w:rsidR="008774DE" w:rsidRDefault="008774DE" w:rsidP="009C087B">
      <w:pPr>
        <w:rPr>
          <w:rFonts w:asciiTheme="minorHAnsi" w:hAnsiTheme="minorHAnsi" w:cstheme="minorHAnsi"/>
          <w:i/>
          <w:color w:val="FF0000"/>
        </w:rPr>
      </w:pPr>
    </w:p>
    <w:p w14:paraId="294867E4" w14:textId="77777777" w:rsidR="008774DE" w:rsidRPr="00FD6781" w:rsidRDefault="008774DE" w:rsidP="009C087B">
      <w:pPr>
        <w:rPr>
          <w:rFonts w:asciiTheme="minorHAnsi" w:hAnsiTheme="minorHAnsi" w:cstheme="minorHAnsi"/>
          <w:i/>
          <w:color w:val="FF0000"/>
        </w:rPr>
      </w:pPr>
    </w:p>
    <w:p w14:paraId="6BABF0CF" w14:textId="67E337E7" w:rsidR="00B13DA9" w:rsidRPr="00FD6781" w:rsidRDefault="00821C8D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>A votre avis, quel</w:t>
      </w:r>
      <w:r w:rsidR="00E4199E" w:rsidRPr="00FD6781">
        <w:rPr>
          <w:rFonts w:asciiTheme="minorHAnsi" w:hAnsiTheme="minorHAnsi" w:cstheme="minorHAnsi"/>
          <w:b/>
          <w:u w:val="single"/>
        </w:rPr>
        <w:t>le</w:t>
      </w:r>
      <w:r w:rsidR="00E65AF2">
        <w:rPr>
          <w:rFonts w:asciiTheme="minorHAnsi" w:hAnsiTheme="minorHAnsi" w:cstheme="minorHAnsi"/>
          <w:b/>
          <w:u w:val="single"/>
        </w:rPr>
        <w:t>s</w:t>
      </w:r>
      <w:r w:rsidRPr="00FD6781">
        <w:rPr>
          <w:rFonts w:asciiTheme="minorHAnsi" w:hAnsiTheme="minorHAnsi" w:cstheme="minorHAnsi"/>
          <w:b/>
          <w:u w:val="single"/>
        </w:rPr>
        <w:t xml:space="preserve"> solution</w:t>
      </w:r>
      <w:r w:rsidR="00E65AF2">
        <w:rPr>
          <w:rFonts w:asciiTheme="minorHAnsi" w:hAnsiTheme="minorHAnsi" w:cstheme="minorHAnsi"/>
          <w:b/>
          <w:u w:val="single"/>
        </w:rPr>
        <w:t>s</w:t>
      </w:r>
      <w:r w:rsidRPr="00FD6781">
        <w:rPr>
          <w:rFonts w:asciiTheme="minorHAnsi" w:hAnsiTheme="minorHAnsi" w:cstheme="minorHAnsi"/>
          <w:b/>
          <w:u w:val="single"/>
        </w:rPr>
        <w:t xml:space="preserve"> peut-on trouver pour répondre </w:t>
      </w:r>
      <w:r w:rsidR="00B76001">
        <w:rPr>
          <w:rFonts w:asciiTheme="minorHAnsi" w:hAnsiTheme="minorHAnsi" w:cstheme="minorHAnsi"/>
          <w:b/>
          <w:u w:val="single"/>
        </w:rPr>
        <w:t>à leur</w:t>
      </w:r>
      <w:r w:rsidR="00E65AF2">
        <w:rPr>
          <w:rFonts w:asciiTheme="minorHAnsi" w:hAnsiTheme="minorHAnsi" w:cstheme="minorHAnsi"/>
          <w:b/>
          <w:u w:val="single"/>
        </w:rPr>
        <w:t>s</w:t>
      </w:r>
      <w:r w:rsidR="00B76001">
        <w:rPr>
          <w:rFonts w:asciiTheme="minorHAnsi" w:hAnsiTheme="minorHAnsi" w:cstheme="minorHAnsi"/>
          <w:b/>
          <w:u w:val="single"/>
        </w:rPr>
        <w:t xml:space="preserve"> attente</w:t>
      </w:r>
      <w:r w:rsidR="00E65AF2">
        <w:rPr>
          <w:rFonts w:asciiTheme="minorHAnsi" w:hAnsiTheme="minorHAnsi" w:cstheme="minorHAnsi"/>
          <w:b/>
          <w:u w:val="single"/>
        </w:rPr>
        <w:t>s</w:t>
      </w:r>
      <w:r w:rsidR="00B76001" w:rsidRPr="00FD6781">
        <w:rPr>
          <w:rFonts w:asciiTheme="minorHAnsi" w:hAnsiTheme="minorHAnsi" w:cstheme="minorHAnsi"/>
          <w:b/>
          <w:u w:val="single"/>
        </w:rPr>
        <w:t> </w:t>
      </w:r>
      <w:r w:rsidR="00B13DA9" w:rsidRPr="00FD6781">
        <w:rPr>
          <w:rFonts w:asciiTheme="minorHAnsi" w:hAnsiTheme="minorHAnsi" w:cstheme="minorHAnsi"/>
          <w:b/>
          <w:u w:val="single"/>
        </w:rPr>
        <w:t>?</w:t>
      </w:r>
    </w:p>
    <w:p w14:paraId="3E421362" w14:textId="77777777" w:rsidR="00B13DA9" w:rsidRPr="00FD6781" w:rsidRDefault="00B13DA9" w:rsidP="009C087B">
      <w:pPr>
        <w:rPr>
          <w:rFonts w:asciiTheme="minorHAnsi" w:hAnsiTheme="minorHAnsi" w:cstheme="minorHAnsi"/>
          <w:b/>
          <w:u w:val="single"/>
        </w:rPr>
      </w:pPr>
    </w:p>
    <w:p w14:paraId="07EE7CE2" w14:textId="77777777" w:rsidR="00B13DA9" w:rsidRPr="00FD6781" w:rsidRDefault="00B13DA9" w:rsidP="009C087B">
      <w:pPr>
        <w:rPr>
          <w:rFonts w:asciiTheme="minorHAnsi" w:hAnsiTheme="minorHAnsi" w:cstheme="minorHAnsi"/>
          <w:i/>
        </w:rPr>
      </w:pPr>
      <w:r w:rsidRPr="00FD6781">
        <w:rPr>
          <w:rFonts w:asciiTheme="minorHAnsi" w:hAnsiTheme="minorHAnsi" w:cstheme="minorHAnsi"/>
          <w:i/>
        </w:rPr>
        <w:t>Réponse de groupe</w:t>
      </w:r>
    </w:p>
    <w:p w14:paraId="6A6EB5A3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343B237B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FF0000"/>
        </w:rPr>
      </w:pPr>
    </w:p>
    <w:p w14:paraId="5BCCE36C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5E3D99D9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</w:p>
    <w:p w14:paraId="7C43FE15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57776D2E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FF0000"/>
        </w:rPr>
      </w:pPr>
    </w:p>
    <w:p w14:paraId="18DC4A52" w14:textId="77777777" w:rsidR="00E4199E" w:rsidRPr="00FD6781" w:rsidRDefault="00E4199E" w:rsidP="009C087B">
      <w:pPr>
        <w:rPr>
          <w:rFonts w:asciiTheme="minorHAnsi" w:hAnsiTheme="minorHAnsi" w:cstheme="minorHAnsi"/>
          <w:i/>
        </w:rPr>
      </w:pPr>
    </w:p>
    <w:p w14:paraId="624CB777" w14:textId="6C93A074" w:rsidR="00407079" w:rsidRPr="00FD6781" w:rsidRDefault="00381C62" w:rsidP="009C087B">
      <w:pPr>
        <w:rPr>
          <w:rFonts w:asciiTheme="minorHAnsi" w:hAnsiTheme="minorHAnsi" w:cstheme="minorHAnsi"/>
          <w:i/>
        </w:rPr>
      </w:pPr>
      <w:r w:rsidRPr="00FD6781">
        <w:rPr>
          <w:rFonts w:asciiTheme="minorHAnsi" w:hAnsiTheme="minorHAnsi" w:cstheme="minorHAnsi"/>
          <w:i/>
        </w:rPr>
        <w:t>Réponse de classe</w:t>
      </w:r>
      <w:r w:rsidR="00D118FF">
        <w:rPr>
          <w:rFonts w:asciiTheme="minorHAnsi" w:hAnsiTheme="minorHAnsi" w:cstheme="minorHAnsi"/>
          <w:i/>
        </w:rPr>
        <w:t> :</w:t>
      </w:r>
    </w:p>
    <w:p w14:paraId="21F99BD2" w14:textId="77777777" w:rsidR="001A2CC4" w:rsidRPr="00FD6781" w:rsidRDefault="001A2CC4" w:rsidP="001A2CC4">
      <w:pPr>
        <w:rPr>
          <w:rFonts w:asciiTheme="minorHAnsi" w:hAnsiTheme="minorHAnsi" w:cstheme="minorHAnsi"/>
          <w:color w:val="FF0000"/>
        </w:rPr>
      </w:pPr>
      <w:r w:rsidRPr="00FD6781">
        <w:rPr>
          <w:rFonts w:asciiTheme="minorHAnsi" w:hAnsiTheme="minorHAnsi" w:cstheme="minorHAnsi"/>
          <w:color w:val="FF0000"/>
        </w:rPr>
        <w:t>Il faudrait concevoir un robot capable d’aller chercher les informations à la place de l’homme dans la zone irradiée</w:t>
      </w:r>
    </w:p>
    <w:p w14:paraId="6F75CFEF" w14:textId="73C7DEEC" w:rsidR="001A2CC4" w:rsidRPr="00FD6781" w:rsidRDefault="001A2CC4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br w:type="page"/>
      </w:r>
    </w:p>
    <w:p w14:paraId="55BFF3AD" w14:textId="77777777" w:rsidR="004E50AB" w:rsidRPr="00FD6781" w:rsidRDefault="004E50AB" w:rsidP="009C087B">
      <w:pPr>
        <w:rPr>
          <w:rFonts w:asciiTheme="minorHAnsi" w:hAnsiTheme="minorHAnsi" w:cstheme="minorHAnsi"/>
          <w:b/>
          <w:u w:val="single"/>
        </w:rPr>
      </w:pPr>
    </w:p>
    <w:p w14:paraId="0467CD1D" w14:textId="02389AC9" w:rsidR="009C087B" w:rsidRPr="00FD6781" w:rsidRDefault="009C087B" w:rsidP="009C087B">
      <w:pPr>
        <w:rPr>
          <w:rFonts w:asciiTheme="minorHAnsi" w:hAnsiTheme="minorHAnsi" w:cstheme="minorHAnsi"/>
          <w:b/>
          <w:u w:val="single"/>
        </w:rPr>
      </w:pPr>
    </w:p>
    <w:p w14:paraId="5096BDE7" w14:textId="2AD6FD50" w:rsidR="00E4199E" w:rsidRPr="00FD6781" w:rsidRDefault="00E4199E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>Définition du Besoin :</w:t>
      </w:r>
    </w:p>
    <w:p w14:paraId="18D34837" w14:textId="68FE511B" w:rsidR="00E4199E" w:rsidRPr="00B76001" w:rsidRDefault="00B76001" w:rsidP="009C087B">
      <w:pPr>
        <w:rPr>
          <w:rFonts w:asciiTheme="minorHAnsi" w:hAnsiTheme="minorHAnsi" w:cstheme="minorHAnsi"/>
          <w:bCs/>
        </w:rPr>
      </w:pPr>
      <w:r w:rsidRPr="00B76001">
        <w:rPr>
          <w:rFonts w:asciiTheme="minorHAnsi" w:hAnsiTheme="minorHAnsi" w:cstheme="minorHAnsi"/>
          <w:bCs/>
        </w:rPr>
        <w:t>A quoi sert l’objet technique ?</w:t>
      </w:r>
    </w:p>
    <w:p w14:paraId="12E5D1C8" w14:textId="587FEE9F" w:rsidR="001A2CC4" w:rsidRPr="00FD6781" w:rsidRDefault="00B76001" w:rsidP="001A2CC4">
      <w:pPr>
        <w:ind w:left="14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U</w:t>
      </w:r>
      <w:r w:rsidR="001A2CC4" w:rsidRPr="00FD6781">
        <w:rPr>
          <w:rFonts w:asciiTheme="minorHAnsi" w:hAnsiTheme="minorHAnsi" w:cstheme="minorHAnsi"/>
          <w:color w:val="FF0000"/>
        </w:rPr>
        <w:t xml:space="preserve">n robot équipé d’une caméra </w:t>
      </w:r>
      <w:r>
        <w:rPr>
          <w:rFonts w:asciiTheme="minorHAnsi" w:hAnsiTheme="minorHAnsi" w:cstheme="minorHAnsi"/>
          <w:color w:val="FF0000"/>
        </w:rPr>
        <w:t>permet de</w:t>
      </w:r>
      <w:r w:rsidR="001A2CC4" w:rsidRPr="00FD6781">
        <w:rPr>
          <w:rFonts w:asciiTheme="minorHAnsi" w:hAnsiTheme="minorHAnsi" w:cstheme="minorHAnsi"/>
          <w:color w:val="FF0000"/>
        </w:rPr>
        <w:t xml:space="preserve"> visualiser les dégâts ayant eu lieu dans la zone irradiée</w:t>
      </w:r>
      <w:r>
        <w:rPr>
          <w:rFonts w:asciiTheme="minorHAnsi" w:hAnsiTheme="minorHAnsi" w:cstheme="minorHAnsi"/>
          <w:color w:val="FF0000"/>
        </w:rPr>
        <w:t>.</w:t>
      </w:r>
    </w:p>
    <w:p w14:paraId="77F46113" w14:textId="753D1BA5" w:rsidR="00E4199E" w:rsidRPr="00FD6781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445A91FC" w14:textId="77777777" w:rsidR="00E4199E" w:rsidRPr="00FD6781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1D3479A0" w14:textId="77777777" w:rsidR="00821C8D" w:rsidRPr="00FD6781" w:rsidRDefault="008F644C" w:rsidP="009C087B">
      <w:pPr>
        <w:rPr>
          <w:rFonts w:asciiTheme="minorHAnsi" w:hAnsiTheme="minorHAnsi" w:cstheme="minorHAnsi"/>
          <w:b/>
          <w:color w:val="auto"/>
          <w:u w:val="single"/>
        </w:rPr>
      </w:pPr>
      <w:r w:rsidRPr="00FD6781">
        <w:rPr>
          <w:rFonts w:asciiTheme="minorHAnsi" w:hAnsiTheme="minorHAnsi" w:cstheme="minorHAnsi"/>
          <w:b/>
          <w:color w:val="auto"/>
          <w:u w:val="single"/>
        </w:rPr>
        <w:t>Bête à cornes</w:t>
      </w:r>
    </w:p>
    <w:p w14:paraId="012AA96C" w14:textId="47EA3A04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2F7CD" wp14:editId="056F04D7">
                <wp:simplePos x="0" y="0"/>
                <wp:positionH relativeFrom="column">
                  <wp:posOffset>-26909</wp:posOffset>
                </wp:positionH>
                <wp:positionV relativeFrom="paragraph">
                  <wp:posOffset>171549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9F57" w14:textId="6D9259A9" w:rsidR="00890F16" w:rsidRPr="00FD6781" w:rsidRDefault="00890F16" w:rsidP="00890F16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A qui rend-</w:t>
                            </w:r>
                            <w:r w:rsidR="00D118FF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 xml:space="preserve"> service ?</w:t>
                            </w:r>
                          </w:p>
                          <w:p w14:paraId="2653D175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2F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.1pt;margin-top:13.5pt;width:139.1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" filled="f" stroked="f">
                <v:textbox>
                  <w:txbxContent>
                    <w:p w14:paraId="7E9E9F57" w14:textId="6D9259A9" w:rsidR="00890F16" w:rsidRPr="00FD6781" w:rsidRDefault="00890F16" w:rsidP="00890F16">
                      <w:pPr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A qui rend-</w:t>
                      </w:r>
                      <w:r w:rsidR="00D118FF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il</w:t>
                      </w: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 xml:space="preserve"> service ?</w:t>
                      </w:r>
                    </w:p>
                    <w:p w14:paraId="2653D175" w14:textId="77777777" w:rsidR="00890F16" w:rsidRDefault="00890F16" w:rsidP="00890F16"/>
                  </w:txbxContent>
                </v:textbox>
              </v:shape>
            </w:pict>
          </mc:Fallback>
        </mc:AlternateContent>
      </w:r>
    </w:p>
    <w:p w14:paraId="5CB253D9" w14:textId="7FC0745B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8189B" wp14:editId="03E457A2">
                <wp:simplePos x="0" y="0"/>
                <wp:positionH relativeFrom="column">
                  <wp:posOffset>4273394</wp:posOffset>
                </wp:positionH>
                <wp:positionV relativeFrom="paragraph">
                  <wp:posOffset>103381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B37E" w14:textId="1A9975F2" w:rsidR="00890F16" w:rsidRPr="00FD6781" w:rsidRDefault="00890F16" w:rsidP="00890F16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Sur quoi agit-</w:t>
                            </w:r>
                            <w:r w:rsidR="00D118FF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 ?</w:t>
                            </w:r>
                          </w:p>
                          <w:p w14:paraId="4B30CA1B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189B" id="Text Box 8" o:spid="_x0000_s1027" type="#_x0000_t202" style="position:absolute;margin-left:336.5pt;margin-top:8.15pt;width:139.1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" filled="f" stroked="f">
                <v:textbox>
                  <w:txbxContent>
                    <w:p w14:paraId="5A56B37E" w14:textId="1A9975F2" w:rsidR="00890F16" w:rsidRPr="00FD6781" w:rsidRDefault="00890F16" w:rsidP="00890F16">
                      <w:pPr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Sur quoi agit-</w:t>
                      </w:r>
                      <w:r w:rsidR="00D118FF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il</w:t>
                      </w: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 ?</w:t>
                      </w:r>
                    </w:p>
                    <w:p w14:paraId="4B30CA1B" w14:textId="77777777" w:rsidR="00890F16" w:rsidRDefault="00890F16" w:rsidP="00890F16"/>
                  </w:txbxContent>
                </v:textbox>
              </v:shape>
            </w:pict>
          </mc:Fallback>
        </mc:AlternateContent>
      </w:r>
    </w:p>
    <w:p w14:paraId="40478DD7" w14:textId="1195E4AC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2E5E2" wp14:editId="21E7E710">
                <wp:simplePos x="0" y="0"/>
                <wp:positionH relativeFrom="column">
                  <wp:posOffset>-178517</wp:posOffset>
                </wp:positionH>
                <wp:positionV relativeFrom="paragraph">
                  <wp:posOffset>149422</wp:posOffset>
                </wp:positionV>
                <wp:extent cx="1885950" cy="723900"/>
                <wp:effectExtent l="0" t="0" r="38100" b="57150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23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C77C16" w14:textId="77777777" w:rsidR="001A2CC4" w:rsidRPr="00FD6781" w:rsidRDefault="001A2CC4" w:rsidP="001A2C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Aux scientifiques</w:t>
                            </w:r>
                          </w:p>
                          <w:p w14:paraId="366FA036" w14:textId="16AC0EFB" w:rsidR="00890F16" w:rsidRPr="00C7050B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2E5E2" id="Oval 3" o:spid="_x0000_s1028" style="position:absolute;margin-left:-14.05pt;margin-top:11.75pt;width:148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1C77C16" w14:textId="77777777" w:rsidR="001A2CC4" w:rsidRPr="00FD6781" w:rsidRDefault="001A2CC4" w:rsidP="001A2CC4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Aux scientifiques</w:t>
                      </w:r>
                    </w:p>
                    <w:p w14:paraId="366FA036" w14:textId="16AC0EFB" w:rsidR="00890F16" w:rsidRPr="00C7050B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4194687" w14:textId="7538EE48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EBBFE" wp14:editId="63AA0125">
                <wp:simplePos x="0" y="0"/>
                <wp:positionH relativeFrom="column">
                  <wp:posOffset>3822988</wp:posOffset>
                </wp:positionH>
                <wp:positionV relativeFrom="paragraph">
                  <wp:posOffset>94557</wp:posOffset>
                </wp:positionV>
                <wp:extent cx="2352675" cy="561975"/>
                <wp:effectExtent l="0" t="0" r="47625" b="66675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619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6DAB4" w14:textId="77777777" w:rsidR="001A2CC4" w:rsidRPr="00FD6781" w:rsidRDefault="001A2CC4" w:rsidP="001A2C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Zone irradiée </w:t>
                            </w:r>
                          </w:p>
                          <w:p w14:paraId="12647CC7" w14:textId="17BDB935" w:rsidR="00890F16" w:rsidRPr="00C7050B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EBBFE" id="Oval 5" o:spid="_x0000_s1029" style="position:absolute;margin-left:301pt;margin-top:7.45pt;width:185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476DAB4" w14:textId="77777777" w:rsidR="001A2CC4" w:rsidRPr="00FD6781" w:rsidRDefault="001A2CC4" w:rsidP="001A2CC4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Zone irradiée </w:t>
                      </w:r>
                    </w:p>
                    <w:p w14:paraId="12647CC7" w14:textId="17BDB935" w:rsidR="00890F16" w:rsidRPr="00C7050B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8B35F38" w14:textId="70B54585" w:rsidR="00890F16" w:rsidRPr="00FD6781" w:rsidRDefault="00890F16" w:rsidP="00890F16">
      <w:pPr>
        <w:rPr>
          <w:rFonts w:asciiTheme="minorHAnsi" w:hAnsiTheme="minorHAnsi" w:cstheme="minorHAnsi"/>
        </w:rPr>
      </w:pPr>
    </w:p>
    <w:p w14:paraId="0458A756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818465D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658D2E" wp14:editId="634E3312">
                <wp:simplePos x="0" y="0"/>
                <wp:positionH relativeFrom="column">
                  <wp:posOffset>904240</wp:posOffset>
                </wp:positionH>
                <wp:positionV relativeFrom="paragraph">
                  <wp:posOffset>85725</wp:posOffset>
                </wp:positionV>
                <wp:extent cx="3876040" cy="638175"/>
                <wp:effectExtent l="19050" t="19050" r="10160" b="2857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63817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18038" id="Freeform 11" o:spid="_x0000_s1026" style="position:absolute;margin-left:71.2pt;margin-top:6.75pt;width:305.2pt;height:5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" path="m,c1023,796,2046,1593,3063,1593,4080,1593,5594,265,6104,e" filled="f" strokeweight="3pt">
                <v:path arrowok="t" o:connecttype="custom" o:connectlocs="0,0;1945005,638175;3876040,0" o:connectangles="0,0,0"/>
              </v:shape>
            </w:pict>
          </mc:Fallback>
        </mc:AlternateContent>
      </w:r>
    </w:p>
    <w:p w14:paraId="36503980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B4B45" wp14:editId="6F2E1FCE">
                <wp:simplePos x="0" y="0"/>
                <wp:positionH relativeFrom="column">
                  <wp:posOffset>3574951</wp:posOffset>
                </wp:positionH>
                <wp:positionV relativeFrom="paragraph">
                  <wp:posOffset>24130</wp:posOffset>
                </wp:positionV>
                <wp:extent cx="1390650" cy="1724025"/>
                <wp:effectExtent l="19050" t="19050" r="0" b="28575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724025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6350" id="Freeform 12" o:spid="_x0000_s1026" style="position:absolute;margin-left:281.5pt;margin-top:1.9pt;width:109.5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" path="m1623,v345,494,691,989,746,1494c2424,1999,2292,2682,1956,3031,1620,3380,680,3379,354,3590,28,3801,59,4181,,4299e" filled="f" strokeweight="3pt">
                <v:path arrowok="t" o:connecttype="custom" o:connectlocs="931116,0;1359096,599138;1122158,1215520;203090,1439695;0,1724025" o:connectangles="0,0,0,0,0"/>
              </v:shape>
            </w:pict>
          </mc:Fallback>
        </mc:AlternateContent>
      </w:r>
    </w:p>
    <w:p w14:paraId="3EBAA390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1921B0C5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00E06F5" wp14:editId="5F401D0E">
                <wp:simplePos x="0" y="0"/>
                <wp:positionH relativeFrom="column">
                  <wp:posOffset>1724126</wp:posOffset>
                </wp:positionH>
                <wp:positionV relativeFrom="paragraph">
                  <wp:posOffset>18415</wp:posOffset>
                </wp:positionV>
                <wp:extent cx="2266366" cy="1116280"/>
                <wp:effectExtent l="0" t="0" r="38735" b="65405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66" cy="11162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6488E4" w14:textId="213FC8F2" w:rsidR="00890F16" w:rsidRPr="00EA5340" w:rsidRDefault="001A2CC4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Robot </w:t>
                            </w:r>
                            <w:proofErr w:type="gramStart"/>
                            <w:r w:rsidR="00D36A70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explorateur(</w:t>
                            </w:r>
                            <w:proofErr w:type="gramEnd"/>
                            <w:r w:rsidR="008B43C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é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quipé d’une caméra</w:t>
                            </w:r>
                            <w:r w:rsidR="00D36A70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E06F5" id="Oval 6" o:spid="_x0000_s1030" style="position:absolute;margin-left:135.75pt;margin-top:1.45pt;width:178.45pt;height:87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D6488E4" w14:textId="213FC8F2" w:rsidR="00890F16" w:rsidRPr="00EA5340" w:rsidRDefault="001A2CC4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Robot </w:t>
                      </w:r>
                      <w:proofErr w:type="gramStart"/>
                      <w:r w:rsidR="00D36A70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explorateur(</w:t>
                      </w:r>
                      <w:proofErr w:type="gramEnd"/>
                      <w:r w:rsidR="008B43C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é</w:t>
                      </w: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quipé d’une caméra</w:t>
                      </w:r>
                      <w:r w:rsidR="00D36A70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14:paraId="3C8726CB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27E8208D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0F357CCB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12013ABC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437009C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D1F30FE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AFC17" wp14:editId="4725D57F">
                <wp:simplePos x="0" y="0"/>
                <wp:positionH relativeFrom="margin">
                  <wp:posOffset>4161155</wp:posOffset>
                </wp:positionH>
                <wp:positionV relativeFrom="paragraph">
                  <wp:posOffset>125730</wp:posOffset>
                </wp:positionV>
                <wp:extent cx="1767205" cy="307340"/>
                <wp:effectExtent l="0" t="0" r="0" b="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B53A" w14:textId="77777777" w:rsidR="00890F16" w:rsidRPr="00FD6781" w:rsidRDefault="00890F16" w:rsidP="00890F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14:paraId="28792A1E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FC17" id="Text Box 9" o:spid="_x0000_s1031" type="#_x0000_t202" style="position:absolute;margin-left:327.65pt;margin-top:9.9pt;width:13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" filled="f" stroked="f">
                <v:textbox>
                  <w:txbxContent>
                    <w:p w14:paraId="0F14B53A" w14:textId="77777777" w:rsidR="00890F16" w:rsidRPr="00FD6781" w:rsidRDefault="00890F16" w:rsidP="00890F1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14:paraId="28792A1E" w14:textId="77777777" w:rsidR="00890F16" w:rsidRDefault="00890F16" w:rsidP="00890F16"/>
                  </w:txbxContent>
                </v:textbox>
                <w10:wrap anchorx="margin"/>
              </v:shape>
            </w:pict>
          </mc:Fallback>
        </mc:AlternateContent>
      </w:r>
    </w:p>
    <w:p w14:paraId="10A775B0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C4C7F" wp14:editId="04C2836B">
                <wp:simplePos x="0" y="0"/>
                <wp:positionH relativeFrom="column">
                  <wp:posOffset>3529041</wp:posOffset>
                </wp:positionH>
                <wp:positionV relativeFrom="paragraph">
                  <wp:posOffset>57150</wp:posOffset>
                </wp:positionV>
                <wp:extent cx="57150" cy="227965"/>
                <wp:effectExtent l="95250" t="19050" r="38100" b="38735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27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63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77.9pt;margin-top:4.5pt;width:4.5pt;height:17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" strokeweight="6pt">
                <v:stroke endarrow="block"/>
              </v:shape>
            </w:pict>
          </mc:Fallback>
        </mc:AlternateContent>
      </w:r>
    </w:p>
    <w:p w14:paraId="035AAC9E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C3D47" wp14:editId="60ACB3EF">
                <wp:simplePos x="0" y="0"/>
                <wp:positionH relativeFrom="margin">
                  <wp:posOffset>257790</wp:posOffset>
                </wp:positionH>
                <wp:positionV relativeFrom="paragraph">
                  <wp:posOffset>147627</wp:posOffset>
                </wp:positionV>
                <wp:extent cx="5786755" cy="831649"/>
                <wp:effectExtent l="0" t="0" r="42545" b="64135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83164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7373B5" w14:textId="7DB84E58" w:rsidR="00890F16" w:rsidRPr="00C4425C" w:rsidRDefault="00D118FF" w:rsidP="001A2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Le r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obot </w:t>
                            </w:r>
                            <w:r w:rsidR="00D36A70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équipé d’une caméra</w:t>
                            </w:r>
                            <w:r w:rsidR="00D36A70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sert </w:t>
                            </w:r>
                            <w:r w:rsidR="008B43C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aux scientifiques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à e</w:t>
                            </w:r>
                            <w:r w:rsidR="001A2CC4"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xplorer les zones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irradiée</w:t>
                            </w:r>
                            <w:r w:rsidR="008B43C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="001A2CC4"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de la centrale nucléaire de Fukushima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sans contact humain</w:t>
                            </w:r>
                            <w:r w:rsidR="00C44AD9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et en autonomie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3D47" id="Rectangle 10" o:spid="_x0000_s1032" style="position:absolute;margin-left:20.3pt;margin-top:11.6pt;width:455.65pt;height:6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17373B5" w14:textId="7DB84E58" w:rsidR="00890F16" w:rsidRPr="00C4425C" w:rsidRDefault="00D118FF" w:rsidP="001A2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Le r</w:t>
                      </w: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obot </w:t>
                      </w:r>
                      <w:r w:rsidR="00D36A70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équipé d’une caméra</w:t>
                      </w:r>
                      <w:r w:rsidR="00D36A70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sert </w:t>
                      </w:r>
                      <w:r w:rsidR="008B43C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aux scientifiques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à e</w:t>
                      </w:r>
                      <w:r w:rsidR="001A2CC4"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xplorer les zones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irradiée</w:t>
                      </w:r>
                      <w:r w:rsidR="008B43C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="001A2CC4"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de la centrale nucléaire de Fukushima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sans contact humain</w:t>
                      </w:r>
                      <w:r w:rsidR="00C44AD9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et en autonomie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9CEE68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4772F0C9" w14:textId="77777777" w:rsidR="0010119F" w:rsidRPr="00FD6781" w:rsidRDefault="0010119F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1F8C232B" w14:textId="25899903" w:rsidR="00042B33" w:rsidRPr="00FD6781" w:rsidRDefault="00042B33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2ABFD6EB" w14:textId="1CA4AC25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746CD8D0" w14:textId="0EC68772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0A238BAD" w14:textId="10B22C70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6CC2AF8C" w14:textId="77777777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5E2DDB6C" w14:textId="0162EE39" w:rsidR="004D07DF" w:rsidRPr="00FD6781" w:rsidRDefault="004D07DF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 xml:space="preserve">Synthèse </w:t>
      </w:r>
      <w:r w:rsidR="004B4B17">
        <w:rPr>
          <w:rFonts w:asciiTheme="minorHAnsi" w:hAnsiTheme="minorHAnsi" w:cstheme="minorHAnsi"/>
          <w:b/>
          <w:u w:val="single"/>
        </w:rPr>
        <w:t>de la classe :</w:t>
      </w:r>
    </w:p>
    <w:p w14:paraId="20479DEC" w14:textId="77777777" w:rsidR="004D07DF" w:rsidRPr="00FD6781" w:rsidRDefault="005C3ECA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6AA9" wp14:editId="323C4EF2">
                <wp:simplePos x="0" y="0"/>
                <wp:positionH relativeFrom="column">
                  <wp:posOffset>8013</wp:posOffset>
                </wp:positionH>
                <wp:positionV relativeFrom="paragraph">
                  <wp:posOffset>85624</wp:posOffset>
                </wp:positionV>
                <wp:extent cx="6286500" cy="1957825"/>
                <wp:effectExtent l="0" t="0" r="19050" b="2349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9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5C073" w14:textId="500B0AD3" w:rsidR="001A2CC4" w:rsidRDefault="001A2CC4" w:rsidP="001A2CC4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1" w:name="_Hlk16782877"/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Pour présenter clairement le besoin satisfait par </w:t>
                            </w:r>
                            <w:bookmarkEnd w:id="1"/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le robot équipé d’une caméra, nous avons utilisé un </w:t>
                            </w:r>
                            <w:r w:rsidR="00C44AD9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outil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4995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de représentation 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graphique appelé « Bête à cornes »</w:t>
                            </w:r>
                            <w:r w:rsidR="00384995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E9C78E9" w14:textId="7DBD5245" w:rsidR="004D07DF" w:rsidRDefault="008B43C8" w:rsidP="008B43C8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Cet </w:t>
                            </w:r>
                            <w:r w:rsidR="00C44AD9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outil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permet de formuler le besoin en répondant à trois questions :</w:t>
                            </w:r>
                          </w:p>
                          <w:p w14:paraId="5E3F4F6A" w14:textId="34E9FD0C" w:rsidR="008B43C8" w:rsidRDefault="008B43C8" w:rsidP="008B43C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A qui rend service l’objet ?</w:t>
                            </w:r>
                          </w:p>
                          <w:p w14:paraId="2B352898" w14:textId="0F9D83E3" w:rsidR="008B43C8" w:rsidRDefault="008B43C8" w:rsidP="008B43C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Sur quoi agit-il ?</w:t>
                            </w:r>
                          </w:p>
                          <w:p w14:paraId="28D95CBB" w14:textId="19C52E73" w:rsidR="008B43C8" w:rsidRDefault="008B43C8" w:rsidP="008B43C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Dans quel but ?</w:t>
                            </w:r>
                          </w:p>
                          <w:p w14:paraId="3C93C446" w14:textId="77777777" w:rsidR="008B43C8" w:rsidRPr="008B43C8" w:rsidRDefault="008B43C8" w:rsidP="008B43C8">
                            <w:pPr>
                              <w:pStyle w:val="Paragraphedeliste"/>
                              <w:ind w:left="502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46AA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3" type="#_x0000_t202" style="position:absolute;margin-left:.65pt;margin-top:6.75pt;width:495pt;height:15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U7PAIAAIQEAAAOAAAAZHJzL2Uyb0RvYy54bWysVE1v2zAMvQ/YfxB0X+xk+W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" fillcolor="white [3201]" strokeweight=".5pt">
                <v:textbox>
                  <w:txbxContent>
                    <w:p w14:paraId="74B5C073" w14:textId="500B0AD3" w:rsidR="001A2CC4" w:rsidRDefault="001A2CC4" w:rsidP="001A2CC4">
                      <w:pPr>
                        <w:ind w:left="142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bookmarkStart w:id="2" w:name="_Hlk16782877"/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Pour présenter clairement le besoin satisfait par </w:t>
                      </w:r>
                      <w:bookmarkEnd w:id="2"/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le robot équipé d’une caméra, nous avons utilisé un </w:t>
                      </w:r>
                      <w:r w:rsidR="00C44AD9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outil</w:t>
                      </w: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84995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de représentation </w:t>
                      </w:r>
                      <w:r w:rsidRPr="00FD6781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graphique appelé « Bête à cornes »</w:t>
                      </w:r>
                      <w:r w:rsidR="00384995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14:paraId="1E9C78E9" w14:textId="7DBD5245" w:rsidR="004D07DF" w:rsidRDefault="008B43C8" w:rsidP="008B43C8">
                      <w:pPr>
                        <w:ind w:left="142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Cet </w:t>
                      </w:r>
                      <w:r w:rsidR="00C44AD9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outil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permet de formuler le besoin en répondant à trois questions :</w:t>
                      </w:r>
                    </w:p>
                    <w:p w14:paraId="5E3F4F6A" w14:textId="34E9FD0C" w:rsidR="008B43C8" w:rsidRDefault="008B43C8" w:rsidP="008B43C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A qui rend service l’objet ?</w:t>
                      </w:r>
                    </w:p>
                    <w:p w14:paraId="2B352898" w14:textId="0F9D83E3" w:rsidR="008B43C8" w:rsidRDefault="008B43C8" w:rsidP="008B43C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Sur quoi agit-il ?</w:t>
                      </w:r>
                    </w:p>
                    <w:p w14:paraId="28D95CBB" w14:textId="19C52E73" w:rsidR="008B43C8" w:rsidRDefault="008B43C8" w:rsidP="008B43C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Dans quel but ?</w:t>
                      </w:r>
                    </w:p>
                    <w:p w14:paraId="3C93C446" w14:textId="77777777" w:rsidR="008B43C8" w:rsidRPr="008B43C8" w:rsidRDefault="008B43C8" w:rsidP="008B43C8">
                      <w:pPr>
                        <w:pStyle w:val="Paragraphedeliste"/>
                        <w:ind w:left="502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07DF" w:rsidRPr="00FD6781" w:rsidSect="00C72880">
      <w:headerReference w:type="default" r:id="rId10"/>
      <w:footerReference w:type="default" r:id="rId11"/>
      <w:pgSz w:w="11906" w:h="16838"/>
      <w:pgMar w:top="1077" w:right="907" w:bottom="1077" w:left="1021" w:header="0" w:footer="3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1086" w14:textId="77777777" w:rsidR="00042772" w:rsidRDefault="00042772">
      <w:r>
        <w:separator/>
      </w:r>
    </w:p>
  </w:endnote>
  <w:endnote w:type="continuationSeparator" w:id="0">
    <w:p w14:paraId="666C12B7" w14:textId="77777777" w:rsidR="00042772" w:rsidRDefault="0004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8A6A" w14:textId="1D2DC2D4" w:rsidR="00A12A62" w:rsidRDefault="00C72880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82565A" wp14:editId="7B9AFF8E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6704965" cy="400050"/>
          <wp:effectExtent l="0" t="0" r="635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96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881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C72880" w:rsidRPr="00245F29" w14:paraId="4EA8D2F5" w14:textId="77777777" w:rsidTr="00C72880">
      <w:tc>
        <w:tcPr>
          <w:tcW w:w="974" w:type="dxa"/>
          <w:shd w:val="clear" w:color="auto" w:fill="auto"/>
        </w:tcPr>
        <w:p w14:paraId="69AFF95F" w14:textId="77777777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2" w:name="_Hlk29139057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1EFE90BF" w14:textId="4561C1B2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4B4B17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5e_optimiser_actions_homme_el1-corr.docx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2703C40F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568530AA" w14:textId="580E13C0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D36A70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31/01/2022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C72880" w:rsidRPr="00245F29" w14:paraId="6421D957" w14:textId="77777777" w:rsidTr="00C72880">
      <w:tc>
        <w:tcPr>
          <w:tcW w:w="974" w:type="dxa"/>
          <w:shd w:val="clear" w:color="auto" w:fill="auto"/>
        </w:tcPr>
        <w:p w14:paraId="3DB1DBBE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6B47E096" w14:textId="77777777" w:rsidR="00C72880" w:rsidRPr="00245F29" w:rsidRDefault="00591463" w:rsidP="00C72880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2" w:history="1">
            <w:r w:rsidR="00C72880"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C72880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3F7FCF28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53B0454" w14:textId="77777777" w:rsidR="00C72880" w:rsidRPr="00245F29" w:rsidRDefault="00C72880" w:rsidP="00C72880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  <w:bookmarkEnd w:id="2"/>
  </w:tbl>
  <w:p w14:paraId="498F3933" w14:textId="77777777" w:rsidR="00A12A62" w:rsidRDefault="00A12A62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0659" w14:textId="77777777" w:rsidR="00042772" w:rsidRDefault="00042772">
      <w:r>
        <w:separator/>
      </w:r>
    </w:p>
  </w:footnote>
  <w:footnote w:type="continuationSeparator" w:id="0">
    <w:p w14:paraId="58FA3DDD" w14:textId="77777777" w:rsidR="00042772" w:rsidRDefault="0004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FDD0" w14:textId="1F162FD6" w:rsidR="00C72880" w:rsidRDefault="00085188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35DA9E" wp14:editId="500FB554">
          <wp:simplePos x="0" y="0"/>
          <wp:positionH relativeFrom="column">
            <wp:posOffset>-442797</wp:posOffset>
          </wp:positionH>
          <wp:positionV relativeFrom="paragraph">
            <wp:posOffset>337820</wp:posOffset>
          </wp:positionV>
          <wp:extent cx="939521" cy="61158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521" cy="6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7062EA" wp14:editId="722F63D7">
          <wp:simplePos x="0" y="0"/>
          <wp:positionH relativeFrom="column">
            <wp:posOffset>299724</wp:posOffset>
          </wp:positionH>
          <wp:positionV relativeFrom="paragraph">
            <wp:posOffset>340404</wp:posOffset>
          </wp:positionV>
          <wp:extent cx="6447790" cy="3429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779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4F"/>
    <w:multiLevelType w:val="multilevel"/>
    <w:tmpl w:val="40F6A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61071E"/>
    <w:multiLevelType w:val="hybridMultilevel"/>
    <w:tmpl w:val="F1BA0ED8"/>
    <w:lvl w:ilvl="0" w:tplc="F586D58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1B08"/>
    <w:multiLevelType w:val="hybridMultilevel"/>
    <w:tmpl w:val="ADAC2650"/>
    <w:lvl w:ilvl="0" w:tplc="6ADCEC02">
      <w:numFmt w:val="bullet"/>
      <w:lvlText w:val="-"/>
      <w:lvlJc w:val="left"/>
      <w:pPr>
        <w:ind w:left="502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B653295"/>
    <w:multiLevelType w:val="hybridMultilevel"/>
    <w:tmpl w:val="DFAC5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7AB0"/>
    <w:multiLevelType w:val="hybridMultilevel"/>
    <w:tmpl w:val="C6C2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3922"/>
    <w:multiLevelType w:val="hybridMultilevel"/>
    <w:tmpl w:val="FF609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7EFD"/>
    <w:multiLevelType w:val="multilevel"/>
    <w:tmpl w:val="FDAC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62"/>
    <w:rsid w:val="00042772"/>
    <w:rsid w:val="00042B33"/>
    <w:rsid w:val="00065E9A"/>
    <w:rsid w:val="000724F5"/>
    <w:rsid w:val="00085188"/>
    <w:rsid w:val="000D228F"/>
    <w:rsid w:val="000E4FD3"/>
    <w:rsid w:val="0010119F"/>
    <w:rsid w:val="00132AEC"/>
    <w:rsid w:val="00167958"/>
    <w:rsid w:val="00175CD2"/>
    <w:rsid w:val="001A2CC4"/>
    <w:rsid w:val="001A48B6"/>
    <w:rsid w:val="001B2BE7"/>
    <w:rsid w:val="001F258D"/>
    <w:rsid w:val="00207D28"/>
    <w:rsid w:val="00253DCE"/>
    <w:rsid w:val="00271685"/>
    <w:rsid w:val="00381C62"/>
    <w:rsid w:val="00384995"/>
    <w:rsid w:val="003B6099"/>
    <w:rsid w:val="003E21E2"/>
    <w:rsid w:val="00407079"/>
    <w:rsid w:val="004251F0"/>
    <w:rsid w:val="004876A0"/>
    <w:rsid w:val="004B4B17"/>
    <w:rsid w:val="004D07DF"/>
    <w:rsid w:val="004E50AB"/>
    <w:rsid w:val="00562328"/>
    <w:rsid w:val="00566411"/>
    <w:rsid w:val="00576636"/>
    <w:rsid w:val="00591463"/>
    <w:rsid w:val="005B2CEA"/>
    <w:rsid w:val="005C3ECA"/>
    <w:rsid w:val="005F0F99"/>
    <w:rsid w:val="006004A8"/>
    <w:rsid w:val="006045CC"/>
    <w:rsid w:val="006206F2"/>
    <w:rsid w:val="00624585"/>
    <w:rsid w:val="00660A95"/>
    <w:rsid w:val="0067672B"/>
    <w:rsid w:val="006E65B5"/>
    <w:rsid w:val="00744E2D"/>
    <w:rsid w:val="00790268"/>
    <w:rsid w:val="00821C8D"/>
    <w:rsid w:val="0085769E"/>
    <w:rsid w:val="0086154F"/>
    <w:rsid w:val="008774DE"/>
    <w:rsid w:val="00890F16"/>
    <w:rsid w:val="008979F7"/>
    <w:rsid w:val="008B43C8"/>
    <w:rsid w:val="008C131C"/>
    <w:rsid w:val="008D2F04"/>
    <w:rsid w:val="008F644C"/>
    <w:rsid w:val="009B22A4"/>
    <w:rsid w:val="009C087B"/>
    <w:rsid w:val="00A004ED"/>
    <w:rsid w:val="00A12A62"/>
    <w:rsid w:val="00A8462A"/>
    <w:rsid w:val="00AE67A5"/>
    <w:rsid w:val="00B13DA9"/>
    <w:rsid w:val="00B21726"/>
    <w:rsid w:val="00B76001"/>
    <w:rsid w:val="00BA0108"/>
    <w:rsid w:val="00BB2B01"/>
    <w:rsid w:val="00BE6663"/>
    <w:rsid w:val="00BE7856"/>
    <w:rsid w:val="00C24058"/>
    <w:rsid w:val="00C24156"/>
    <w:rsid w:val="00C44AD9"/>
    <w:rsid w:val="00C72880"/>
    <w:rsid w:val="00C917C0"/>
    <w:rsid w:val="00CE1E09"/>
    <w:rsid w:val="00D118FF"/>
    <w:rsid w:val="00D36A70"/>
    <w:rsid w:val="00D4323E"/>
    <w:rsid w:val="00DA0433"/>
    <w:rsid w:val="00DB649E"/>
    <w:rsid w:val="00E11BC7"/>
    <w:rsid w:val="00E4199E"/>
    <w:rsid w:val="00E65AF2"/>
    <w:rsid w:val="00E718FE"/>
    <w:rsid w:val="00E90F72"/>
    <w:rsid w:val="00F05500"/>
    <w:rsid w:val="00F10081"/>
    <w:rsid w:val="00F144EC"/>
    <w:rsid w:val="00F26F25"/>
    <w:rsid w:val="00F81C7A"/>
    <w:rsid w:val="00F81CA7"/>
    <w:rsid w:val="00FD1676"/>
    <w:rsid w:val="00FD1F02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F762E8"/>
  <w15:docId w15:val="{F17C6467-B2BA-4616-A9B9-3ACD6AE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39"/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C087B"/>
    <w:pPr>
      <w:keepNext/>
      <w:keepLines/>
      <w:spacing w:before="240"/>
      <w:outlineLvl w:val="0"/>
    </w:pPr>
    <w:rPr>
      <w:rFonts w:ascii="Adobe Heiti Std R" w:eastAsia="Adobe Heiti Std R" w:hAnsi="Adobe Heiti Std R" w:cstheme="majorBidi"/>
      <w:b/>
      <w:color w:val="auto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0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semiHidden/>
    <w:qFormat/>
    <w:rsid w:val="00531DA1"/>
    <w:rPr>
      <w:vertAlign w:val="superscript"/>
    </w:rPr>
  </w:style>
  <w:style w:type="character" w:styleId="Marquedecommentaire">
    <w:name w:val="annotation reference"/>
    <w:basedOn w:val="Policepardfaut"/>
    <w:semiHidden/>
    <w:qFormat/>
    <w:rsid w:val="00C85324"/>
    <w:rPr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66326"/>
    <w:rPr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66326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fin">
    <w:name w:val="endnote text"/>
    <w:basedOn w:val="Normal"/>
    <w:semiHidden/>
    <w:qFormat/>
    <w:rsid w:val="00531DA1"/>
    <w:rPr>
      <w:sz w:val="20"/>
      <w:szCs w:val="20"/>
    </w:rPr>
  </w:style>
  <w:style w:type="paragraph" w:styleId="Commentaire">
    <w:name w:val="annotation text"/>
    <w:basedOn w:val="Normal"/>
    <w:semiHidden/>
    <w:qFormat/>
    <w:rsid w:val="00C85324"/>
    <w:rPr>
      <w:sz w:val="20"/>
      <w:szCs w:val="20"/>
    </w:rPr>
  </w:style>
  <w:style w:type="paragraph" w:styleId="Objetducommentaire">
    <w:name w:val="annotation subject"/>
    <w:basedOn w:val="Commentaire"/>
    <w:semiHidden/>
    <w:qFormat/>
    <w:rsid w:val="00C85324"/>
    <w:rPr>
      <w:b/>
      <w:bCs/>
    </w:rPr>
  </w:style>
  <w:style w:type="paragraph" w:styleId="Textedebulles">
    <w:name w:val="Balloon Text"/>
    <w:basedOn w:val="Normal"/>
    <w:semiHidden/>
    <w:qFormat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rsid w:val="0037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C08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C08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C08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C087B"/>
    <w:rPr>
      <w:rFonts w:ascii="Adobe Heiti Std R" w:eastAsia="Adobe Heiti Std R" w:hAnsi="Adobe Heiti Std R" w:cstheme="majorBidi"/>
      <w:b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9C087B"/>
    <w:pPr>
      <w:ind w:left="720"/>
      <w:contextualSpacing/>
    </w:pPr>
  </w:style>
  <w:style w:type="character" w:customStyle="1" w:styleId="link-wrapper">
    <w:name w:val="link-wrapper"/>
    <w:basedOn w:val="Policepardfaut"/>
    <w:rsid w:val="00A004ED"/>
  </w:style>
  <w:style w:type="character" w:styleId="Lienhypertexte">
    <w:name w:val="Hyperlink"/>
    <w:rsid w:val="00C72880"/>
    <w:rPr>
      <w:color w:val="000080"/>
      <w:u w:val="single"/>
    </w:rPr>
  </w:style>
  <w:style w:type="paragraph" w:customStyle="1" w:styleId="Pieddepage1">
    <w:name w:val="Pied de page1"/>
    <w:basedOn w:val="Normal"/>
    <w:rsid w:val="00C72880"/>
    <w:pPr>
      <w:widowControl w:val="0"/>
      <w:suppressLineNumbers/>
      <w:suppressAutoHyphens/>
      <w:textAlignment w:val="baseline"/>
    </w:pPr>
    <w:rPr>
      <w:rFonts w:ascii="Arial" w:eastAsia="Arial Unicode MS" w:hAnsi="Arial" w:cs="Tahoma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-sciences.com/planete/actualites/developpement-durable-bref-centrale-tomari-arretee-nucleaire-japon-zero-3858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utura-sciences.com/planete/actualites/developpement-durable-nucleaire-23-centrales-pourraient-etre-touchees-tsunamis-41406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dc:description/>
  <cp:lastModifiedBy>Philippe GESSET</cp:lastModifiedBy>
  <cp:revision>11</cp:revision>
  <cp:lastPrinted>2020-11-29T14:35:00Z</cp:lastPrinted>
  <dcterms:created xsi:type="dcterms:W3CDTF">2022-01-28T12:04:00Z</dcterms:created>
  <dcterms:modified xsi:type="dcterms:W3CDTF">2022-01-31T07:17:00Z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Nec Computers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