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0819" w14:textId="422F49F5" w:rsidR="00063869" w:rsidRPr="00063869" w:rsidRDefault="00063869" w:rsidP="00063869">
      <w:pPr>
        <w:spacing w:after="0" w:line="276" w:lineRule="auto"/>
        <w:rPr>
          <w:rFonts w:ascii="OpenDyslexic" w:hAnsi="OpenDyslexic"/>
          <w:color w:val="000000" w:themeColor="text1"/>
          <w:kern w:val="24"/>
          <w:sz w:val="24"/>
          <w:szCs w:val="24"/>
          <w:lang w:val="en-US"/>
        </w:rPr>
      </w:pPr>
      <w:r w:rsidRPr="00063869">
        <w:rPr>
          <w:rFonts w:ascii="OpenDyslexic" w:hAnsi="OpenDyslexic"/>
          <w:color w:val="000000" w:themeColor="text1"/>
          <w:kern w:val="24"/>
          <w:sz w:val="24"/>
          <w:szCs w:val="24"/>
          <w:u w:val="single"/>
          <w:lang w:val="en-US"/>
        </w:rPr>
        <w:t>1. Class the words in the different categories.</w:t>
      </w:r>
    </w:p>
    <w:tbl>
      <w:tblPr>
        <w:tblW w:w="488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063869" w:rsidRPr="00063869" w14:paraId="29573906" w14:textId="77777777" w:rsidTr="00063869">
        <w:trPr>
          <w:trHeight w:val="273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E1B9D" w14:textId="77777777" w:rsidR="00063869" w:rsidRPr="00063869" w:rsidRDefault="00063869" w:rsidP="00063869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62F33" w14:textId="77777777" w:rsidR="00063869" w:rsidRPr="00063869" w:rsidRDefault="00063869" w:rsidP="00063869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7D9737" w14:textId="77777777" w:rsidR="00063869" w:rsidRPr="00063869" w:rsidRDefault="00063869" w:rsidP="00063869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ECACF" w14:textId="77777777" w:rsidR="00063869" w:rsidRPr="00063869" w:rsidRDefault="00063869" w:rsidP="00063869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SYMBOLS</w:t>
            </w:r>
          </w:p>
        </w:tc>
      </w:tr>
      <w:tr w:rsidR="00063869" w:rsidRPr="00063869" w14:paraId="32F48C47" w14:textId="77777777" w:rsidTr="00063869">
        <w:trPr>
          <w:trHeight w:val="2150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E2939" w14:textId="0849367F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0456673F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01C380AE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5AE9018E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12335C25" w14:textId="69E6EB97" w:rsidR="00063869" w:rsidRPr="00063869" w:rsidRDefault="00063869" w:rsidP="00063869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8E89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2F81F177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271937F3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5762BD6C" w14:textId="1A91A9FD" w:rsidR="00063869" w:rsidRPr="00063869" w:rsidRDefault="00063869" w:rsidP="00063869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B4106" w14:textId="19FD3D83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01CB521A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701969D0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232D9931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0209CB1B" w14:textId="760A3CCC" w:rsidR="00063869" w:rsidRPr="00063869" w:rsidRDefault="00063869" w:rsidP="00063869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FD1A4" w14:textId="3836C2F3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68419D27" w14:textId="77777777" w:rsidR="00063869" w:rsidRDefault="00063869" w:rsidP="00063869">
            <w:pPr>
              <w:spacing w:line="276" w:lineRule="auto"/>
            </w:pPr>
            <w:r>
              <w:t>-.......................................</w:t>
            </w:r>
          </w:p>
          <w:p w14:paraId="4CC16961" w14:textId="6E7A6355" w:rsidR="00063869" w:rsidRPr="00063869" w:rsidRDefault="00063869" w:rsidP="00063869">
            <w:pPr>
              <w:spacing w:line="276" w:lineRule="auto"/>
            </w:pPr>
          </w:p>
        </w:tc>
      </w:tr>
    </w:tbl>
    <w:p w14:paraId="7758F74F" w14:textId="4F7FD328" w:rsidR="00996993" w:rsidRDefault="00996993"/>
    <w:p w14:paraId="75D4941F" w14:textId="2B352175" w:rsidR="00063869" w:rsidRPr="00063869" w:rsidRDefault="00063869" w:rsidP="00063869">
      <w:pPr>
        <w:spacing w:after="0" w:line="276" w:lineRule="auto"/>
        <w:rPr>
          <w:rFonts w:ascii="OpenDyslexic" w:hAnsi="OpenDyslexic"/>
          <w:color w:val="000000" w:themeColor="text1"/>
          <w:kern w:val="24"/>
          <w:sz w:val="24"/>
          <w:szCs w:val="24"/>
          <w:lang w:val="en-US"/>
        </w:rPr>
      </w:pPr>
      <w:r w:rsidRPr="00063869">
        <w:rPr>
          <w:rFonts w:ascii="OpenDyslexic" w:hAnsi="OpenDyslexic"/>
          <w:color w:val="000000" w:themeColor="text1"/>
          <w:kern w:val="24"/>
          <w:sz w:val="24"/>
          <w:szCs w:val="24"/>
          <w:u w:val="single"/>
          <w:lang w:val="en-US"/>
        </w:rPr>
        <w:t>1. Class the words in the different categories.</w:t>
      </w:r>
    </w:p>
    <w:tbl>
      <w:tblPr>
        <w:tblW w:w="488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063869" w:rsidRPr="00063869" w14:paraId="3A9B9F40" w14:textId="77777777" w:rsidTr="00F9115C">
        <w:trPr>
          <w:trHeight w:val="273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01D1B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99251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EEA7E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6BF09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SYMBOLS</w:t>
            </w:r>
          </w:p>
        </w:tc>
      </w:tr>
      <w:tr w:rsidR="00063869" w:rsidRPr="00063869" w14:paraId="037201E2" w14:textId="77777777" w:rsidTr="00F9115C">
        <w:trPr>
          <w:trHeight w:val="2150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93210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50428B85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3EF42F6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CE8A272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3ACC966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75407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21F61B2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8F39247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33F7282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89EFD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F981C3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97F5ECA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664726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685BF8B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22771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477FDBEA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F246CE3" w14:textId="77777777" w:rsidR="00063869" w:rsidRPr="00063869" w:rsidRDefault="00063869" w:rsidP="00F9115C">
            <w:pPr>
              <w:spacing w:line="276" w:lineRule="auto"/>
            </w:pPr>
          </w:p>
        </w:tc>
      </w:tr>
    </w:tbl>
    <w:p w14:paraId="2B2CA62F" w14:textId="77436D5B" w:rsidR="00063869" w:rsidRDefault="00063869"/>
    <w:p w14:paraId="70C74540" w14:textId="30515D19" w:rsidR="00063869" w:rsidRPr="00063869" w:rsidRDefault="00063869" w:rsidP="00063869">
      <w:pPr>
        <w:spacing w:after="0" w:line="276" w:lineRule="auto"/>
        <w:rPr>
          <w:rFonts w:ascii="OpenDyslexic" w:hAnsi="OpenDyslexic"/>
          <w:color w:val="000000" w:themeColor="text1"/>
          <w:kern w:val="24"/>
          <w:sz w:val="24"/>
          <w:szCs w:val="24"/>
          <w:lang w:val="en-US"/>
        </w:rPr>
      </w:pPr>
      <w:r w:rsidRPr="00063869">
        <w:rPr>
          <w:rFonts w:ascii="OpenDyslexic" w:hAnsi="OpenDyslexic"/>
          <w:color w:val="000000" w:themeColor="text1"/>
          <w:kern w:val="24"/>
          <w:sz w:val="24"/>
          <w:szCs w:val="24"/>
          <w:u w:val="single"/>
          <w:lang w:val="en-US"/>
        </w:rPr>
        <w:t>1. Class the words in the different categories.</w:t>
      </w:r>
    </w:p>
    <w:tbl>
      <w:tblPr>
        <w:tblW w:w="488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063869" w:rsidRPr="00063869" w14:paraId="77A2578C" w14:textId="77777777" w:rsidTr="00F9115C">
        <w:trPr>
          <w:trHeight w:val="273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C9ADA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D6B7F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1B9DB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3F4C7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SYMBOLS</w:t>
            </w:r>
          </w:p>
        </w:tc>
      </w:tr>
      <w:tr w:rsidR="00063869" w:rsidRPr="00063869" w14:paraId="43CEEA67" w14:textId="77777777" w:rsidTr="00F9115C">
        <w:trPr>
          <w:trHeight w:val="2150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58D5F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320D4490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420C13FE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6467BC4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AAEFB28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6280A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99AE0E0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15B1B1AB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5CF99AC0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B2A957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5717568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355F76D9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A5F3BB3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228205D7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6CB57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853B852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3ED31B66" w14:textId="77777777" w:rsidR="00063869" w:rsidRPr="00063869" w:rsidRDefault="00063869" w:rsidP="00F9115C">
            <w:pPr>
              <w:spacing w:line="276" w:lineRule="auto"/>
            </w:pPr>
          </w:p>
        </w:tc>
      </w:tr>
    </w:tbl>
    <w:p w14:paraId="5706F4DD" w14:textId="27B89892" w:rsidR="00063869" w:rsidRDefault="00063869"/>
    <w:p w14:paraId="6FC1D74D" w14:textId="4EFB1EDF" w:rsidR="00063869" w:rsidRPr="00063869" w:rsidRDefault="00063869" w:rsidP="00063869">
      <w:pPr>
        <w:spacing w:after="0" w:line="276" w:lineRule="auto"/>
        <w:rPr>
          <w:rFonts w:ascii="OpenDyslexic" w:hAnsi="OpenDyslexic"/>
          <w:color w:val="000000" w:themeColor="text1"/>
          <w:kern w:val="24"/>
          <w:sz w:val="24"/>
          <w:szCs w:val="24"/>
          <w:lang w:val="en-US"/>
        </w:rPr>
      </w:pPr>
      <w:r w:rsidRPr="00063869">
        <w:rPr>
          <w:rFonts w:ascii="OpenDyslexic" w:hAnsi="OpenDyslexic"/>
          <w:color w:val="000000" w:themeColor="text1"/>
          <w:kern w:val="24"/>
          <w:sz w:val="24"/>
          <w:szCs w:val="24"/>
          <w:u w:val="single"/>
          <w:lang w:val="en-US"/>
        </w:rPr>
        <w:t>1. Class the words in the different categories.</w:t>
      </w:r>
    </w:p>
    <w:tbl>
      <w:tblPr>
        <w:tblW w:w="488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063869" w:rsidRPr="00063869" w14:paraId="28112B94" w14:textId="77777777" w:rsidTr="00F9115C">
        <w:trPr>
          <w:trHeight w:val="273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39AAA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PLACES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177E1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B0999F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27360" w14:textId="77777777" w:rsidR="00063869" w:rsidRPr="00063869" w:rsidRDefault="00063869" w:rsidP="00F9115C">
            <w:pPr>
              <w:spacing w:after="0"/>
              <w:jc w:val="center"/>
              <w:rPr>
                <w:rFonts w:ascii="OpenDyslexic" w:hAnsi="OpenDyslexic"/>
                <w:sz w:val="24"/>
                <w:szCs w:val="24"/>
              </w:rPr>
            </w:pPr>
            <w:r w:rsidRPr="00063869">
              <w:rPr>
                <w:rFonts w:ascii="OpenDyslexic" w:hAnsi="OpenDyslexic"/>
                <w:b/>
                <w:bCs/>
                <w:sz w:val="24"/>
                <w:szCs w:val="24"/>
              </w:rPr>
              <w:t>SYMBOLS</w:t>
            </w:r>
          </w:p>
        </w:tc>
      </w:tr>
      <w:tr w:rsidR="00063869" w:rsidRPr="00063869" w14:paraId="38EFD324" w14:textId="77777777" w:rsidTr="00F9115C">
        <w:trPr>
          <w:trHeight w:val="2150"/>
        </w:trPr>
        <w:tc>
          <w:tcPr>
            <w:tcW w:w="1250" w:type="pct"/>
            <w:tcBorders>
              <w:top w:val="single" w:sz="8" w:space="0" w:color="7F7F7F"/>
              <w:left w:val="single" w:sz="8" w:space="0" w:color="7F7F7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C1906D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5DCE8042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561B5BF0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2A2D89B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6C5CAB04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9AA45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5A5EF9D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49E605A5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187359D8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A7136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6EE5F1DE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067CB5E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95B3A41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3BD6B990" w14:textId="77777777" w:rsidR="00063869" w:rsidRPr="00063869" w:rsidRDefault="00063869" w:rsidP="00F9115C">
            <w:pPr>
              <w:spacing w:line="276" w:lineRule="auto"/>
            </w:pPr>
          </w:p>
        </w:tc>
        <w:tc>
          <w:tcPr>
            <w:tcW w:w="1250" w:type="pct"/>
            <w:tcBorders>
              <w:top w:val="single" w:sz="8" w:space="0" w:color="7F7F7F"/>
              <w:left w:val="single" w:sz="8" w:space="0" w:color="000000"/>
              <w:bottom w:val="single" w:sz="8" w:space="0" w:color="FFFFFF"/>
              <w:right w:val="single" w:sz="8" w:space="0" w:color="7F7F7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99D28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1B2EEB30" w14:textId="77777777" w:rsidR="00063869" w:rsidRDefault="00063869" w:rsidP="00F9115C">
            <w:pPr>
              <w:spacing w:line="276" w:lineRule="auto"/>
            </w:pPr>
            <w:r>
              <w:t>-.......................................</w:t>
            </w:r>
          </w:p>
          <w:p w14:paraId="72015A3D" w14:textId="77777777" w:rsidR="00063869" w:rsidRPr="00063869" w:rsidRDefault="00063869" w:rsidP="00F9115C">
            <w:pPr>
              <w:spacing w:line="276" w:lineRule="auto"/>
            </w:pPr>
          </w:p>
        </w:tc>
      </w:tr>
    </w:tbl>
    <w:p w14:paraId="0C14962F" w14:textId="77777777" w:rsidR="00063869" w:rsidRDefault="00063869"/>
    <w:sectPr w:rsidR="00063869" w:rsidSect="00063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69"/>
    <w:rsid w:val="00063869"/>
    <w:rsid w:val="00780A2A"/>
    <w:rsid w:val="009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C8A3"/>
  <w15:chartTrackingRefBased/>
  <w15:docId w15:val="{4BCBE1D5-0A26-4D59-98B5-E5D002C0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2</cp:revision>
  <dcterms:created xsi:type="dcterms:W3CDTF">2021-05-24T13:42:00Z</dcterms:created>
  <dcterms:modified xsi:type="dcterms:W3CDTF">2021-05-24T13:42:00Z</dcterms:modified>
</cp:coreProperties>
</file>