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BBA2" w14:textId="77777777" w:rsidR="003518E0" w:rsidRPr="003518E0" w:rsidRDefault="003518E0" w:rsidP="003518E0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8E0">
        <w:rPr>
          <w:rFonts w:ascii="Times New Roman" w:hAnsi="Times New Roman" w:cs="Times New Roman"/>
          <w:b/>
          <w:bCs/>
          <w:sz w:val="28"/>
          <w:szCs w:val="28"/>
        </w:rPr>
        <w:t>План мероприятий по подготовке учащихся 4-х и 9-х классов к мониторингу образовательных достижений обучающихся</w:t>
      </w:r>
    </w:p>
    <w:p w14:paraId="1096B5B1" w14:textId="0D37FC46" w:rsidR="003518E0" w:rsidRDefault="003518E0" w:rsidP="003518E0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518E0">
        <w:rPr>
          <w:rFonts w:ascii="Times New Roman" w:hAnsi="Times New Roman" w:cs="Times New Roman"/>
          <w:b/>
          <w:bCs/>
          <w:sz w:val="28"/>
          <w:szCs w:val="28"/>
          <w:lang w:val="kk-KZ"/>
        </w:rPr>
        <w:t>в 2023-2024 учебном году</w:t>
      </w:r>
    </w:p>
    <w:p w14:paraId="0CF514E4" w14:textId="77777777" w:rsidR="003518E0" w:rsidRPr="003518E0" w:rsidRDefault="003518E0" w:rsidP="003518E0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554"/>
        <w:gridCol w:w="4474"/>
        <w:gridCol w:w="2037"/>
        <w:gridCol w:w="3136"/>
      </w:tblGrid>
      <w:tr w:rsidR="003518E0" w14:paraId="2848EA25" w14:textId="77777777" w:rsidTr="003518E0">
        <w:tc>
          <w:tcPr>
            <w:tcW w:w="567" w:type="dxa"/>
          </w:tcPr>
          <w:p w14:paraId="40834128" w14:textId="1D214AB8" w:rsidR="003518E0" w:rsidRDefault="003518E0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</w:p>
        </w:tc>
        <w:tc>
          <w:tcPr>
            <w:tcW w:w="4961" w:type="dxa"/>
          </w:tcPr>
          <w:p w14:paraId="0667620B" w14:textId="213C3CDA" w:rsidR="003518E0" w:rsidRDefault="003518E0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Мероприятия</w:t>
            </w:r>
          </w:p>
        </w:tc>
        <w:tc>
          <w:tcPr>
            <w:tcW w:w="1333" w:type="dxa"/>
          </w:tcPr>
          <w:p w14:paraId="4728F08D" w14:textId="7FDDE153" w:rsidR="003518E0" w:rsidRDefault="003518E0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Сроки</w:t>
            </w:r>
          </w:p>
        </w:tc>
        <w:tc>
          <w:tcPr>
            <w:tcW w:w="3340" w:type="dxa"/>
          </w:tcPr>
          <w:p w14:paraId="08A11FAD" w14:textId="565FEDAE" w:rsidR="003518E0" w:rsidRDefault="003518E0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Ответственные</w:t>
            </w:r>
          </w:p>
        </w:tc>
      </w:tr>
      <w:tr w:rsidR="003518E0" w14:paraId="018B257C" w14:textId="77777777" w:rsidTr="003518E0">
        <w:tc>
          <w:tcPr>
            <w:tcW w:w="567" w:type="dxa"/>
          </w:tcPr>
          <w:p w14:paraId="104B4D0F" w14:textId="4551BF12" w:rsidR="003518E0" w:rsidRDefault="003518E0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961" w:type="dxa"/>
          </w:tcPr>
          <w:p w14:paraId="33D7F418" w14:textId="1A14DE6C" w:rsidR="003518E0" w:rsidRDefault="003518E0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Составление плана подготовки к МОДО </w:t>
            </w:r>
          </w:p>
        </w:tc>
        <w:tc>
          <w:tcPr>
            <w:tcW w:w="1333" w:type="dxa"/>
          </w:tcPr>
          <w:p w14:paraId="7EBC06AB" w14:textId="2DA59BAB" w:rsidR="003518E0" w:rsidRDefault="003518E0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3340" w:type="dxa"/>
          </w:tcPr>
          <w:p w14:paraId="0E58D90B" w14:textId="0E39CBC8" w:rsidR="003518E0" w:rsidRDefault="003518E0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Администрация, классные руководители 4, 9-х классов</w:t>
            </w:r>
          </w:p>
        </w:tc>
      </w:tr>
      <w:tr w:rsidR="003518E0" w14:paraId="48BAC386" w14:textId="77777777" w:rsidTr="003518E0">
        <w:tc>
          <w:tcPr>
            <w:tcW w:w="567" w:type="dxa"/>
          </w:tcPr>
          <w:p w14:paraId="5229B926" w14:textId="0F3999CC" w:rsidR="003518E0" w:rsidRDefault="003518E0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961" w:type="dxa"/>
          </w:tcPr>
          <w:p w14:paraId="25B0BC00" w14:textId="2388C8B8" w:rsidR="003518E0" w:rsidRDefault="003518E0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Ознакомление с нормативной правовой базой по проведению процедуры МОДО </w:t>
            </w:r>
          </w:p>
        </w:tc>
        <w:tc>
          <w:tcPr>
            <w:tcW w:w="1333" w:type="dxa"/>
          </w:tcPr>
          <w:p w14:paraId="08291F19" w14:textId="5188FC08" w:rsidR="003518E0" w:rsidRDefault="003518E0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3340" w:type="dxa"/>
          </w:tcPr>
          <w:p w14:paraId="2C9AC66B" w14:textId="1B19CE08" w:rsidR="003518E0" w:rsidRDefault="003518E0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Заместители директора по УВР, учителя-предметники</w:t>
            </w:r>
          </w:p>
        </w:tc>
      </w:tr>
      <w:tr w:rsidR="003518E0" w14:paraId="2EFAD60A" w14:textId="77777777" w:rsidTr="003518E0">
        <w:tc>
          <w:tcPr>
            <w:tcW w:w="567" w:type="dxa"/>
          </w:tcPr>
          <w:p w14:paraId="3FEBBE8D" w14:textId="2FCDE740" w:rsidR="003518E0" w:rsidRDefault="003518E0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961" w:type="dxa"/>
          </w:tcPr>
          <w:p w14:paraId="28EAD7B4" w14:textId="77777777" w:rsidR="003518E0" w:rsidRDefault="003518E0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Создание базы данных контингента учащихся</w:t>
            </w:r>
          </w:p>
          <w:p w14:paraId="51F9FD04" w14:textId="421B35C6" w:rsidR="003518E0" w:rsidRDefault="003518E0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4-х и 9-х классов </w:t>
            </w:r>
          </w:p>
        </w:tc>
        <w:tc>
          <w:tcPr>
            <w:tcW w:w="1333" w:type="dxa"/>
          </w:tcPr>
          <w:p w14:paraId="7E6C5B77" w14:textId="140C9776" w:rsidR="003518E0" w:rsidRDefault="003518E0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3340" w:type="dxa"/>
          </w:tcPr>
          <w:p w14:paraId="1DFDDC58" w14:textId="53322C0D" w:rsidR="003518E0" w:rsidRDefault="003518E0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Заместители директора по УВР, классные руководители</w:t>
            </w:r>
          </w:p>
        </w:tc>
      </w:tr>
      <w:tr w:rsidR="003518E0" w14:paraId="6088B94F" w14:textId="77777777" w:rsidTr="003518E0">
        <w:tc>
          <w:tcPr>
            <w:tcW w:w="567" w:type="dxa"/>
          </w:tcPr>
          <w:p w14:paraId="67F20EB4" w14:textId="55324120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961" w:type="dxa"/>
          </w:tcPr>
          <w:p w14:paraId="4C2AFDC2" w14:textId="1F3E6C1B" w:rsidR="003518E0" w:rsidRDefault="003518E0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Проведение информационно-разъяснительной работы в школе, в педагогическом коллективе, среди учащихся и их родителей по формату МОДО 20__/20__ учебного года </w:t>
            </w:r>
          </w:p>
        </w:tc>
        <w:tc>
          <w:tcPr>
            <w:tcW w:w="1333" w:type="dxa"/>
          </w:tcPr>
          <w:p w14:paraId="2855EAAC" w14:textId="38C617AF" w:rsidR="003518E0" w:rsidRDefault="003518E0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3340" w:type="dxa"/>
          </w:tcPr>
          <w:p w14:paraId="0318913E" w14:textId="1D5FC54B" w:rsidR="003518E0" w:rsidRDefault="003518E0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Заместители директора по УВР</w:t>
            </w:r>
          </w:p>
        </w:tc>
      </w:tr>
      <w:tr w:rsidR="003518E0" w14:paraId="3A8CC747" w14:textId="77777777" w:rsidTr="003518E0">
        <w:tc>
          <w:tcPr>
            <w:tcW w:w="567" w:type="dxa"/>
          </w:tcPr>
          <w:p w14:paraId="7839F7F8" w14:textId="03F95CEB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961" w:type="dxa"/>
          </w:tcPr>
          <w:p w14:paraId="62EAE7FE" w14:textId="1514D76B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7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Создание приказа о закреплении ответственных лиц по подготовке и проведению МОДО </w:t>
            </w:r>
          </w:p>
        </w:tc>
        <w:tc>
          <w:tcPr>
            <w:tcW w:w="1333" w:type="dxa"/>
          </w:tcPr>
          <w:p w14:paraId="68D2E1B3" w14:textId="5B98E907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7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3340" w:type="dxa"/>
          </w:tcPr>
          <w:p w14:paraId="7D29757A" w14:textId="16F6E417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7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 школы</w:t>
            </w:r>
          </w:p>
        </w:tc>
      </w:tr>
      <w:tr w:rsidR="003518E0" w14:paraId="7F69EE3B" w14:textId="77777777" w:rsidTr="003518E0">
        <w:tc>
          <w:tcPr>
            <w:tcW w:w="567" w:type="dxa"/>
          </w:tcPr>
          <w:p w14:paraId="45C5AF4E" w14:textId="1430A47C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961" w:type="dxa"/>
          </w:tcPr>
          <w:p w14:paraId="4BE32C3C" w14:textId="61B02FF1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7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Разработка планов подготовки к МОДО по предметам </w:t>
            </w:r>
          </w:p>
        </w:tc>
        <w:tc>
          <w:tcPr>
            <w:tcW w:w="1333" w:type="dxa"/>
          </w:tcPr>
          <w:p w14:paraId="6524DF06" w14:textId="3F2C25F7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7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3340" w:type="dxa"/>
          </w:tcPr>
          <w:p w14:paraId="528CD23A" w14:textId="068A9EEF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7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Учителя-предметники</w:t>
            </w:r>
          </w:p>
        </w:tc>
      </w:tr>
      <w:tr w:rsidR="003518E0" w14:paraId="01139A19" w14:textId="77777777" w:rsidTr="003518E0">
        <w:tc>
          <w:tcPr>
            <w:tcW w:w="567" w:type="dxa"/>
          </w:tcPr>
          <w:p w14:paraId="1DE5549B" w14:textId="1BB94069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961" w:type="dxa"/>
          </w:tcPr>
          <w:p w14:paraId="01EB8BDD" w14:textId="0C6F43A3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7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Формирование банка тестовых заданий и измерителей для проверки стандартов усвоения предметов </w:t>
            </w:r>
          </w:p>
        </w:tc>
        <w:tc>
          <w:tcPr>
            <w:tcW w:w="1333" w:type="dxa"/>
          </w:tcPr>
          <w:p w14:paraId="446150B0" w14:textId="23828554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7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3340" w:type="dxa"/>
          </w:tcPr>
          <w:p w14:paraId="64613AA4" w14:textId="1285490A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7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Учителя-предметники</w:t>
            </w:r>
          </w:p>
        </w:tc>
      </w:tr>
      <w:tr w:rsidR="003518E0" w14:paraId="09FFD308" w14:textId="77777777" w:rsidTr="003518E0">
        <w:tc>
          <w:tcPr>
            <w:tcW w:w="567" w:type="dxa"/>
          </w:tcPr>
          <w:p w14:paraId="680B4F80" w14:textId="6141BB6F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961" w:type="dxa"/>
          </w:tcPr>
          <w:p w14:paraId="14F5D7F7" w14:textId="70991271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7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Составление графика тестирований </w:t>
            </w:r>
          </w:p>
        </w:tc>
        <w:tc>
          <w:tcPr>
            <w:tcW w:w="1333" w:type="dxa"/>
          </w:tcPr>
          <w:p w14:paraId="366AE457" w14:textId="3B655E34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7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3340" w:type="dxa"/>
          </w:tcPr>
          <w:p w14:paraId="3DC6ADA1" w14:textId="5A8C6A5A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7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Заместители директора по УВР</w:t>
            </w:r>
          </w:p>
        </w:tc>
      </w:tr>
      <w:tr w:rsidR="003518E0" w14:paraId="53E33E38" w14:textId="77777777" w:rsidTr="003518E0">
        <w:tc>
          <w:tcPr>
            <w:tcW w:w="567" w:type="dxa"/>
          </w:tcPr>
          <w:p w14:paraId="364F8FB5" w14:textId="3ADBD31F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961" w:type="dxa"/>
          </w:tcPr>
          <w:p w14:paraId="2548D644" w14:textId="28E96041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7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Проведение пробных тестирований на базе школы по предметам естественно-математического и гуманитарного цикла в октябре–марте на базе школы </w:t>
            </w:r>
          </w:p>
        </w:tc>
        <w:tc>
          <w:tcPr>
            <w:tcW w:w="1333" w:type="dxa"/>
          </w:tcPr>
          <w:p w14:paraId="7650BB6D" w14:textId="1C1E75E2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7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графику</w:t>
            </w:r>
          </w:p>
        </w:tc>
        <w:tc>
          <w:tcPr>
            <w:tcW w:w="3340" w:type="dxa"/>
          </w:tcPr>
          <w:p w14:paraId="123344CE" w14:textId="49242EC1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7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Администрация, учителя-предметники</w:t>
            </w:r>
          </w:p>
        </w:tc>
      </w:tr>
      <w:tr w:rsidR="003518E0" w14:paraId="7DA2932B" w14:textId="77777777" w:rsidTr="003518E0">
        <w:tc>
          <w:tcPr>
            <w:tcW w:w="567" w:type="dxa"/>
          </w:tcPr>
          <w:p w14:paraId="4FD6CAB3" w14:textId="3FB64B40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961" w:type="dxa"/>
          </w:tcPr>
          <w:p w14:paraId="7E2B257E" w14:textId="0EBCC35B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7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Коррекционная индивидуальная работа с учащимися </w:t>
            </w:r>
          </w:p>
        </w:tc>
        <w:tc>
          <w:tcPr>
            <w:tcW w:w="1333" w:type="dxa"/>
          </w:tcPr>
          <w:p w14:paraId="584A4543" w14:textId="7A9F41FD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7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необходимости</w:t>
            </w:r>
          </w:p>
        </w:tc>
        <w:tc>
          <w:tcPr>
            <w:tcW w:w="3340" w:type="dxa"/>
          </w:tcPr>
          <w:p w14:paraId="34500A29" w14:textId="53D7B02B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7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Учителя-предметники</w:t>
            </w:r>
          </w:p>
        </w:tc>
      </w:tr>
      <w:tr w:rsidR="003518E0" w14:paraId="69BBD530" w14:textId="77777777" w:rsidTr="003518E0">
        <w:tc>
          <w:tcPr>
            <w:tcW w:w="567" w:type="dxa"/>
          </w:tcPr>
          <w:p w14:paraId="60F4D560" w14:textId="60BB5EAA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961" w:type="dxa"/>
          </w:tcPr>
          <w:p w14:paraId="2BAAAE5A" w14:textId="0AB0B854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7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Проведение дополнительных занятий с учащимися 4-х и 9-х классов по ликвидации пробелов в знаниях </w:t>
            </w:r>
          </w:p>
        </w:tc>
        <w:tc>
          <w:tcPr>
            <w:tcW w:w="1333" w:type="dxa"/>
          </w:tcPr>
          <w:p w14:paraId="4DEF6A71" w14:textId="389C27E9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7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плану</w:t>
            </w:r>
          </w:p>
        </w:tc>
        <w:tc>
          <w:tcPr>
            <w:tcW w:w="3340" w:type="dxa"/>
          </w:tcPr>
          <w:p w14:paraId="74D35048" w14:textId="4CB85617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7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Администрация, учителя-предметники</w:t>
            </w:r>
          </w:p>
        </w:tc>
      </w:tr>
      <w:tr w:rsidR="003518E0" w14:paraId="04DA5260" w14:textId="77777777" w:rsidTr="003518E0">
        <w:tc>
          <w:tcPr>
            <w:tcW w:w="567" w:type="dxa"/>
          </w:tcPr>
          <w:p w14:paraId="65EE762A" w14:textId="1506B02D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961" w:type="dxa"/>
          </w:tcPr>
          <w:p w14:paraId="08382066" w14:textId="53E526C6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7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Оформление постоянно действующего стенда, </w:t>
            </w:r>
            <w:r w:rsidRPr="008157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содержащего информацию по МОДО </w:t>
            </w:r>
          </w:p>
        </w:tc>
        <w:tc>
          <w:tcPr>
            <w:tcW w:w="1333" w:type="dxa"/>
          </w:tcPr>
          <w:p w14:paraId="6C3F952F" w14:textId="190D5965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7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I полугодие</w:t>
            </w:r>
          </w:p>
        </w:tc>
        <w:tc>
          <w:tcPr>
            <w:tcW w:w="3340" w:type="dxa"/>
          </w:tcPr>
          <w:p w14:paraId="5E4B2BC0" w14:textId="1D735CCA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7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Заместители директора по УВР</w:t>
            </w:r>
          </w:p>
        </w:tc>
      </w:tr>
      <w:tr w:rsidR="003518E0" w14:paraId="2C75CA1A" w14:textId="77777777" w:rsidTr="003518E0">
        <w:tc>
          <w:tcPr>
            <w:tcW w:w="567" w:type="dxa"/>
          </w:tcPr>
          <w:p w14:paraId="4696D663" w14:textId="164C8C2A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961" w:type="dxa"/>
          </w:tcPr>
          <w:p w14:paraId="23AB5F92" w14:textId="5DF2F42E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7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Издание приказа о графике проведения консультаций по предметам </w:t>
            </w:r>
          </w:p>
        </w:tc>
        <w:tc>
          <w:tcPr>
            <w:tcW w:w="1333" w:type="dxa"/>
          </w:tcPr>
          <w:p w14:paraId="007E2215" w14:textId="4C8E6B9E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7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3340" w:type="dxa"/>
          </w:tcPr>
          <w:p w14:paraId="01EE4265" w14:textId="1D09098E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7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Заместитель директора по УВР</w:t>
            </w:r>
          </w:p>
        </w:tc>
      </w:tr>
      <w:tr w:rsidR="003518E0" w14:paraId="4741FEF8" w14:textId="77777777" w:rsidTr="003518E0">
        <w:tc>
          <w:tcPr>
            <w:tcW w:w="567" w:type="dxa"/>
          </w:tcPr>
          <w:p w14:paraId="3DD70945" w14:textId="3C58CE8C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961" w:type="dxa"/>
          </w:tcPr>
          <w:p w14:paraId="7D8B61A2" w14:textId="54BADCF0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7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Подведение итогов пробных тестирований в 4, 9-х классах за I полугодие на совещании при директоре </w:t>
            </w:r>
          </w:p>
        </w:tc>
        <w:tc>
          <w:tcPr>
            <w:tcW w:w="1333" w:type="dxa"/>
          </w:tcPr>
          <w:p w14:paraId="672D89F9" w14:textId="1FBACEF0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7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3340" w:type="dxa"/>
          </w:tcPr>
          <w:p w14:paraId="5912F4B1" w14:textId="3A307266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7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Заместители директора по УВР, учителя-предметники</w:t>
            </w:r>
          </w:p>
        </w:tc>
      </w:tr>
      <w:tr w:rsidR="003518E0" w14:paraId="416C31CA" w14:textId="77777777" w:rsidTr="003518E0">
        <w:tc>
          <w:tcPr>
            <w:tcW w:w="567" w:type="dxa"/>
          </w:tcPr>
          <w:p w14:paraId="49DF53AC" w14:textId="3BF6FE3D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961" w:type="dxa"/>
          </w:tcPr>
          <w:p w14:paraId="1799D6B0" w14:textId="52C00227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7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Психолого-педагогические консультации и тренинги в 9-х классах </w:t>
            </w:r>
          </w:p>
        </w:tc>
        <w:tc>
          <w:tcPr>
            <w:tcW w:w="1333" w:type="dxa"/>
          </w:tcPr>
          <w:p w14:paraId="03CDD251" w14:textId="2B1F66FD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7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3340" w:type="dxa"/>
          </w:tcPr>
          <w:p w14:paraId="0A0A1FA2" w14:textId="66891D78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7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Педагоги-психологи</w:t>
            </w:r>
          </w:p>
        </w:tc>
      </w:tr>
      <w:tr w:rsidR="003518E0" w14:paraId="4F749612" w14:textId="77777777" w:rsidTr="003518E0">
        <w:tc>
          <w:tcPr>
            <w:tcW w:w="567" w:type="dxa"/>
          </w:tcPr>
          <w:p w14:paraId="6EBEE51A" w14:textId="265F839B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961" w:type="dxa"/>
          </w:tcPr>
          <w:p w14:paraId="2C6804AB" w14:textId="4E38B37B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7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Ведение еженедельного мониторинга по результатам пробных тестирований в 4, 9-х классах (в разрезе каждого предмета)</w:t>
            </w:r>
          </w:p>
        </w:tc>
        <w:tc>
          <w:tcPr>
            <w:tcW w:w="1333" w:type="dxa"/>
          </w:tcPr>
          <w:p w14:paraId="2D87CF17" w14:textId="5CD4F0A9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7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3340" w:type="dxa"/>
          </w:tcPr>
          <w:p w14:paraId="4E207D52" w14:textId="189AC06E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7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Заместители директора по УВР, учителя-предметники</w:t>
            </w:r>
          </w:p>
        </w:tc>
      </w:tr>
      <w:tr w:rsidR="003518E0" w14:paraId="1C4B5045" w14:textId="77777777" w:rsidTr="003518E0">
        <w:tc>
          <w:tcPr>
            <w:tcW w:w="567" w:type="dxa"/>
          </w:tcPr>
          <w:p w14:paraId="46ADFDDD" w14:textId="2FA792D9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961" w:type="dxa"/>
          </w:tcPr>
          <w:p w14:paraId="1BF0F283" w14:textId="5A3BE68B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7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Осуществление контроля за проведением консультаций и посещение консультаций учащимися </w:t>
            </w:r>
          </w:p>
        </w:tc>
        <w:tc>
          <w:tcPr>
            <w:tcW w:w="1333" w:type="dxa"/>
          </w:tcPr>
          <w:p w14:paraId="05943C4C" w14:textId="47084447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7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Январь–апрель</w:t>
            </w:r>
          </w:p>
        </w:tc>
        <w:tc>
          <w:tcPr>
            <w:tcW w:w="3340" w:type="dxa"/>
          </w:tcPr>
          <w:p w14:paraId="22D9E5A3" w14:textId="5F4A96D9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7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Администрация</w:t>
            </w:r>
          </w:p>
        </w:tc>
      </w:tr>
      <w:tr w:rsidR="003518E0" w14:paraId="76CB9AA4" w14:textId="77777777" w:rsidTr="003518E0">
        <w:tc>
          <w:tcPr>
            <w:tcW w:w="567" w:type="dxa"/>
          </w:tcPr>
          <w:p w14:paraId="1053276F" w14:textId="41231782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961" w:type="dxa"/>
          </w:tcPr>
          <w:p w14:paraId="611C81EC" w14:textId="59B87EFC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7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Участие в семинарах по подготовке тестовых заданий к МОДО </w:t>
            </w:r>
          </w:p>
        </w:tc>
        <w:tc>
          <w:tcPr>
            <w:tcW w:w="1333" w:type="dxa"/>
          </w:tcPr>
          <w:p w14:paraId="1DB12835" w14:textId="15EC6CD4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7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Ноябрь–апрель</w:t>
            </w:r>
          </w:p>
        </w:tc>
        <w:tc>
          <w:tcPr>
            <w:tcW w:w="3340" w:type="dxa"/>
          </w:tcPr>
          <w:p w14:paraId="30603B31" w14:textId="4E144044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7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Учителя-предметники</w:t>
            </w:r>
          </w:p>
        </w:tc>
      </w:tr>
      <w:tr w:rsidR="003518E0" w14:paraId="0A3A3E9E" w14:textId="77777777" w:rsidTr="003518E0">
        <w:tc>
          <w:tcPr>
            <w:tcW w:w="567" w:type="dxa"/>
          </w:tcPr>
          <w:p w14:paraId="7BF88F98" w14:textId="77C0902C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961" w:type="dxa"/>
          </w:tcPr>
          <w:p w14:paraId="09A9AA8A" w14:textId="48A866B8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7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Утверждение списка дежурных учителей на день проведения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МОДО</w:t>
            </w:r>
          </w:p>
        </w:tc>
        <w:tc>
          <w:tcPr>
            <w:tcW w:w="1333" w:type="dxa"/>
          </w:tcPr>
          <w:p w14:paraId="4D002E66" w14:textId="051ECC71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7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3340" w:type="dxa"/>
          </w:tcPr>
          <w:p w14:paraId="1B00D6B9" w14:textId="302D37DD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7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Заместители директора по УВР</w:t>
            </w:r>
          </w:p>
        </w:tc>
      </w:tr>
      <w:tr w:rsidR="003518E0" w14:paraId="2707EC06" w14:textId="77777777" w:rsidTr="003518E0">
        <w:tc>
          <w:tcPr>
            <w:tcW w:w="567" w:type="dxa"/>
          </w:tcPr>
          <w:p w14:paraId="7780EAD8" w14:textId="79D0505B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961" w:type="dxa"/>
          </w:tcPr>
          <w:p w14:paraId="27BE4A32" w14:textId="4A943D4A" w:rsidR="003518E0" w:rsidRDefault="00C359F7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59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Подготовка аудиторий для проведения тестирования </w:t>
            </w:r>
          </w:p>
        </w:tc>
        <w:tc>
          <w:tcPr>
            <w:tcW w:w="1333" w:type="dxa"/>
          </w:tcPr>
          <w:p w14:paraId="4A311F07" w14:textId="34001407" w:rsidR="003518E0" w:rsidRDefault="00C359F7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59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 день до проведения</w:t>
            </w:r>
          </w:p>
        </w:tc>
        <w:tc>
          <w:tcPr>
            <w:tcW w:w="3340" w:type="dxa"/>
          </w:tcPr>
          <w:p w14:paraId="59803897" w14:textId="5A79B6BD" w:rsidR="003518E0" w:rsidRDefault="00C359F7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59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Ответственные учителя</w:t>
            </w:r>
          </w:p>
        </w:tc>
      </w:tr>
      <w:tr w:rsidR="003518E0" w14:paraId="2A9B7C10" w14:textId="77777777" w:rsidTr="003518E0">
        <w:tc>
          <w:tcPr>
            <w:tcW w:w="567" w:type="dxa"/>
          </w:tcPr>
          <w:p w14:paraId="75F65C9F" w14:textId="04842679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4961" w:type="dxa"/>
          </w:tcPr>
          <w:p w14:paraId="074C33AE" w14:textId="59E18F89" w:rsidR="003518E0" w:rsidRDefault="00C359F7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59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Инструктивное совещание с государственной комиссией и дежурными в аудиториях по проведению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МОДО</w:t>
            </w:r>
          </w:p>
        </w:tc>
        <w:tc>
          <w:tcPr>
            <w:tcW w:w="1333" w:type="dxa"/>
          </w:tcPr>
          <w:p w14:paraId="11674DB1" w14:textId="687BBB38" w:rsidR="003518E0" w:rsidRDefault="00C359F7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59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 день до проведения</w:t>
            </w:r>
          </w:p>
        </w:tc>
        <w:tc>
          <w:tcPr>
            <w:tcW w:w="3340" w:type="dxa"/>
          </w:tcPr>
          <w:p w14:paraId="431C2A9C" w14:textId="5A70B1F0" w:rsidR="003518E0" w:rsidRDefault="00C359F7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59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Заместители директора по УВР</w:t>
            </w:r>
          </w:p>
        </w:tc>
      </w:tr>
      <w:tr w:rsidR="003518E0" w14:paraId="30689C96" w14:textId="77777777" w:rsidTr="003518E0">
        <w:tc>
          <w:tcPr>
            <w:tcW w:w="567" w:type="dxa"/>
          </w:tcPr>
          <w:p w14:paraId="29F3400A" w14:textId="7CE46055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4961" w:type="dxa"/>
          </w:tcPr>
          <w:p w14:paraId="73EC8B62" w14:textId="6195A5D3" w:rsidR="003518E0" w:rsidRDefault="00C359F7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59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Обеспечение явки всех учащихся на тестирование </w:t>
            </w:r>
          </w:p>
        </w:tc>
        <w:tc>
          <w:tcPr>
            <w:tcW w:w="1333" w:type="dxa"/>
          </w:tcPr>
          <w:p w14:paraId="54AC20F1" w14:textId="450773D5" w:rsidR="003518E0" w:rsidRDefault="00C359F7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59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день проведения</w:t>
            </w:r>
          </w:p>
        </w:tc>
        <w:tc>
          <w:tcPr>
            <w:tcW w:w="3340" w:type="dxa"/>
          </w:tcPr>
          <w:p w14:paraId="6A789E95" w14:textId="05569C77" w:rsidR="003518E0" w:rsidRDefault="00C359F7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59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3518E0" w14:paraId="0B571FD8" w14:textId="77777777" w:rsidTr="003518E0">
        <w:tc>
          <w:tcPr>
            <w:tcW w:w="567" w:type="dxa"/>
          </w:tcPr>
          <w:p w14:paraId="384BF3E5" w14:textId="0E007351" w:rsidR="003518E0" w:rsidRDefault="008157CE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4961" w:type="dxa"/>
          </w:tcPr>
          <w:p w14:paraId="54D86405" w14:textId="119C2927" w:rsidR="003518E0" w:rsidRDefault="00C359F7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59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Подведение итогов МОДО-20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  <w:r w:rsidRPr="00C359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 школе </w:t>
            </w:r>
          </w:p>
        </w:tc>
        <w:tc>
          <w:tcPr>
            <w:tcW w:w="1333" w:type="dxa"/>
          </w:tcPr>
          <w:p w14:paraId="0C81E6C4" w14:textId="2EE3658E" w:rsidR="003518E0" w:rsidRDefault="00C359F7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59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3340" w:type="dxa"/>
          </w:tcPr>
          <w:p w14:paraId="6E7EA399" w14:textId="091527C9" w:rsidR="003518E0" w:rsidRDefault="00C359F7" w:rsidP="003518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59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Заместители директора по УВР, учителя-предметники</w:t>
            </w:r>
          </w:p>
        </w:tc>
      </w:tr>
    </w:tbl>
    <w:p w14:paraId="28C9D134" w14:textId="2BF27C49" w:rsidR="003518E0" w:rsidRPr="003518E0" w:rsidRDefault="003518E0" w:rsidP="003518E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518E0" w:rsidRPr="00351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3AF"/>
    <w:rsid w:val="001553AF"/>
    <w:rsid w:val="003518E0"/>
    <w:rsid w:val="008157CE"/>
    <w:rsid w:val="00C3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4EEC6"/>
  <w15:chartTrackingRefBased/>
  <w15:docId w15:val="{3960A02B-B6E4-4309-BE60-0CE96DC8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1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518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Шынар Сарманова</dc:creator>
  <cp:keywords/>
  <dc:description/>
  <cp:lastModifiedBy>Шынар Сарманова</cp:lastModifiedBy>
  <cp:revision>2</cp:revision>
  <dcterms:created xsi:type="dcterms:W3CDTF">2023-11-15T13:20:00Z</dcterms:created>
  <dcterms:modified xsi:type="dcterms:W3CDTF">2023-11-15T13:45:00Z</dcterms:modified>
</cp:coreProperties>
</file>